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20B08AAD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D62161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14.06.2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2F0942E7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D62161">
        <w:rPr>
          <w:rFonts w:ascii="Sylfaen" w:eastAsia="Times New Roman" w:hAnsi="Sylfaen" w:cs="Times New Roman"/>
          <w:kern w:val="0"/>
          <w:lang w:eastAsia="pl-PL"/>
          <w14:ligatures w14:val="none"/>
        </w:rPr>
        <w:t>98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003D598" w14:textId="58FABB9B" w:rsidR="00D553BC" w:rsidRPr="00D553BC" w:rsidRDefault="00853C27" w:rsidP="00D553BC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</w:t>
      </w:r>
      <w:r w:rsidR="00D553BC" w:rsidRPr="00D553BC">
        <w:rPr>
          <w:rFonts w:ascii="Sylfaen" w:eastAsia="Calibri" w:hAnsi="Sylfaen" w:cs="Times New Roman"/>
          <w14:ligatures w14:val="none"/>
        </w:rPr>
        <w:t>Dostawę</w:t>
      </w:r>
      <w:r w:rsidR="00D553BC">
        <w:rPr>
          <w:rFonts w:ascii="Sylfaen" w:eastAsia="Calibri" w:hAnsi="Sylfaen" w:cs="Times New Roman"/>
          <w14:ligatures w14:val="none"/>
        </w:rPr>
        <w:t xml:space="preserve"> </w:t>
      </w:r>
      <w:r w:rsidR="00D553BC" w:rsidRPr="00D553BC">
        <w:rPr>
          <w:rFonts w:ascii="Sylfaen" w:eastAsia="Calibri" w:hAnsi="Sylfaen" w:cs="Times New Roman"/>
          <w14:ligatures w14:val="none"/>
        </w:rPr>
        <w:t>środków czystości i artykułów gospodarczych</w:t>
      </w:r>
      <w:r w:rsidR="00D62161">
        <w:rPr>
          <w:rFonts w:ascii="Sylfaen" w:eastAsia="Calibri" w:hAnsi="Sylfaen" w:cs="Times New Roman"/>
          <w14:ligatures w14:val="none"/>
        </w:rPr>
        <w:t xml:space="preserve"> (I)</w:t>
      </w:r>
      <w:r w:rsidR="00D553BC" w:rsidRPr="00D553BC">
        <w:rPr>
          <w:rFonts w:ascii="Sylfaen" w:eastAsia="Calibri" w:hAnsi="Sylfaen" w:cs="Times New Roman"/>
          <w14:ligatures w14:val="none"/>
        </w:rPr>
        <w:t>”.</w:t>
      </w:r>
    </w:p>
    <w:p w14:paraId="7DFB9A7C" w14:textId="0E260163" w:rsidR="0082692A" w:rsidRPr="0082692A" w:rsidRDefault="0082692A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1DB499B1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Na podstawie art. 222 ust.5 ustawy z dnia 11 września 2019 r. Prawo </w:t>
      </w:r>
      <w:r w:rsidR="00D553BC">
        <w:rPr>
          <w:rFonts w:ascii="Sylfaen" w:eastAsia="Times New Roman" w:hAnsi="Sylfaen" w:cs="Arial"/>
          <w:kern w:val="0"/>
          <w:lang w:eastAsia="pl-PL"/>
          <w14:ligatures w14:val="none"/>
        </w:rPr>
        <w:t>z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amówień </w:t>
      </w:r>
      <w:r w:rsidR="00D553BC">
        <w:rPr>
          <w:rFonts w:ascii="Sylfaen" w:eastAsia="Times New Roman" w:hAnsi="Sylfaen" w:cs="Arial"/>
          <w:kern w:val="0"/>
          <w:lang w:eastAsia="pl-PL"/>
          <w14:ligatures w14:val="none"/>
        </w:rPr>
        <w:t>p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1A65D8A9" w14:textId="77777777" w:rsidR="00D553BC" w:rsidRDefault="00D62161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Przedsiębiorstwo Wielobranżowe C.E.G.</w:t>
            </w:r>
          </w:p>
          <w:p w14:paraId="3FECE512" w14:textId="77777777" w:rsidR="00D62161" w:rsidRDefault="00D62161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Olga Perlińska</w:t>
            </w:r>
          </w:p>
          <w:p w14:paraId="4700F8AE" w14:textId="77777777" w:rsidR="00D62161" w:rsidRDefault="00D62161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Pryzmaty 15</w:t>
            </w:r>
          </w:p>
          <w:p w14:paraId="573AFC2D" w14:textId="165FC0E7" w:rsidR="00D62161" w:rsidRPr="00853C27" w:rsidRDefault="00D62161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02-226 Warszawa</w:t>
            </w:r>
          </w:p>
        </w:tc>
        <w:tc>
          <w:tcPr>
            <w:tcW w:w="2268" w:type="dxa"/>
          </w:tcPr>
          <w:p w14:paraId="3AC0A444" w14:textId="77777777" w:rsidR="00D62161" w:rsidRDefault="00D62161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28.080,00</w:t>
            </w:r>
          </w:p>
          <w:p w14:paraId="48C243B2" w14:textId="4F20AC6D" w:rsidR="00D553BC" w:rsidRDefault="00D62161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34.538,</w:t>
            </w:r>
            <w:r w:rsidR="00E24ABC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40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r w:rsidR="00D553BC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– Część 2</w:t>
            </w:r>
          </w:p>
          <w:p w14:paraId="62544D64" w14:textId="77777777" w:rsidR="00D553BC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64800ED2" w14:textId="77777777" w:rsidR="00D62161" w:rsidRDefault="00D62161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4.594,80</w:t>
            </w:r>
          </w:p>
          <w:p w14:paraId="696E3C77" w14:textId="1CFD4CC4" w:rsidR="00D553BC" w:rsidRPr="00853C27" w:rsidRDefault="00D62161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5.651,60 </w:t>
            </w:r>
            <w:r w:rsidR="00D553BC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– Część 3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039751D7" w:rsidR="00853C27" w:rsidRPr="00853C27" w:rsidRDefault="00D62161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14</w:t>
      </w:r>
      <w:r w:rsidR="00D553BC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6</w:t>
      </w:r>
      <w:r w:rsidR="00D553BC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DF1C97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E0530"/>
    <w:rsid w:val="000E76A6"/>
    <w:rsid w:val="00113EC2"/>
    <w:rsid w:val="00383F14"/>
    <w:rsid w:val="0042066B"/>
    <w:rsid w:val="00466118"/>
    <w:rsid w:val="00674A6D"/>
    <w:rsid w:val="007D600B"/>
    <w:rsid w:val="0082692A"/>
    <w:rsid w:val="00853C27"/>
    <w:rsid w:val="009901A6"/>
    <w:rsid w:val="00A632C2"/>
    <w:rsid w:val="00BB31A0"/>
    <w:rsid w:val="00BB69E4"/>
    <w:rsid w:val="00CA3C50"/>
    <w:rsid w:val="00D553BC"/>
    <w:rsid w:val="00D62161"/>
    <w:rsid w:val="00DF1C97"/>
    <w:rsid w:val="00E24ABC"/>
    <w:rsid w:val="00E4755F"/>
    <w:rsid w:val="00F74A4C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8</cp:revision>
  <cp:lastPrinted>2024-06-14T09:00:00Z</cp:lastPrinted>
  <dcterms:created xsi:type="dcterms:W3CDTF">2024-05-08T08:15:00Z</dcterms:created>
  <dcterms:modified xsi:type="dcterms:W3CDTF">2024-06-14T09:03:00Z</dcterms:modified>
</cp:coreProperties>
</file>