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2B3A" w14:textId="77777777" w:rsidR="00316728" w:rsidRDefault="00316728" w:rsidP="0031672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15.05.2024 r.</w:t>
      </w:r>
    </w:p>
    <w:p w14:paraId="3516F6A9" w14:textId="77777777" w:rsidR="00316728" w:rsidRDefault="00316728" w:rsidP="00316728">
      <w:pPr>
        <w:spacing w:after="0" w:line="100" w:lineRule="atLeast"/>
        <w:rPr>
          <w:rFonts w:ascii="Sylfaen" w:hAnsi="Sylfaen" w:cs="Sylfaen"/>
        </w:rPr>
      </w:pPr>
    </w:p>
    <w:p w14:paraId="4D0179C6" w14:textId="098BD675" w:rsidR="00316728" w:rsidRDefault="00316728" w:rsidP="0031672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>
        <w:rPr>
          <w:rFonts w:ascii="Sylfaen" w:hAnsi="Sylfaen" w:cs="Sylfaen"/>
        </w:rPr>
        <w:t>64</w:t>
      </w:r>
      <w:r>
        <w:rPr>
          <w:rFonts w:ascii="Sylfaen" w:hAnsi="Sylfaen" w:cs="Sylfaen"/>
        </w:rPr>
        <w:t>.2024</w:t>
      </w:r>
    </w:p>
    <w:p w14:paraId="4CA98C9A" w14:textId="77777777" w:rsidR="00316728" w:rsidRDefault="00316728" w:rsidP="00316728">
      <w:pPr>
        <w:spacing w:after="0" w:line="100" w:lineRule="atLeast"/>
        <w:jc w:val="both"/>
        <w:rPr>
          <w:rFonts w:ascii="Sylfaen" w:hAnsi="Sylfaen" w:cs="Sylfaen"/>
        </w:rPr>
      </w:pPr>
    </w:p>
    <w:p w14:paraId="44259036" w14:textId="1F8AD502" w:rsidR="00316728" w:rsidRPr="00316728" w:rsidRDefault="00316728" w:rsidP="0031672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316728">
        <w:rPr>
          <w:rFonts w:ascii="Sylfaen" w:hAnsi="Sylfaen" w:cs="Sylfaen"/>
        </w:rPr>
        <w:t>dotyczy: postępowania o udzielenie zamówienia publiczne w trybie podstawowym na Dostawę sterylnych zestawów przeciw parowaniu optyki laparoskopowej.</w:t>
      </w:r>
    </w:p>
    <w:p w14:paraId="1F83CA76" w14:textId="701A341E" w:rsidR="00316728" w:rsidRPr="00316728" w:rsidRDefault="00316728" w:rsidP="0031672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1DFAD488" w14:textId="77777777" w:rsidR="00316728" w:rsidRPr="000E2BBA" w:rsidRDefault="00316728" w:rsidP="0031672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3AB819B5" w14:textId="77777777" w:rsidR="00316728" w:rsidRDefault="00316728" w:rsidP="00316728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(t.j. Dz. U. z 2023 r., poz. 1605 ze zm.) Zamawiający modyfikuje treść SWZ w taki sposób, że:</w:t>
      </w:r>
    </w:p>
    <w:p w14:paraId="43BF065A" w14:textId="0E6E32C5" w:rsidR="00316728" w:rsidRPr="00CF1502" w:rsidRDefault="00316728" w:rsidP="003167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>1</w:t>
      </w:r>
      <w:r>
        <w:rPr>
          <w:rFonts w:ascii="Sylfaen" w:hAnsi="Sylfaen"/>
        </w:rPr>
        <w:t>4</w:t>
      </w:r>
      <w:r>
        <w:rPr>
          <w:rFonts w:ascii="Sylfaen" w:hAnsi="Sylfaen"/>
        </w:rPr>
        <w:t xml:space="preserve"> czerwca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 xml:space="preserve">18 czerwca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12637D1F" w14:textId="39EBBE72" w:rsidR="00316728" w:rsidRPr="00CF1502" w:rsidRDefault="00316728" w:rsidP="003167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1</w:t>
      </w:r>
      <w:r>
        <w:rPr>
          <w:rFonts w:ascii="Sylfaen" w:hAnsi="Sylfaen"/>
        </w:rPr>
        <w:t>6</w:t>
      </w:r>
      <w:r>
        <w:rPr>
          <w:rFonts w:ascii="Sylfaen" w:hAnsi="Sylfaen"/>
        </w:rPr>
        <w:t xml:space="preserve"> maja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 xml:space="preserve">20 maja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0DC3BA3F" w14:textId="2E588A14" w:rsidR="00316728" w:rsidRPr="001E68D4" w:rsidRDefault="00316728" w:rsidP="003167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1</w:t>
      </w:r>
      <w:r>
        <w:rPr>
          <w:rFonts w:ascii="Sylfaen" w:hAnsi="Sylfaen"/>
        </w:rPr>
        <w:t>6</w:t>
      </w:r>
      <w:r>
        <w:rPr>
          <w:rFonts w:ascii="Sylfaen" w:hAnsi="Sylfaen"/>
        </w:rPr>
        <w:t xml:space="preserve"> maja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20 maja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743B916A" w14:textId="77777777" w:rsidR="00316728" w:rsidRPr="00210689" w:rsidRDefault="00316728" w:rsidP="00316728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2C4676B0" w14:textId="77777777" w:rsidR="00316728" w:rsidRPr="00210689" w:rsidRDefault="00316728" w:rsidP="00316728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  <w:r w:rsidRPr="00210689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 xml:space="preserve">Pozostałe warunki zgodne z SWZ. </w:t>
      </w:r>
    </w:p>
    <w:p w14:paraId="2643F610" w14:textId="77777777" w:rsidR="00316728" w:rsidRPr="00210689" w:rsidRDefault="00316728" w:rsidP="00316728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  <w:r w:rsidRPr="00210689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 xml:space="preserve">W dniu </w:t>
      </w:r>
      <w:r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15</w:t>
      </w:r>
      <w:r w:rsidRPr="00210689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.0</w:t>
      </w:r>
      <w:r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5</w:t>
      </w:r>
      <w:r w:rsidRPr="00210689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.2024 r. modyfikację SWZ zamieszczono na stronie  prowadzonego postępowania.</w:t>
      </w:r>
    </w:p>
    <w:p w14:paraId="1843792A" w14:textId="77777777" w:rsidR="00316728" w:rsidRPr="00210689" w:rsidRDefault="00316728" w:rsidP="00316728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6F8C0052" w14:textId="77777777" w:rsidR="00316728" w:rsidRPr="00210689" w:rsidRDefault="00316728" w:rsidP="00316728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68F52F3D" w14:textId="77777777" w:rsidR="00316728" w:rsidRPr="00210689" w:rsidRDefault="00316728" w:rsidP="00316728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276DF86F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27B0F3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28"/>
    <w:rsid w:val="00316728"/>
    <w:rsid w:val="009901A6"/>
    <w:rsid w:val="00D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00F4"/>
  <w15:chartTrackingRefBased/>
  <w15:docId w15:val="{12C02FD6-A1FF-4F7A-9463-4F11989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72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72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dcterms:created xsi:type="dcterms:W3CDTF">2024-05-15T12:40:00Z</dcterms:created>
  <dcterms:modified xsi:type="dcterms:W3CDTF">2024-05-15T12:48:00Z</dcterms:modified>
</cp:coreProperties>
</file>