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BE1DE" w14:textId="77777777" w:rsidR="00BB31A0" w:rsidRDefault="00BB31A0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</w:p>
    <w:p w14:paraId="2B24D0A4" w14:textId="00C9300D" w:rsidR="00853C27" w:rsidRPr="00853C27" w:rsidRDefault="00853C27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 xml:space="preserve">Toruń, </w:t>
      </w:r>
      <w:r w:rsidR="004413D3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02</w:t>
      </w:r>
      <w:r w:rsidRPr="00853C2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.0</w:t>
      </w:r>
      <w:r w:rsidR="004413D3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1</w:t>
      </w:r>
      <w:r w:rsidRPr="00853C2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.202</w:t>
      </w:r>
      <w:r w:rsidR="004413D3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5</w:t>
      </w:r>
      <w:r w:rsidRPr="00853C2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 xml:space="preserve"> r.</w:t>
      </w:r>
    </w:p>
    <w:p w14:paraId="3E64E404" w14:textId="77777777" w:rsidR="00853C27" w:rsidRPr="00853C27" w:rsidRDefault="00853C27" w:rsidP="00853C27">
      <w:pPr>
        <w:spacing w:after="0" w:line="240" w:lineRule="auto"/>
        <w:rPr>
          <w:rFonts w:ascii="Arial Narrow" w:eastAsia="Times New Roman" w:hAnsi="Arial Narrow" w:cs="Times New Roman"/>
          <w:kern w:val="0"/>
          <w:sz w:val="18"/>
          <w:szCs w:val="20"/>
          <w:lang w:eastAsia="pl-PL"/>
          <w14:ligatures w14:val="none"/>
        </w:rPr>
      </w:pPr>
    </w:p>
    <w:p w14:paraId="3F8C4F62" w14:textId="77777777" w:rsidR="00853C27" w:rsidRPr="00853C27" w:rsidRDefault="00853C27" w:rsidP="00853C27">
      <w:pPr>
        <w:spacing w:after="0" w:line="240" w:lineRule="auto"/>
        <w:rPr>
          <w:rFonts w:ascii="Arial Narrow" w:eastAsia="Times New Roman" w:hAnsi="Arial Narrow" w:cs="Times New Roman"/>
          <w:kern w:val="0"/>
          <w:sz w:val="18"/>
          <w:szCs w:val="20"/>
          <w:lang w:eastAsia="pl-PL"/>
          <w14:ligatures w14:val="none"/>
        </w:rPr>
      </w:pPr>
    </w:p>
    <w:p w14:paraId="794491F3" w14:textId="37BFA88E" w:rsidR="00853C27" w:rsidRPr="00853C27" w:rsidRDefault="00853C27" w:rsidP="00853C27">
      <w:pPr>
        <w:spacing w:after="0" w:line="240" w:lineRule="auto"/>
        <w:rPr>
          <w:rFonts w:ascii="Arial" w:eastAsia="Times New Roman" w:hAnsi="Arial" w:cs="Times New Roman"/>
          <w:b/>
          <w:i/>
          <w:kern w:val="0"/>
          <w:sz w:val="18"/>
          <w:szCs w:val="20"/>
          <w:lang w:eastAsia="pl-PL"/>
          <w14:ligatures w14:val="none"/>
        </w:rPr>
      </w:pPr>
    </w:p>
    <w:p w14:paraId="56A00DF6" w14:textId="77777777" w:rsidR="00853C27" w:rsidRPr="00853C27" w:rsidRDefault="00853C27" w:rsidP="00853C27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</w:pPr>
    </w:p>
    <w:p w14:paraId="55448BC7" w14:textId="77777777" w:rsidR="00853C27" w:rsidRPr="00853C27" w:rsidRDefault="00853C27" w:rsidP="00853C27">
      <w:pPr>
        <w:spacing w:after="0" w:line="240" w:lineRule="auto"/>
        <w:rPr>
          <w:rFonts w:ascii="Trebuchet MS" w:eastAsia="Times New Roman" w:hAnsi="Trebuchet MS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53C27"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  <w:tab/>
      </w:r>
      <w:r w:rsidRPr="00853C27">
        <w:rPr>
          <w:rFonts w:ascii="Arial" w:eastAsia="Times New Roman" w:hAnsi="Arial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</w:p>
    <w:p w14:paraId="41B34356" w14:textId="71D58E15" w:rsidR="00853C27" w:rsidRDefault="00853C27" w:rsidP="00853C27">
      <w:pPr>
        <w:spacing w:after="0" w:line="200" w:lineRule="atLeast"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kern w:val="0"/>
          <w:lang w:eastAsia="pl-PL"/>
          <w14:ligatures w14:val="none"/>
        </w:rPr>
        <w:t>L.dz. SSM.DZP.200.</w:t>
      </w:r>
      <w:r w:rsidR="00943F34">
        <w:rPr>
          <w:rFonts w:ascii="Sylfaen" w:eastAsia="Times New Roman" w:hAnsi="Sylfaen" w:cs="Times New Roman"/>
          <w:kern w:val="0"/>
          <w:lang w:eastAsia="pl-PL"/>
          <w14:ligatures w14:val="none"/>
        </w:rPr>
        <w:t>1</w:t>
      </w:r>
      <w:r w:rsidR="004413D3">
        <w:rPr>
          <w:rFonts w:ascii="Sylfaen" w:eastAsia="Times New Roman" w:hAnsi="Sylfaen" w:cs="Times New Roman"/>
          <w:kern w:val="0"/>
          <w:lang w:eastAsia="pl-PL"/>
          <w14:ligatures w14:val="none"/>
        </w:rPr>
        <w:t>98</w:t>
      </w:r>
      <w:r w:rsidRPr="00853C27">
        <w:rPr>
          <w:rFonts w:ascii="Sylfaen" w:eastAsia="Times New Roman" w:hAnsi="Sylfaen" w:cs="Times New Roman"/>
          <w:kern w:val="0"/>
          <w:lang w:eastAsia="pl-PL"/>
          <w14:ligatures w14:val="none"/>
        </w:rPr>
        <w:t>.2024</w:t>
      </w:r>
    </w:p>
    <w:p w14:paraId="2A5010EF" w14:textId="77777777" w:rsidR="00466118" w:rsidRPr="00853C27" w:rsidRDefault="00466118" w:rsidP="00853C27">
      <w:pPr>
        <w:spacing w:after="0" w:line="200" w:lineRule="atLeast"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</w:p>
    <w:p w14:paraId="6DA427A1" w14:textId="77777777" w:rsidR="004413D3" w:rsidRPr="004413D3" w:rsidRDefault="00853C27" w:rsidP="004413D3">
      <w:pPr>
        <w:spacing w:after="0" w:line="240" w:lineRule="auto"/>
        <w:jc w:val="both"/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 xml:space="preserve">dotyczy: postępowania o udzielenie zamówienia publicznego w trybie podstawowym </w:t>
      </w:r>
      <w:r w:rsidR="004413D3" w:rsidRPr="004413D3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 xml:space="preserve">pn. </w:t>
      </w:r>
      <w:bookmarkStart w:id="0" w:name="_Hlk163557310"/>
      <w:bookmarkStart w:id="1" w:name="_Hlk175900407"/>
      <w:r w:rsidR="004413D3" w:rsidRPr="004413D3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 xml:space="preserve">„Dostawa </w:t>
      </w:r>
      <w:bookmarkEnd w:id="0"/>
      <w:r w:rsidR="004413D3" w:rsidRPr="004413D3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>sprzętu jednorazowego</w:t>
      </w:r>
      <w:r w:rsidR="004413D3" w:rsidRPr="004413D3">
        <w:rPr>
          <w:rFonts w:ascii="Sylfaen" w:eastAsia="Times New Roman" w:hAnsi="Sylfaen" w:cs="Times New Roman"/>
          <w:b/>
          <w:bCs/>
          <w:iCs/>
          <w:kern w:val="0"/>
          <w:lang w:eastAsia="pl-PL"/>
          <w14:ligatures w14:val="none"/>
        </w:rPr>
        <w:t xml:space="preserve"> </w:t>
      </w:r>
      <w:bookmarkEnd w:id="1"/>
      <w:r w:rsidR="004413D3" w:rsidRPr="004413D3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>użytku do elektrofizjologii”.</w:t>
      </w:r>
    </w:p>
    <w:p w14:paraId="66AED4C1" w14:textId="4D913D14" w:rsidR="00853C27" w:rsidRDefault="00853C27" w:rsidP="0082692A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</w:p>
    <w:p w14:paraId="37598F9D" w14:textId="77777777" w:rsidR="00466118" w:rsidRDefault="00466118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lang w:eastAsia="pl-PL"/>
          <w14:ligatures w14:val="none"/>
        </w:rPr>
      </w:pPr>
    </w:p>
    <w:p w14:paraId="24678761" w14:textId="77777777" w:rsidR="003952F4" w:rsidRPr="00853C27" w:rsidRDefault="003952F4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lang w:eastAsia="pl-PL"/>
          <w14:ligatures w14:val="none"/>
        </w:rPr>
      </w:pPr>
    </w:p>
    <w:p w14:paraId="5C24EFA4" w14:textId="77777777" w:rsidR="00853C27" w:rsidRPr="00853C27" w:rsidRDefault="00853C27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u w:val="single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u w:val="single"/>
          <w:lang w:eastAsia="pl-PL"/>
          <w14:ligatures w14:val="none"/>
        </w:rPr>
        <w:t>INFORMACJA Z OTWARCIA OFERT</w:t>
      </w:r>
    </w:p>
    <w:p w14:paraId="100A4644" w14:textId="77777777" w:rsidR="00853C27" w:rsidRPr="00853C27" w:rsidRDefault="00853C27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u w:val="single"/>
          <w:lang w:eastAsia="pl-PL"/>
          <w14:ligatures w14:val="none"/>
        </w:rPr>
      </w:pPr>
    </w:p>
    <w:p w14:paraId="75365074" w14:textId="037215D9" w:rsidR="00853C27" w:rsidRPr="00853C27" w:rsidRDefault="00853C27" w:rsidP="00CA3C50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 xml:space="preserve">Na podstawie art. 222 ust.5 ustawy z dnia 11 września 2019 r. Prawo </w:t>
      </w:r>
      <w:r w:rsidR="004413D3">
        <w:rPr>
          <w:rFonts w:ascii="Sylfaen" w:eastAsia="Times New Roman" w:hAnsi="Sylfaen" w:cs="Arial"/>
          <w:kern w:val="0"/>
          <w:lang w:eastAsia="pl-PL"/>
          <w14:ligatures w14:val="none"/>
        </w:rPr>
        <w:t>z</w:t>
      </w: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 xml:space="preserve">amówień </w:t>
      </w:r>
      <w:r w:rsidR="004413D3">
        <w:rPr>
          <w:rFonts w:ascii="Sylfaen" w:eastAsia="Times New Roman" w:hAnsi="Sylfaen" w:cs="Arial"/>
          <w:kern w:val="0"/>
          <w:lang w:eastAsia="pl-PL"/>
          <w14:ligatures w14:val="none"/>
        </w:rPr>
        <w:t>p</w:t>
      </w: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ublicznych</w:t>
      </w:r>
    </w:p>
    <w:p w14:paraId="3FB9635C" w14:textId="77777777" w:rsidR="00853C27" w:rsidRPr="00853C27" w:rsidRDefault="00853C27" w:rsidP="00CA3C50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Zamawiający zamieszcza na stronie internetowej poniższe informacje:</w:t>
      </w:r>
    </w:p>
    <w:p w14:paraId="46258595" w14:textId="68DDD993" w:rsidR="00853C27" w:rsidRPr="00853C27" w:rsidRDefault="00853C27" w:rsidP="00CA3C50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- Ofert</w:t>
      </w:r>
      <w:r w:rsidR="009A75C7">
        <w:rPr>
          <w:rFonts w:ascii="Sylfaen" w:eastAsia="Times New Roman" w:hAnsi="Sylfaen" w:cs="Arial"/>
          <w:kern w:val="0"/>
          <w:lang w:eastAsia="pl-PL"/>
          <w14:ligatures w14:val="none"/>
        </w:rPr>
        <w:t>ę</w:t>
      </w: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 xml:space="preserve"> w terminie złoży</w:t>
      </w:r>
      <w:r w:rsidR="009A75C7">
        <w:rPr>
          <w:rFonts w:ascii="Sylfaen" w:eastAsia="Times New Roman" w:hAnsi="Sylfaen" w:cs="Arial"/>
          <w:kern w:val="0"/>
          <w:lang w:eastAsia="pl-PL"/>
          <w14:ligatures w14:val="none"/>
        </w:rPr>
        <w:t>ł</w:t>
      </w:r>
      <w:r w:rsidR="003952F4">
        <w:rPr>
          <w:rFonts w:ascii="Sylfaen" w:eastAsia="Times New Roman" w:hAnsi="Sylfaen" w:cs="Arial"/>
          <w:kern w:val="0"/>
          <w:lang w:eastAsia="pl-PL"/>
          <w14:ligatures w14:val="none"/>
        </w:rPr>
        <w:t>y</w:t>
      </w: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:</w:t>
      </w:r>
    </w:p>
    <w:p w14:paraId="288271B5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imes New Roman"/>
          <w:kern w:val="0"/>
          <w:lang w:eastAsia="pl-PL"/>
          <w14:ligatures w14:val="none"/>
        </w:rPr>
      </w:pPr>
    </w:p>
    <w:tbl>
      <w:tblPr>
        <w:tblW w:w="7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252"/>
        <w:gridCol w:w="2268"/>
      </w:tblGrid>
      <w:tr w:rsidR="00853C27" w:rsidRPr="00853C27" w14:paraId="39BED6DB" w14:textId="77777777" w:rsidTr="001B7FEA">
        <w:trPr>
          <w:cantSplit/>
          <w:trHeight w:val="753"/>
        </w:trPr>
        <w:tc>
          <w:tcPr>
            <w:tcW w:w="921" w:type="dxa"/>
            <w:vAlign w:val="center"/>
          </w:tcPr>
          <w:p w14:paraId="2F50F8A8" w14:textId="77777777" w:rsidR="00853C27" w:rsidRPr="00853C27" w:rsidRDefault="00853C27" w:rsidP="00853C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Numer oferty</w:t>
            </w:r>
          </w:p>
        </w:tc>
        <w:tc>
          <w:tcPr>
            <w:tcW w:w="4252" w:type="dxa"/>
            <w:vAlign w:val="center"/>
          </w:tcPr>
          <w:p w14:paraId="50601EF2" w14:textId="77777777" w:rsidR="00853C27" w:rsidRPr="00853C27" w:rsidRDefault="00853C27" w:rsidP="00853C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Firma (nazwa) lub nazwisko oraz</w:t>
            </w: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br/>
              <w:t>adres wykonawcy</w:t>
            </w:r>
          </w:p>
        </w:tc>
        <w:tc>
          <w:tcPr>
            <w:tcW w:w="2268" w:type="dxa"/>
            <w:vAlign w:val="center"/>
          </w:tcPr>
          <w:p w14:paraId="1290028F" w14:textId="77777777" w:rsidR="00853C27" w:rsidRPr="00853C27" w:rsidRDefault="00853C27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Cena </w:t>
            </w:r>
          </w:p>
        </w:tc>
      </w:tr>
      <w:tr w:rsidR="00853C27" w:rsidRPr="00853C27" w14:paraId="45129C0A" w14:textId="77777777" w:rsidTr="001B7FEA">
        <w:trPr>
          <w:cantSplit/>
          <w:trHeight w:val="473"/>
        </w:trPr>
        <w:tc>
          <w:tcPr>
            <w:tcW w:w="921" w:type="dxa"/>
          </w:tcPr>
          <w:p w14:paraId="69455E28" w14:textId="77777777" w:rsidR="00853C27" w:rsidRPr="00853C27" w:rsidRDefault="00853C27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252" w:type="dxa"/>
          </w:tcPr>
          <w:p w14:paraId="51E13AEF" w14:textId="77777777" w:rsidR="00FF31F4" w:rsidRDefault="004413D3" w:rsidP="003952F4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Hagmed</w:t>
            </w:r>
            <w:proofErr w:type="spellEnd"/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 Sp. z o.o. Sp. k.</w:t>
            </w:r>
          </w:p>
          <w:p w14:paraId="67193581" w14:textId="1748FAEC" w:rsidR="004413D3" w:rsidRDefault="004413D3" w:rsidP="003952F4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ul. Tomaszewska 32</w:t>
            </w:r>
          </w:p>
          <w:p w14:paraId="573AFC2D" w14:textId="70EEA270" w:rsidR="004413D3" w:rsidRPr="00853C27" w:rsidRDefault="004413D3" w:rsidP="003952F4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96-200 Rawa Mazowiecka</w:t>
            </w:r>
          </w:p>
        </w:tc>
        <w:tc>
          <w:tcPr>
            <w:tcW w:w="2268" w:type="dxa"/>
          </w:tcPr>
          <w:p w14:paraId="68B841D6" w14:textId="77777777" w:rsidR="003952F4" w:rsidRDefault="004413D3" w:rsidP="003952F4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107.040,00</w:t>
            </w:r>
          </w:p>
          <w:p w14:paraId="696E3C77" w14:textId="72CA1455" w:rsidR="004413D3" w:rsidRPr="00853C27" w:rsidRDefault="004413D3" w:rsidP="003952F4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115.603,20 – część 3</w:t>
            </w:r>
          </w:p>
        </w:tc>
      </w:tr>
      <w:tr w:rsidR="003952F4" w:rsidRPr="00853C27" w14:paraId="3DD207CD" w14:textId="77777777" w:rsidTr="001B7FEA">
        <w:trPr>
          <w:cantSplit/>
          <w:trHeight w:val="473"/>
        </w:trPr>
        <w:tc>
          <w:tcPr>
            <w:tcW w:w="921" w:type="dxa"/>
          </w:tcPr>
          <w:p w14:paraId="4BEFFE40" w14:textId="3D822B79" w:rsidR="003952F4" w:rsidRPr="00853C27" w:rsidRDefault="003952F4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4252" w:type="dxa"/>
          </w:tcPr>
          <w:p w14:paraId="3C4B50C9" w14:textId="77777777" w:rsidR="003952F4" w:rsidRDefault="004413D3" w:rsidP="00466118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BIOTRONIK Polska Sp. z o.o.</w:t>
            </w:r>
          </w:p>
          <w:p w14:paraId="0C79AC9E" w14:textId="75CCBDF4" w:rsidR="004413D3" w:rsidRDefault="004413D3" w:rsidP="00466118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ul. Murawa 12-18</w:t>
            </w:r>
          </w:p>
          <w:p w14:paraId="50F9ACE6" w14:textId="214CA1A9" w:rsidR="004413D3" w:rsidRDefault="004413D3" w:rsidP="00466118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61-655 Poznań</w:t>
            </w:r>
          </w:p>
        </w:tc>
        <w:tc>
          <w:tcPr>
            <w:tcW w:w="2268" w:type="dxa"/>
          </w:tcPr>
          <w:p w14:paraId="36BD090F" w14:textId="77777777" w:rsidR="003952F4" w:rsidRDefault="004413D3" w:rsidP="00FF31F4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171.800,00</w:t>
            </w:r>
          </w:p>
          <w:p w14:paraId="156AD09E" w14:textId="59DE29E2" w:rsidR="004413D3" w:rsidRDefault="004413D3" w:rsidP="00FF31F4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185.544,00 – część 2</w:t>
            </w:r>
          </w:p>
        </w:tc>
      </w:tr>
      <w:tr w:rsidR="004413D3" w:rsidRPr="00853C27" w14:paraId="452091DF" w14:textId="77777777" w:rsidTr="001B7FEA">
        <w:trPr>
          <w:cantSplit/>
          <w:trHeight w:val="473"/>
        </w:trPr>
        <w:tc>
          <w:tcPr>
            <w:tcW w:w="921" w:type="dxa"/>
          </w:tcPr>
          <w:p w14:paraId="3122230C" w14:textId="0D890124" w:rsidR="004413D3" w:rsidRDefault="004413D3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4252" w:type="dxa"/>
          </w:tcPr>
          <w:p w14:paraId="4D4477D0" w14:textId="4ABCD2F0" w:rsidR="004413D3" w:rsidRDefault="004413D3" w:rsidP="00466118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Medtronic</w:t>
            </w:r>
            <w:proofErr w:type="spellEnd"/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 Poland Sp. z o.o.</w:t>
            </w:r>
          </w:p>
          <w:p w14:paraId="24919F9F" w14:textId="6399ECA1" w:rsidR="004413D3" w:rsidRDefault="004413D3" w:rsidP="00466118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ul. Polna 11</w:t>
            </w:r>
          </w:p>
          <w:p w14:paraId="05A743E0" w14:textId="39A93EB5" w:rsidR="004413D3" w:rsidRDefault="004413D3" w:rsidP="00466118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00-633 Warszawa</w:t>
            </w:r>
          </w:p>
        </w:tc>
        <w:tc>
          <w:tcPr>
            <w:tcW w:w="2268" w:type="dxa"/>
          </w:tcPr>
          <w:p w14:paraId="21EDFC42" w14:textId="77777777" w:rsidR="004413D3" w:rsidRDefault="004413D3" w:rsidP="00FF31F4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619.720,00</w:t>
            </w:r>
          </w:p>
          <w:p w14:paraId="7CE3AAE8" w14:textId="415778F0" w:rsidR="004413D3" w:rsidRDefault="004413D3" w:rsidP="00FF31F4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669.297,60 – część 4</w:t>
            </w:r>
          </w:p>
        </w:tc>
      </w:tr>
    </w:tbl>
    <w:p w14:paraId="5B807683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lang w:eastAsia="pl-PL"/>
          <w14:ligatures w14:val="none"/>
        </w:rPr>
      </w:pPr>
    </w:p>
    <w:p w14:paraId="6A4F7513" w14:textId="77777777" w:rsid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054B52EA" w14:textId="77777777" w:rsid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2F13983C" w14:textId="77777777" w:rsidR="009A75C7" w:rsidRDefault="009A75C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033A2D2E" w14:textId="77777777" w:rsidR="009A75C7" w:rsidRDefault="009A75C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66ABC700" w14:textId="77777777" w:rsidR="009A75C7" w:rsidRPr="00853C27" w:rsidRDefault="009A75C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35B89BE6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06418593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ahoma"/>
          <w:kern w:val="0"/>
          <w:sz w:val="16"/>
          <w:szCs w:val="16"/>
          <w:lang w:eastAsia="pl-PL"/>
          <w14:ligatures w14:val="none"/>
        </w:rPr>
        <w:t>..................................................................</w:t>
      </w:r>
    </w:p>
    <w:p w14:paraId="1AAE02AA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ahoma"/>
          <w:i/>
          <w:kern w:val="0"/>
          <w:sz w:val="16"/>
          <w:szCs w:val="16"/>
          <w:lang w:eastAsia="pl-PL"/>
          <w14:ligatures w14:val="none"/>
        </w:rPr>
        <w:t>(podpis osoby sporządzającej protokół)</w:t>
      </w:r>
    </w:p>
    <w:p w14:paraId="20A8F852" w14:textId="6441CFC9" w:rsidR="00853C27" w:rsidRPr="00853C27" w:rsidRDefault="004413D3" w:rsidP="00853C27">
      <w:pPr>
        <w:spacing w:after="0" w:line="240" w:lineRule="auto"/>
        <w:ind w:left="4248" w:firstLine="708"/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02</w:t>
      </w:r>
      <w:r w:rsidR="00933048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.0</w:t>
      </w:r>
      <w:r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1</w:t>
      </w:r>
      <w:r w:rsidR="00933048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.</w:t>
      </w:r>
      <w:r w:rsidR="00853C27" w:rsidRPr="00853C27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202</w:t>
      </w:r>
      <w:r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 xml:space="preserve">5 </w:t>
      </w:r>
      <w:r w:rsidR="00853C27" w:rsidRPr="00853C27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..........................................................................</w:t>
      </w:r>
    </w:p>
    <w:p w14:paraId="0D4B1CFC" w14:textId="77777777" w:rsidR="00853C27" w:rsidRPr="00853C27" w:rsidRDefault="00853C27" w:rsidP="00853C27">
      <w:pPr>
        <w:spacing w:after="0" w:line="240" w:lineRule="auto"/>
        <w:ind w:left="4956" w:firstLine="708"/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  <w:t xml:space="preserve">(data i podpis kierownika zamawiającego </w:t>
      </w:r>
      <w:r w:rsidRPr="00853C27"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  <w:br/>
        <w:t xml:space="preserve">                             lub osoby upoważnionej)</w:t>
      </w:r>
    </w:p>
    <w:p w14:paraId="1B3B62EF" w14:textId="5A573C7C" w:rsidR="00FF31F4" w:rsidRDefault="00FF31F4" w:rsidP="00FF31F4"/>
    <w:sectPr w:rsidR="00FF31F4" w:rsidSect="00674A6D">
      <w:pgSz w:w="11906" w:h="16838"/>
      <w:pgMar w:top="284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27"/>
    <w:rsid w:val="00004540"/>
    <w:rsid w:val="00113EC2"/>
    <w:rsid w:val="003952F4"/>
    <w:rsid w:val="0042066B"/>
    <w:rsid w:val="004413D3"/>
    <w:rsid w:val="00466118"/>
    <w:rsid w:val="00565CDC"/>
    <w:rsid w:val="00674A6D"/>
    <w:rsid w:val="007709CD"/>
    <w:rsid w:val="007D600B"/>
    <w:rsid w:val="0082692A"/>
    <w:rsid w:val="00853C27"/>
    <w:rsid w:val="00933048"/>
    <w:rsid w:val="00943F34"/>
    <w:rsid w:val="009447E6"/>
    <w:rsid w:val="009901A6"/>
    <w:rsid w:val="009A75C7"/>
    <w:rsid w:val="00BB31A0"/>
    <w:rsid w:val="00BB69E4"/>
    <w:rsid w:val="00CA3C50"/>
    <w:rsid w:val="00E4755F"/>
    <w:rsid w:val="00E87684"/>
    <w:rsid w:val="00F74A4C"/>
    <w:rsid w:val="00F8361A"/>
    <w:rsid w:val="00FF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1C8B"/>
  <w15:chartTrackingRefBased/>
  <w15:docId w15:val="{F7BFA2B6-5C85-4EFA-BC73-298F3FE0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2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333D6-A49A-4A8F-B15A-71F0D894E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16</cp:revision>
  <cp:lastPrinted>2025-01-02T08:20:00Z</cp:lastPrinted>
  <dcterms:created xsi:type="dcterms:W3CDTF">2024-03-28T09:39:00Z</dcterms:created>
  <dcterms:modified xsi:type="dcterms:W3CDTF">2025-01-02T08:27:00Z</dcterms:modified>
</cp:coreProperties>
</file>