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DEB5143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1810FBA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9D16052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43B56246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5D44C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06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</w:t>
      </w:r>
      <w:r w:rsidR="005D44C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614B8FBB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C13E5D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5D44C8">
        <w:rPr>
          <w:rFonts w:ascii="Sylfaen" w:eastAsia="Times New Roman" w:hAnsi="Sylfaen" w:cs="Times New Roman"/>
          <w:kern w:val="0"/>
          <w:lang w:eastAsia="pl-PL"/>
          <w14:ligatures w14:val="none"/>
        </w:rPr>
        <w:t>79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2D8F1F41" w14:textId="6D65D449" w:rsidR="00853C27" w:rsidRPr="00466118" w:rsidRDefault="00853C27" w:rsidP="00466118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„Dostawę</w:t>
      </w:r>
      <w:r w:rsidR="00466118" w:rsidRPr="00466118">
        <w:rPr>
          <w:rFonts w:ascii="Sylfaen" w:eastAsia="Calibri" w:hAnsi="Sylfaen" w:cs="Times New Roman"/>
          <w:kern w:val="0"/>
          <w14:ligatures w14:val="none"/>
        </w:rPr>
        <w:t xml:space="preserve"> </w:t>
      </w:r>
      <w:r w:rsidR="00C653C9" w:rsidRPr="00C653C9">
        <w:rPr>
          <w:rFonts w:ascii="Sylfaen" w:eastAsia="Calibri" w:hAnsi="Sylfaen" w:cs="Times New Roman"/>
          <w:kern w:val="0"/>
          <w14:ligatures w14:val="none"/>
        </w:rPr>
        <w:t>UPS z akumulatorami</w:t>
      </w:r>
      <w:r w:rsidR="005D44C8">
        <w:rPr>
          <w:rFonts w:ascii="Sylfaen" w:eastAsia="Calibri" w:hAnsi="Sylfaen" w:cs="Times New Roman"/>
          <w:kern w:val="0"/>
          <w14:ligatures w14:val="none"/>
        </w:rPr>
        <w:t xml:space="preserve"> (I)</w:t>
      </w:r>
      <w:r w:rsidR="00C653C9">
        <w:rPr>
          <w:rFonts w:ascii="Sylfaen" w:eastAsia="Calibri" w:hAnsi="Sylfaen" w:cs="Times New Roman"/>
          <w:kern w:val="0"/>
          <w14:ligatures w14:val="none"/>
        </w:rPr>
        <w:t>”.</w:t>
      </w:r>
    </w:p>
    <w:p w14:paraId="66AED4C1" w14:textId="77777777" w:rsid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90CB781" w14:textId="77777777" w:rsidR="005D44C8" w:rsidRPr="005D44C8" w:rsidRDefault="00C653C9" w:rsidP="005D44C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5D44C8" w:rsidRPr="005D44C8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Infocomp</w:t>
            </w:r>
            <w:proofErr w:type="spellEnd"/>
            <w:r w:rsidR="005D44C8" w:rsidRPr="005D44C8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37E8A19C" w14:textId="77777777" w:rsidR="005D44C8" w:rsidRPr="005D44C8" w:rsidRDefault="005D44C8" w:rsidP="005D44C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5D44C8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Szosa Chełmińska 191</w:t>
            </w:r>
          </w:p>
          <w:p w14:paraId="573AFC2D" w14:textId="728CBE07" w:rsidR="00C653C9" w:rsidRPr="00853C27" w:rsidRDefault="005D44C8" w:rsidP="005D44C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5D44C8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87-700 Toruń</w:t>
            </w:r>
          </w:p>
        </w:tc>
        <w:tc>
          <w:tcPr>
            <w:tcW w:w="2268" w:type="dxa"/>
          </w:tcPr>
          <w:p w14:paraId="3B2B66CF" w14:textId="1186B352" w:rsidR="00C653C9" w:rsidRDefault="005D44C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 82.240,00</w:t>
            </w:r>
          </w:p>
          <w:p w14:paraId="696E3C77" w14:textId="31C8C235" w:rsidR="005D44C8" w:rsidRPr="00853C27" w:rsidRDefault="005D44C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101.155,20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204ABDDB" w:rsidR="00853C27" w:rsidRPr="00853C27" w:rsidRDefault="005D44C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06.11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113EC2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113EC2"/>
    <w:rsid w:val="00425B36"/>
    <w:rsid w:val="00466118"/>
    <w:rsid w:val="00571D7B"/>
    <w:rsid w:val="005D44C8"/>
    <w:rsid w:val="005E4E3F"/>
    <w:rsid w:val="006410C6"/>
    <w:rsid w:val="00790391"/>
    <w:rsid w:val="00853C27"/>
    <w:rsid w:val="00891538"/>
    <w:rsid w:val="008A4806"/>
    <w:rsid w:val="008A5213"/>
    <w:rsid w:val="009901A6"/>
    <w:rsid w:val="00BB31A0"/>
    <w:rsid w:val="00BB69E4"/>
    <w:rsid w:val="00BF3868"/>
    <w:rsid w:val="00C13E5D"/>
    <w:rsid w:val="00C653C9"/>
    <w:rsid w:val="00D9211B"/>
    <w:rsid w:val="00DD4F68"/>
    <w:rsid w:val="00DF0C69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2024-11-06T10:33:00Z</cp:lastPrinted>
  <dcterms:created xsi:type="dcterms:W3CDTF">2024-11-06T10:30:00Z</dcterms:created>
  <dcterms:modified xsi:type="dcterms:W3CDTF">2024-11-06T10:36:00Z</dcterms:modified>
</cp:coreProperties>
</file>