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BE1DE" w14:textId="77777777" w:rsidR="00BB31A0" w:rsidRDefault="00BB31A0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2B24D0A4" w14:textId="460AAB7E" w:rsidR="00853C27" w:rsidRPr="00853C27" w:rsidRDefault="00853C27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 xml:space="preserve">Toruń, </w:t>
      </w:r>
      <w:r w:rsidR="003952F4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11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.0</w:t>
      </w:r>
      <w:r w:rsidR="009A75C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9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.2024 r.</w:t>
      </w:r>
    </w:p>
    <w:p w14:paraId="3E64E404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3F8C4F62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794491F3" w14:textId="37BFA88E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b/>
          <w:i/>
          <w:kern w:val="0"/>
          <w:sz w:val="18"/>
          <w:szCs w:val="20"/>
          <w:lang w:eastAsia="pl-PL"/>
          <w14:ligatures w14:val="none"/>
        </w:rPr>
      </w:pPr>
    </w:p>
    <w:p w14:paraId="56A00DF6" w14:textId="77777777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55448BC7" w14:textId="77777777" w:rsidR="00853C27" w:rsidRPr="00853C27" w:rsidRDefault="00853C27" w:rsidP="00853C27">
      <w:pPr>
        <w:spacing w:after="0" w:line="240" w:lineRule="auto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  <w:tab/>
      </w:r>
      <w:r w:rsidRPr="00853C27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</w:p>
    <w:p w14:paraId="41B34356" w14:textId="3BF488A3" w:rsidR="00853C27" w:rsidRDefault="00853C27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L.dz. SSM.DZP.200.</w:t>
      </w:r>
      <w:r w:rsidR="00943F34">
        <w:rPr>
          <w:rFonts w:ascii="Sylfaen" w:eastAsia="Times New Roman" w:hAnsi="Sylfaen" w:cs="Times New Roman"/>
          <w:kern w:val="0"/>
          <w:lang w:eastAsia="pl-PL"/>
          <w14:ligatures w14:val="none"/>
        </w:rPr>
        <w:t>1</w:t>
      </w:r>
      <w:r w:rsidR="009A75C7">
        <w:rPr>
          <w:rFonts w:ascii="Sylfaen" w:eastAsia="Times New Roman" w:hAnsi="Sylfaen" w:cs="Times New Roman"/>
          <w:kern w:val="0"/>
          <w:lang w:eastAsia="pl-PL"/>
          <w14:ligatures w14:val="none"/>
        </w:rPr>
        <w:t>4</w:t>
      </w:r>
      <w:r w:rsidR="003952F4">
        <w:rPr>
          <w:rFonts w:ascii="Sylfaen" w:eastAsia="Times New Roman" w:hAnsi="Sylfaen" w:cs="Times New Roman"/>
          <w:kern w:val="0"/>
          <w:lang w:eastAsia="pl-PL"/>
          <w14:ligatures w14:val="none"/>
        </w:rPr>
        <w:t>9</w:t>
      </w: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.2024</w:t>
      </w:r>
    </w:p>
    <w:p w14:paraId="2A5010EF" w14:textId="77777777" w:rsidR="00466118" w:rsidRPr="00853C27" w:rsidRDefault="00466118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p w14:paraId="66AED4C1" w14:textId="34CE7C43" w:rsidR="00853C27" w:rsidRDefault="00853C27" w:rsidP="0082692A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dotyczy: postępowania o udzielenie zamówienia publicznego w trybie podstawowym na </w:t>
      </w:r>
      <w:bookmarkStart w:id="0" w:name="_Hlk163557310"/>
      <w:bookmarkStart w:id="1" w:name="_Hlk175731527"/>
      <w:bookmarkStart w:id="2" w:name="_Hlk175809723"/>
      <w:r w:rsidR="003952F4" w:rsidRPr="003952F4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dostaw</w:t>
      </w:r>
      <w:r w:rsidR="003952F4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ę</w:t>
      </w:r>
      <w:r w:rsidR="003952F4" w:rsidRPr="003952F4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 </w:t>
      </w:r>
      <w:bookmarkEnd w:id="0"/>
      <w:bookmarkEnd w:id="1"/>
      <w:r w:rsidR="003952F4" w:rsidRPr="003952F4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tasiemek do nietrzymania moczu</w:t>
      </w:r>
      <w:bookmarkEnd w:id="2"/>
      <w:r w:rsidR="003952F4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.</w:t>
      </w:r>
    </w:p>
    <w:p w14:paraId="37598F9D" w14:textId="77777777" w:rsidR="00466118" w:rsidRDefault="00466118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24678761" w14:textId="77777777" w:rsidR="003952F4" w:rsidRPr="00853C27" w:rsidRDefault="003952F4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5C24EFA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  <w:t>INFORMACJA Z OTWARCIA OFERT</w:t>
      </w:r>
    </w:p>
    <w:p w14:paraId="100A464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</w:p>
    <w:p w14:paraId="75365074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Na podstawie art. 222 ust.5 ustawy z dnia 11 września 2019 r. Prawo Zamówień Publicznych</w:t>
      </w:r>
    </w:p>
    <w:p w14:paraId="3FB9635C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Zamawiający zamieszcza na stronie internetowej poniższe informacje:</w:t>
      </w:r>
    </w:p>
    <w:p w14:paraId="46258595" w14:textId="68DDD993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- Ofert</w:t>
      </w:r>
      <w:r w:rsidR="009A75C7">
        <w:rPr>
          <w:rFonts w:ascii="Sylfaen" w:eastAsia="Times New Roman" w:hAnsi="Sylfaen" w:cs="Arial"/>
          <w:kern w:val="0"/>
          <w:lang w:eastAsia="pl-PL"/>
          <w14:ligatures w14:val="none"/>
        </w:rPr>
        <w:t>ę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 xml:space="preserve"> w terminie złoży</w:t>
      </w:r>
      <w:r w:rsidR="009A75C7">
        <w:rPr>
          <w:rFonts w:ascii="Sylfaen" w:eastAsia="Times New Roman" w:hAnsi="Sylfaen" w:cs="Arial"/>
          <w:kern w:val="0"/>
          <w:lang w:eastAsia="pl-PL"/>
          <w14:ligatures w14:val="none"/>
        </w:rPr>
        <w:t>ł</w:t>
      </w:r>
      <w:r w:rsidR="003952F4">
        <w:rPr>
          <w:rFonts w:ascii="Sylfaen" w:eastAsia="Times New Roman" w:hAnsi="Sylfaen" w:cs="Arial"/>
          <w:kern w:val="0"/>
          <w:lang w:eastAsia="pl-PL"/>
          <w14:ligatures w14:val="none"/>
        </w:rPr>
        <w:t>y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:</w:t>
      </w:r>
    </w:p>
    <w:p w14:paraId="288271B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2"/>
        <w:gridCol w:w="2268"/>
      </w:tblGrid>
      <w:tr w:rsidR="00853C27" w:rsidRPr="00853C27" w14:paraId="39BED6DB" w14:textId="77777777" w:rsidTr="001B7FEA">
        <w:trPr>
          <w:cantSplit/>
          <w:trHeight w:val="753"/>
        </w:trPr>
        <w:tc>
          <w:tcPr>
            <w:tcW w:w="921" w:type="dxa"/>
            <w:vAlign w:val="center"/>
          </w:tcPr>
          <w:p w14:paraId="2F50F8A8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Numer oferty</w:t>
            </w:r>
          </w:p>
        </w:tc>
        <w:tc>
          <w:tcPr>
            <w:tcW w:w="4252" w:type="dxa"/>
            <w:vAlign w:val="center"/>
          </w:tcPr>
          <w:p w14:paraId="50601EF2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Firma (nazwa) lub nazwisko oraz</w:t>
            </w: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br/>
              <w:t>adres wykonawcy</w:t>
            </w:r>
          </w:p>
        </w:tc>
        <w:tc>
          <w:tcPr>
            <w:tcW w:w="2268" w:type="dxa"/>
            <w:vAlign w:val="center"/>
          </w:tcPr>
          <w:p w14:paraId="1290028F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Cena </w:t>
            </w:r>
          </w:p>
        </w:tc>
      </w:tr>
      <w:tr w:rsidR="00853C27" w:rsidRPr="00853C27" w14:paraId="45129C0A" w14:textId="77777777" w:rsidTr="001B7FEA">
        <w:trPr>
          <w:cantSplit/>
          <w:trHeight w:val="473"/>
        </w:trPr>
        <w:tc>
          <w:tcPr>
            <w:tcW w:w="921" w:type="dxa"/>
          </w:tcPr>
          <w:p w14:paraId="69455E28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252" w:type="dxa"/>
          </w:tcPr>
          <w:p w14:paraId="2F99FF2F" w14:textId="77777777" w:rsidR="003952F4" w:rsidRPr="003952F4" w:rsidRDefault="003952F4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proofErr w:type="spellStart"/>
            <w:r w:rsidRPr="003952F4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Medico</w:t>
            </w:r>
            <w:proofErr w:type="spellEnd"/>
            <w:r w:rsidRPr="003952F4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Systems Aparatura i Serwis </w:t>
            </w:r>
          </w:p>
          <w:p w14:paraId="41DF7568" w14:textId="77777777" w:rsidR="003952F4" w:rsidRPr="003952F4" w:rsidRDefault="003952F4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3952F4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Zbigniew </w:t>
            </w:r>
            <w:proofErr w:type="spellStart"/>
            <w:r w:rsidRPr="003952F4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Zinkiewicz</w:t>
            </w:r>
            <w:proofErr w:type="spellEnd"/>
          </w:p>
          <w:p w14:paraId="34A7EDA0" w14:textId="34FF2C4A" w:rsidR="003952F4" w:rsidRPr="003952F4" w:rsidRDefault="003952F4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</w:t>
            </w:r>
            <w:r w:rsidRPr="003952F4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l. Droga Męczenników Majdanka 119</w:t>
            </w:r>
          </w:p>
          <w:p w14:paraId="573AFC2D" w14:textId="2953DA9C" w:rsidR="00FF31F4" w:rsidRPr="00853C27" w:rsidRDefault="003952F4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3952F4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20-325 Lublin</w:t>
            </w:r>
          </w:p>
        </w:tc>
        <w:tc>
          <w:tcPr>
            <w:tcW w:w="2268" w:type="dxa"/>
          </w:tcPr>
          <w:p w14:paraId="5BC1B24D" w14:textId="77777777" w:rsidR="003952F4" w:rsidRDefault="003952F4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13.819,50</w:t>
            </w:r>
          </w:p>
          <w:p w14:paraId="696E3C77" w14:textId="13CED773" w:rsidR="003952F4" w:rsidRPr="00853C27" w:rsidRDefault="003952F4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14.925,06</w:t>
            </w:r>
          </w:p>
        </w:tc>
      </w:tr>
      <w:tr w:rsidR="003952F4" w:rsidRPr="00853C27" w14:paraId="3DD207CD" w14:textId="77777777" w:rsidTr="001B7FEA">
        <w:trPr>
          <w:cantSplit/>
          <w:trHeight w:val="473"/>
        </w:trPr>
        <w:tc>
          <w:tcPr>
            <w:tcW w:w="921" w:type="dxa"/>
          </w:tcPr>
          <w:p w14:paraId="4BEFFE40" w14:textId="3D822B79" w:rsidR="003952F4" w:rsidRPr="00853C27" w:rsidRDefault="003952F4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252" w:type="dxa"/>
          </w:tcPr>
          <w:p w14:paraId="0C445269" w14:textId="77777777" w:rsidR="003952F4" w:rsidRDefault="003952F4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GIN-MEDICAL Sp. z o.o.</w:t>
            </w:r>
          </w:p>
          <w:p w14:paraId="1EAC81A2" w14:textId="7DE64462" w:rsidR="003952F4" w:rsidRDefault="003952F4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ul. </w:t>
            </w:r>
            <w:proofErr w:type="spellStart"/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Piltza</w:t>
            </w:r>
            <w:proofErr w:type="spellEnd"/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43/28</w:t>
            </w:r>
          </w:p>
          <w:p w14:paraId="50F9ACE6" w14:textId="55BE3E48" w:rsidR="003952F4" w:rsidRDefault="003952F4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30-392 Kraków</w:t>
            </w:r>
          </w:p>
        </w:tc>
        <w:tc>
          <w:tcPr>
            <w:tcW w:w="2268" w:type="dxa"/>
          </w:tcPr>
          <w:p w14:paraId="24CB777B" w14:textId="77777777" w:rsidR="003952F4" w:rsidRDefault="003952F4" w:rsidP="00FF31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12.750,00</w:t>
            </w:r>
          </w:p>
          <w:p w14:paraId="156AD09E" w14:textId="08742804" w:rsidR="003952F4" w:rsidRDefault="003952F4" w:rsidP="00FF31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13.770,00</w:t>
            </w:r>
          </w:p>
        </w:tc>
      </w:tr>
    </w:tbl>
    <w:p w14:paraId="5B80768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lang w:eastAsia="pl-PL"/>
          <w14:ligatures w14:val="none"/>
        </w:rPr>
      </w:pPr>
    </w:p>
    <w:p w14:paraId="6A4F7513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54B52EA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2F13983C" w14:textId="77777777" w:rsidR="009A75C7" w:rsidRDefault="009A75C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33A2D2E" w14:textId="77777777" w:rsidR="009A75C7" w:rsidRDefault="009A75C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66ABC700" w14:textId="77777777" w:rsidR="009A75C7" w:rsidRPr="00853C27" w:rsidRDefault="009A75C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35B89BE6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641859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  <w:t>..................................................................</w:t>
      </w:r>
    </w:p>
    <w:p w14:paraId="1AAE02A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i/>
          <w:kern w:val="0"/>
          <w:sz w:val="16"/>
          <w:szCs w:val="16"/>
          <w:lang w:eastAsia="pl-PL"/>
          <w14:ligatures w14:val="none"/>
        </w:rPr>
        <w:t>(podpis osoby sporządzającej protokół)</w:t>
      </w:r>
    </w:p>
    <w:p w14:paraId="20A8F852" w14:textId="68186DC0" w:rsidR="00853C27" w:rsidRPr="00853C27" w:rsidRDefault="003952F4" w:rsidP="00853C27">
      <w:pPr>
        <w:spacing w:after="0" w:line="240" w:lineRule="auto"/>
        <w:ind w:left="4248" w:firstLine="708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11</w:t>
      </w:r>
      <w:r w:rsidR="00933048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.0</w:t>
      </w:r>
      <w:r w:rsidR="009A75C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9</w:t>
      </w:r>
      <w:r w:rsidR="00933048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</w:t>
      </w:r>
      <w:r w:rsidR="00853C27"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2024..........................................................................</w:t>
      </w:r>
    </w:p>
    <w:p w14:paraId="0D4B1CFC" w14:textId="77777777" w:rsidR="00853C27" w:rsidRPr="00853C27" w:rsidRDefault="00853C27" w:rsidP="00853C27">
      <w:pPr>
        <w:spacing w:after="0" w:line="240" w:lineRule="auto"/>
        <w:ind w:left="4956" w:firstLine="708"/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t xml:space="preserve">(data i podpis kierownika zamawiającego </w:t>
      </w: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br/>
        <w:t xml:space="preserve">                             lub osoby upoważnionej)</w:t>
      </w:r>
    </w:p>
    <w:p w14:paraId="1B3B62EF" w14:textId="5A573C7C" w:rsidR="00FF31F4" w:rsidRDefault="00FF31F4" w:rsidP="00FF31F4"/>
    <w:sectPr w:rsidR="00FF31F4" w:rsidSect="00674A6D">
      <w:pgSz w:w="11906" w:h="16838"/>
      <w:pgMar w:top="284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27"/>
    <w:rsid w:val="00004540"/>
    <w:rsid w:val="00113EC2"/>
    <w:rsid w:val="003952F4"/>
    <w:rsid w:val="0042066B"/>
    <w:rsid w:val="00466118"/>
    <w:rsid w:val="00565CDC"/>
    <w:rsid w:val="00674A6D"/>
    <w:rsid w:val="007D600B"/>
    <w:rsid w:val="0082692A"/>
    <w:rsid w:val="00853C27"/>
    <w:rsid w:val="00933048"/>
    <w:rsid w:val="00943F34"/>
    <w:rsid w:val="009447E6"/>
    <w:rsid w:val="009901A6"/>
    <w:rsid w:val="009A75C7"/>
    <w:rsid w:val="00BB31A0"/>
    <w:rsid w:val="00BB69E4"/>
    <w:rsid w:val="00CA3C50"/>
    <w:rsid w:val="00E4755F"/>
    <w:rsid w:val="00F74A4C"/>
    <w:rsid w:val="00F8361A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1C8B"/>
  <w15:chartTrackingRefBased/>
  <w15:docId w15:val="{F7BFA2B6-5C85-4EFA-BC73-298F3FE0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33D6-A49A-4A8F-B15A-71F0D894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14</cp:revision>
  <cp:lastPrinted>2024-09-11T08:24:00Z</cp:lastPrinted>
  <dcterms:created xsi:type="dcterms:W3CDTF">2024-03-28T09:39:00Z</dcterms:created>
  <dcterms:modified xsi:type="dcterms:W3CDTF">2024-09-11T08:25:00Z</dcterms:modified>
</cp:coreProperties>
</file>