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0E58AA47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7BF0F753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3A038E1E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460AAB7E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3952F4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11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9A75C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6729CF51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9A75C7">
        <w:rPr>
          <w:rFonts w:ascii="Sylfaen" w:eastAsia="Times New Roman" w:hAnsi="Sylfaen" w:cs="Times New Roman"/>
          <w:kern w:val="0"/>
          <w:lang w:eastAsia="pl-PL"/>
          <w14:ligatures w14:val="none"/>
        </w:rPr>
        <w:t>4</w:t>
      </w:r>
      <w:r w:rsidR="00892F6F">
        <w:rPr>
          <w:rFonts w:ascii="Sylfaen" w:eastAsia="Times New Roman" w:hAnsi="Sylfaen" w:cs="Times New Roman"/>
          <w:kern w:val="0"/>
          <w:lang w:eastAsia="pl-PL"/>
          <w14:ligatures w14:val="none"/>
        </w:rPr>
        <w:t>7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66AED4C1" w14:textId="3A4C35F4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bookmarkStart w:id="0" w:name="_Hlk163557310"/>
      <w:r w:rsidR="00892F6F" w:rsidRP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dostaw</w:t>
      </w:r>
      <w:r w:rsid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ę</w:t>
      </w:r>
      <w:r w:rsidR="00892F6F" w:rsidRP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</w:t>
      </w:r>
      <w:bookmarkEnd w:id="0"/>
      <w:r w:rsidR="00892F6F" w:rsidRP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zestawów do </w:t>
      </w:r>
      <w:proofErr w:type="spellStart"/>
      <w:r w:rsidR="00892F6F" w:rsidRP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jejunostomii</w:t>
      </w:r>
      <w:proofErr w:type="spellEnd"/>
    </w:p>
    <w:p w14:paraId="37598F9D" w14:textId="77777777" w:rsidR="00466118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24678761" w14:textId="77777777" w:rsidR="003952F4" w:rsidRPr="00853C27" w:rsidRDefault="003952F4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68DDD993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</w:t>
      </w:r>
      <w:r w:rsidR="003952F4">
        <w:rPr>
          <w:rFonts w:ascii="Sylfaen" w:eastAsia="Times New Roman" w:hAnsi="Sylfaen" w:cs="Arial"/>
          <w:kern w:val="0"/>
          <w:lang w:eastAsia="pl-PL"/>
          <w14:ligatures w14:val="none"/>
        </w:rPr>
        <w:t>y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15375443" w14:textId="6E82170A" w:rsidR="00892F6F" w:rsidRPr="00892F6F" w:rsidRDefault="00892F6F" w:rsidP="00892F6F">
            <w:pPr>
              <w:spacing w:after="0" w:line="240" w:lineRule="auto"/>
              <w:rPr>
                <w:rFonts w:ascii="Sylfaen" w:eastAsia="Times New Roman" w:hAnsi="Sylfaen" w:cs="Times New Roman"/>
                <w:iCs/>
                <w:kern w:val="0"/>
                <w:lang w:eastAsia="pl-PL"/>
                <w14:ligatures w14:val="none"/>
              </w:rPr>
            </w:pPr>
            <w:r w:rsidRPr="00892F6F">
              <w:rPr>
                <w:rFonts w:ascii="Sylfaen" w:eastAsia="Times New Roman" w:hAnsi="Sylfaen" w:cs="Times New Roman"/>
                <w:iCs/>
                <w:kern w:val="0"/>
                <w:lang w:eastAsia="pl-PL"/>
                <w14:ligatures w14:val="none"/>
              </w:rPr>
              <w:t>A</w:t>
            </w:r>
            <w:r>
              <w:rPr>
                <w:rFonts w:ascii="Sylfaen" w:eastAsia="Times New Roman" w:hAnsi="Sylfaen" w:cs="Times New Roman"/>
                <w:iCs/>
                <w:kern w:val="0"/>
                <w:lang w:eastAsia="pl-PL"/>
                <w14:ligatures w14:val="none"/>
              </w:rPr>
              <w:t xml:space="preserve">NMAR </w:t>
            </w:r>
            <w:r w:rsidRPr="00892F6F">
              <w:rPr>
                <w:rFonts w:ascii="Sylfaen" w:eastAsia="Times New Roman" w:hAnsi="Sylfaen" w:cs="Times New Roman"/>
                <w:iCs/>
                <w:kern w:val="0"/>
                <w:lang w:eastAsia="pl-PL"/>
                <w14:ligatures w14:val="none"/>
              </w:rPr>
              <w:t>Sp. z o.o.</w:t>
            </w:r>
          </w:p>
          <w:p w14:paraId="06A84843" w14:textId="77777777" w:rsidR="00892F6F" w:rsidRPr="00892F6F" w:rsidRDefault="00892F6F" w:rsidP="00892F6F">
            <w:pPr>
              <w:spacing w:after="0" w:line="240" w:lineRule="auto"/>
              <w:rPr>
                <w:rFonts w:ascii="Sylfaen" w:eastAsia="Times New Roman" w:hAnsi="Sylfaen" w:cs="Times New Roman"/>
                <w:iCs/>
                <w:kern w:val="0"/>
                <w:lang w:eastAsia="pl-PL"/>
                <w14:ligatures w14:val="none"/>
              </w:rPr>
            </w:pPr>
            <w:r w:rsidRPr="00892F6F">
              <w:rPr>
                <w:rFonts w:ascii="Sylfaen" w:eastAsia="Times New Roman" w:hAnsi="Sylfaen" w:cs="Times New Roman"/>
                <w:iCs/>
                <w:kern w:val="0"/>
                <w:lang w:eastAsia="pl-PL"/>
                <w14:ligatures w14:val="none"/>
              </w:rPr>
              <w:t>ul. Strefowa 22</w:t>
            </w:r>
          </w:p>
          <w:p w14:paraId="00E8F57B" w14:textId="77777777" w:rsidR="00892F6F" w:rsidRPr="00892F6F" w:rsidRDefault="00892F6F" w:rsidP="00892F6F">
            <w:pPr>
              <w:spacing w:after="0" w:line="240" w:lineRule="auto"/>
              <w:rPr>
                <w:rFonts w:ascii="Sylfaen" w:eastAsia="Times New Roman" w:hAnsi="Sylfaen" w:cs="Times New Roman"/>
                <w:iCs/>
                <w:kern w:val="0"/>
                <w:lang w:eastAsia="pl-PL"/>
                <w14:ligatures w14:val="none"/>
              </w:rPr>
            </w:pPr>
            <w:r w:rsidRPr="00892F6F">
              <w:rPr>
                <w:rFonts w:ascii="Sylfaen" w:eastAsia="Times New Roman" w:hAnsi="Sylfaen" w:cs="Times New Roman"/>
                <w:iCs/>
                <w:kern w:val="0"/>
                <w:lang w:eastAsia="pl-PL"/>
                <w14:ligatures w14:val="none"/>
              </w:rPr>
              <w:t>43-100 Tychy</w:t>
            </w:r>
          </w:p>
          <w:p w14:paraId="573AFC2D" w14:textId="75C51CDE" w:rsidR="00FF31F4" w:rsidRPr="00853C27" w:rsidRDefault="00FF31F4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04652ECC" w14:textId="77777777" w:rsidR="003952F4" w:rsidRDefault="00892F6F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91.200,00</w:t>
            </w:r>
          </w:p>
          <w:p w14:paraId="696E3C77" w14:textId="7FE5E00A" w:rsidR="00892F6F" w:rsidRPr="00853C27" w:rsidRDefault="00892F6F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98.496,00</w:t>
            </w:r>
          </w:p>
        </w:tc>
      </w:tr>
      <w:tr w:rsidR="003952F4" w:rsidRPr="00853C27" w14:paraId="3DD207CD" w14:textId="77777777" w:rsidTr="001B7FEA">
        <w:trPr>
          <w:cantSplit/>
          <w:trHeight w:val="473"/>
        </w:trPr>
        <w:tc>
          <w:tcPr>
            <w:tcW w:w="921" w:type="dxa"/>
          </w:tcPr>
          <w:p w14:paraId="4BEFFE40" w14:textId="3D822B79" w:rsidR="003952F4" w:rsidRPr="00853C27" w:rsidRDefault="003952F4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2AACB80B" w14:textId="77777777" w:rsidR="00892F6F" w:rsidRPr="00892F6F" w:rsidRDefault="00892F6F" w:rsidP="00892F6F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92F6F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Medan Spółka jawna, Pawlak i S-ka</w:t>
            </w:r>
          </w:p>
          <w:p w14:paraId="3F1D44BB" w14:textId="77777777" w:rsidR="00892F6F" w:rsidRPr="00892F6F" w:rsidRDefault="00892F6F" w:rsidP="00892F6F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92F6F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ul. Franza </w:t>
            </w:r>
            <w:proofErr w:type="spellStart"/>
            <w:r w:rsidRPr="00892F6F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Blumwego</w:t>
            </w:r>
            <w:proofErr w:type="spellEnd"/>
            <w:r w:rsidRPr="00892F6F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21</w:t>
            </w:r>
          </w:p>
          <w:p w14:paraId="60E27F64" w14:textId="77777777" w:rsidR="00892F6F" w:rsidRPr="00892F6F" w:rsidRDefault="00892F6F" w:rsidP="00892F6F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92F6F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85-862 Bydgoszcz</w:t>
            </w:r>
          </w:p>
          <w:p w14:paraId="50F9ACE6" w14:textId="4A0349E4" w:rsidR="003952F4" w:rsidRDefault="003952F4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2A229678" w14:textId="77777777" w:rsidR="003952F4" w:rsidRDefault="00892F6F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54.446,40</w:t>
            </w:r>
          </w:p>
          <w:p w14:paraId="156AD09E" w14:textId="57ADB1F8" w:rsidR="00892F6F" w:rsidRDefault="00892F6F" w:rsidP="00FF31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58.802,11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33A2D2E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68186DC0" w:rsidR="00853C27" w:rsidRPr="00853C27" w:rsidRDefault="003952F4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11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 w:rsidR="009A75C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9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113EC2"/>
    <w:rsid w:val="003952F4"/>
    <w:rsid w:val="0042066B"/>
    <w:rsid w:val="00466118"/>
    <w:rsid w:val="00565CDC"/>
    <w:rsid w:val="00674A6D"/>
    <w:rsid w:val="007D600B"/>
    <w:rsid w:val="0082692A"/>
    <w:rsid w:val="00853C27"/>
    <w:rsid w:val="00892F6F"/>
    <w:rsid w:val="00933048"/>
    <w:rsid w:val="00943F34"/>
    <w:rsid w:val="009447E6"/>
    <w:rsid w:val="009901A6"/>
    <w:rsid w:val="009A75C7"/>
    <w:rsid w:val="00BB31A0"/>
    <w:rsid w:val="00BB69E4"/>
    <w:rsid w:val="00CA3C50"/>
    <w:rsid w:val="00E4755F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15</cp:revision>
  <cp:lastPrinted>2024-09-11T08:54:00Z</cp:lastPrinted>
  <dcterms:created xsi:type="dcterms:W3CDTF">2024-03-28T09:39:00Z</dcterms:created>
  <dcterms:modified xsi:type="dcterms:W3CDTF">2024-09-11T08:55:00Z</dcterms:modified>
</cp:coreProperties>
</file>