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BE1DE" w14:textId="77777777" w:rsidR="00BB31A0" w:rsidRDefault="00BB31A0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2B24D0A4" w14:textId="184D150C" w:rsidR="00853C27" w:rsidRPr="00853C27" w:rsidRDefault="00853C27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 xml:space="preserve">Toruń, </w:t>
      </w:r>
      <w:r w:rsidR="00943F34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0</w:t>
      </w:r>
      <w:r w:rsidR="009A75C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9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.0</w:t>
      </w:r>
      <w:r w:rsidR="009A75C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9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.2024 r.</w:t>
      </w:r>
    </w:p>
    <w:p w14:paraId="3E64E404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3F8C4F62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794491F3" w14:textId="37BFA88E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b/>
          <w:i/>
          <w:kern w:val="0"/>
          <w:sz w:val="18"/>
          <w:szCs w:val="20"/>
          <w:lang w:eastAsia="pl-PL"/>
          <w14:ligatures w14:val="none"/>
        </w:rPr>
      </w:pPr>
    </w:p>
    <w:p w14:paraId="56A00DF6" w14:textId="77777777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55448BC7" w14:textId="77777777" w:rsidR="00853C27" w:rsidRPr="00853C27" w:rsidRDefault="00853C27" w:rsidP="00853C27">
      <w:pPr>
        <w:spacing w:after="0" w:line="240" w:lineRule="auto"/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  <w:tab/>
      </w:r>
      <w:r w:rsidRPr="00853C27">
        <w:rPr>
          <w:rFonts w:ascii="Arial" w:eastAsia="Times New Roman" w:hAnsi="Arial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</w:p>
    <w:p w14:paraId="41B34356" w14:textId="2D5EF83B" w:rsidR="00853C27" w:rsidRDefault="00853C27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L.dz. SSM.DZP.200.</w:t>
      </w:r>
      <w:r w:rsidR="00943F34">
        <w:rPr>
          <w:rFonts w:ascii="Sylfaen" w:eastAsia="Times New Roman" w:hAnsi="Sylfaen" w:cs="Times New Roman"/>
          <w:kern w:val="0"/>
          <w:lang w:eastAsia="pl-PL"/>
          <w14:ligatures w14:val="none"/>
        </w:rPr>
        <w:t>1</w:t>
      </w:r>
      <w:r w:rsidR="009A75C7">
        <w:rPr>
          <w:rFonts w:ascii="Sylfaen" w:eastAsia="Times New Roman" w:hAnsi="Sylfaen" w:cs="Times New Roman"/>
          <w:kern w:val="0"/>
          <w:lang w:eastAsia="pl-PL"/>
          <w14:ligatures w14:val="none"/>
        </w:rPr>
        <w:t>45</w:t>
      </w: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.2024</w:t>
      </w:r>
    </w:p>
    <w:p w14:paraId="2A5010EF" w14:textId="77777777" w:rsidR="00466118" w:rsidRPr="00853C27" w:rsidRDefault="00466118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p w14:paraId="7DFB9A7C" w14:textId="2D1FFCFB" w:rsidR="0082692A" w:rsidRPr="0082692A" w:rsidRDefault="00853C27" w:rsidP="0082692A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  <w:r w:rsidRPr="00853C27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 xml:space="preserve">dotyczy: postępowania o udzielenie zamówienia publicznego w trybie podstawowym na </w:t>
      </w:r>
      <w:r w:rsidR="00466118" w:rsidRPr="00466118">
        <w:rPr>
          <w:rFonts w:ascii="Sylfaen" w:eastAsia="Calibri" w:hAnsi="Sylfaen" w:cs="Times New Roman"/>
          <w14:ligatures w14:val="none"/>
        </w:rPr>
        <w:t>„</w:t>
      </w:r>
      <w:r w:rsidR="0082692A" w:rsidRPr="0082692A">
        <w:rPr>
          <w:rFonts w:ascii="Sylfaen" w:eastAsia="Calibri" w:hAnsi="Sylfaen" w:cs="Times New Roman"/>
          <w14:ligatures w14:val="none"/>
        </w:rPr>
        <w:t>Dostawę przyrządów do przetaczania płynów, krwi i akcesoriów do przetaczania</w:t>
      </w:r>
      <w:r w:rsidR="00943F34">
        <w:rPr>
          <w:rFonts w:ascii="Sylfaen" w:eastAsia="Calibri" w:hAnsi="Sylfaen" w:cs="Times New Roman"/>
          <w14:ligatures w14:val="none"/>
        </w:rPr>
        <w:t xml:space="preserve"> (</w:t>
      </w:r>
      <w:r w:rsidR="009A75C7">
        <w:rPr>
          <w:rFonts w:ascii="Sylfaen" w:eastAsia="Calibri" w:hAnsi="Sylfaen" w:cs="Times New Roman"/>
          <w14:ligatures w14:val="none"/>
        </w:rPr>
        <w:t>I</w:t>
      </w:r>
      <w:r w:rsidR="00943F34">
        <w:rPr>
          <w:rFonts w:ascii="Sylfaen" w:eastAsia="Calibri" w:hAnsi="Sylfaen" w:cs="Times New Roman"/>
          <w14:ligatures w14:val="none"/>
        </w:rPr>
        <w:t>I)</w:t>
      </w:r>
      <w:r w:rsidR="0082692A" w:rsidRPr="0082692A">
        <w:rPr>
          <w:rFonts w:ascii="Sylfaen" w:eastAsia="Calibri" w:hAnsi="Sylfaen" w:cs="Times New Roman"/>
          <w14:ligatures w14:val="none"/>
        </w:rPr>
        <w:t>”.</w:t>
      </w:r>
    </w:p>
    <w:p w14:paraId="66AED4C1" w14:textId="38627CAF" w:rsidR="00853C27" w:rsidRDefault="00853C27" w:rsidP="0082692A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37598F9D" w14:textId="77777777" w:rsidR="00466118" w:rsidRPr="00853C27" w:rsidRDefault="00466118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5C24EFA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  <w:t>INFORMACJA Z OTWARCIA OFERT</w:t>
      </w:r>
    </w:p>
    <w:p w14:paraId="100A464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</w:p>
    <w:p w14:paraId="75365074" w14:textId="77777777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Na podstawie art. 222 ust.5 ustawy z dnia 11 września 2019 r. Prawo Zamówień Publicznych</w:t>
      </w:r>
    </w:p>
    <w:p w14:paraId="3FB9635C" w14:textId="77777777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Zamawiający zamieszcza na stronie internetowej poniższe informacje:</w:t>
      </w:r>
    </w:p>
    <w:p w14:paraId="46258595" w14:textId="15DC733C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- Ofert</w:t>
      </w:r>
      <w:r w:rsidR="009A75C7">
        <w:rPr>
          <w:rFonts w:ascii="Sylfaen" w:eastAsia="Times New Roman" w:hAnsi="Sylfaen" w:cs="Arial"/>
          <w:kern w:val="0"/>
          <w:lang w:eastAsia="pl-PL"/>
          <w14:ligatures w14:val="none"/>
        </w:rPr>
        <w:t>ę</w:t>
      </w: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 xml:space="preserve"> w terminie złoży</w:t>
      </w:r>
      <w:r w:rsidR="009A75C7">
        <w:rPr>
          <w:rFonts w:ascii="Sylfaen" w:eastAsia="Times New Roman" w:hAnsi="Sylfaen" w:cs="Arial"/>
          <w:kern w:val="0"/>
          <w:lang w:eastAsia="pl-PL"/>
          <w14:ligatures w14:val="none"/>
        </w:rPr>
        <w:t>ła</w:t>
      </w: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:</w:t>
      </w:r>
    </w:p>
    <w:p w14:paraId="288271B5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tbl>
      <w:tblPr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252"/>
        <w:gridCol w:w="2268"/>
      </w:tblGrid>
      <w:tr w:rsidR="00853C27" w:rsidRPr="00853C27" w14:paraId="39BED6DB" w14:textId="77777777" w:rsidTr="001B7FEA">
        <w:trPr>
          <w:cantSplit/>
          <w:trHeight w:val="753"/>
        </w:trPr>
        <w:tc>
          <w:tcPr>
            <w:tcW w:w="921" w:type="dxa"/>
            <w:vAlign w:val="center"/>
          </w:tcPr>
          <w:p w14:paraId="2F50F8A8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Numer oferty</w:t>
            </w:r>
          </w:p>
        </w:tc>
        <w:tc>
          <w:tcPr>
            <w:tcW w:w="4252" w:type="dxa"/>
            <w:vAlign w:val="center"/>
          </w:tcPr>
          <w:p w14:paraId="50601EF2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Firma (nazwa) lub nazwisko oraz</w:t>
            </w: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br/>
              <w:t>adres wykonawcy</w:t>
            </w:r>
          </w:p>
        </w:tc>
        <w:tc>
          <w:tcPr>
            <w:tcW w:w="2268" w:type="dxa"/>
            <w:vAlign w:val="center"/>
          </w:tcPr>
          <w:p w14:paraId="1290028F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Cena </w:t>
            </w:r>
          </w:p>
        </w:tc>
      </w:tr>
      <w:tr w:rsidR="00853C27" w:rsidRPr="00853C27" w14:paraId="45129C0A" w14:textId="77777777" w:rsidTr="001B7FEA">
        <w:trPr>
          <w:cantSplit/>
          <w:trHeight w:val="473"/>
        </w:trPr>
        <w:tc>
          <w:tcPr>
            <w:tcW w:w="921" w:type="dxa"/>
          </w:tcPr>
          <w:p w14:paraId="69455E28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252" w:type="dxa"/>
          </w:tcPr>
          <w:p w14:paraId="027797BF" w14:textId="77777777" w:rsidR="0082692A" w:rsidRDefault="00FF31F4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EFMED Sp. z o.o.</w:t>
            </w:r>
          </w:p>
          <w:p w14:paraId="2052D2A5" w14:textId="3DA8EADE" w:rsidR="00FF31F4" w:rsidRDefault="00FF31F4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ul. Marynarki Polskiej 100</w:t>
            </w:r>
          </w:p>
          <w:p w14:paraId="573AFC2D" w14:textId="12385A90" w:rsidR="00FF31F4" w:rsidRPr="00853C27" w:rsidRDefault="00FF31F4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80-557 Gdańsk</w:t>
            </w:r>
          </w:p>
        </w:tc>
        <w:tc>
          <w:tcPr>
            <w:tcW w:w="2268" w:type="dxa"/>
          </w:tcPr>
          <w:p w14:paraId="406F8CAF" w14:textId="1804FC16" w:rsidR="00FF31F4" w:rsidRDefault="00FF31F4" w:rsidP="00FF31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5.540,</w:t>
            </w:r>
            <w:r w:rsidR="009A75C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40</w:t>
            </w:r>
          </w:p>
          <w:p w14:paraId="696E3C77" w14:textId="18079D7D" w:rsidR="0082692A" w:rsidRPr="00853C27" w:rsidRDefault="00FF31F4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5.</w:t>
            </w:r>
            <w:r w:rsidR="009A75C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983,60</w:t>
            </w:r>
          </w:p>
        </w:tc>
      </w:tr>
    </w:tbl>
    <w:p w14:paraId="5B80768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lang w:eastAsia="pl-PL"/>
          <w14:ligatures w14:val="none"/>
        </w:rPr>
      </w:pPr>
    </w:p>
    <w:p w14:paraId="6A4F7513" w14:textId="77777777" w:rsid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54B52EA" w14:textId="77777777" w:rsid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2F13983C" w14:textId="77777777" w:rsidR="009A75C7" w:rsidRDefault="009A75C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33A2D2E" w14:textId="77777777" w:rsidR="009A75C7" w:rsidRDefault="009A75C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66ABC700" w14:textId="77777777" w:rsidR="009A75C7" w:rsidRPr="00853C27" w:rsidRDefault="009A75C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35B89BE6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641859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  <w:t>..................................................................</w:t>
      </w:r>
    </w:p>
    <w:p w14:paraId="1AAE02AA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i/>
          <w:kern w:val="0"/>
          <w:sz w:val="16"/>
          <w:szCs w:val="16"/>
          <w:lang w:eastAsia="pl-PL"/>
          <w14:ligatures w14:val="none"/>
        </w:rPr>
        <w:t>(podpis osoby sporządzającej protokół)</w:t>
      </w:r>
    </w:p>
    <w:p w14:paraId="20A8F852" w14:textId="773189F1" w:rsidR="00853C27" w:rsidRPr="00853C27" w:rsidRDefault="00933048" w:rsidP="00853C27">
      <w:pPr>
        <w:spacing w:after="0" w:line="240" w:lineRule="auto"/>
        <w:ind w:left="4248" w:firstLine="708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0</w:t>
      </w:r>
      <w:r w:rsidR="009A75C7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9</w:t>
      </w:r>
      <w:r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.0</w:t>
      </w:r>
      <w:r w:rsidR="009A75C7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9</w:t>
      </w:r>
      <w:r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</w:t>
      </w:r>
      <w:r w:rsidR="00853C27" w:rsidRPr="00853C27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2024..........................................................................</w:t>
      </w:r>
    </w:p>
    <w:p w14:paraId="0D4B1CFC" w14:textId="77777777" w:rsidR="00853C27" w:rsidRPr="00853C27" w:rsidRDefault="00853C27" w:rsidP="00853C27">
      <w:pPr>
        <w:spacing w:after="0" w:line="240" w:lineRule="auto"/>
        <w:ind w:left="4956" w:firstLine="708"/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t xml:space="preserve">(data i podpis kierownika zamawiającego </w:t>
      </w: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br/>
        <w:t xml:space="preserve">                             lub osoby upoważnionej)</w:t>
      </w:r>
    </w:p>
    <w:p w14:paraId="1B3B62EF" w14:textId="5A573C7C" w:rsidR="00FF31F4" w:rsidRDefault="00FF31F4" w:rsidP="00FF31F4"/>
    <w:sectPr w:rsidR="00FF31F4" w:rsidSect="00674A6D">
      <w:pgSz w:w="11906" w:h="16838"/>
      <w:pgMar w:top="284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27"/>
    <w:rsid w:val="00004540"/>
    <w:rsid w:val="00113EC2"/>
    <w:rsid w:val="0042066B"/>
    <w:rsid w:val="00466118"/>
    <w:rsid w:val="00565CDC"/>
    <w:rsid w:val="00674A6D"/>
    <w:rsid w:val="007D600B"/>
    <w:rsid w:val="0082692A"/>
    <w:rsid w:val="00853C27"/>
    <w:rsid w:val="00933048"/>
    <w:rsid w:val="00943F34"/>
    <w:rsid w:val="009901A6"/>
    <w:rsid w:val="009A75C7"/>
    <w:rsid w:val="00BB31A0"/>
    <w:rsid w:val="00BB69E4"/>
    <w:rsid w:val="00CA3C50"/>
    <w:rsid w:val="00E4755F"/>
    <w:rsid w:val="00F74A4C"/>
    <w:rsid w:val="00F8361A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1C8B"/>
  <w15:chartTrackingRefBased/>
  <w15:docId w15:val="{F7BFA2B6-5C85-4EFA-BC73-298F3FE0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333D6-A49A-4A8F-B15A-71F0D894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13</cp:revision>
  <cp:lastPrinted>2024-09-09T08:20:00Z</cp:lastPrinted>
  <dcterms:created xsi:type="dcterms:W3CDTF">2024-03-28T09:39:00Z</dcterms:created>
  <dcterms:modified xsi:type="dcterms:W3CDTF">2024-09-09T08:21:00Z</dcterms:modified>
</cp:coreProperties>
</file>