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ECA0CB" w14:textId="2050AB7F" w:rsidR="009901A6" w:rsidRDefault="00AA6677" w:rsidP="00AA6677">
      <w:pPr>
        <w:ind w:left="10620" w:firstLine="708"/>
        <w:rPr>
          <w:rFonts w:ascii="Sylfaen" w:hAnsi="Sylfaen"/>
        </w:rPr>
      </w:pPr>
      <w:r w:rsidRPr="00AA6677">
        <w:rPr>
          <w:rFonts w:ascii="Sylfaen" w:hAnsi="Sylfaen"/>
        </w:rPr>
        <w:t>Załącznik nr 1 do SWZ</w:t>
      </w:r>
    </w:p>
    <w:p w14:paraId="697F5EBE" w14:textId="77777777" w:rsidR="00AA6677" w:rsidRDefault="00AA6677" w:rsidP="00AA6677">
      <w:pPr>
        <w:ind w:left="10620" w:firstLine="708"/>
        <w:rPr>
          <w:rFonts w:ascii="Sylfaen" w:hAnsi="Sylfae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76"/>
        <w:gridCol w:w="2378"/>
        <w:gridCol w:w="788"/>
        <w:gridCol w:w="878"/>
        <w:gridCol w:w="720"/>
        <w:gridCol w:w="1017"/>
        <w:gridCol w:w="829"/>
        <w:gridCol w:w="967"/>
        <w:gridCol w:w="1653"/>
        <w:gridCol w:w="1301"/>
        <w:gridCol w:w="2061"/>
      </w:tblGrid>
      <w:tr w:rsidR="00AA6677" w:rsidRPr="00D2330F" w14:paraId="1FA7B49B" w14:textId="77777777" w:rsidTr="00EC40BF">
        <w:trPr>
          <w:trHeight w:val="930"/>
        </w:trPr>
        <w:tc>
          <w:tcPr>
            <w:tcW w:w="776" w:type="dxa"/>
            <w:hideMark/>
          </w:tcPr>
          <w:p w14:paraId="684202FD" w14:textId="77777777" w:rsidR="00AA6677" w:rsidRPr="00D2330F" w:rsidRDefault="00AA6677" w:rsidP="00EC40BF">
            <w:pPr>
              <w:rPr>
                <w:b/>
                <w:bCs/>
              </w:rPr>
            </w:pPr>
            <w:r>
              <w:rPr>
                <w:b/>
                <w:bCs/>
              </w:rPr>
              <w:t>L.p</w:t>
            </w:r>
            <w:r w:rsidRPr="00D2330F">
              <w:rPr>
                <w:b/>
                <w:bCs/>
              </w:rPr>
              <w:t>.</w:t>
            </w:r>
          </w:p>
        </w:tc>
        <w:tc>
          <w:tcPr>
            <w:tcW w:w="2378" w:type="dxa"/>
            <w:hideMark/>
          </w:tcPr>
          <w:p w14:paraId="47798551" w14:textId="77777777" w:rsidR="00AA6677" w:rsidRPr="00D2330F" w:rsidRDefault="00AA6677" w:rsidP="00EC40BF">
            <w:pPr>
              <w:rPr>
                <w:b/>
                <w:bCs/>
              </w:rPr>
            </w:pPr>
            <w:r w:rsidRPr="00D2330F">
              <w:rPr>
                <w:b/>
                <w:bCs/>
              </w:rPr>
              <w:t>ASORTYMENT DO DIAGN. LABORAT.</w:t>
            </w:r>
          </w:p>
        </w:tc>
        <w:tc>
          <w:tcPr>
            <w:tcW w:w="788" w:type="dxa"/>
            <w:hideMark/>
          </w:tcPr>
          <w:p w14:paraId="1BFC535D" w14:textId="77777777" w:rsidR="00AA6677" w:rsidRPr="00D2330F" w:rsidRDefault="00AA6677" w:rsidP="00EC40BF">
            <w:pPr>
              <w:rPr>
                <w:b/>
                <w:bCs/>
              </w:rPr>
            </w:pPr>
            <w:r>
              <w:rPr>
                <w:b/>
                <w:bCs/>
              </w:rPr>
              <w:t>j.m.</w:t>
            </w:r>
          </w:p>
        </w:tc>
        <w:tc>
          <w:tcPr>
            <w:tcW w:w="878" w:type="dxa"/>
            <w:hideMark/>
          </w:tcPr>
          <w:p w14:paraId="3A16CF95" w14:textId="77777777" w:rsidR="00AA6677" w:rsidRPr="00D2330F" w:rsidRDefault="00AA6677" w:rsidP="00EC40BF">
            <w:pPr>
              <w:rPr>
                <w:b/>
                <w:bCs/>
              </w:rPr>
            </w:pPr>
            <w:r w:rsidRPr="00D2330F">
              <w:rPr>
                <w:b/>
                <w:bCs/>
              </w:rPr>
              <w:t> ILOŚĆ/</w:t>
            </w:r>
          </w:p>
          <w:p w14:paraId="57EE1C82" w14:textId="77777777" w:rsidR="00ED47B2" w:rsidRDefault="00AA6677" w:rsidP="00EC40BF">
            <w:pPr>
              <w:rPr>
                <w:b/>
                <w:bCs/>
              </w:rPr>
            </w:pPr>
            <w:r w:rsidRPr="00D2330F">
              <w:rPr>
                <w:b/>
                <w:bCs/>
              </w:rPr>
              <w:t>3</w:t>
            </w:r>
            <w:r>
              <w:rPr>
                <w:b/>
                <w:bCs/>
              </w:rPr>
              <w:t>6</w:t>
            </w:r>
            <w:r w:rsidRPr="00D2330F">
              <w:rPr>
                <w:b/>
                <w:bCs/>
              </w:rPr>
              <w:t xml:space="preserve"> </w:t>
            </w:r>
          </w:p>
          <w:p w14:paraId="182654D5" w14:textId="7597B455" w:rsidR="00AA6677" w:rsidRPr="00D2330F" w:rsidRDefault="00AA6677" w:rsidP="00EC40BF">
            <w:pPr>
              <w:rPr>
                <w:b/>
                <w:bCs/>
              </w:rPr>
            </w:pPr>
            <w:r w:rsidRPr="00D2330F">
              <w:rPr>
                <w:b/>
                <w:bCs/>
              </w:rPr>
              <w:t>M-CY</w:t>
            </w:r>
          </w:p>
        </w:tc>
        <w:tc>
          <w:tcPr>
            <w:tcW w:w="720" w:type="dxa"/>
            <w:hideMark/>
          </w:tcPr>
          <w:p w14:paraId="119130B8" w14:textId="77777777" w:rsidR="00AA6677" w:rsidRPr="00D2330F" w:rsidRDefault="00AA6677" w:rsidP="00EC40BF">
            <w:pPr>
              <w:rPr>
                <w:b/>
                <w:bCs/>
              </w:rPr>
            </w:pPr>
            <w:r w:rsidRPr="00D2330F">
              <w:rPr>
                <w:b/>
                <w:bCs/>
              </w:rPr>
              <w:t> Cena jedn. netto</w:t>
            </w:r>
          </w:p>
        </w:tc>
        <w:tc>
          <w:tcPr>
            <w:tcW w:w="1017" w:type="dxa"/>
            <w:hideMark/>
          </w:tcPr>
          <w:p w14:paraId="0A06C54F" w14:textId="77777777" w:rsidR="00AA6677" w:rsidRPr="00D2330F" w:rsidRDefault="00AA6677" w:rsidP="00EC40BF">
            <w:pPr>
              <w:rPr>
                <w:b/>
                <w:bCs/>
              </w:rPr>
            </w:pPr>
            <w:r w:rsidRPr="00D2330F">
              <w:rPr>
                <w:b/>
                <w:bCs/>
              </w:rPr>
              <w:t> Wartość</w:t>
            </w:r>
          </w:p>
          <w:p w14:paraId="40CC1F99" w14:textId="77777777" w:rsidR="00AA6677" w:rsidRPr="00D2330F" w:rsidRDefault="00AA6677" w:rsidP="00EC40BF">
            <w:pPr>
              <w:rPr>
                <w:b/>
                <w:bCs/>
              </w:rPr>
            </w:pPr>
            <w:r w:rsidRPr="00D2330F">
              <w:rPr>
                <w:b/>
                <w:bCs/>
              </w:rPr>
              <w:t>netto</w:t>
            </w:r>
          </w:p>
        </w:tc>
        <w:tc>
          <w:tcPr>
            <w:tcW w:w="829" w:type="dxa"/>
            <w:hideMark/>
          </w:tcPr>
          <w:p w14:paraId="71E4F763" w14:textId="77777777" w:rsidR="00AA6677" w:rsidRPr="00D2330F" w:rsidRDefault="00AA6677" w:rsidP="00EC40BF">
            <w:pPr>
              <w:rPr>
                <w:b/>
                <w:bCs/>
              </w:rPr>
            </w:pPr>
            <w:r w:rsidRPr="00D2330F">
              <w:rPr>
                <w:b/>
                <w:bCs/>
              </w:rPr>
              <w:t> </w:t>
            </w:r>
            <w:r>
              <w:rPr>
                <w:b/>
                <w:bCs/>
              </w:rPr>
              <w:t>VAT %</w:t>
            </w:r>
          </w:p>
        </w:tc>
        <w:tc>
          <w:tcPr>
            <w:tcW w:w="967" w:type="dxa"/>
            <w:hideMark/>
          </w:tcPr>
          <w:p w14:paraId="77F383C0" w14:textId="77777777" w:rsidR="00AA6677" w:rsidRPr="00D2330F" w:rsidRDefault="00AA6677" w:rsidP="00EC40BF">
            <w:pPr>
              <w:rPr>
                <w:b/>
                <w:bCs/>
              </w:rPr>
            </w:pPr>
            <w:r w:rsidRPr="00D2330F">
              <w:rPr>
                <w:b/>
                <w:bCs/>
              </w:rPr>
              <w:t>Wartość</w:t>
            </w:r>
          </w:p>
          <w:p w14:paraId="54126771" w14:textId="77777777" w:rsidR="00AA6677" w:rsidRPr="00D2330F" w:rsidRDefault="00AA6677" w:rsidP="00EC40BF">
            <w:pPr>
              <w:rPr>
                <w:b/>
                <w:bCs/>
              </w:rPr>
            </w:pPr>
            <w:r>
              <w:rPr>
                <w:b/>
                <w:bCs/>
              </w:rPr>
              <w:t>brutto</w:t>
            </w:r>
          </w:p>
        </w:tc>
        <w:tc>
          <w:tcPr>
            <w:tcW w:w="1653" w:type="dxa"/>
            <w:hideMark/>
          </w:tcPr>
          <w:p w14:paraId="61173C48" w14:textId="77777777" w:rsidR="00AA6677" w:rsidRPr="00D2330F" w:rsidRDefault="00AA6677" w:rsidP="00EC40BF">
            <w:pPr>
              <w:rPr>
                <w:b/>
                <w:bCs/>
              </w:rPr>
            </w:pPr>
            <w:r w:rsidRPr="00D2330F">
              <w:rPr>
                <w:b/>
                <w:bCs/>
              </w:rPr>
              <w:t xml:space="preserve"> Klasa oferowanego wyrobu zgodnie  </w:t>
            </w:r>
            <w:r w:rsidRPr="00D2330F">
              <w:rPr>
                <w:b/>
                <w:bCs/>
              </w:rPr>
              <w:br/>
              <w:t>z regułami klasyfikacji wyrobów zawartymi w Rozporządzeniu Parlamentu Europejskiego</w:t>
            </w:r>
            <w:r w:rsidRPr="00D2330F">
              <w:rPr>
                <w:b/>
                <w:bCs/>
              </w:rPr>
              <w:br/>
              <w:t xml:space="preserve"> i Rady (UE) 2017/745 lub 2017/746– (jeśli dotyczy)</w:t>
            </w:r>
          </w:p>
        </w:tc>
        <w:tc>
          <w:tcPr>
            <w:tcW w:w="1301" w:type="dxa"/>
            <w:noWrap/>
            <w:hideMark/>
          </w:tcPr>
          <w:p w14:paraId="53707504" w14:textId="77777777" w:rsidR="00AA6677" w:rsidRPr="00D2330F" w:rsidRDefault="00AA6677" w:rsidP="00EC40BF">
            <w:pPr>
              <w:rPr>
                <w:b/>
                <w:bCs/>
              </w:rPr>
            </w:pPr>
            <w:r w:rsidRPr="00D2330F">
              <w:rPr>
                <w:b/>
                <w:bCs/>
              </w:rPr>
              <w:t>Podać dane: producent/ nazwa handlowa/ wszystkie</w:t>
            </w:r>
          </w:p>
          <w:p w14:paraId="1C45F2A5" w14:textId="77777777" w:rsidR="00AA6677" w:rsidRPr="00D2330F" w:rsidRDefault="00AA6677" w:rsidP="00EC40BF">
            <w:pPr>
              <w:rPr>
                <w:b/>
                <w:bCs/>
              </w:rPr>
            </w:pPr>
            <w:r w:rsidRPr="00D2330F">
              <w:rPr>
                <w:b/>
                <w:bCs/>
              </w:rPr>
              <w:t>nr-y katalogowe</w:t>
            </w:r>
          </w:p>
          <w:p w14:paraId="427A75C3" w14:textId="77777777" w:rsidR="00AA6677" w:rsidRPr="00D2330F" w:rsidRDefault="00AA6677" w:rsidP="00EC40BF">
            <w:pPr>
              <w:rPr>
                <w:b/>
                <w:bCs/>
              </w:rPr>
            </w:pPr>
            <w:r w:rsidRPr="00D2330F">
              <w:rPr>
                <w:b/>
                <w:bCs/>
              </w:rPr>
              <w:t>jeśli dotyczy*</w:t>
            </w:r>
          </w:p>
        </w:tc>
        <w:tc>
          <w:tcPr>
            <w:tcW w:w="2061" w:type="dxa"/>
          </w:tcPr>
          <w:p w14:paraId="6F04A12A" w14:textId="77777777" w:rsidR="00AA6677" w:rsidRPr="00D2330F" w:rsidRDefault="00AA6677" w:rsidP="00EC40BF">
            <w:pPr>
              <w:rPr>
                <w:b/>
                <w:bCs/>
              </w:rPr>
            </w:pPr>
            <w:r w:rsidRPr="00D2330F">
              <w:rPr>
                <w:b/>
                <w:bCs/>
              </w:rPr>
              <w:t>Podać wielkość najmniejszego opakowania zbiorczego</w:t>
            </w:r>
          </w:p>
        </w:tc>
      </w:tr>
      <w:tr w:rsidR="00AA6677" w:rsidRPr="00D2330F" w14:paraId="69C1141B" w14:textId="77777777" w:rsidTr="00EC40BF">
        <w:trPr>
          <w:trHeight w:val="930"/>
        </w:trPr>
        <w:tc>
          <w:tcPr>
            <w:tcW w:w="776" w:type="dxa"/>
            <w:hideMark/>
          </w:tcPr>
          <w:p w14:paraId="7FC86AF5" w14:textId="77777777" w:rsidR="00AA6677" w:rsidRPr="00D2330F" w:rsidRDefault="00AA6677" w:rsidP="00EC40BF">
            <w:pPr>
              <w:rPr>
                <w:b/>
                <w:bCs/>
              </w:rPr>
            </w:pPr>
            <w:r w:rsidRPr="00D2330F">
              <w:rPr>
                <w:b/>
                <w:bCs/>
              </w:rPr>
              <w:t>1.</w:t>
            </w:r>
          </w:p>
        </w:tc>
        <w:tc>
          <w:tcPr>
            <w:tcW w:w="2378" w:type="dxa"/>
            <w:hideMark/>
          </w:tcPr>
          <w:p w14:paraId="46BC323D" w14:textId="77777777" w:rsidR="00AA6677" w:rsidRPr="00D2330F" w:rsidRDefault="00AA6677" w:rsidP="00EC40BF">
            <w:r w:rsidRPr="00D2330F">
              <w:t>Probówki płaskodenna o pojemności 8ml; 57-60x16-16,5mm z PP, bezbarwna lub neutralna (biała, lekko przezroczysta) zakrętka</w:t>
            </w:r>
          </w:p>
        </w:tc>
        <w:tc>
          <w:tcPr>
            <w:tcW w:w="788" w:type="dxa"/>
            <w:noWrap/>
            <w:hideMark/>
          </w:tcPr>
          <w:p w14:paraId="3CE0241A" w14:textId="77777777" w:rsidR="00AA6677" w:rsidRPr="00D2330F" w:rsidRDefault="00AA6677" w:rsidP="00EC40BF">
            <w:r w:rsidRPr="00D2330F">
              <w:t> </w:t>
            </w:r>
            <w:r>
              <w:t>szt.</w:t>
            </w:r>
          </w:p>
        </w:tc>
        <w:tc>
          <w:tcPr>
            <w:tcW w:w="878" w:type="dxa"/>
            <w:hideMark/>
          </w:tcPr>
          <w:p w14:paraId="7DD5E065" w14:textId="77777777" w:rsidR="00AA6677" w:rsidRPr="00D2330F" w:rsidRDefault="00AA6677" w:rsidP="00EC40BF">
            <w:r w:rsidRPr="00D2330F">
              <w:t>15000</w:t>
            </w:r>
          </w:p>
        </w:tc>
        <w:tc>
          <w:tcPr>
            <w:tcW w:w="720" w:type="dxa"/>
            <w:hideMark/>
          </w:tcPr>
          <w:p w14:paraId="110E7290" w14:textId="77777777" w:rsidR="00AA6677" w:rsidRPr="00D2330F" w:rsidRDefault="00AA6677" w:rsidP="00EC40BF"/>
        </w:tc>
        <w:tc>
          <w:tcPr>
            <w:tcW w:w="1017" w:type="dxa"/>
            <w:hideMark/>
          </w:tcPr>
          <w:p w14:paraId="724DB921" w14:textId="77777777" w:rsidR="00AA6677" w:rsidRPr="00D2330F" w:rsidRDefault="00AA6677" w:rsidP="00EC40BF"/>
        </w:tc>
        <w:tc>
          <w:tcPr>
            <w:tcW w:w="829" w:type="dxa"/>
            <w:hideMark/>
          </w:tcPr>
          <w:p w14:paraId="2AC41762" w14:textId="77777777" w:rsidR="00AA6677" w:rsidRPr="00D2330F" w:rsidRDefault="00AA6677" w:rsidP="00EC40BF"/>
        </w:tc>
        <w:tc>
          <w:tcPr>
            <w:tcW w:w="967" w:type="dxa"/>
            <w:hideMark/>
          </w:tcPr>
          <w:p w14:paraId="3FC1CFC3" w14:textId="77777777" w:rsidR="00AA6677" w:rsidRPr="00D2330F" w:rsidRDefault="00AA6677" w:rsidP="00EC40BF">
            <w:r w:rsidRPr="00D2330F">
              <w:t> </w:t>
            </w:r>
          </w:p>
        </w:tc>
        <w:tc>
          <w:tcPr>
            <w:tcW w:w="1653" w:type="dxa"/>
            <w:hideMark/>
          </w:tcPr>
          <w:p w14:paraId="094C386C" w14:textId="77777777" w:rsidR="00AA6677" w:rsidRPr="00D2330F" w:rsidRDefault="00AA6677" w:rsidP="00EC40BF"/>
        </w:tc>
        <w:tc>
          <w:tcPr>
            <w:tcW w:w="1301" w:type="dxa"/>
            <w:noWrap/>
            <w:hideMark/>
          </w:tcPr>
          <w:p w14:paraId="4C1D2CC6" w14:textId="77777777" w:rsidR="00AA6677" w:rsidRPr="00D2330F" w:rsidRDefault="00AA6677" w:rsidP="00EC40BF">
            <w:pPr>
              <w:rPr>
                <w:b/>
                <w:bCs/>
              </w:rPr>
            </w:pPr>
            <w:r w:rsidRPr="00D2330F">
              <w:rPr>
                <w:b/>
                <w:bCs/>
              </w:rPr>
              <w:t> </w:t>
            </w:r>
          </w:p>
        </w:tc>
        <w:tc>
          <w:tcPr>
            <w:tcW w:w="2061" w:type="dxa"/>
          </w:tcPr>
          <w:p w14:paraId="164B81D9" w14:textId="77777777" w:rsidR="00AA6677" w:rsidRPr="00D2330F" w:rsidRDefault="00AA6677" w:rsidP="00EC40BF">
            <w:pPr>
              <w:rPr>
                <w:b/>
                <w:bCs/>
              </w:rPr>
            </w:pPr>
          </w:p>
        </w:tc>
      </w:tr>
      <w:tr w:rsidR="00AA6677" w:rsidRPr="00D2330F" w14:paraId="026B4CBE" w14:textId="77777777" w:rsidTr="00EC40BF">
        <w:trPr>
          <w:trHeight w:val="930"/>
        </w:trPr>
        <w:tc>
          <w:tcPr>
            <w:tcW w:w="776" w:type="dxa"/>
            <w:hideMark/>
          </w:tcPr>
          <w:p w14:paraId="2F2D4B71" w14:textId="77777777" w:rsidR="00AA6677" w:rsidRPr="00D2330F" w:rsidRDefault="00AA6677" w:rsidP="00EC40BF">
            <w:pPr>
              <w:rPr>
                <w:b/>
                <w:bCs/>
              </w:rPr>
            </w:pPr>
            <w:r w:rsidRPr="00D2330F">
              <w:rPr>
                <w:b/>
                <w:bCs/>
              </w:rPr>
              <w:t>2.</w:t>
            </w:r>
          </w:p>
        </w:tc>
        <w:tc>
          <w:tcPr>
            <w:tcW w:w="2378" w:type="dxa"/>
            <w:hideMark/>
          </w:tcPr>
          <w:p w14:paraId="77B3FCA6" w14:textId="77777777" w:rsidR="00AA6677" w:rsidRPr="00D2330F" w:rsidRDefault="00AA6677" w:rsidP="00EC40BF">
            <w:r w:rsidRPr="00D2330F">
              <w:t>Probówki płaskodenna o pojemności 8ml; 57-60x16-16,5mm z PP, bezbarwna lub neutralna (biała, lekko przezroczysta) zakrętka STERYLNA</w:t>
            </w:r>
          </w:p>
        </w:tc>
        <w:tc>
          <w:tcPr>
            <w:tcW w:w="788" w:type="dxa"/>
            <w:noWrap/>
            <w:hideMark/>
          </w:tcPr>
          <w:p w14:paraId="4EF05AE6" w14:textId="77777777" w:rsidR="00AA6677" w:rsidRPr="00D2330F" w:rsidRDefault="00AA6677" w:rsidP="00EC40BF">
            <w:r w:rsidRPr="00D2330F">
              <w:t> </w:t>
            </w:r>
            <w:r>
              <w:t>szt.</w:t>
            </w:r>
          </w:p>
        </w:tc>
        <w:tc>
          <w:tcPr>
            <w:tcW w:w="878" w:type="dxa"/>
            <w:hideMark/>
          </w:tcPr>
          <w:p w14:paraId="75DC0749" w14:textId="77777777" w:rsidR="00AA6677" w:rsidRPr="00D2330F" w:rsidRDefault="00AA6677" w:rsidP="00EC40BF">
            <w:r w:rsidRPr="00D2330F">
              <w:t>3000</w:t>
            </w:r>
          </w:p>
        </w:tc>
        <w:tc>
          <w:tcPr>
            <w:tcW w:w="720" w:type="dxa"/>
            <w:hideMark/>
          </w:tcPr>
          <w:p w14:paraId="151084A4" w14:textId="77777777" w:rsidR="00AA6677" w:rsidRPr="00D2330F" w:rsidRDefault="00AA6677" w:rsidP="00EC40BF"/>
        </w:tc>
        <w:tc>
          <w:tcPr>
            <w:tcW w:w="1017" w:type="dxa"/>
            <w:hideMark/>
          </w:tcPr>
          <w:p w14:paraId="35BD4AA4" w14:textId="77777777" w:rsidR="00AA6677" w:rsidRPr="00D2330F" w:rsidRDefault="00AA6677" w:rsidP="00EC40BF"/>
        </w:tc>
        <w:tc>
          <w:tcPr>
            <w:tcW w:w="829" w:type="dxa"/>
            <w:hideMark/>
          </w:tcPr>
          <w:p w14:paraId="39E53EDC" w14:textId="77777777" w:rsidR="00AA6677" w:rsidRPr="00D2330F" w:rsidRDefault="00AA6677" w:rsidP="00EC40BF"/>
        </w:tc>
        <w:tc>
          <w:tcPr>
            <w:tcW w:w="967" w:type="dxa"/>
            <w:hideMark/>
          </w:tcPr>
          <w:p w14:paraId="2AA94A20" w14:textId="77777777" w:rsidR="00AA6677" w:rsidRPr="00D2330F" w:rsidRDefault="00AA6677" w:rsidP="00EC40BF">
            <w:r w:rsidRPr="00D2330F">
              <w:t> </w:t>
            </w:r>
          </w:p>
        </w:tc>
        <w:tc>
          <w:tcPr>
            <w:tcW w:w="1653" w:type="dxa"/>
            <w:hideMark/>
          </w:tcPr>
          <w:p w14:paraId="3B8D7D0D" w14:textId="77777777" w:rsidR="00AA6677" w:rsidRPr="00D2330F" w:rsidRDefault="00AA6677" w:rsidP="00EC40BF"/>
        </w:tc>
        <w:tc>
          <w:tcPr>
            <w:tcW w:w="1301" w:type="dxa"/>
            <w:noWrap/>
            <w:hideMark/>
          </w:tcPr>
          <w:p w14:paraId="3E0323E1" w14:textId="77777777" w:rsidR="00AA6677" w:rsidRPr="00D2330F" w:rsidRDefault="00AA6677" w:rsidP="00EC40BF">
            <w:pPr>
              <w:rPr>
                <w:b/>
                <w:bCs/>
              </w:rPr>
            </w:pPr>
            <w:r w:rsidRPr="00D2330F">
              <w:rPr>
                <w:b/>
                <w:bCs/>
              </w:rPr>
              <w:t> </w:t>
            </w:r>
          </w:p>
        </w:tc>
        <w:tc>
          <w:tcPr>
            <w:tcW w:w="2061" w:type="dxa"/>
          </w:tcPr>
          <w:p w14:paraId="19844582" w14:textId="77777777" w:rsidR="00AA6677" w:rsidRPr="00D2330F" w:rsidRDefault="00AA6677" w:rsidP="00EC40BF">
            <w:pPr>
              <w:rPr>
                <w:b/>
                <w:bCs/>
              </w:rPr>
            </w:pPr>
          </w:p>
        </w:tc>
      </w:tr>
      <w:tr w:rsidR="00AA6677" w:rsidRPr="00D2330F" w14:paraId="4E0A5CBA" w14:textId="77777777" w:rsidTr="00EC40BF">
        <w:trPr>
          <w:trHeight w:val="885"/>
        </w:trPr>
        <w:tc>
          <w:tcPr>
            <w:tcW w:w="776" w:type="dxa"/>
            <w:hideMark/>
          </w:tcPr>
          <w:p w14:paraId="696BD78F" w14:textId="77777777" w:rsidR="00AA6677" w:rsidRPr="00D2330F" w:rsidRDefault="00AA6677" w:rsidP="00EC40BF">
            <w:pPr>
              <w:rPr>
                <w:b/>
                <w:bCs/>
              </w:rPr>
            </w:pPr>
            <w:r w:rsidRPr="00D2330F">
              <w:rPr>
                <w:b/>
                <w:bCs/>
              </w:rPr>
              <w:lastRenderedPageBreak/>
              <w:t>3.</w:t>
            </w:r>
          </w:p>
        </w:tc>
        <w:tc>
          <w:tcPr>
            <w:tcW w:w="2378" w:type="dxa"/>
            <w:hideMark/>
          </w:tcPr>
          <w:p w14:paraId="69396E2D" w14:textId="77777777" w:rsidR="00AA6677" w:rsidRPr="00D2330F" w:rsidRDefault="00AA6677" w:rsidP="00EC40BF">
            <w:r w:rsidRPr="00D2330F">
              <w:t xml:space="preserve">Probówki o  pojemności użytkowej 7ml z PS lub probówka o pojemności całkowitej 8ml z PS, przejrzyste </w:t>
            </w:r>
            <w:proofErr w:type="spellStart"/>
            <w:r w:rsidRPr="00D2330F">
              <w:t>okrągłodenne</w:t>
            </w:r>
            <w:proofErr w:type="spellEnd"/>
            <w:r w:rsidRPr="00D2330F">
              <w:t xml:space="preserve"> wysokość 65-75 mm średnica 15,7mm</w:t>
            </w:r>
          </w:p>
        </w:tc>
        <w:tc>
          <w:tcPr>
            <w:tcW w:w="788" w:type="dxa"/>
            <w:noWrap/>
            <w:hideMark/>
          </w:tcPr>
          <w:p w14:paraId="5B44B466" w14:textId="77777777" w:rsidR="00AA6677" w:rsidRPr="00D2330F" w:rsidRDefault="00AA6677" w:rsidP="00EC40BF">
            <w:r w:rsidRPr="00D2330F">
              <w:t> </w:t>
            </w:r>
            <w:r>
              <w:t>szt.</w:t>
            </w:r>
          </w:p>
        </w:tc>
        <w:tc>
          <w:tcPr>
            <w:tcW w:w="878" w:type="dxa"/>
            <w:hideMark/>
          </w:tcPr>
          <w:p w14:paraId="75C99726" w14:textId="77777777" w:rsidR="00AA6677" w:rsidRPr="00D2330F" w:rsidRDefault="00AA6677" w:rsidP="00EC40BF">
            <w:r w:rsidRPr="00D2330F">
              <w:t>15000</w:t>
            </w:r>
          </w:p>
        </w:tc>
        <w:tc>
          <w:tcPr>
            <w:tcW w:w="720" w:type="dxa"/>
            <w:hideMark/>
          </w:tcPr>
          <w:p w14:paraId="51B894CC" w14:textId="77777777" w:rsidR="00AA6677" w:rsidRPr="00D2330F" w:rsidRDefault="00AA6677" w:rsidP="00EC40BF"/>
        </w:tc>
        <w:tc>
          <w:tcPr>
            <w:tcW w:w="1017" w:type="dxa"/>
            <w:hideMark/>
          </w:tcPr>
          <w:p w14:paraId="31314A06" w14:textId="77777777" w:rsidR="00AA6677" w:rsidRPr="00D2330F" w:rsidRDefault="00AA6677" w:rsidP="00EC40BF"/>
        </w:tc>
        <w:tc>
          <w:tcPr>
            <w:tcW w:w="829" w:type="dxa"/>
            <w:hideMark/>
          </w:tcPr>
          <w:p w14:paraId="4AF1A1F2" w14:textId="77777777" w:rsidR="00AA6677" w:rsidRPr="00D2330F" w:rsidRDefault="00AA6677" w:rsidP="00EC40BF"/>
        </w:tc>
        <w:tc>
          <w:tcPr>
            <w:tcW w:w="967" w:type="dxa"/>
            <w:hideMark/>
          </w:tcPr>
          <w:p w14:paraId="32DE8B9E" w14:textId="77777777" w:rsidR="00AA6677" w:rsidRPr="00D2330F" w:rsidRDefault="00AA6677" w:rsidP="00EC40BF">
            <w:r w:rsidRPr="00D2330F">
              <w:t> </w:t>
            </w:r>
          </w:p>
        </w:tc>
        <w:tc>
          <w:tcPr>
            <w:tcW w:w="1653" w:type="dxa"/>
            <w:hideMark/>
          </w:tcPr>
          <w:p w14:paraId="1E9F09E9" w14:textId="77777777" w:rsidR="00AA6677" w:rsidRPr="00D2330F" w:rsidRDefault="00AA6677" w:rsidP="00EC40BF"/>
        </w:tc>
        <w:tc>
          <w:tcPr>
            <w:tcW w:w="1301" w:type="dxa"/>
            <w:noWrap/>
            <w:hideMark/>
          </w:tcPr>
          <w:p w14:paraId="564BFD7E" w14:textId="77777777" w:rsidR="00AA6677" w:rsidRPr="00D2330F" w:rsidRDefault="00AA6677" w:rsidP="00EC40BF">
            <w:pPr>
              <w:rPr>
                <w:b/>
                <w:bCs/>
              </w:rPr>
            </w:pPr>
            <w:r w:rsidRPr="00D2330F">
              <w:rPr>
                <w:b/>
                <w:bCs/>
              </w:rPr>
              <w:t> </w:t>
            </w:r>
          </w:p>
        </w:tc>
        <w:tc>
          <w:tcPr>
            <w:tcW w:w="2061" w:type="dxa"/>
          </w:tcPr>
          <w:p w14:paraId="3C48C069" w14:textId="77777777" w:rsidR="00AA6677" w:rsidRPr="00D2330F" w:rsidRDefault="00AA6677" w:rsidP="00EC40BF">
            <w:pPr>
              <w:rPr>
                <w:b/>
                <w:bCs/>
              </w:rPr>
            </w:pPr>
          </w:p>
        </w:tc>
      </w:tr>
      <w:tr w:rsidR="00AA6677" w:rsidRPr="00D2330F" w14:paraId="6F18190B" w14:textId="77777777" w:rsidTr="00EC40BF">
        <w:trPr>
          <w:trHeight w:val="930"/>
        </w:trPr>
        <w:tc>
          <w:tcPr>
            <w:tcW w:w="776" w:type="dxa"/>
            <w:hideMark/>
          </w:tcPr>
          <w:p w14:paraId="7E942A93" w14:textId="77777777" w:rsidR="00AA6677" w:rsidRPr="00D2330F" w:rsidRDefault="00AA6677" w:rsidP="00EC40BF">
            <w:pPr>
              <w:rPr>
                <w:b/>
                <w:bCs/>
              </w:rPr>
            </w:pPr>
            <w:r w:rsidRPr="00D2330F">
              <w:rPr>
                <w:b/>
                <w:bCs/>
              </w:rPr>
              <w:t>4.</w:t>
            </w:r>
          </w:p>
        </w:tc>
        <w:tc>
          <w:tcPr>
            <w:tcW w:w="2378" w:type="dxa"/>
            <w:hideMark/>
          </w:tcPr>
          <w:p w14:paraId="153255E5" w14:textId="77777777" w:rsidR="00AA6677" w:rsidRPr="00D2330F" w:rsidRDefault="00AA6677" w:rsidP="00EC40BF">
            <w:proofErr w:type="spellStart"/>
            <w:r w:rsidRPr="00D2330F">
              <w:t>Wymazówki</w:t>
            </w:r>
            <w:proofErr w:type="spellEnd"/>
            <w:r w:rsidRPr="00D2330F">
              <w:t xml:space="preserve"> z </w:t>
            </w:r>
            <w:proofErr w:type="spellStart"/>
            <w:r w:rsidRPr="00D2330F">
              <w:t>podlożem</w:t>
            </w:r>
            <w:proofErr w:type="spellEnd"/>
            <w:r w:rsidRPr="00D2330F">
              <w:t xml:space="preserve"> transportowym </w:t>
            </w:r>
            <w:proofErr w:type="spellStart"/>
            <w:r w:rsidRPr="00D2330F">
              <w:t>Amies</w:t>
            </w:r>
            <w:proofErr w:type="spellEnd"/>
            <w:r w:rsidRPr="00D2330F">
              <w:t xml:space="preserve"> dla bakterii tlenowych i beztlenowych, plastikowe, z wiskozowym wacikiem, jałowe, dł. patyczka 145 mm.</w:t>
            </w:r>
          </w:p>
        </w:tc>
        <w:tc>
          <w:tcPr>
            <w:tcW w:w="788" w:type="dxa"/>
            <w:noWrap/>
            <w:hideMark/>
          </w:tcPr>
          <w:p w14:paraId="4715FBD9" w14:textId="77777777" w:rsidR="00AA6677" w:rsidRPr="00D2330F" w:rsidRDefault="00AA6677" w:rsidP="00EC40BF">
            <w:r w:rsidRPr="00D2330F">
              <w:t> </w:t>
            </w:r>
            <w:r>
              <w:t>szt.</w:t>
            </w:r>
          </w:p>
        </w:tc>
        <w:tc>
          <w:tcPr>
            <w:tcW w:w="878" w:type="dxa"/>
            <w:hideMark/>
          </w:tcPr>
          <w:p w14:paraId="316B7C84" w14:textId="77777777" w:rsidR="00AA6677" w:rsidRPr="00D2330F" w:rsidRDefault="00AA6677" w:rsidP="00EC40BF">
            <w:r w:rsidRPr="00D2330F">
              <w:t>3000</w:t>
            </w:r>
          </w:p>
        </w:tc>
        <w:tc>
          <w:tcPr>
            <w:tcW w:w="720" w:type="dxa"/>
            <w:hideMark/>
          </w:tcPr>
          <w:p w14:paraId="03948EC7" w14:textId="77777777" w:rsidR="00AA6677" w:rsidRPr="00D2330F" w:rsidRDefault="00AA6677" w:rsidP="00EC40BF"/>
        </w:tc>
        <w:tc>
          <w:tcPr>
            <w:tcW w:w="1017" w:type="dxa"/>
            <w:hideMark/>
          </w:tcPr>
          <w:p w14:paraId="75360BF5" w14:textId="77777777" w:rsidR="00AA6677" w:rsidRPr="00D2330F" w:rsidRDefault="00AA6677" w:rsidP="00EC40BF"/>
        </w:tc>
        <w:tc>
          <w:tcPr>
            <w:tcW w:w="829" w:type="dxa"/>
            <w:hideMark/>
          </w:tcPr>
          <w:p w14:paraId="3575A187" w14:textId="77777777" w:rsidR="00AA6677" w:rsidRPr="00D2330F" w:rsidRDefault="00AA6677" w:rsidP="00EC40BF"/>
        </w:tc>
        <w:tc>
          <w:tcPr>
            <w:tcW w:w="967" w:type="dxa"/>
            <w:hideMark/>
          </w:tcPr>
          <w:p w14:paraId="7CC284B1" w14:textId="77777777" w:rsidR="00AA6677" w:rsidRPr="00D2330F" w:rsidRDefault="00AA6677" w:rsidP="00EC40BF">
            <w:r w:rsidRPr="00D2330F">
              <w:t> </w:t>
            </w:r>
          </w:p>
        </w:tc>
        <w:tc>
          <w:tcPr>
            <w:tcW w:w="1653" w:type="dxa"/>
            <w:hideMark/>
          </w:tcPr>
          <w:p w14:paraId="4D697389" w14:textId="77777777" w:rsidR="00AA6677" w:rsidRPr="00D2330F" w:rsidRDefault="00AA6677" w:rsidP="00EC40BF"/>
        </w:tc>
        <w:tc>
          <w:tcPr>
            <w:tcW w:w="1301" w:type="dxa"/>
            <w:noWrap/>
            <w:hideMark/>
          </w:tcPr>
          <w:p w14:paraId="618224B6" w14:textId="77777777" w:rsidR="00AA6677" w:rsidRPr="00D2330F" w:rsidRDefault="00AA6677" w:rsidP="00EC40BF">
            <w:pPr>
              <w:rPr>
                <w:b/>
                <w:bCs/>
              </w:rPr>
            </w:pPr>
            <w:r w:rsidRPr="00D2330F">
              <w:rPr>
                <w:b/>
                <w:bCs/>
              </w:rPr>
              <w:t> </w:t>
            </w:r>
          </w:p>
        </w:tc>
        <w:tc>
          <w:tcPr>
            <w:tcW w:w="2061" w:type="dxa"/>
          </w:tcPr>
          <w:p w14:paraId="58C74111" w14:textId="77777777" w:rsidR="00AA6677" w:rsidRPr="00D2330F" w:rsidRDefault="00AA6677" w:rsidP="00EC40BF">
            <w:pPr>
              <w:rPr>
                <w:b/>
                <w:bCs/>
              </w:rPr>
            </w:pPr>
          </w:p>
        </w:tc>
      </w:tr>
      <w:tr w:rsidR="00AA6677" w:rsidRPr="00D2330F" w14:paraId="0647E80F" w14:textId="77777777" w:rsidTr="00EC40BF">
        <w:trPr>
          <w:trHeight w:val="1155"/>
        </w:trPr>
        <w:tc>
          <w:tcPr>
            <w:tcW w:w="776" w:type="dxa"/>
            <w:hideMark/>
          </w:tcPr>
          <w:p w14:paraId="0A859C1B" w14:textId="77777777" w:rsidR="00AA6677" w:rsidRPr="00D2330F" w:rsidRDefault="00AA6677" w:rsidP="00EC40BF">
            <w:pPr>
              <w:rPr>
                <w:b/>
                <w:bCs/>
              </w:rPr>
            </w:pPr>
            <w:r w:rsidRPr="00D2330F">
              <w:rPr>
                <w:b/>
                <w:bCs/>
              </w:rPr>
              <w:t>5.</w:t>
            </w:r>
          </w:p>
        </w:tc>
        <w:tc>
          <w:tcPr>
            <w:tcW w:w="2378" w:type="dxa"/>
            <w:hideMark/>
          </w:tcPr>
          <w:p w14:paraId="42C27ADF" w14:textId="77777777" w:rsidR="00AA6677" w:rsidRPr="00D2330F" w:rsidRDefault="00AA6677" w:rsidP="00EC40BF">
            <w:proofErr w:type="spellStart"/>
            <w:r w:rsidRPr="00D2330F">
              <w:t>Wymazówki</w:t>
            </w:r>
            <w:proofErr w:type="spellEnd"/>
            <w:r w:rsidRPr="00D2330F">
              <w:t xml:space="preserve"> z podłożem transportowym </w:t>
            </w:r>
            <w:proofErr w:type="spellStart"/>
            <w:r w:rsidRPr="00D2330F">
              <w:t>Amies</w:t>
            </w:r>
            <w:proofErr w:type="spellEnd"/>
            <w:r w:rsidRPr="00D2330F">
              <w:t xml:space="preserve"> dla bakterii tlenowych i beztlenowych, aluminiowa z wiskozowym wacikiem, jałowe do pobierania wymazów z </w:t>
            </w:r>
            <w:proofErr w:type="spellStart"/>
            <w:r w:rsidRPr="00D2330F">
              <w:t>nosogardzieli</w:t>
            </w:r>
            <w:proofErr w:type="spellEnd"/>
            <w:r w:rsidRPr="00D2330F">
              <w:t xml:space="preserve"> (giętkie) dł. patyczka 140-145mm.</w:t>
            </w:r>
          </w:p>
        </w:tc>
        <w:tc>
          <w:tcPr>
            <w:tcW w:w="788" w:type="dxa"/>
            <w:noWrap/>
            <w:hideMark/>
          </w:tcPr>
          <w:p w14:paraId="39F0864B" w14:textId="77777777" w:rsidR="00AA6677" w:rsidRPr="00D2330F" w:rsidRDefault="00AA6677" w:rsidP="00EC40BF">
            <w:r w:rsidRPr="00D2330F">
              <w:t> </w:t>
            </w:r>
            <w:r>
              <w:t>szt.</w:t>
            </w:r>
          </w:p>
        </w:tc>
        <w:tc>
          <w:tcPr>
            <w:tcW w:w="878" w:type="dxa"/>
            <w:hideMark/>
          </w:tcPr>
          <w:p w14:paraId="5B5CB772" w14:textId="77777777" w:rsidR="00AA6677" w:rsidRPr="00D2330F" w:rsidRDefault="00AA6677" w:rsidP="00EC40BF">
            <w:r w:rsidRPr="00D2330F">
              <w:t>3000</w:t>
            </w:r>
          </w:p>
        </w:tc>
        <w:tc>
          <w:tcPr>
            <w:tcW w:w="720" w:type="dxa"/>
            <w:hideMark/>
          </w:tcPr>
          <w:p w14:paraId="0EF68634" w14:textId="77777777" w:rsidR="00AA6677" w:rsidRPr="00D2330F" w:rsidRDefault="00AA6677" w:rsidP="00EC40BF"/>
        </w:tc>
        <w:tc>
          <w:tcPr>
            <w:tcW w:w="1017" w:type="dxa"/>
            <w:hideMark/>
          </w:tcPr>
          <w:p w14:paraId="2287410C" w14:textId="77777777" w:rsidR="00AA6677" w:rsidRPr="00D2330F" w:rsidRDefault="00AA6677" w:rsidP="00EC40BF"/>
        </w:tc>
        <w:tc>
          <w:tcPr>
            <w:tcW w:w="829" w:type="dxa"/>
            <w:hideMark/>
          </w:tcPr>
          <w:p w14:paraId="39D74021" w14:textId="77777777" w:rsidR="00AA6677" w:rsidRPr="00D2330F" w:rsidRDefault="00AA6677" w:rsidP="00EC40BF"/>
        </w:tc>
        <w:tc>
          <w:tcPr>
            <w:tcW w:w="967" w:type="dxa"/>
            <w:hideMark/>
          </w:tcPr>
          <w:p w14:paraId="11C3F281" w14:textId="77777777" w:rsidR="00AA6677" w:rsidRPr="00D2330F" w:rsidRDefault="00AA6677" w:rsidP="00EC40BF">
            <w:r w:rsidRPr="00D2330F">
              <w:t> </w:t>
            </w:r>
          </w:p>
        </w:tc>
        <w:tc>
          <w:tcPr>
            <w:tcW w:w="1653" w:type="dxa"/>
            <w:hideMark/>
          </w:tcPr>
          <w:p w14:paraId="253B0167" w14:textId="77777777" w:rsidR="00AA6677" w:rsidRPr="00D2330F" w:rsidRDefault="00AA6677" w:rsidP="00EC40BF"/>
        </w:tc>
        <w:tc>
          <w:tcPr>
            <w:tcW w:w="1301" w:type="dxa"/>
            <w:noWrap/>
            <w:hideMark/>
          </w:tcPr>
          <w:p w14:paraId="63B18B48" w14:textId="77777777" w:rsidR="00AA6677" w:rsidRPr="00D2330F" w:rsidRDefault="00AA6677" w:rsidP="00EC40BF">
            <w:pPr>
              <w:rPr>
                <w:b/>
                <w:bCs/>
              </w:rPr>
            </w:pPr>
            <w:r w:rsidRPr="00D2330F">
              <w:rPr>
                <w:b/>
                <w:bCs/>
              </w:rPr>
              <w:t> </w:t>
            </w:r>
          </w:p>
        </w:tc>
        <w:tc>
          <w:tcPr>
            <w:tcW w:w="2061" w:type="dxa"/>
          </w:tcPr>
          <w:p w14:paraId="2D393235" w14:textId="77777777" w:rsidR="00AA6677" w:rsidRPr="00D2330F" w:rsidRDefault="00AA6677" w:rsidP="00EC40BF">
            <w:pPr>
              <w:rPr>
                <w:b/>
                <w:bCs/>
              </w:rPr>
            </w:pPr>
          </w:p>
        </w:tc>
      </w:tr>
      <w:tr w:rsidR="00AA6677" w:rsidRPr="00D2330F" w14:paraId="0E50CC6D" w14:textId="77777777" w:rsidTr="00EC40BF">
        <w:trPr>
          <w:trHeight w:val="930"/>
        </w:trPr>
        <w:tc>
          <w:tcPr>
            <w:tcW w:w="776" w:type="dxa"/>
            <w:hideMark/>
          </w:tcPr>
          <w:p w14:paraId="0F9E41E6" w14:textId="77777777" w:rsidR="00AA6677" w:rsidRPr="00D2330F" w:rsidRDefault="00AA6677" w:rsidP="00EC40BF">
            <w:pPr>
              <w:rPr>
                <w:b/>
                <w:bCs/>
              </w:rPr>
            </w:pPr>
            <w:r w:rsidRPr="00D2330F">
              <w:rPr>
                <w:b/>
                <w:bCs/>
              </w:rPr>
              <w:t>6.</w:t>
            </w:r>
          </w:p>
        </w:tc>
        <w:tc>
          <w:tcPr>
            <w:tcW w:w="2378" w:type="dxa"/>
            <w:hideMark/>
          </w:tcPr>
          <w:p w14:paraId="4552BBBE" w14:textId="77777777" w:rsidR="00AA6677" w:rsidRPr="00D2330F" w:rsidRDefault="00AA6677" w:rsidP="00EC40BF">
            <w:r w:rsidRPr="00D2330F">
              <w:t xml:space="preserve">Mikroprobówka na 2 ml, z PP, stożkowe dno z kołnierzem przedłużającym, z uszczelnioną zakrętką, </w:t>
            </w:r>
            <w:r w:rsidRPr="00D2330F">
              <w:lastRenderedPageBreak/>
              <w:t>sterylna, prędkość wirowania 20 tys. g</w:t>
            </w:r>
          </w:p>
        </w:tc>
        <w:tc>
          <w:tcPr>
            <w:tcW w:w="788" w:type="dxa"/>
            <w:noWrap/>
            <w:hideMark/>
          </w:tcPr>
          <w:p w14:paraId="11F941CA" w14:textId="77777777" w:rsidR="00AA6677" w:rsidRPr="00D2330F" w:rsidRDefault="00AA6677" w:rsidP="00EC40BF">
            <w:r w:rsidRPr="00D2330F">
              <w:lastRenderedPageBreak/>
              <w:t> </w:t>
            </w:r>
            <w:r>
              <w:t>szt.</w:t>
            </w:r>
          </w:p>
        </w:tc>
        <w:tc>
          <w:tcPr>
            <w:tcW w:w="878" w:type="dxa"/>
            <w:hideMark/>
          </w:tcPr>
          <w:p w14:paraId="225DAD17" w14:textId="77777777" w:rsidR="00AA6677" w:rsidRPr="00D2330F" w:rsidRDefault="00AA6677" w:rsidP="00EC40BF">
            <w:r>
              <w:t>750</w:t>
            </w:r>
          </w:p>
        </w:tc>
        <w:tc>
          <w:tcPr>
            <w:tcW w:w="720" w:type="dxa"/>
            <w:hideMark/>
          </w:tcPr>
          <w:p w14:paraId="7EC60280" w14:textId="77777777" w:rsidR="00AA6677" w:rsidRPr="00D2330F" w:rsidRDefault="00AA6677" w:rsidP="00EC40BF"/>
        </w:tc>
        <w:tc>
          <w:tcPr>
            <w:tcW w:w="1017" w:type="dxa"/>
            <w:hideMark/>
          </w:tcPr>
          <w:p w14:paraId="0D5ADCB8" w14:textId="77777777" w:rsidR="00AA6677" w:rsidRPr="00D2330F" w:rsidRDefault="00AA6677" w:rsidP="00EC40BF"/>
        </w:tc>
        <w:tc>
          <w:tcPr>
            <w:tcW w:w="829" w:type="dxa"/>
            <w:hideMark/>
          </w:tcPr>
          <w:p w14:paraId="71D227D4" w14:textId="77777777" w:rsidR="00AA6677" w:rsidRPr="00D2330F" w:rsidRDefault="00AA6677" w:rsidP="00EC40BF"/>
        </w:tc>
        <w:tc>
          <w:tcPr>
            <w:tcW w:w="967" w:type="dxa"/>
            <w:hideMark/>
          </w:tcPr>
          <w:p w14:paraId="264ED792" w14:textId="77777777" w:rsidR="00AA6677" w:rsidRPr="00D2330F" w:rsidRDefault="00AA6677" w:rsidP="00EC40BF">
            <w:r w:rsidRPr="00D2330F">
              <w:t> </w:t>
            </w:r>
          </w:p>
        </w:tc>
        <w:tc>
          <w:tcPr>
            <w:tcW w:w="1653" w:type="dxa"/>
            <w:hideMark/>
          </w:tcPr>
          <w:p w14:paraId="39B0B0B7" w14:textId="77777777" w:rsidR="00AA6677" w:rsidRPr="00D2330F" w:rsidRDefault="00AA6677" w:rsidP="00EC40BF"/>
        </w:tc>
        <w:tc>
          <w:tcPr>
            <w:tcW w:w="1301" w:type="dxa"/>
            <w:noWrap/>
            <w:hideMark/>
          </w:tcPr>
          <w:p w14:paraId="4A782A8E" w14:textId="77777777" w:rsidR="00AA6677" w:rsidRPr="00D2330F" w:rsidRDefault="00AA6677" w:rsidP="00EC40BF">
            <w:pPr>
              <w:rPr>
                <w:b/>
                <w:bCs/>
              </w:rPr>
            </w:pPr>
            <w:r w:rsidRPr="00D2330F">
              <w:rPr>
                <w:b/>
                <w:bCs/>
              </w:rPr>
              <w:t> </w:t>
            </w:r>
          </w:p>
        </w:tc>
        <w:tc>
          <w:tcPr>
            <w:tcW w:w="2061" w:type="dxa"/>
          </w:tcPr>
          <w:p w14:paraId="7F056DC3" w14:textId="77777777" w:rsidR="00AA6677" w:rsidRPr="00D2330F" w:rsidRDefault="00AA6677" w:rsidP="00EC40BF">
            <w:pPr>
              <w:rPr>
                <w:b/>
                <w:bCs/>
              </w:rPr>
            </w:pPr>
          </w:p>
        </w:tc>
      </w:tr>
      <w:tr w:rsidR="00AA6677" w:rsidRPr="00D2330F" w14:paraId="267416C0" w14:textId="77777777" w:rsidTr="00EC40BF">
        <w:trPr>
          <w:trHeight w:val="795"/>
        </w:trPr>
        <w:tc>
          <w:tcPr>
            <w:tcW w:w="776" w:type="dxa"/>
            <w:hideMark/>
          </w:tcPr>
          <w:p w14:paraId="4CBF2B5E" w14:textId="77777777" w:rsidR="00AA6677" w:rsidRPr="00D2330F" w:rsidRDefault="00AA6677" w:rsidP="00EC40BF">
            <w:pPr>
              <w:rPr>
                <w:b/>
                <w:bCs/>
              </w:rPr>
            </w:pPr>
            <w:r w:rsidRPr="00D2330F">
              <w:rPr>
                <w:b/>
                <w:bCs/>
              </w:rPr>
              <w:t>7.</w:t>
            </w:r>
          </w:p>
        </w:tc>
        <w:tc>
          <w:tcPr>
            <w:tcW w:w="2378" w:type="dxa"/>
            <w:hideMark/>
          </w:tcPr>
          <w:p w14:paraId="5CEF90B6" w14:textId="77777777" w:rsidR="00AA6677" w:rsidRPr="00D2330F" w:rsidRDefault="00AA6677" w:rsidP="00EC40BF">
            <w:r w:rsidRPr="00D2330F">
              <w:t>Mikroprobówka na 0,5 ml, z PP, stożkowe dno z kołnierzem przedłużającym, z uszczelnioną zakrętką, sterylna, prędkość wirowania 20 tys. g</w:t>
            </w:r>
          </w:p>
        </w:tc>
        <w:tc>
          <w:tcPr>
            <w:tcW w:w="788" w:type="dxa"/>
            <w:noWrap/>
            <w:hideMark/>
          </w:tcPr>
          <w:p w14:paraId="6D8F6E9B" w14:textId="77777777" w:rsidR="00AA6677" w:rsidRPr="00D2330F" w:rsidRDefault="00AA6677" w:rsidP="00EC40BF">
            <w:r w:rsidRPr="00D2330F">
              <w:t> </w:t>
            </w:r>
            <w:r>
              <w:t>szt.</w:t>
            </w:r>
          </w:p>
        </w:tc>
        <w:tc>
          <w:tcPr>
            <w:tcW w:w="878" w:type="dxa"/>
            <w:hideMark/>
          </w:tcPr>
          <w:p w14:paraId="32931E01" w14:textId="77777777" w:rsidR="00AA6677" w:rsidRPr="00D2330F" w:rsidRDefault="00AA6677" w:rsidP="00EC40BF">
            <w:r>
              <w:t>75</w:t>
            </w:r>
          </w:p>
        </w:tc>
        <w:tc>
          <w:tcPr>
            <w:tcW w:w="720" w:type="dxa"/>
            <w:hideMark/>
          </w:tcPr>
          <w:p w14:paraId="50F2E334" w14:textId="77777777" w:rsidR="00AA6677" w:rsidRPr="00D2330F" w:rsidRDefault="00AA6677" w:rsidP="00EC40BF"/>
        </w:tc>
        <w:tc>
          <w:tcPr>
            <w:tcW w:w="1017" w:type="dxa"/>
            <w:hideMark/>
          </w:tcPr>
          <w:p w14:paraId="11032FBD" w14:textId="77777777" w:rsidR="00AA6677" w:rsidRPr="00D2330F" w:rsidRDefault="00AA6677" w:rsidP="00EC40BF"/>
        </w:tc>
        <w:tc>
          <w:tcPr>
            <w:tcW w:w="829" w:type="dxa"/>
            <w:hideMark/>
          </w:tcPr>
          <w:p w14:paraId="424B2413" w14:textId="77777777" w:rsidR="00AA6677" w:rsidRPr="00D2330F" w:rsidRDefault="00AA6677" w:rsidP="00EC40BF"/>
        </w:tc>
        <w:tc>
          <w:tcPr>
            <w:tcW w:w="967" w:type="dxa"/>
            <w:hideMark/>
          </w:tcPr>
          <w:p w14:paraId="57B3D281" w14:textId="77777777" w:rsidR="00AA6677" w:rsidRPr="00D2330F" w:rsidRDefault="00AA6677" w:rsidP="00EC40BF">
            <w:r w:rsidRPr="00D2330F">
              <w:t> </w:t>
            </w:r>
          </w:p>
        </w:tc>
        <w:tc>
          <w:tcPr>
            <w:tcW w:w="1653" w:type="dxa"/>
            <w:hideMark/>
          </w:tcPr>
          <w:p w14:paraId="289F8465" w14:textId="77777777" w:rsidR="00AA6677" w:rsidRPr="00D2330F" w:rsidRDefault="00AA6677" w:rsidP="00EC40BF"/>
        </w:tc>
        <w:tc>
          <w:tcPr>
            <w:tcW w:w="1301" w:type="dxa"/>
            <w:noWrap/>
            <w:hideMark/>
          </w:tcPr>
          <w:p w14:paraId="0AA6CEE4" w14:textId="77777777" w:rsidR="00AA6677" w:rsidRPr="00D2330F" w:rsidRDefault="00AA6677" w:rsidP="00EC40BF">
            <w:pPr>
              <w:rPr>
                <w:b/>
                <w:bCs/>
              </w:rPr>
            </w:pPr>
            <w:r w:rsidRPr="00D2330F">
              <w:rPr>
                <w:b/>
                <w:bCs/>
              </w:rPr>
              <w:t> </w:t>
            </w:r>
          </w:p>
        </w:tc>
        <w:tc>
          <w:tcPr>
            <w:tcW w:w="2061" w:type="dxa"/>
          </w:tcPr>
          <w:p w14:paraId="3C5BBD25" w14:textId="77777777" w:rsidR="00AA6677" w:rsidRPr="00D2330F" w:rsidRDefault="00AA6677" w:rsidP="00EC40BF">
            <w:pPr>
              <w:rPr>
                <w:b/>
                <w:bCs/>
              </w:rPr>
            </w:pPr>
          </w:p>
        </w:tc>
      </w:tr>
      <w:tr w:rsidR="00AA6677" w:rsidRPr="00D2330F" w14:paraId="4D3A754B" w14:textId="77777777" w:rsidTr="00EC40BF">
        <w:trPr>
          <w:trHeight w:val="690"/>
        </w:trPr>
        <w:tc>
          <w:tcPr>
            <w:tcW w:w="776" w:type="dxa"/>
            <w:hideMark/>
          </w:tcPr>
          <w:p w14:paraId="4E998337" w14:textId="77777777" w:rsidR="00AA6677" w:rsidRPr="00D2330F" w:rsidRDefault="00AA6677" w:rsidP="00EC40BF">
            <w:pPr>
              <w:rPr>
                <w:b/>
                <w:bCs/>
              </w:rPr>
            </w:pPr>
            <w:r w:rsidRPr="00D2330F">
              <w:rPr>
                <w:b/>
                <w:bCs/>
              </w:rPr>
              <w:t>8.</w:t>
            </w:r>
          </w:p>
        </w:tc>
        <w:tc>
          <w:tcPr>
            <w:tcW w:w="2378" w:type="dxa"/>
            <w:hideMark/>
          </w:tcPr>
          <w:p w14:paraId="724BA90C" w14:textId="77777777" w:rsidR="00AA6677" w:rsidRPr="00D2330F" w:rsidRDefault="00AA6677" w:rsidP="00EC40BF">
            <w:r w:rsidRPr="00D2330F">
              <w:t xml:space="preserve">Końcówki na 200 ul z filtrem, wolne od DNA, </w:t>
            </w:r>
            <w:proofErr w:type="spellStart"/>
            <w:r w:rsidRPr="00D2330F">
              <w:t>DNAzy</w:t>
            </w:r>
            <w:proofErr w:type="spellEnd"/>
            <w:r w:rsidRPr="00D2330F">
              <w:t xml:space="preserve">, </w:t>
            </w:r>
            <w:proofErr w:type="spellStart"/>
            <w:r w:rsidRPr="00D2330F">
              <w:t>RNAzy</w:t>
            </w:r>
            <w:proofErr w:type="spellEnd"/>
            <w:r w:rsidRPr="00D2330F">
              <w:t xml:space="preserve">, inhibitorów PCR, ATP, pirogenów, w pudełkach po 96 sztuk </w:t>
            </w:r>
          </w:p>
        </w:tc>
        <w:tc>
          <w:tcPr>
            <w:tcW w:w="788" w:type="dxa"/>
            <w:noWrap/>
            <w:hideMark/>
          </w:tcPr>
          <w:p w14:paraId="5BA129EB" w14:textId="77777777" w:rsidR="00AA6677" w:rsidRPr="00D2330F" w:rsidRDefault="00AA6677" w:rsidP="00EC40BF">
            <w:r w:rsidRPr="00D2330F">
              <w:t> </w:t>
            </w:r>
            <w:r>
              <w:t>szt.</w:t>
            </w:r>
          </w:p>
        </w:tc>
        <w:tc>
          <w:tcPr>
            <w:tcW w:w="878" w:type="dxa"/>
            <w:hideMark/>
          </w:tcPr>
          <w:p w14:paraId="50D20040" w14:textId="77777777" w:rsidR="00AA6677" w:rsidRPr="00D2330F" w:rsidRDefault="00AA6677" w:rsidP="00EC40BF">
            <w:r>
              <w:t>360</w:t>
            </w:r>
          </w:p>
        </w:tc>
        <w:tc>
          <w:tcPr>
            <w:tcW w:w="720" w:type="dxa"/>
            <w:hideMark/>
          </w:tcPr>
          <w:p w14:paraId="236075F6" w14:textId="77777777" w:rsidR="00AA6677" w:rsidRPr="00D2330F" w:rsidRDefault="00AA6677" w:rsidP="00EC40BF"/>
        </w:tc>
        <w:tc>
          <w:tcPr>
            <w:tcW w:w="1017" w:type="dxa"/>
            <w:hideMark/>
          </w:tcPr>
          <w:p w14:paraId="469A289F" w14:textId="77777777" w:rsidR="00AA6677" w:rsidRPr="00D2330F" w:rsidRDefault="00AA6677" w:rsidP="00EC40BF"/>
        </w:tc>
        <w:tc>
          <w:tcPr>
            <w:tcW w:w="829" w:type="dxa"/>
            <w:hideMark/>
          </w:tcPr>
          <w:p w14:paraId="231535D4" w14:textId="77777777" w:rsidR="00AA6677" w:rsidRPr="00D2330F" w:rsidRDefault="00AA6677" w:rsidP="00EC40BF"/>
        </w:tc>
        <w:tc>
          <w:tcPr>
            <w:tcW w:w="967" w:type="dxa"/>
            <w:hideMark/>
          </w:tcPr>
          <w:p w14:paraId="7FBEC63A" w14:textId="77777777" w:rsidR="00AA6677" w:rsidRPr="00D2330F" w:rsidRDefault="00AA6677" w:rsidP="00EC40BF">
            <w:r w:rsidRPr="00D2330F">
              <w:t> </w:t>
            </w:r>
          </w:p>
        </w:tc>
        <w:tc>
          <w:tcPr>
            <w:tcW w:w="1653" w:type="dxa"/>
            <w:hideMark/>
          </w:tcPr>
          <w:p w14:paraId="54C79275" w14:textId="77777777" w:rsidR="00AA6677" w:rsidRPr="00D2330F" w:rsidRDefault="00AA6677" w:rsidP="00EC40BF"/>
        </w:tc>
        <w:tc>
          <w:tcPr>
            <w:tcW w:w="1301" w:type="dxa"/>
            <w:noWrap/>
            <w:hideMark/>
          </w:tcPr>
          <w:p w14:paraId="074A8838" w14:textId="77777777" w:rsidR="00AA6677" w:rsidRPr="00D2330F" w:rsidRDefault="00AA6677" w:rsidP="00EC40BF">
            <w:pPr>
              <w:rPr>
                <w:b/>
                <w:bCs/>
              </w:rPr>
            </w:pPr>
            <w:r w:rsidRPr="00D2330F">
              <w:rPr>
                <w:b/>
                <w:bCs/>
              </w:rPr>
              <w:t> </w:t>
            </w:r>
          </w:p>
        </w:tc>
        <w:tc>
          <w:tcPr>
            <w:tcW w:w="2061" w:type="dxa"/>
          </w:tcPr>
          <w:p w14:paraId="51588D88" w14:textId="77777777" w:rsidR="00AA6677" w:rsidRPr="00D2330F" w:rsidRDefault="00AA6677" w:rsidP="00EC40BF">
            <w:pPr>
              <w:rPr>
                <w:b/>
                <w:bCs/>
              </w:rPr>
            </w:pPr>
          </w:p>
        </w:tc>
      </w:tr>
      <w:tr w:rsidR="00AA6677" w:rsidRPr="00D2330F" w14:paraId="424C4C7B" w14:textId="77777777" w:rsidTr="00EC40BF">
        <w:trPr>
          <w:trHeight w:val="675"/>
        </w:trPr>
        <w:tc>
          <w:tcPr>
            <w:tcW w:w="776" w:type="dxa"/>
            <w:hideMark/>
          </w:tcPr>
          <w:p w14:paraId="56B2A4BF" w14:textId="77777777" w:rsidR="00AA6677" w:rsidRPr="00D2330F" w:rsidRDefault="00AA6677" w:rsidP="00EC40BF">
            <w:pPr>
              <w:rPr>
                <w:b/>
                <w:bCs/>
              </w:rPr>
            </w:pPr>
            <w:r w:rsidRPr="00D2330F">
              <w:rPr>
                <w:b/>
                <w:bCs/>
              </w:rPr>
              <w:t>9.</w:t>
            </w:r>
          </w:p>
        </w:tc>
        <w:tc>
          <w:tcPr>
            <w:tcW w:w="2378" w:type="dxa"/>
            <w:hideMark/>
          </w:tcPr>
          <w:p w14:paraId="1E671FCF" w14:textId="77777777" w:rsidR="00AA6677" w:rsidRPr="00D2330F" w:rsidRDefault="00AA6677" w:rsidP="00EC40BF">
            <w:r w:rsidRPr="00D2330F">
              <w:t xml:space="preserve">Końcówki na 1000 ul z filtrem, wolne od DNA, </w:t>
            </w:r>
            <w:proofErr w:type="spellStart"/>
            <w:r w:rsidRPr="00D2330F">
              <w:t>DNAzy</w:t>
            </w:r>
            <w:proofErr w:type="spellEnd"/>
            <w:r w:rsidRPr="00D2330F">
              <w:t xml:space="preserve">, </w:t>
            </w:r>
            <w:proofErr w:type="spellStart"/>
            <w:r w:rsidRPr="00D2330F">
              <w:t>RNAzy</w:t>
            </w:r>
            <w:proofErr w:type="spellEnd"/>
            <w:r w:rsidRPr="00D2330F">
              <w:t>, inhibitorów PCR, w pudełkach po 96 sztuk</w:t>
            </w:r>
          </w:p>
        </w:tc>
        <w:tc>
          <w:tcPr>
            <w:tcW w:w="788" w:type="dxa"/>
            <w:noWrap/>
            <w:hideMark/>
          </w:tcPr>
          <w:p w14:paraId="753C1BAB" w14:textId="77777777" w:rsidR="00AA6677" w:rsidRPr="00D2330F" w:rsidRDefault="00AA6677" w:rsidP="00EC40BF">
            <w:r w:rsidRPr="00D2330F">
              <w:t> </w:t>
            </w:r>
            <w:r>
              <w:t>szt.</w:t>
            </w:r>
          </w:p>
        </w:tc>
        <w:tc>
          <w:tcPr>
            <w:tcW w:w="878" w:type="dxa"/>
            <w:hideMark/>
          </w:tcPr>
          <w:p w14:paraId="1DFE564D" w14:textId="77777777" w:rsidR="00AA6677" w:rsidRPr="00D2330F" w:rsidRDefault="00AA6677" w:rsidP="00EC40BF">
            <w:r w:rsidRPr="00D2330F">
              <w:t>360</w:t>
            </w:r>
          </w:p>
        </w:tc>
        <w:tc>
          <w:tcPr>
            <w:tcW w:w="720" w:type="dxa"/>
            <w:hideMark/>
          </w:tcPr>
          <w:p w14:paraId="41418018" w14:textId="77777777" w:rsidR="00AA6677" w:rsidRPr="00D2330F" w:rsidRDefault="00AA6677" w:rsidP="00EC40BF"/>
        </w:tc>
        <w:tc>
          <w:tcPr>
            <w:tcW w:w="1017" w:type="dxa"/>
            <w:hideMark/>
          </w:tcPr>
          <w:p w14:paraId="08DBF46F" w14:textId="77777777" w:rsidR="00AA6677" w:rsidRPr="00D2330F" w:rsidRDefault="00AA6677" w:rsidP="00EC40BF"/>
        </w:tc>
        <w:tc>
          <w:tcPr>
            <w:tcW w:w="829" w:type="dxa"/>
            <w:hideMark/>
          </w:tcPr>
          <w:p w14:paraId="793D0662" w14:textId="77777777" w:rsidR="00AA6677" w:rsidRPr="00D2330F" w:rsidRDefault="00AA6677" w:rsidP="00EC40BF"/>
        </w:tc>
        <w:tc>
          <w:tcPr>
            <w:tcW w:w="967" w:type="dxa"/>
            <w:hideMark/>
          </w:tcPr>
          <w:p w14:paraId="352AE96B" w14:textId="77777777" w:rsidR="00AA6677" w:rsidRPr="00D2330F" w:rsidRDefault="00AA6677" w:rsidP="00EC40BF">
            <w:r w:rsidRPr="00D2330F">
              <w:t> </w:t>
            </w:r>
          </w:p>
        </w:tc>
        <w:tc>
          <w:tcPr>
            <w:tcW w:w="1653" w:type="dxa"/>
            <w:hideMark/>
          </w:tcPr>
          <w:p w14:paraId="4A49859D" w14:textId="77777777" w:rsidR="00AA6677" w:rsidRPr="00D2330F" w:rsidRDefault="00AA6677" w:rsidP="00EC40BF"/>
        </w:tc>
        <w:tc>
          <w:tcPr>
            <w:tcW w:w="1301" w:type="dxa"/>
            <w:noWrap/>
            <w:hideMark/>
          </w:tcPr>
          <w:p w14:paraId="0197A66A" w14:textId="77777777" w:rsidR="00AA6677" w:rsidRPr="00D2330F" w:rsidRDefault="00AA6677" w:rsidP="00EC40BF">
            <w:pPr>
              <w:rPr>
                <w:b/>
                <w:bCs/>
              </w:rPr>
            </w:pPr>
            <w:r w:rsidRPr="00D2330F">
              <w:rPr>
                <w:b/>
                <w:bCs/>
              </w:rPr>
              <w:t> </w:t>
            </w:r>
          </w:p>
        </w:tc>
        <w:tc>
          <w:tcPr>
            <w:tcW w:w="2061" w:type="dxa"/>
          </w:tcPr>
          <w:p w14:paraId="31D7E3D6" w14:textId="77777777" w:rsidR="00AA6677" w:rsidRPr="00D2330F" w:rsidRDefault="00AA6677" w:rsidP="00EC40BF">
            <w:pPr>
              <w:rPr>
                <w:b/>
                <w:bCs/>
              </w:rPr>
            </w:pPr>
          </w:p>
        </w:tc>
      </w:tr>
      <w:tr w:rsidR="00AA6677" w:rsidRPr="00D2330F" w14:paraId="56854832" w14:textId="77777777" w:rsidTr="00EC40BF">
        <w:trPr>
          <w:trHeight w:val="1575"/>
        </w:trPr>
        <w:tc>
          <w:tcPr>
            <w:tcW w:w="776" w:type="dxa"/>
            <w:hideMark/>
          </w:tcPr>
          <w:p w14:paraId="041ED175" w14:textId="77777777" w:rsidR="00AA6677" w:rsidRPr="00D2330F" w:rsidRDefault="00AA6677" w:rsidP="00EC40BF">
            <w:pPr>
              <w:rPr>
                <w:b/>
                <w:bCs/>
              </w:rPr>
            </w:pPr>
            <w:r w:rsidRPr="00D2330F">
              <w:rPr>
                <w:b/>
                <w:bCs/>
              </w:rPr>
              <w:t>10.</w:t>
            </w:r>
          </w:p>
        </w:tc>
        <w:tc>
          <w:tcPr>
            <w:tcW w:w="2378" w:type="dxa"/>
            <w:hideMark/>
          </w:tcPr>
          <w:p w14:paraId="2D562B4E" w14:textId="77777777" w:rsidR="00AA6677" w:rsidRPr="00D2330F" w:rsidRDefault="00AA6677" w:rsidP="00EC40BF">
            <w:r w:rsidRPr="00D2330F">
              <w:t xml:space="preserve">Końcówki na 20 ul z filtrem, wolne od DNA, </w:t>
            </w:r>
            <w:proofErr w:type="spellStart"/>
            <w:r w:rsidRPr="00D2330F">
              <w:t>DNAzy</w:t>
            </w:r>
            <w:proofErr w:type="spellEnd"/>
            <w:r w:rsidRPr="00D2330F">
              <w:t xml:space="preserve">, </w:t>
            </w:r>
            <w:proofErr w:type="spellStart"/>
            <w:r w:rsidRPr="00D2330F">
              <w:t>RNAzy</w:t>
            </w:r>
            <w:proofErr w:type="spellEnd"/>
            <w:r w:rsidRPr="00D2330F">
              <w:t>, inhibitorów PCR, ATP, pirogenów, w pudełkach po 96 sztuk</w:t>
            </w:r>
          </w:p>
        </w:tc>
        <w:tc>
          <w:tcPr>
            <w:tcW w:w="788" w:type="dxa"/>
            <w:noWrap/>
            <w:hideMark/>
          </w:tcPr>
          <w:p w14:paraId="5DC812D8" w14:textId="77777777" w:rsidR="00AA6677" w:rsidRPr="00D2330F" w:rsidRDefault="00AA6677" w:rsidP="00EC40BF">
            <w:r w:rsidRPr="00D2330F">
              <w:t> </w:t>
            </w:r>
            <w:r>
              <w:t>szt.</w:t>
            </w:r>
          </w:p>
        </w:tc>
        <w:tc>
          <w:tcPr>
            <w:tcW w:w="878" w:type="dxa"/>
            <w:hideMark/>
          </w:tcPr>
          <w:p w14:paraId="5F87DB8F" w14:textId="77777777" w:rsidR="00AA6677" w:rsidRPr="00D2330F" w:rsidRDefault="00AA6677" w:rsidP="00EC40BF">
            <w:r w:rsidRPr="00D2330F">
              <w:t>360</w:t>
            </w:r>
          </w:p>
        </w:tc>
        <w:tc>
          <w:tcPr>
            <w:tcW w:w="720" w:type="dxa"/>
            <w:hideMark/>
          </w:tcPr>
          <w:p w14:paraId="79FED6C9" w14:textId="77777777" w:rsidR="00AA6677" w:rsidRPr="00D2330F" w:rsidRDefault="00AA6677" w:rsidP="00EC40BF"/>
        </w:tc>
        <w:tc>
          <w:tcPr>
            <w:tcW w:w="1017" w:type="dxa"/>
            <w:hideMark/>
          </w:tcPr>
          <w:p w14:paraId="4082D50E" w14:textId="77777777" w:rsidR="00AA6677" w:rsidRPr="00D2330F" w:rsidRDefault="00AA6677" w:rsidP="00EC40BF"/>
        </w:tc>
        <w:tc>
          <w:tcPr>
            <w:tcW w:w="829" w:type="dxa"/>
            <w:hideMark/>
          </w:tcPr>
          <w:p w14:paraId="7634539F" w14:textId="77777777" w:rsidR="00AA6677" w:rsidRPr="00D2330F" w:rsidRDefault="00AA6677" w:rsidP="00EC40BF"/>
        </w:tc>
        <w:tc>
          <w:tcPr>
            <w:tcW w:w="967" w:type="dxa"/>
            <w:hideMark/>
          </w:tcPr>
          <w:p w14:paraId="5078FD49" w14:textId="77777777" w:rsidR="00AA6677" w:rsidRPr="00D2330F" w:rsidRDefault="00AA6677" w:rsidP="00EC40BF">
            <w:r w:rsidRPr="00D2330F">
              <w:t> </w:t>
            </w:r>
          </w:p>
        </w:tc>
        <w:tc>
          <w:tcPr>
            <w:tcW w:w="1653" w:type="dxa"/>
            <w:hideMark/>
          </w:tcPr>
          <w:p w14:paraId="4C99C38B" w14:textId="77777777" w:rsidR="00AA6677" w:rsidRPr="00D2330F" w:rsidRDefault="00AA6677" w:rsidP="00EC40BF"/>
        </w:tc>
        <w:tc>
          <w:tcPr>
            <w:tcW w:w="1301" w:type="dxa"/>
            <w:noWrap/>
            <w:hideMark/>
          </w:tcPr>
          <w:p w14:paraId="41EF8629" w14:textId="77777777" w:rsidR="00AA6677" w:rsidRPr="00D2330F" w:rsidRDefault="00AA6677" w:rsidP="00EC40BF">
            <w:pPr>
              <w:rPr>
                <w:b/>
                <w:bCs/>
              </w:rPr>
            </w:pPr>
            <w:r w:rsidRPr="00D2330F">
              <w:rPr>
                <w:b/>
                <w:bCs/>
              </w:rPr>
              <w:t> </w:t>
            </w:r>
          </w:p>
        </w:tc>
        <w:tc>
          <w:tcPr>
            <w:tcW w:w="2061" w:type="dxa"/>
          </w:tcPr>
          <w:p w14:paraId="1CFAA47E" w14:textId="77777777" w:rsidR="00AA6677" w:rsidRPr="00D2330F" w:rsidRDefault="00AA6677" w:rsidP="00EC40BF">
            <w:pPr>
              <w:rPr>
                <w:b/>
                <w:bCs/>
              </w:rPr>
            </w:pPr>
          </w:p>
        </w:tc>
      </w:tr>
      <w:tr w:rsidR="00AA6677" w:rsidRPr="00D2330F" w14:paraId="12C9F22A" w14:textId="77777777" w:rsidTr="00EC40BF">
        <w:trPr>
          <w:trHeight w:val="1155"/>
        </w:trPr>
        <w:tc>
          <w:tcPr>
            <w:tcW w:w="776" w:type="dxa"/>
            <w:hideMark/>
          </w:tcPr>
          <w:p w14:paraId="522F7882" w14:textId="77777777" w:rsidR="00AA6677" w:rsidRPr="00D2330F" w:rsidRDefault="00AA6677" w:rsidP="00EC40BF">
            <w:pPr>
              <w:rPr>
                <w:b/>
                <w:bCs/>
              </w:rPr>
            </w:pPr>
            <w:r w:rsidRPr="00D2330F">
              <w:rPr>
                <w:b/>
                <w:bCs/>
              </w:rPr>
              <w:t>11.</w:t>
            </w:r>
          </w:p>
        </w:tc>
        <w:tc>
          <w:tcPr>
            <w:tcW w:w="2378" w:type="dxa"/>
            <w:hideMark/>
          </w:tcPr>
          <w:p w14:paraId="022F04F9" w14:textId="77777777" w:rsidR="00AA6677" w:rsidRPr="00D2330F" w:rsidRDefault="00AA6677" w:rsidP="00EC40BF">
            <w:r w:rsidRPr="00D2330F">
              <w:t>Probówka ze skalą na 5 ml i z wciskanym korkiem z wentylacją, sterylna, pakowana pojedynczo w blistry</w:t>
            </w:r>
          </w:p>
        </w:tc>
        <w:tc>
          <w:tcPr>
            <w:tcW w:w="788" w:type="dxa"/>
            <w:noWrap/>
            <w:hideMark/>
          </w:tcPr>
          <w:p w14:paraId="60DE6D97" w14:textId="77777777" w:rsidR="00AA6677" w:rsidRPr="00D2330F" w:rsidRDefault="00AA6677" w:rsidP="00EC40BF">
            <w:r w:rsidRPr="00D2330F">
              <w:t> </w:t>
            </w:r>
            <w:r>
              <w:t>szt.</w:t>
            </w:r>
          </w:p>
        </w:tc>
        <w:tc>
          <w:tcPr>
            <w:tcW w:w="878" w:type="dxa"/>
            <w:hideMark/>
          </w:tcPr>
          <w:p w14:paraId="501F2F58" w14:textId="77777777" w:rsidR="00AA6677" w:rsidRPr="00D2330F" w:rsidRDefault="00AA6677" w:rsidP="00EC40BF">
            <w:r>
              <w:t>75</w:t>
            </w:r>
          </w:p>
        </w:tc>
        <w:tc>
          <w:tcPr>
            <w:tcW w:w="720" w:type="dxa"/>
            <w:hideMark/>
          </w:tcPr>
          <w:p w14:paraId="57682C9E" w14:textId="77777777" w:rsidR="00AA6677" w:rsidRPr="00D2330F" w:rsidRDefault="00AA6677" w:rsidP="00EC40BF"/>
        </w:tc>
        <w:tc>
          <w:tcPr>
            <w:tcW w:w="1017" w:type="dxa"/>
            <w:hideMark/>
          </w:tcPr>
          <w:p w14:paraId="52848795" w14:textId="77777777" w:rsidR="00AA6677" w:rsidRPr="00D2330F" w:rsidRDefault="00AA6677" w:rsidP="00EC40BF"/>
        </w:tc>
        <w:tc>
          <w:tcPr>
            <w:tcW w:w="829" w:type="dxa"/>
            <w:hideMark/>
          </w:tcPr>
          <w:p w14:paraId="41524555" w14:textId="77777777" w:rsidR="00AA6677" w:rsidRPr="00D2330F" w:rsidRDefault="00AA6677" w:rsidP="00EC40BF"/>
        </w:tc>
        <w:tc>
          <w:tcPr>
            <w:tcW w:w="967" w:type="dxa"/>
            <w:hideMark/>
          </w:tcPr>
          <w:p w14:paraId="0C3A9E6E" w14:textId="77777777" w:rsidR="00AA6677" w:rsidRPr="00D2330F" w:rsidRDefault="00AA6677" w:rsidP="00EC40BF">
            <w:r w:rsidRPr="00D2330F">
              <w:t> </w:t>
            </w:r>
          </w:p>
        </w:tc>
        <w:tc>
          <w:tcPr>
            <w:tcW w:w="1653" w:type="dxa"/>
            <w:hideMark/>
          </w:tcPr>
          <w:p w14:paraId="3FDC9F8D" w14:textId="77777777" w:rsidR="00AA6677" w:rsidRPr="00D2330F" w:rsidRDefault="00AA6677" w:rsidP="00EC40BF"/>
        </w:tc>
        <w:tc>
          <w:tcPr>
            <w:tcW w:w="1301" w:type="dxa"/>
            <w:noWrap/>
            <w:hideMark/>
          </w:tcPr>
          <w:p w14:paraId="0DE1C9E7" w14:textId="77777777" w:rsidR="00AA6677" w:rsidRPr="00D2330F" w:rsidRDefault="00AA6677" w:rsidP="00EC40BF">
            <w:pPr>
              <w:rPr>
                <w:b/>
                <w:bCs/>
              </w:rPr>
            </w:pPr>
            <w:r w:rsidRPr="00D2330F">
              <w:rPr>
                <w:b/>
                <w:bCs/>
              </w:rPr>
              <w:t> </w:t>
            </w:r>
          </w:p>
        </w:tc>
        <w:tc>
          <w:tcPr>
            <w:tcW w:w="2061" w:type="dxa"/>
          </w:tcPr>
          <w:p w14:paraId="2A0B690D" w14:textId="77777777" w:rsidR="00AA6677" w:rsidRPr="00D2330F" w:rsidRDefault="00AA6677" w:rsidP="00EC40BF">
            <w:pPr>
              <w:rPr>
                <w:b/>
                <w:bCs/>
              </w:rPr>
            </w:pPr>
          </w:p>
        </w:tc>
      </w:tr>
      <w:tr w:rsidR="00AA6677" w:rsidRPr="00D2330F" w14:paraId="4CBA2978" w14:textId="77777777" w:rsidTr="00EC40BF">
        <w:trPr>
          <w:trHeight w:val="1155"/>
        </w:trPr>
        <w:tc>
          <w:tcPr>
            <w:tcW w:w="776" w:type="dxa"/>
            <w:hideMark/>
          </w:tcPr>
          <w:p w14:paraId="685BF1F3" w14:textId="77777777" w:rsidR="00AA6677" w:rsidRPr="00D2330F" w:rsidRDefault="00AA6677" w:rsidP="00EC40BF">
            <w:pPr>
              <w:rPr>
                <w:b/>
                <w:bCs/>
              </w:rPr>
            </w:pPr>
            <w:r w:rsidRPr="00D2330F">
              <w:rPr>
                <w:b/>
                <w:bCs/>
              </w:rPr>
              <w:lastRenderedPageBreak/>
              <w:t>12.</w:t>
            </w:r>
          </w:p>
        </w:tc>
        <w:tc>
          <w:tcPr>
            <w:tcW w:w="2378" w:type="dxa"/>
            <w:hideMark/>
          </w:tcPr>
          <w:p w14:paraId="2A5DD610" w14:textId="77777777" w:rsidR="00AA6677" w:rsidRPr="00D2330F" w:rsidRDefault="00AA6677" w:rsidP="00EC40BF">
            <w:r w:rsidRPr="00D2330F">
              <w:t xml:space="preserve">Statyw z PP, </w:t>
            </w:r>
            <w:proofErr w:type="spellStart"/>
            <w:r w:rsidRPr="00D2330F">
              <w:t>autoklawowalny</w:t>
            </w:r>
            <w:proofErr w:type="spellEnd"/>
            <w:r w:rsidRPr="00D2330F">
              <w:t>, na 5x10 probówek o średnicy 16 – 17 mm</w:t>
            </w:r>
          </w:p>
        </w:tc>
        <w:tc>
          <w:tcPr>
            <w:tcW w:w="788" w:type="dxa"/>
            <w:noWrap/>
            <w:hideMark/>
          </w:tcPr>
          <w:p w14:paraId="6CE9F508" w14:textId="77777777" w:rsidR="00AA6677" w:rsidRPr="00D2330F" w:rsidRDefault="00AA6677" w:rsidP="00EC40BF">
            <w:r w:rsidRPr="00D2330F">
              <w:t> </w:t>
            </w:r>
            <w:r>
              <w:t>szt.</w:t>
            </w:r>
          </w:p>
        </w:tc>
        <w:tc>
          <w:tcPr>
            <w:tcW w:w="878" w:type="dxa"/>
            <w:hideMark/>
          </w:tcPr>
          <w:p w14:paraId="666A3036" w14:textId="77777777" w:rsidR="00AA6677" w:rsidRPr="00D2330F" w:rsidRDefault="00AA6677" w:rsidP="00EC40BF">
            <w:r>
              <w:t>3</w:t>
            </w:r>
          </w:p>
        </w:tc>
        <w:tc>
          <w:tcPr>
            <w:tcW w:w="720" w:type="dxa"/>
            <w:hideMark/>
          </w:tcPr>
          <w:p w14:paraId="12C86EA6" w14:textId="77777777" w:rsidR="00AA6677" w:rsidRPr="00D2330F" w:rsidRDefault="00AA6677" w:rsidP="00EC40BF"/>
        </w:tc>
        <w:tc>
          <w:tcPr>
            <w:tcW w:w="1017" w:type="dxa"/>
            <w:hideMark/>
          </w:tcPr>
          <w:p w14:paraId="2E49806A" w14:textId="77777777" w:rsidR="00AA6677" w:rsidRPr="00D2330F" w:rsidRDefault="00AA6677" w:rsidP="00EC40BF"/>
        </w:tc>
        <w:tc>
          <w:tcPr>
            <w:tcW w:w="829" w:type="dxa"/>
            <w:hideMark/>
          </w:tcPr>
          <w:p w14:paraId="54D03F7E" w14:textId="77777777" w:rsidR="00AA6677" w:rsidRPr="00D2330F" w:rsidRDefault="00AA6677" w:rsidP="00EC40BF"/>
        </w:tc>
        <w:tc>
          <w:tcPr>
            <w:tcW w:w="967" w:type="dxa"/>
            <w:hideMark/>
          </w:tcPr>
          <w:p w14:paraId="5420AE92" w14:textId="77777777" w:rsidR="00AA6677" w:rsidRPr="00D2330F" w:rsidRDefault="00AA6677" w:rsidP="00EC40BF">
            <w:r w:rsidRPr="00D2330F">
              <w:t> </w:t>
            </w:r>
          </w:p>
        </w:tc>
        <w:tc>
          <w:tcPr>
            <w:tcW w:w="1653" w:type="dxa"/>
            <w:hideMark/>
          </w:tcPr>
          <w:p w14:paraId="04D6032A" w14:textId="77777777" w:rsidR="00AA6677" w:rsidRPr="00D2330F" w:rsidRDefault="00AA6677" w:rsidP="00EC40BF"/>
        </w:tc>
        <w:tc>
          <w:tcPr>
            <w:tcW w:w="1301" w:type="dxa"/>
            <w:noWrap/>
            <w:hideMark/>
          </w:tcPr>
          <w:p w14:paraId="214419DB" w14:textId="77777777" w:rsidR="00AA6677" w:rsidRPr="00D2330F" w:rsidRDefault="00AA6677" w:rsidP="00EC40BF">
            <w:pPr>
              <w:rPr>
                <w:b/>
                <w:bCs/>
              </w:rPr>
            </w:pPr>
            <w:r w:rsidRPr="00D2330F">
              <w:rPr>
                <w:b/>
                <w:bCs/>
              </w:rPr>
              <w:t> </w:t>
            </w:r>
          </w:p>
        </w:tc>
        <w:tc>
          <w:tcPr>
            <w:tcW w:w="2061" w:type="dxa"/>
          </w:tcPr>
          <w:p w14:paraId="4CA0B7DB" w14:textId="77777777" w:rsidR="00AA6677" w:rsidRPr="00D2330F" w:rsidRDefault="00AA6677" w:rsidP="00EC40BF">
            <w:pPr>
              <w:rPr>
                <w:b/>
                <w:bCs/>
              </w:rPr>
            </w:pPr>
          </w:p>
        </w:tc>
      </w:tr>
      <w:tr w:rsidR="00AA6677" w:rsidRPr="00D2330F" w14:paraId="0E983078" w14:textId="77777777" w:rsidTr="00EC40BF">
        <w:trPr>
          <w:trHeight w:val="1575"/>
        </w:trPr>
        <w:tc>
          <w:tcPr>
            <w:tcW w:w="776" w:type="dxa"/>
            <w:hideMark/>
          </w:tcPr>
          <w:p w14:paraId="1CD5C36D" w14:textId="77777777" w:rsidR="00AA6677" w:rsidRPr="00D2330F" w:rsidRDefault="00AA6677" w:rsidP="00EC40BF">
            <w:pPr>
              <w:rPr>
                <w:b/>
                <w:bCs/>
              </w:rPr>
            </w:pPr>
            <w:r w:rsidRPr="00D2330F">
              <w:rPr>
                <w:b/>
                <w:bCs/>
              </w:rPr>
              <w:t>13.</w:t>
            </w:r>
          </w:p>
        </w:tc>
        <w:tc>
          <w:tcPr>
            <w:tcW w:w="2378" w:type="dxa"/>
            <w:hideMark/>
          </w:tcPr>
          <w:p w14:paraId="4FB6F67A" w14:textId="77777777" w:rsidR="00AA6677" w:rsidRPr="00D2330F" w:rsidRDefault="00AA6677" w:rsidP="00EC40BF">
            <w:r w:rsidRPr="00D2330F">
              <w:t xml:space="preserve">Statyw z PC, </w:t>
            </w:r>
            <w:proofErr w:type="spellStart"/>
            <w:r w:rsidRPr="00D2330F">
              <w:t>autoklawowalny</w:t>
            </w:r>
            <w:proofErr w:type="spellEnd"/>
            <w:r w:rsidRPr="00D2330F">
              <w:t>, na 2x10 probówek o średnicy 16 – 17 mm</w:t>
            </w:r>
          </w:p>
        </w:tc>
        <w:tc>
          <w:tcPr>
            <w:tcW w:w="788" w:type="dxa"/>
            <w:noWrap/>
            <w:hideMark/>
          </w:tcPr>
          <w:p w14:paraId="391A83E8" w14:textId="77777777" w:rsidR="00AA6677" w:rsidRPr="00D2330F" w:rsidRDefault="00AA6677" w:rsidP="00EC40BF">
            <w:r w:rsidRPr="00D2330F">
              <w:t> </w:t>
            </w:r>
            <w:r>
              <w:t>szt.</w:t>
            </w:r>
          </w:p>
        </w:tc>
        <w:tc>
          <w:tcPr>
            <w:tcW w:w="878" w:type="dxa"/>
            <w:hideMark/>
          </w:tcPr>
          <w:p w14:paraId="4943301A" w14:textId="77777777" w:rsidR="00AA6677" w:rsidRPr="00D2330F" w:rsidRDefault="00AA6677" w:rsidP="00EC40BF">
            <w:r>
              <w:t>3</w:t>
            </w:r>
          </w:p>
        </w:tc>
        <w:tc>
          <w:tcPr>
            <w:tcW w:w="720" w:type="dxa"/>
            <w:hideMark/>
          </w:tcPr>
          <w:p w14:paraId="31992099" w14:textId="77777777" w:rsidR="00AA6677" w:rsidRPr="00D2330F" w:rsidRDefault="00AA6677" w:rsidP="00EC40BF"/>
        </w:tc>
        <w:tc>
          <w:tcPr>
            <w:tcW w:w="1017" w:type="dxa"/>
            <w:hideMark/>
          </w:tcPr>
          <w:p w14:paraId="5A846E8A" w14:textId="77777777" w:rsidR="00AA6677" w:rsidRPr="00D2330F" w:rsidRDefault="00AA6677" w:rsidP="00EC40BF"/>
        </w:tc>
        <w:tc>
          <w:tcPr>
            <w:tcW w:w="829" w:type="dxa"/>
            <w:hideMark/>
          </w:tcPr>
          <w:p w14:paraId="25917F9F" w14:textId="77777777" w:rsidR="00AA6677" w:rsidRPr="00D2330F" w:rsidRDefault="00AA6677" w:rsidP="00EC40BF"/>
        </w:tc>
        <w:tc>
          <w:tcPr>
            <w:tcW w:w="967" w:type="dxa"/>
            <w:hideMark/>
          </w:tcPr>
          <w:p w14:paraId="59D9C848" w14:textId="77777777" w:rsidR="00AA6677" w:rsidRPr="00D2330F" w:rsidRDefault="00AA6677" w:rsidP="00EC40BF">
            <w:r w:rsidRPr="00D2330F">
              <w:t> </w:t>
            </w:r>
          </w:p>
        </w:tc>
        <w:tc>
          <w:tcPr>
            <w:tcW w:w="1653" w:type="dxa"/>
            <w:hideMark/>
          </w:tcPr>
          <w:p w14:paraId="12E563FA" w14:textId="77777777" w:rsidR="00AA6677" w:rsidRPr="00D2330F" w:rsidRDefault="00AA6677" w:rsidP="00EC40BF"/>
        </w:tc>
        <w:tc>
          <w:tcPr>
            <w:tcW w:w="1301" w:type="dxa"/>
            <w:noWrap/>
            <w:hideMark/>
          </w:tcPr>
          <w:p w14:paraId="05391DEE" w14:textId="77777777" w:rsidR="00AA6677" w:rsidRPr="00D2330F" w:rsidRDefault="00AA6677" w:rsidP="00EC40BF">
            <w:pPr>
              <w:rPr>
                <w:b/>
                <w:bCs/>
              </w:rPr>
            </w:pPr>
            <w:r w:rsidRPr="00D2330F">
              <w:rPr>
                <w:b/>
                <w:bCs/>
              </w:rPr>
              <w:t> </w:t>
            </w:r>
          </w:p>
        </w:tc>
        <w:tc>
          <w:tcPr>
            <w:tcW w:w="2061" w:type="dxa"/>
          </w:tcPr>
          <w:p w14:paraId="7B3DD819" w14:textId="77777777" w:rsidR="00AA6677" w:rsidRPr="00D2330F" w:rsidRDefault="00AA6677" w:rsidP="00EC40BF">
            <w:pPr>
              <w:rPr>
                <w:b/>
                <w:bCs/>
              </w:rPr>
            </w:pPr>
          </w:p>
        </w:tc>
      </w:tr>
      <w:tr w:rsidR="00AA6677" w:rsidRPr="00D2330F" w14:paraId="7F5D712D" w14:textId="77777777" w:rsidTr="00EC40BF">
        <w:trPr>
          <w:trHeight w:val="1155"/>
        </w:trPr>
        <w:tc>
          <w:tcPr>
            <w:tcW w:w="776" w:type="dxa"/>
            <w:hideMark/>
          </w:tcPr>
          <w:p w14:paraId="7F8828F5" w14:textId="77777777" w:rsidR="00AA6677" w:rsidRPr="00D2330F" w:rsidRDefault="00AA6677" w:rsidP="00EC40BF">
            <w:pPr>
              <w:rPr>
                <w:b/>
                <w:bCs/>
              </w:rPr>
            </w:pPr>
            <w:r w:rsidRPr="00D2330F">
              <w:rPr>
                <w:b/>
                <w:bCs/>
              </w:rPr>
              <w:t>14.</w:t>
            </w:r>
          </w:p>
        </w:tc>
        <w:tc>
          <w:tcPr>
            <w:tcW w:w="2378" w:type="dxa"/>
            <w:hideMark/>
          </w:tcPr>
          <w:p w14:paraId="25983624" w14:textId="77777777" w:rsidR="00AA6677" w:rsidRPr="00D2330F" w:rsidRDefault="00AA6677" w:rsidP="00EC40BF">
            <w:r w:rsidRPr="00D2330F">
              <w:t xml:space="preserve">Statyw z PC, </w:t>
            </w:r>
            <w:proofErr w:type="spellStart"/>
            <w:r w:rsidRPr="00D2330F">
              <w:t>autoklawowalny</w:t>
            </w:r>
            <w:proofErr w:type="spellEnd"/>
            <w:r w:rsidRPr="00D2330F">
              <w:t>, na 4x12 probówek o średnicy 10 - 11 mm</w:t>
            </w:r>
          </w:p>
        </w:tc>
        <w:tc>
          <w:tcPr>
            <w:tcW w:w="788" w:type="dxa"/>
            <w:noWrap/>
            <w:hideMark/>
          </w:tcPr>
          <w:p w14:paraId="5B61D5B9" w14:textId="77777777" w:rsidR="00AA6677" w:rsidRPr="00D2330F" w:rsidRDefault="00AA6677" w:rsidP="00EC40BF">
            <w:r w:rsidRPr="00D2330F">
              <w:t> </w:t>
            </w:r>
            <w:r>
              <w:t>szt.</w:t>
            </w:r>
          </w:p>
        </w:tc>
        <w:tc>
          <w:tcPr>
            <w:tcW w:w="878" w:type="dxa"/>
            <w:hideMark/>
          </w:tcPr>
          <w:p w14:paraId="53510175" w14:textId="77777777" w:rsidR="00AA6677" w:rsidRPr="00D2330F" w:rsidRDefault="00AA6677" w:rsidP="00EC40BF">
            <w:r>
              <w:t>3</w:t>
            </w:r>
          </w:p>
        </w:tc>
        <w:tc>
          <w:tcPr>
            <w:tcW w:w="720" w:type="dxa"/>
            <w:hideMark/>
          </w:tcPr>
          <w:p w14:paraId="65B1CAE1" w14:textId="77777777" w:rsidR="00AA6677" w:rsidRPr="00D2330F" w:rsidRDefault="00AA6677" w:rsidP="00EC40BF"/>
        </w:tc>
        <w:tc>
          <w:tcPr>
            <w:tcW w:w="1017" w:type="dxa"/>
            <w:hideMark/>
          </w:tcPr>
          <w:p w14:paraId="70C110B9" w14:textId="77777777" w:rsidR="00AA6677" w:rsidRPr="00D2330F" w:rsidRDefault="00AA6677" w:rsidP="00EC40BF"/>
        </w:tc>
        <w:tc>
          <w:tcPr>
            <w:tcW w:w="829" w:type="dxa"/>
            <w:hideMark/>
          </w:tcPr>
          <w:p w14:paraId="39AB7421" w14:textId="77777777" w:rsidR="00AA6677" w:rsidRPr="00D2330F" w:rsidRDefault="00AA6677" w:rsidP="00EC40BF"/>
        </w:tc>
        <w:tc>
          <w:tcPr>
            <w:tcW w:w="967" w:type="dxa"/>
            <w:hideMark/>
          </w:tcPr>
          <w:p w14:paraId="0192F7A0" w14:textId="77777777" w:rsidR="00AA6677" w:rsidRPr="00D2330F" w:rsidRDefault="00AA6677" w:rsidP="00EC40BF">
            <w:r w:rsidRPr="00D2330F">
              <w:t> </w:t>
            </w:r>
          </w:p>
        </w:tc>
        <w:tc>
          <w:tcPr>
            <w:tcW w:w="1653" w:type="dxa"/>
            <w:hideMark/>
          </w:tcPr>
          <w:p w14:paraId="7E325C3C" w14:textId="77777777" w:rsidR="00AA6677" w:rsidRPr="00D2330F" w:rsidRDefault="00AA6677" w:rsidP="00EC40BF"/>
        </w:tc>
        <w:tc>
          <w:tcPr>
            <w:tcW w:w="1301" w:type="dxa"/>
            <w:noWrap/>
            <w:hideMark/>
          </w:tcPr>
          <w:p w14:paraId="6D0962F4" w14:textId="77777777" w:rsidR="00AA6677" w:rsidRPr="00D2330F" w:rsidRDefault="00AA6677" w:rsidP="00EC40BF">
            <w:pPr>
              <w:rPr>
                <w:b/>
                <w:bCs/>
              </w:rPr>
            </w:pPr>
            <w:r w:rsidRPr="00D2330F">
              <w:rPr>
                <w:b/>
                <w:bCs/>
              </w:rPr>
              <w:t> </w:t>
            </w:r>
          </w:p>
        </w:tc>
        <w:tc>
          <w:tcPr>
            <w:tcW w:w="2061" w:type="dxa"/>
          </w:tcPr>
          <w:p w14:paraId="1C262B72" w14:textId="77777777" w:rsidR="00AA6677" w:rsidRPr="00D2330F" w:rsidRDefault="00AA6677" w:rsidP="00EC40BF">
            <w:pPr>
              <w:rPr>
                <w:b/>
                <w:bCs/>
              </w:rPr>
            </w:pPr>
          </w:p>
        </w:tc>
      </w:tr>
      <w:tr w:rsidR="00AA6677" w:rsidRPr="00D2330F" w14:paraId="2F371887" w14:textId="77777777" w:rsidTr="00EC40BF">
        <w:trPr>
          <w:trHeight w:val="1575"/>
        </w:trPr>
        <w:tc>
          <w:tcPr>
            <w:tcW w:w="776" w:type="dxa"/>
            <w:hideMark/>
          </w:tcPr>
          <w:p w14:paraId="3ECBD777" w14:textId="77777777" w:rsidR="00AA6677" w:rsidRPr="00D2330F" w:rsidRDefault="00AA6677" w:rsidP="00EC40BF">
            <w:pPr>
              <w:rPr>
                <w:b/>
                <w:bCs/>
              </w:rPr>
            </w:pPr>
            <w:r w:rsidRPr="00D2330F">
              <w:rPr>
                <w:b/>
                <w:bCs/>
              </w:rPr>
              <w:t>15.</w:t>
            </w:r>
          </w:p>
        </w:tc>
        <w:tc>
          <w:tcPr>
            <w:tcW w:w="2378" w:type="dxa"/>
            <w:hideMark/>
          </w:tcPr>
          <w:p w14:paraId="2D15BD7C" w14:textId="77777777" w:rsidR="00AA6677" w:rsidRPr="00D2330F" w:rsidRDefault="00AA6677" w:rsidP="00EC40BF">
            <w:r w:rsidRPr="00D2330F">
              <w:t>Statyw z pokrywą z PC, do mrożenia próbek do -190 stopniach C, na 10x10 mikroprobówek do 2 ml</w:t>
            </w:r>
          </w:p>
        </w:tc>
        <w:tc>
          <w:tcPr>
            <w:tcW w:w="788" w:type="dxa"/>
            <w:noWrap/>
            <w:hideMark/>
          </w:tcPr>
          <w:p w14:paraId="3612FBF0" w14:textId="77777777" w:rsidR="00AA6677" w:rsidRPr="00D2330F" w:rsidRDefault="00AA6677" w:rsidP="00EC40BF">
            <w:r w:rsidRPr="00D2330F">
              <w:t> </w:t>
            </w:r>
            <w:r>
              <w:t>szt.</w:t>
            </w:r>
          </w:p>
        </w:tc>
        <w:tc>
          <w:tcPr>
            <w:tcW w:w="878" w:type="dxa"/>
            <w:hideMark/>
          </w:tcPr>
          <w:p w14:paraId="11580161" w14:textId="77777777" w:rsidR="00AA6677" w:rsidRPr="00D2330F" w:rsidRDefault="00AA6677" w:rsidP="00EC40BF">
            <w:r>
              <w:t>3</w:t>
            </w:r>
          </w:p>
        </w:tc>
        <w:tc>
          <w:tcPr>
            <w:tcW w:w="720" w:type="dxa"/>
            <w:hideMark/>
          </w:tcPr>
          <w:p w14:paraId="78399BE2" w14:textId="77777777" w:rsidR="00AA6677" w:rsidRPr="00D2330F" w:rsidRDefault="00AA6677" w:rsidP="00EC40BF"/>
        </w:tc>
        <w:tc>
          <w:tcPr>
            <w:tcW w:w="1017" w:type="dxa"/>
            <w:hideMark/>
          </w:tcPr>
          <w:p w14:paraId="551E2F67" w14:textId="77777777" w:rsidR="00AA6677" w:rsidRPr="00D2330F" w:rsidRDefault="00AA6677" w:rsidP="00EC40BF"/>
        </w:tc>
        <w:tc>
          <w:tcPr>
            <w:tcW w:w="829" w:type="dxa"/>
            <w:hideMark/>
          </w:tcPr>
          <w:p w14:paraId="020D5777" w14:textId="77777777" w:rsidR="00AA6677" w:rsidRPr="00D2330F" w:rsidRDefault="00AA6677" w:rsidP="00EC40BF"/>
        </w:tc>
        <w:tc>
          <w:tcPr>
            <w:tcW w:w="967" w:type="dxa"/>
            <w:hideMark/>
          </w:tcPr>
          <w:p w14:paraId="54E129ED" w14:textId="77777777" w:rsidR="00AA6677" w:rsidRPr="00D2330F" w:rsidRDefault="00AA6677" w:rsidP="00EC40BF">
            <w:r w:rsidRPr="00D2330F">
              <w:t> </w:t>
            </w:r>
          </w:p>
        </w:tc>
        <w:tc>
          <w:tcPr>
            <w:tcW w:w="1653" w:type="dxa"/>
            <w:hideMark/>
          </w:tcPr>
          <w:p w14:paraId="5D123DB1" w14:textId="77777777" w:rsidR="00AA6677" w:rsidRPr="00D2330F" w:rsidRDefault="00AA6677" w:rsidP="00EC40BF"/>
        </w:tc>
        <w:tc>
          <w:tcPr>
            <w:tcW w:w="1301" w:type="dxa"/>
            <w:noWrap/>
            <w:hideMark/>
          </w:tcPr>
          <w:p w14:paraId="1FD5A2EB" w14:textId="77777777" w:rsidR="00AA6677" w:rsidRPr="00D2330F" w:rsidRDefault="00AA6677" w:rsidP="00EC40BF">
            <w:pPr>
              <w:rPr>
                <w:b/>
                <w:bCs/>
              </w:rPr>
            </w:pPr>
            <w:r w:rsidRPr="00D2330F">
              <w:rPr>
                <w:b/>
                <w:bCs/>
              </w:rPr>
              <w:t> </w:t>
            </w:r>
          </w:p>
        </w:tc>
        <w:tc>
          <w:tcPr>
            <w:tcW w:w="2061" w:type="dxa"/>
          </w:tcPr>
          <w:p w14:paraId="61D7CF43" w14:textId="77777777" w:rsidR="00AA6677" w:rsidRPr="00D2330F" w:rsidRDefault="00AA6677" w:rsidP="00EC40BF">
            <w:pPr>
              <w:rPr>
                <w:b/>
                <w:bCs/>
              </w:rPr>
            </w:pPr>
          </w:p>
        </w:tc>
      </w:tr>
      <w:tr w:rsidR="00AA6677" w:rsidRPr="00D2330F" w14:paraId="73B4F918" w14:textId="77777777" w:rsidTr="00EC40BF">
        <w:trPr>
          <w:trHeight w:val="930"/>
        </w:trPr>
        <w:tc>
          <w:tcPr>
            <w:tcW w:w="776" w:type="dxa"/>
            <w:hideMark/>
          </w:tcPr>
          <w:p w14:paraId="6FB4CF0D" w14:textId="77777777" w:rsidR="00AA6677" w:rsidRPr="00D2330F" w:rsidRDefault="00AA6677" w:rsidP="00EC40BF">
            <w:pPr>
              <w:rPr>
                <w:b/>
                <w:bCs/>
              </w:rPr>
            </w:pPr>
            <w:r w:rsidRPr="00D2330F">
              <w:rPr>
                <w:b/>
                <w:bCs/>
              </w:rPr>
              <w:t>16.</w:t>
            </w:r>
          </w:p>
        </w:tc>
        <w:tc>
          <w:tcPr>
            <w:tcW w:w="2378" w:type="dxa"/>
            <w:hideMark/>
          </w:tcPr>
          <w:p w14:paraId="06782807" w14:textId="77777777" w:rsidR="00AA6677" w:rsidRPr="00D2330F" w:rsidRDefault="00AA6677" w:rsidP="00EC40BF">
            <w:r w:rsidRPr="00D2330F">
              <w:t xml:space="preserve">Probówka do </w:t>
            </w:r>
            <w:proofErr w:type="spellStart"/>
            <w:r w:rsidRPr="00D2330F">
              <w:t>pseudomałopłytkowości</w:t>
            </w:r>
            <w:proofErr w:type="spellEnd"/>
            <w:r w:rsidRPr="00D2330F">
              <w:t xml:space="preserve"> Probówko-strzykawka  2,7 ml do badań </w:t>
            </w:r>
            <w:proofErr w:type="spellStart"/>
            <w:r w:rsidRPr="00D2330F">
              <w:t>hematologicz-nych</w:t>
            </w:r>
            <w:proofErr w:type="spellEnd"/>
            <w:r w:rsidRPr="00D2330F">
              <w:t xml:space="preserve"> przy podejrzeniu </w:t>
            </w:r>
            <w:proofErr w:type="spellStart"/>
            <w:r w:rsidRPr="00D2330F">
              <w:t>psudotrombocytopenii</w:t>
            </w:r>
            <w:proofErr w:type="spellEnd"/>
            <w:r w:rsidRPr="00D2330F">
              <w:t>, wymiary 75x13 mm, sterylne</w:t>
            </w:r>
            <w:r w:rsidRPr="00D2330F">
              <w:br/>
              <w:t xml:space="preserve">wykonane z polipropylenu (PP), korek z polietylenu o wysokiej gęstości </w:t>
            </w:r>
            <w:r w:rsidRPr="00D2330F">
              <w:lastRenderedPageBreak/>
              <w:t xml:space="preserve">(HDPE) - podane objętości dotyczą objętości próbki. </w:t>
            </w:r>
            <w:proofErr w:type="spellStart"/>
            <w:r w:rsidRPr="00D2330F">
              <w:t>Oapk</w:t>
            </w:r>
            <w:proofErr w:type="spellEnd"/>
            <w:r w:rsidRPr="00D2330F">
              <w:t xml:space="preserve">. A'1000szt. </w:t>
            </w:r>
          </w:p>
        </w:tc>
        <w:tc>
          <w:tcPr>
            <w:tcW w:w="788" w:type="dxa"/>
            <w:noWrap/>
            <w:hideMark/>
          </w:tcPr>
          <w:p w14:paraId="4AA44339" w14:textId="77777777" w:rsidR="00AA6677" w:rsidRPr="00D2330F" w:rsidRDefault="00AA6677" w:rsidP="00EC40BF">
            <w:r w:rsidRPr="00D2330F">
              <w:lastRenderedPageBreak/>
              <w:t> </w:t>
            </w:r>
            <w:r>
              <w:t>opak.</w:t>
            </w:r>
          </w:p>
        </w:tc>
        <w:tc>
          <w:tcPr>
            <w:tcW w:w="878" w:type="dxa"/>
            <w:hideMark/>
          </w:tcPr>
          <w:p w14:paraId="1AB3C1C5" w14:textId="77777777" w:rsidR="00AA6677" w:rsidRPr="00D2330F" w:rsidRDefault="00AA6677" w:rsidP="00EC40BF">
            <w:r>
              <w:t>3</w:t>
            </w:r>
          </w:p>
        </w:tc>
        <w:tc>
          <w:tcPr>
            <w:tcW w:w="720" w:type="dxa"/>
            <w:hideMark/>
          </w:tcPr>
          <w:p w14:paraId="7D1D50CB" w14:textId="77777777" w:rsidR="00AA6677" w:rsidRPr="00D2330F" w:rsidRDefault="00AA6677" w:rsidP="00EC40BF"/>
        </w:tc>
        <w:tc>
          <w:tcPr>
            <w:tcW w:w="1017" w:type="dxa"/>
            <w:hideMark/>
          </w:tcPr>
          <w:p w14:paraId="68B17EB8" w14:textId="77777777" w:rsidR="00AA6677" w:rsidRPr="00D2330F" w:rsidRDefault="00AA6677" w:rsidP="00EC40BF"/>
        </w:tc>
        <w:tc>
          <w:tcPr>
            <w:tcW w:w="829" w:type="dxa"/>
            <w:hideMark/>
          </w:tcPr>
          <w:p w14:paraId="7C574629" w14:textId="77777777" w:rsidR="00AA6677" w:rsidRPr="00D2330F" w:rsidRDefault="00AA6677" w:rsidP="00EC40BF"/>
        </w:tc>
        <w:tc>
          <w:tcPr>
            <w:tcW w:w="967" w:type="dxa"/>
            <w:hideMark/>
          </w:tcPr>
          <w:p w14:paraId="3B2B939F" w14:textId="77777777" w:rsidR="00AA6677" w:rsidRPr="00D2330F" w:rsidRDefault="00AA6677" w:rsidP="00EC40BF">
            <w:r w:rsidRPr="00D2330F">
              <w:t> </w:t>
            </w:r>
          </w:p>
        </w:tc>
        <w:tc>
          <w:tcPr>
            <w:tcW w:w="1653" w:type="dxa"/>
            <w:hideMark/>
          </w:tcPr>
          <w:p w14:paraId="11CB1700" w14:textId="77777777" w:rsidR="00AA6677" w:rsidRPr="00D2330F" w:rsidRDefault="00AA6677" w:rsidP="00EC40BF"/>
        </w:tc>
        <w:tc>
          <w:tcPr>
            <w:tcW w:w="1301" w:type="dxa"/>
            <w:noWrap/>
            <w:hideMark/>
          </w:tcPr>
          <w:p w14:paraId="373E257B" w14:textId="77777777" w:rsidR="00AA6677" w:rsidRPr="00D2330F" w:rsidRDefault="00AA6677" w:rsidP="00EC40BF">
            <w:pPr>
              <w:rPr>
                <w:b/>
                <w:bCs/>
              </w:rPr>
            </w:pPr>
            <w:r w:rsidRPr="00D2330F">
              <w:rPr>
                <w:b/>
                <w:bCs/>
              </w:rPr>
              <w:t> </w:t>
            </w:r>
          </w:p>
        </w:tc>
        <w:tc>
          <w:tcPr>
            <w:tcW w:w="2061" w:type="dxa"/>
          </w:tcPr>
          <w:p w14:paraId="6630A849" w14:textId="77777777" w:rsidR="00AA6677" w:rsidRPr="00D2330F" w:rsidRDefault="00AA6677" w:rsidP="00EC40BF">
            <w:pPr>
              <w:rPr>
                <w:b/>
                <w:bCs/>
              </w:rPr>
            </w:pPr>
          </w:p>
        </w:tc>
      </w:tr>
      <w:tr w:rsidR="00AA6677" w:rsidRPr="00D2330F" w14:paraId="71CF23FF" w14:textId="77777777" w:rsidTr="00EC40BF">
        <w:trPr>
          <w:trHeight w:val="465"/>
        </w:trPr>
        <w:tc>
          <w:tcPr>
            <w:tcW w:w="4820" w:type="dxa"/>
            <w:gridSpan w:val="4"/>
            <w:hideMark/>
          </w:tcPr>
          <w:p w14:paraId="00C5023D" w14:textId="77777777" w:rsidR="00AA6677" w:rsidRPr="00D2330F" w:rsidRDefault="00AA6677" w:rsidP="00EC40BF">
            <w:pPr>
              <w:rPr>
                <w:b/>
                <w:bCs/>
              </w:rPr>
            </w:pPr>
            <w:r w:rsidRPr="00D2330F">
              <w:rPr>
                <w:b/>
                <w:bCs/>
              </w:rPr>
              <w:t> </w:t>
            </w:r>
          </w:p>
          <w:p w14:paraId="20F37CA8" w14:textId="77777777" w:rsidR="00AA6677" w:rsidRPr="00D2330F" w:rsidRDefault="00AA6677" w:rsidP="00EC40BF">
            <w:pPr>
              <w:rPr>
                <w:b/>
                <w:bCs/>
              </w:rPr>
            </w:pPr>
            <w:r w:rsidRPr="00D2330F">
              <w:rPr>
                <w:b/>
                <w:bCs/>
              </w:rPr>
              <w:t> </w:t>
            </w:r>
          </w:p>
          <w:p w14:paraId="3802101A" w14:textId="77777777" w:rsidR="00AA6677" w:rsidRPr="00D2330F" w:rsidRDefault="00AA6677" w:rsidP="00EC40BF">
            <w:pPr>
              <w:rPr>
                <w:b/>
                <w:bCs/>
              </w:rPr>
            </w:pPr>
            <w:r w:rsidRPr="00D2330F">
              <w:rPr>
                <w:b/>
                <w:bCs/>
              </w:rPr>
              <w:t> </w:t>
            </w:r>
            <w:r>
              <w:rPr>
                <w:b/>
                <w:bCs/>
              </w:rPr>
              <w:t>Ogółem:</w:t>
            </w:r>
          </w:p>
          <w:p w14:paraId="423076F8" w14:textId="77777777" w:rsidR="00AA6677" w:rsidRPr="00D2330F" w:rsidRDefault="00AA6677" w:rsidP="00EC40BF">
            <w:pPr>
              <w:rPr>
                <w:b/>
                <w:bCs/>
              </w:rPr>
            </w:pPr>
            <w:r w:rsidRPr="00D2330F">
              <w:rPr>
                <w:b/>
                <w:bCs/>
              </w:rPr>
              <w:t> </w:t>
            </w:r>
          </w:p>
        </w:tc>
        <w:tc>
          <w:tcPr>
            <w:tcW w:w="720" w:type="dxa"/>
            <w:hideMark/>
          </w:tcPr>
          <w:p w14:paraId="5850EF32" w14:textId="77777777" w:rsidR="00AA6677" w:rsidRPr="00D2330F" w:rsidRDefault="00AA6677" w:rsidP="00EC40BF">
            <w:pPr>
              <w:rPr>
                <w:b/>
                <w:bCs/>
              </w:rPr>
            </w:pPr>
            <w:r w:rsidRPr="00D2330F">
              <w:rPr>
                <w:b/>
                <w:bCs/>
              </w:rPr>
              <w:t> </w:t>
            </w:r>
          </w:p>
        </w:tc>
        <w:tc>
          <w:tcPr>
            <w:tcW w:w="1017" w:type="dxa"/>
            <w:hideMark/>
          </w:tcPr>
          <w:p w14:paraId="33F5289B" w14:textId="77777777" w:rsidR="00AA6677" w:rsidRPr="00D2330F" w:rsidRDefault="00AA6677" w:rsidP="00EC40BF">
            <w:pPr>
              <w:rPr>
                <w:b/>
                <w:bCs/>
              </w:rPr>
            </w:pPr>
            <w:r w:rsidRPr="00D2330F">
              <w:rPr>
                <w:b/>
                <w:bCs/>
              </w:rPr>
              <w:t> </w:t>
            </w:r>
          </w:p>
        </w:tc>
        <w:tc>
          <w:tcPr>
            <w:tcW w:w="829" w:type="dxa"/>
            <w:hideMark/>
          </w:tcPr>
          <w:p w14:paraId="5F239B2C" w14:textId="77777777" w:rsidR="00AA6677" w:rsidRPr="00D2330F" w:rsidRDefault="00AA6677" w:rsidP="00EC40BF">
            <w:pPr>
              <w:rPr>
                <w:b/>
                <w:bCs/>
              </w:rPr>
            </w:pPr>
            <w:r w:rsidRPr="00D2330F">
              <w:rPr>
                <w:b/>
                <w:bCs/>
              </w:rPr>
              <w:t> </w:t>
            </w:r>
          </w:p>
        </w:tc>
        <w:tc>
          <w:tcPr>
            <w:tcW w:w="967" w:type="dxa"/>
            <w:hideMark/>
          </w:tcPr>
          <w:p w14:paraId="7404D128" w14:textId="77777777" w:rsidR="00AA6677" w:rsidRPr="00D2330F" w:rsidRDefault="00AA6677" w:rsidP="00EC40BF">
            <w:pPr>
              <w:rPr>
                <w:b/>
                <w:bCs/>
              </w:rPr>
            </w:pPr>
          </w:p>
        </w:tc>
        <w:tc>
          <w:tcPr>
            <w:tcW w:w="1653" w:type="dxa"/>
            <w:hideMark/>
          </w:tcPr>
          <w:p w14:paraId="77D8D421" w14:textId="77777777" w:rsidR="00AA6677" w:rsidRPr="00D2330F" w:rsidRDefault="00AA6677" w:rsidP="00EC40BF">
            <w:pPr>
              <w:rPr>
                <w:b/>
                <w:bCs/>
              </w:rPr>
            </w:pPr>
            <w:r w:rsidRPr="00D2330F">
              <w:rPr>
                <w:b/>
                <w:bCs/>
              </w:rPr>
              <w:t> </w:t>
            </w:r>
          </w:p>
        </w:tc>
        <w:tc>
          <w:tcPr>
            <w:tcW w:w="3362" w:type="dxa"/>
            <w:gridSpan w:val="2"/>
            <w:hideMark/>
          </w:tcPr>
          <w:p w14:paraId="544EE5B5" w14:textId="77777777" w:rsidR="00AA6677" w:rsidRPr="00D2330F" w:rsidRDefault="00AA6677" w:rsidP="00EC40BF">
            <w:pPr>
              <w:rPr>
                <w:b/>
                <w:bCs/>
              </w:rPr>
            </w:pPr>
          </w:p>
        </w:tc>
      </w:tr>
    </w:tbl>
    <w:p w14:paraId="32A4E646" w14:textId="77777777" w:rsidR="00AA6677" w:rsidRDefault="00AA6677" w:rsidP="00AA6677"/>
    <w:p w14:paraId="7B22CFFC" w14:textId="77777777" w:rsidR="00AA6677" w:rsidRPr="00D2330F" w:rsidRDefault="00AA6677" w:rsidP="00AA6677"/>
    <w:p w14:paraId="0191FE79" w14:textId="77777777" w:rsidR="00AA6677" w:rsidRPr="00D2330F" w:rsidRDefault="00AA6677" w:rsidP="00AA6677">
      <w:pPr>
        <w:rPr>
          <w:bCs/>
          <w:iCs/>
        </w:rPr>
      </w:pPr>
      <w:r w:rsidRPr="00D2330F">
        <w:rPr>
          <w:bCs/>
          <w:iCs/>
        </w:rPr>
        <w:t>* dotyczy braku nr katalogowego - w przypadku występowania w ramach jednej pozycji asortymentowej kilku jej rozmiarów wykonawca musi podać producenta dla zaoferowanego rozmiaru w tabeli.</w:t>
      </w:r>
    </w:p>
    <w:p w14:paraId="58DC0840" w14:textId="77777777" w:rsidR="00AA6677" w:rsidRPr="00D2330F" w:rsidRDefault="00AA6677" w:rsidP="00AA6677">
      <w:pPr>
        <w:jc w:val="both"/>
        <w:rPr>
          <w:bCs/>
          <w:iCs/>
        </w:rPr>
      </w:pPr>
      <w:r w:rsidRPr="00D2330F">
        <w:rPr>
          <w:bCs/>
          <w:iCs/>
        </w:rPr>
        <w:t xml:space="preserve">WYMAGAMY, ABY SPRZĘT STERYLNY/ BIOLOGICZNIE CZYSTY (JEŚLI DOTYCZY) - OPAKOWANIE JEDNOSTKOWE </w:t>
      </w:r>
      <w:r>
        <w:rPr>
          <w:bCs/>
          <w:iCs/>
        </w:rPr>
        <w:t xml:space="preserve"> </w:t>
      </w:r>
      <w:r w:rsidRPr="00D2330F">
        <w:rPr>
          <w:bCs/>
          <w:iCs/>
        </w:rPr>
        <w:t>Z LISTKAMI UŁATWIAJĄCYMI ASEPTYCZNE OTWIERANIE DOSTARCZANY BYŁ ZGODNIE Z WYMOGAMI - TZN. W OPAKOWANIU TRANSPORTOWYM TYPU KARTON ZNAJDUJE SIĘ ORYGINALNE OPAKOWANIE ZBIORCZE PRODUCENTA. W PRZECIWNYM WYPADKU TOWAR NIE ZOSTANIE PRZYJĘTY DO MAGAZYNU. NIE DOPUSZCZA SIĘ DOSTAWY TOWARU  BEZ W/W OPAKOWAŃ TZW. LUZEM I INNYM RODZAJEM OPAKOWANIA TRANSPORTOWEGO.</w:t>
      </w:r>
    </w:p>
    <w:p w14:paraId="774E317A" w14:textId="77777777" w:rsidR="00AA6677" w:rsidRDefault="00AA6677" w:rsidP="00AA6677"/>
    <w:p w14:paraId="1CB4D196" w14:textId="77777777" w:rsidR="00AA6677" w:rsidRPr="00AA6677" w:rsidRDefault="00AA6677" w:rsidP="00AA6677">
      <w:pPr>
        <w:ind w:left="10620" w:firstLine="708"/>
        <w:jc w:val="both"/>
        <w:rPr>
          <w:rFonts w:ascii="Sylfaen" w:hAnsi="Sylfaen"/>
        </w:rPr>
      </w:pPr>
    </w:p>
    <w:sectPr w:rsidR="00AA6677" w:rsidRPr="00AA6677" w:rsidSect="00AA667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677"/>
    <w:rsid w:val="009901A6"/>
    <w:rsid w:val="009F1DF2"/>
    <w:rsid w:val="00AA6677"/>
    <w:rsid w:val="00ED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5DCDB"/>
  <w15:chartTrackingRefBased/>
  <w15:docId w15:val="{0A99DC28-F8FF-46C5-BDC6-6933D9A6B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A66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501</Words>
  <Characters>3009</Characters>
  <Application>Microsoft Office Word</Application>
  <DocSecurity>0</DocSecurity>
  <Lines>25</Lines>
  <Paragraphs>7</Paragraphs>
  <ScaleCrop>false</ScaleCrop>
  <Company/>
  <LinksUpToDate>false</LinksUpToDate>
  <CharactersWithSpaces>3503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U012</dc:creator>
  <cp:keywords/>
  <dc:description/>
  <cp:lastModifiedBy>U012</cp:lastModifiedBy>
  <cp:revision>2</cp:revision>
  <dcterms:created xsi:type="dcterms:W3CDTF">2024-07-23T12:25:00Z</dcterms:created>
  <dcterms:modified xsi:type="dcterms:W3CDTF">2024-07-23T12:35:00Z</dcterms:modified>
</cp:coreProperties>
</file>