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E9CD8" w14:textId="7ED2AD68" w:rsidR="005C4FB8" w:rsidRDefault="005C4FB8" w:rsidP="005C4FB8">
      <w:pPr>
        <w:spacing w:after="0" w:line="100" w:lineRule="atLeast"/>
        <w:jc w:val="right"/>
        <w:rPr>
          <w:rFonts w:ascii="Sylfaen" w:hAnsi="Sylfaen" w:cs="Sylfaen"/>
        </w:rPr>
      </w:pPr>
      <w:r>
        <w:rPr>
          <w:rFonts w:ascii="Sylfaen" w:hAnsi="Sylfaen" w:cs="Sylfaen"/>
        </w:rPr>
        <w:t xml:space="preserve">Toruń, dn. </w:t>
      </w:r>
      <w:r w:rsidR="00552066">
        <w:rPr>
          <w:rFonts w:ascii="Sylfaen" w:hAnsi="Sylfaen" w:cs="Sylfaen"/>
        </w:rPr>
        <w:t>02</w:t>
      </w:r>
      <w:r>
        <w:rPr>
          <w:rFonts w:ascii="Sylfaen" w:hAnsi="Sylfaen" w:cs="Sylfaen"/>
        </w:rPr>
        <w:t>.0</w:t>
      </w:r>
      <w:r w:rsidR="00552066">
        <w:rPr>
          <w:rFonts w:ascii="Sylfaen" w:hAnsi="Sylfaen" w:cs="Sylfaen"/>
        </w:rPr>
        <w:t>7</w:t>
      </w:r>
      <w:r>
        <w:rPr>
          <w:rFonts w:ascii="Sylfaen" w:hAnsi="Sylfaen" w:cs="Sylfaen"/>
        </w:rPr>
        <w:t>.2024 r.</w:t>
      </w:r>
    </w:p>
    <w:p w14:paraId="1ED3B4F5" w14:textId="77777777" w:rsidR="005C4FB8" w:rsidRDefault="005C4FB8" w:rsidP="005C4FB8">
      <w:pPr>
        <w:spacing w:after="0" w:line="100" w:lineRule="atLeast"/>
        <w:rPr>
          <w:rFonts w:ascii="Sylfaen" w:hAnsi="Sylfaen" w:cs="Sylfaen"/>
        </w:rPr>
      </w:pPr>
    </w:p>
    <w:p w14:paraId="3AD1CE1B" w14:textId="4FCF94C5" w:rsidR="005C4FB8" w:rsidRDefault="005C4FB8" w:rsidP="005C4FB8">
      <w:pPr>
        <w:spacing w:after="0" w:line="100" w:lineRule="atLeast"/>
        <w:rPr>
          <w:rFonts w:ascii="Sylfaen" w:hAnsi="Sylfaen" w:cs="Sylfaen"/>
        </w:rPr>
      </w:pPr>
      <w:r>
        <w:rPr>
          <w:rFonts w:ascii="Sylfaen" w:hAnsi="Sylfaen" w:cs="Sylfaen"/>
        </w:rPr>
        <w:t>L.dz. SSM.DZP.200.</w:t>
      </w:r>
      <w:r w:rsidR="007409D5">
        <w:rPr>
          <w:rFonts w:ascii="Sylfaen" w:hAnsi="Sylfaen" w:cs="Sylfaen"/>
        </w:rPr>
        <w:t>104</w:t>
      </w:r>
      <w:r>
        <w:rPr>
          <w:rFonts w:ascii="Sylfaen" w:hAnsi="Sylfaen" w:cs="Sylfaen"/>
        </w:rPr>
        <w:t>.2024</w:t>
      </w:r>
    </w:p>
    <w:p w14:paraId="1DDCB701" w14:textId="77777777" w:rsidR="005C4FB8" w:rsidRDefault="005C4FB8" w:rsidP="005C4FB8">
      <w:pPr>
        <w:spacing w:after="0" w:line="100" w:lineRule="atLeast"/>
        <w:jc w:val="both"/>
        <w:rPr>
          <w:rFonts w:ascii="Sylfaen" w:hAnsi="Sylfaen" w:cs="Sylfaen"/>
        </w:rPr>
      </w:pPr>
    </w:p>
    <w:p w14:paraId="376568FF" w14:textId="55FE4DD1" w:rsidR="005C4FB8" w:rsidRDefault="005C4FB8" w:rsidP="005C4FB8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Sylfaen" w:hAnsi="Sylfaen" w:cs="Sylfaen"/>
        </w:rPr>
      </w:pPr>
      <w:r w:rsidRPr="007F5A21">
        <w:rPr>
          <w:rFonts w:ascii="Sylfaen" w:hAnsi="Sylfaen" w:cs="Sylfaen"/>
        </w:rPr>
        <w:t>dotyczy: postępowania o udzielenie zamówienia publiczne w trybie podstawowym na „</w:t>
      </w:r>
      <w:r w:rsidRPr="000E2BBA">
        <w:rPr>
          <w:rFonts w:ascii="Sylfaen" w:hAnsi="Sylfaen" w:cs="Sylfaen"/>
        </w:rPr>
        <w:t>na „Dostawę przyrządów do przetaczania płynów, krwi i akcesoriów do przetaczania</w:t>
      </w:r>
      <w:r w:rsidR="007409D5">
        <w:rPr>
          <w:rFonts w:ascii="Sylfaen" w:hAnsi="Sylfaen" w:cs="Sylfaen"/>
        </w:rPr>
        <w:t xml:space="preserve"> (I)</w:t>
      </w:r>
      <w:r w:rsidRPr="000E2BBA">
        <w:rPr>
          <w:rFonts w:ascii="Sylfaen" w:hAnsi="Sylfaen" w:cs="Sylfaen"/>
        </w:rPr>
        <w:t>”.</w:t>
      </w:r>
    </w:p>
    <w:p w14:paraId="4879CAFD" w14:textId="77777777" w:rsidR="005C4FB8" w:rsidRPr="000E2BBA" w:rsidRDefault="005C4FB8" w:rsidP="005C4FB8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Sylfaen" w:hAnsi="Sylfaen" w:cs="Sylfaen"/>
        </w:rPr>
      </w:pPr>
    </w:p>
    <w:p w14:paraId="0DD52259" w14:textId="473DEB27" w:rsidR="005C4FB8" w:rsidRDefault="005C4FB8" w:rsidP="00552066">
      <w:pPr>
        <w:spacing w:after="0" w:line="100" w:lineRule="atLeast"/>
        <w:ind w:left="284" w:firstLine="436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Na podstawie art. 286 ust.1  ustawy z dnia 11 września 2019 r. Prawo zamówień</w:t>
      </w:r>
      <w:r w:rsidR="00552066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publicznych (</w:t>
      </w:r>
      <w:proofErr w:type="spellStart"/>
      <w:r>
        <w:rPr>
          <w:rFonts w:ascii="Sylfaen" w:hAnsi="Sylfaen" w:cs="Sylfaen"/>
        </w:rPr>
        <w:t>t.j</w:t>
      </w:r>
      <w:proofErr w:type="spellEnd"/>
      <w:r>
        <w:rPr>
          <w:rFonts w:ascii="Sylfaen" w:hAnsi="Sylfaen" w:cs="Sylfaen"/>
        </w:rPr>
        <w:t>. Dz. U. z 2023 r., poz. 1605 ze zm.) Zamawiający modyfikuje treść SWZ w taki sposób, że:</w:t>
      </w:r>
    </w:p>
    <w:p w14:paraId="4493617C" w14:textId="47DBB916" w:rsidR="005C4FB8" w:rsidRPr="00CF1502" w:rsidRDefault="005C4FB8" w:rsidP="005C4FB8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 xml:space="preserve">w Rozdziale 21 – „Termin związania ofertą” wykreśla się dotychczasowy zapis </w:t>
      </w:r>
      <w:r w:rsidRPr="00CF1502">
        <w:rPr>
          <w:rFonts w:ascii="Sylfaen" w:hAnsi="Sylfaen"/>
        </w:rPr>
        <w:br/>
        <w:t>o następującej treści: „</w:t>
      </w:r>
      <w:r w:rsidR="00552066">
        <w:rPr>
          <w:rFonts w:ascii="Sylfaen" w:hAnsi="Sylfaen"/>
        </w:rPr>
        <w:t xml:space="preserve">1 sierpnia </w:t>
      </w:r>
      <w:r>
        <w:rPr>
          <w:rFonts w:ascii="Sylfaen" w:hAnsi="Sylfaen"/>
        </w:rPr>
        <w:t xml:space="preserve"> </w:t>
      </w:r>
      <w:r w:rsidRPr="00CF1502">
        <w:rPr>
          <w:rFonts w:ascii="Sylfaen" w:hAnsi="Sylfaen"/>
        </w:rPr>
        <w:t xml:space="preserve">2024 r.”, a w miejsce wykreślonego zapisu wprowadza nowy zapis o następującej treści: </w:t>
      </w:r>
      <w:r w:rsidRPr="00CF1502">
        <w:rPr>
          <w:rFonts w:ascii="Sylfaen" w:hAnsi="Sylfaen"/>
          <w:b/>
          <w:bCs/>
        </w:rPr>
        <w:t>„</w:t>
      </w:r>
      <w:r w:rsidR="00552066">
        <w:rPr>
          <w:rFonts w:ascii="Sylfaen" w:hAnsi="Sylfaen"/>
          <w:b/>
          <w:bCs/>
        </w:rPr>
        <w:t>3</w:t>
      </w:r>
      <w:r w:rsidR="007409D5">
        <w:rPr>
          <w:rFonts w:ascii="Sylfaen" w:hAnsi="Sylfaen"/>
          <w:b/>
          <w:bCs/>
        </w:rPr>
        <w:t xml:space="preserve"> sierpnia</w:t>
      </w:r>
      <w:r w:rsidRPr="00CF1502">
        <w:rPr>
          <w:rFonts w:ascii="Sylfaen" w:hAnsi="Sylfaen"/>
          <w:b/>
          <w:bCs/>
        </w:rPr>
        <w:t xml:space="preserve"> 2024 r.”</w:t>
      </w:r>
      <w:r w:rsidRPr="00CF1502">
        <w:rPr>
          <w:rFonts w:ascii="Sylfaen" w:hAnsi="Sylfaen"/>
        </w:rPr>
        <w:t>,</w:t>
      </w:r>
    </w:p>
    <w:p w14:paraId="650FB1E1" w14:textId="6D25ACB1" w:rsidR="005C4FB8" w:rsidRPr="00CF1502" w:rsidRDefault="005C4FB8" w:rsidP="005C4FB8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>w Rozdziale 20 – „Termin składania ofert, termin otwarcia ofert” w ust. 20.1 wykreśla się dotychczasowy zapis o następującej treści: „</w:t>
      </w:r>
      <w:r w:rsidR="00552066">
        <w:rPr>
          <w:rFonts w:ascii="Sylfaen" w:hAnsi="Sylfaen"/>
        </w:rPr>
        <w:t>3 lipca</w:t>
      </w:r>
      <w:r>
        <w:rPr>
          <w:rFonts w:ascii="Sylfaen" w:hAnsi="Sylfaen"/>
        </w:rPr>
        <w:t xml:space="preserve"> </w:t>
      </w:r>
      <w:r w:rsidRPr="00CF1502">
        <w:rPr>
          <w:rFonts w:ascii="Sylfaen" w:hAnsi="Sylfaen"/>
        </w:rPr>
        <w:t xml:space="preserve">2024 r. do godz. </w:t>
      </w:r>
      <w:r>
        <w:rPr>
          <w:rFonts w:ascii="Sylfaen" w:hAnsi="Sylfaen"/>
        </w:rPr>
        <w:t>9</w:t>
      </w:r>
      <w:r w:rsidRPr="00CF1502">
        <w:rPr>
          <w:rFonts w:ascii="Sylfaen" w:hAnsi="Sylfaen"/>
        </w:rPr>
        <w:t xml:space="preserve">:00”, a w miejsce wykreślonego zapisu wprowadza nowy zapis o następującej treści: </w:t>
      </w:r>
      <w:r w:rsidRPr="00CF1502">
        <w:rPr>
          <w:rFonts w:ascii="Sylfaen" w:hAnsi="Sylfaen"/>
          <w:b/>
          <w:bCs/>
        </w:rPr>
        <w:t>„</w:t>
      </w:r>
      <w:r w:rsidR="00552066">
        <w:rPr>
          <w:rFonts w:ascii="Sylfaen" w:hAnsi="Sylfaen"/>
          <w:b/>
          <w:bCs/>
        </w:rPr>
        <w:t>5</w:t>
      </w:r>
      <w:r w:rsidR="007409D5">
        <w:rPr>
          <w:rFonts w:ascii="Sylfaen" w:hAnsi="Sylfaen"/>
          <w:b/>
          <w:bCs/>
        </w:rPr>
        <w:t xml:space="preserve"> lipca</w:t>
      </w:r>
      <w:r w:rsidRPr="00CF1502">
        <w:rPr>
          <w:rFonts w:ascii="Sylfaen" w:hAnsi="Sylfaen"/>
          <w:b/>
          <w:bCs/>
        </w:rPr>
        <w:t xml:space="preserve"> 2024 r. do godz. </w:t>
      </w:r>
      <w:r>
        <w:rPr>
          <w:rFonts w:ascii="Sylfaen" w:hAnsi="Sylfaen"/>
          <w:b/>
          <w:bCs/>
        </w:rPr>
        <w:t>9</w:t>
      </w:r>
      <w:r w:rsidRPr="00CF1502">
        <w:rPr>
          <w:rFonts w:ascii="Sylfaen" w:hAnsi="Sylfaen"/>
          <w:b/>
          <w:bCs/>
        </w:rPr>
        <w:t>:00</w:t>
      </w:r>
      <w:r w:rsidRPr="00CF1502">
        <w:rPr>
          <w:rFonts w:ascii="Sylfaen" w:hAnsi="Sylfaen"/>
        </w:rPr>
        <w:t>”,</w:t>
      </w:r>
    </w:p>
    <w:p w14:paraId="2627EACB" w14:textId="542A732D" w:rsidR="005C4FB8" w:rsidRPr="00552066" w:rsidRDefault="005C4FB8" w:rsidP="005C4FB8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>w Rozdziale 20 – „Termin składania ofert, termin otwarcia ofert” w ust.20.2 wykreśla się dotychczasowy zapis o następującej treści: „</w:t>
      </w:r>
      <w:r w:rsidR="00552066">
        <w:rPr>
          <w:rFonts w:ascii="Sylfaen" w:hAnsi="Sylfaen"/>
        </w:rPr>
        <w:t xml:space="preserve">3 lipca </w:t>
      </w:r>
      <w:r w:rsidRPr="00CF1502">
        <w:rPr>
          <w:rFonts w:ascii="Sylfaen" w:hAnsi="Sylfaen"/>
        </w:rPr>
        <w:t>2024 r. o godz. 1</w:t>
      </w:r>
      <w:r>
        <w:rPr>
          <w:rFonts w:ascii="Sylfaen" w:hAnsi="Sylfaen"/>
        </w:rPr>
        <w:t>0</w:t>
      </w:r>
      <w:r w:rsidRPr="00CF1502">
        <w:rPr>
          <w:rFonts w:ascii="Sylfaen" w:hAnsi="Sylfaen"/>
        </w:rPr>
        <w:t>:00”, a w miejsce wykreślonego zapisu wprowadza nowy zapis o następującej treści: „</w:t>
      </w:r>
      <w:r w:rsidR="00552066">
        <w:rPr>
          <w:rFonts w:ascii="Sylfaen" w:hAnsi="Sylfaen"/>
          <w:b/>
          <w:bCs/>
        </w:rPr>
        <w:t>5</w:t>
      </w:r>
      <w:r w:rsidR="007409D5">
        <w:rPr>
          <w:rFonts w:ascii="Sylfaen" w:hAnsi="Sylfaen"/>
          <w:b/>
          <w:bCs/>
        </w:rPr>
        <w:t xml:space="preserve"> lipca</w:t>
      </w:r>
      <w:r w:rsidRPr="00CF1502">
        <w:rPr>
          <w:rFonts w:ascii="Sylfaen" w:hAnsi="Sylfaen"/>
          <w:b/>
          <w:bCs/>
        </w:rPr>
        <w:t xml:space="preserve"> 2024 r. </w:t>
      </w:r>
      <w:r w:rsidRPr="00CF1502">
        <w:rPr>
          <w:rFonts w:ascii="Sylfaen" w:hAnsi="Sylfaen"/>
          <w:b/>
          <w:bCs/>
        </w:rPr>
        <w:br/>
        <w:t>o godz. 1</w:t>
      </w:r>
      <w:r>
        <w:rPr>
          <w:rFonts w:ascii="Sylfaen" w:hAnsi="Sylfaen"/>
          <w:b/>
          <w:bCs/>
        </w:rPr>
        <w:t>0</w:t>
      </w:r>
      <w:r w:rsidRPr="00CF1502">
        <w:rPr>
          <w:rFonts w:ascii="Sylfaen" w:hAnsi="Sylfaen"/>
          <w:b/>
          <w:bCs/>
        </w:rPr>
        <w:t>:00</w:t>
      </w:r>
      <w:r w:rsidRPr="00CF1502">
        <w:rPr>
          <w:rFonts w:ascii="Sylfaen" w:hAnsi="Sylfaen"/>
        </w:rPr>
        <w:t>”.</w:t>
      </w:r>
    </w:p>
    <w:p w14:paraId="16533FB4" w14:textId="134CC0C6" w:rsidR="00552066" w:rsidRDefault="00552066" w:rsidP="005C4FB8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552066">
        <w:rPr>
          <w:rFonts w:ascii="Sylfaen" w:eastAsiaTheme="minorHAnsi" w:hAnsi="Sylfaen" w:cstheme="minorBidi"/>
          <w:bCs/>
        </w:rPr>
        <w:t xml:space="preserve">W Załączniku nr 1 do SWZ dot. części </w:t>
      </w:r>
      <w:r>
        <w:rPr>
          <w:rFonts w:ascii="Sylfaen" w:eastAsiaTheme="minorHAnsi" w:hAnsi="Sylfaen" w:cstheme="minorBidi"/>
          <w:bCs/>
        </w:rPr>
        <w:t>3</w:t>
      </w:r>
      <w:r w:rsidRPr="00552066">
        <w:rPr>
          <w:rFonts w:ascii="Sylfaen" w:eastAsiaTheme="minorHAnsi" w:hAnsi="Sylfaen" w:cstheme="minorBidi"/>
          <w:bCs/>
        </w:rPr>
        <w:t xml:space="preserve"> wykreśla się dotychczasowy zapis o następującej treści:</w:t>
      </w:r>
    </w:p>
    <w:p w14:paraId="0D47FA6A" w14:textId="77777777" w:rsidR="00552066" w:rsidRPr="00552066" w:rsidRDefault="00552066" w:rsidP="00552066">
      <w:pPr>
        <w:spacing w:line="259" w:lineRule="auto"/>
        <w:rPr>
          <w:rFonts w:ascii="Sylfaen" w:hAnsi="Sylfaen"/>
        </w:rPr>
      </w:pPr>
      <w:r w:rsidRPr="00552066">
        <w:rPr>
          <w:rFonts w:ascii="Sylfaen" w:hAnsi="Sylfaen"/>
        </w:rPr>
        <w:t>Załącznik nr 1</w:t>
      </w:r>
    </w:p>
    <w:p w14:paraId="1D5E6909" w14:textId="77777777" w:rsidR="00552066" w:rsidRPr="00552066" w:rsidRDefault="00552066" w:rsidP="00552066">
      <w:pPr>
        <w:spacing w:line="259" w:lineRule="auto"/>
        <w:rPr>
          <w:rFonts w:ascii="Sylfaen" w:hAnsi="Sylfaen"/>
          <w:b/>
          <w:bCs/>
          <w:kern w:val="2"/>
          <w:lang w:eastAsia="en-US"/>
        </w:rPr>
      </w:pPr>
      <w:r w:rsidRPr="00552066">
        <w:rPr>
          <w:rFonts w:ascii="Sylfaen" w:hAnsi="Sylfaen"/>
          <w:kern w:val="2"/>
          <w:lang w:eastAsia="en-US"/>
        </w:rPr>
        <w:t>Część 3:</w:t>
      </w:r>
      <w:r w:rsidRPr="00552066">
        <w:rPr>
          <w:rFonts w:ascii="Sylfaen" w:hAnsi="Sylfaen"/>
          <w:sz w:val="20"/>
          <w:szCs w:val="20"/>
        </w:rPr>
        <w:t xml:space="preserve"> Dostawa przyrządów do przetaczania płynów</w:t>
      </w:r>
    </w:p>
    <w:tbl>
      <w:tblPr>
        <w:tblW w:w="1059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933"/>
        <w:gridCol w:w="972"/>
        <w:gridCol w:w="894"/>
        <w:gridCol w:w="775"/>
        <w:gridCol w:w="778"/>
        <w:gridCol w:w="566"/>
        <w:gridCol w:w="7"/>
        <w:gridCol w:w="851"/>
        <w:gridCol w:w="1224"/>
        <w:gridCol w:w="978"/>
        <w:gridCol w:w="1163"/>
      </w:tblGrid>
      <w:tr w:rsidR="00552066" w:rsidRPr="00792C16" w14:paraId="239CCEB0" w14:textId="77777777" w:rsidTr="00E67210">
        <w:trPr>
          <w:trHeight w:val="3371"/>
        </w:trPr>
        <w:tc>
          <w:tcPr>
            <w:tcW w:w="454" w:type="dxa"/>
            <w:hideMark/>
          </w:tcPr>
          <w:p w14:paraId="49F03E68" w14:textId="77777777" w:rsidR="00552066" w:rsidRPr="00792C16" w:rsidRDefault="00552066" w:rsidP="00E67210">
            <w:pPr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</w:pPr>
            <w:r w:rsidRPr="00792C16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1933" w:type="dxa"/>
            <w:hideMark/>
          </w:tcPr>
          <w:p w14:paraId="20970834" w14:textId="77777777" w:rsidR="00552066" w:rsidRPr="00792C16" w:rsidRDefault="00552066" w:rsidP="00E67210">
            <w:pPr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</w:pPr>
            <w:r w:rsidRPr="00792C16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t>SZCZEGÓŁOWY OPIS PRZEDMIOTU ZAMÓWIENIA</w:t>
            </w:r>
          </w:p>
        </w:tc>
        <w:tc>
          <w:tcPr>
            <w:tcW w:w="972" w:type="dxa"/>
            <w:hideMark/>
          </w:tcPr>
          <w:p w14:paraId="5D22865C" w14:textId="77777777" w:rsidR="00552066" w:rsidRPr="00792C16" w:rsidRDefault="00552066" w:rsidP="00E67210">
            <w:pPr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</w:pPr>
            <w:r w:rsidRPr="00792C16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t>j.m.</w:t>
            </w:r>
          </w:p>
        </w:tc>
        <w:tc>
          <w:tcPr>
            <w:tcW w:w="894" w:type="dxa"/>
            <w:tcBorders>
              <w:right w:val="single" w:sz="4" w:space="0" w:color="auto"/>
            </w:tcBorders>
            <w:hideMark/>
          </w:tcPr>
          <w:p w14:paraId="10895E9A" w14:textId="77777777" w:rsidR="00552066" w:rsidRPr="00792C16" w:rsidRDefault="00552066" w:rsidP="00E67210">
            <w:pPr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</w:pPr>
            <w:r w:rsidRPr="00792C16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t>Ilość/        24 m-ce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14:paraId="00FEF1FF" w14:textId="77777777" w:rsidR="00552066" w:rsidRPr="00792C16" w:rsidRDefault="00552066" w:rsidP="00E67210">
            <w:pPr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</w:pPr>
            <w:r w:rsidRPr="00792C16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t>Cena jedn. netto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14:paraId="4F967204" w14:textId="77777777" w:rsidR="00552066" w:rsidRPr="00792C16" w:rsidRDefault="00552066" w:rsidP="00E67210">
            <w:pPr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</w:pPr>
            <w:r w:rsidRPr="00792C16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t>Wartość netto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14:paraId="59A0EE00" w14:textId="77777777" w:rsidR="00552066" w:rsidRPr="00792C16" w:rsidRDefault="00552066" w:rsidP="00E67210">
            <w:pPr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</w:pPr>
            <w:r w:rsidRPr="00792C16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t>VAT %</w:t>
            </w:r>
          </w:p>
        </w:tc>
        <w:tc>
          <w:tcPr>
            <w:tcW w:w="8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D7668C" w14:textId="77777777" w:rsidR="00552066" w:rsidRPr="00792C16" w:rsidRDefault="00552066" w:rsidP="00E67210">
            <w:pPr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</w:pPr>
            <w:r w:rsidRPr="00792C16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t>Wartość brutto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</w:tcPr>
          <w:p w14:paraId="1B85B598" w14:textId="77777777" w:rsidR="00552066" w:rsidRPr="00792C16" w:rsidRDefault="00552066" w:rsidP="00E67210">
            <w:pPr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</w:pPr>
            <w:r w:rsidRPr="00792C16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t xml:space="preserve">Klasa oferowanego wyrobu zgodnie  </w:t>
            </w:r>
            <w:r w:rsidRPr="00792C16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br/>
              <w:t xml:space="preserve">z regułami klasyfikacji wyrobów zawartymi </w:t>
            </w:r>
            <w:r w:rsidRPr="00792C16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br/>
              <w:t xml:space="preserve">w Rozporządzeniu Parlamentu Europejskiego </w:t>
            </w:r>
            <w:r w:rsidRPr="00792C16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br/>
              <w:t>i Rady (UE) 2017/745 lub 2017/746– (jeśli dotyczy)</w:t>
            </w:r>
          </w:p>
          <w:p w14:paraId="73944C8D" w14:textId="77777777" w:rsidR="00552066" w:rsidRPr="00792C16" w:rsidRDefault="00552066" w:rsidP="00E67210">
            <w:pPr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1B49B03D" w14:textId="77777777" w:rsidR="00552066" w:rsidRPr="00792C16" w:rsidRDefault="00552066" w:rsidP="00E67210">
            <w:pPr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</w:pPr>
            <w:r w:rsidRPr="00792C16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t>Podać dane: producent/ nazwa handlowa/ wszystkie</w:t>
            </w:r>
          </w:p>
          <w:p w14:paraId="74FAE71A" w14:textId="77777777" w:rsidR="00552066" w:rsidRPr="00792C16" w:rsidRDefault="00552066" w:rsidP="00E67210">
            <w:pPr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</w:pPr>
            <w:r w:rsidRPr="00792C16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t>nr-y katalogowe</w:t>
            </w:r>
          </w:p>
          <w:p w14:paraId="5880D392" w14:textId="77777777" w:rsidR="00552066" w:rsidRPr="00792C16" w:rsidRDefault="00552066" w:rsidP="00E67210">
            <w:pPr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</w:pPr>
            <w:r w:rsidRPr="00792C16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t>jeśli dotyczy*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14:paraId="61415D15" w14:textId="77777777" w:rsidR="00552066" w:rsidRPr="00792C16" w:rsidRDefault="00552066" w:rsidP="00E67210">
            <w:pPr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</w:pPr>
            <w:r w:rsidRPr="00792C16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t>Podać wielkość najmniejszego opakowania zbiorczego</w:t>
            </w:r>
          </w:p>
        </w:tc>
      </w:tr>
      <w:tr w:rsidR="00552066" w:rsidRPr="00792C16" w14:paraId="108203B8" w14:textId="77777777" w:rsidTr="00E67210">
        <w:trPr>
          <w:trHeight w:val="1691"/>
        </w:trPr>
        <w:tc>
          <w:tcPr>
            <w:tcW w:w="454" w:type="dxa"/>
            <w:hideMark/>
          </w:tcPr>
          <w:p w14:paraId="51B20A88" w14:textId="77777777" w:rsidR="00552066" w:rsidRPr="00792C16" w:rsidRDefault="00552066" w:rsidP="00E67210">
            <w:pPr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</w:pPr>
            <w:r w:rsidRPr="00792C16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933" w:type="dxa"/>
            <w:hideMark/>
          </w:tcPr>
          <w:p w14:paraId="364AE005" w14:textId="77777777" w:rsidR="00552066" w:rsidRPr="00792C16" w:rsidRDefault="00552066" w:rsidP="00E67210">
            <w:pPr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</w:pPr>
            <w:r w:rsidRPr="00792C1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 xml:space="preserve">PRZYRZĄD DO PRZETACZANIA PŁYNÓW,  </w:t>
            </w:r>
            <w:r w:rsidRPr="00792C1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br/>
              <w:t>ZESTAW WOLNY OD LATEKSU I DEHP</w:t>
            </w:r>
            <w:r w:rsidRPr="00792C1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br/>
              <w:t xml:space="preserve">W SKŁAD ZESTAWU WCHODZĄ NASTĘPUJĄCE ELEMENTY:  </w:t>
            </w:r>
            <w:r w:rsidRPr="00792C1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br/>
              <w:t xml:space="preserve">IGŁA BIORCZA DWUKANAŁOWA UNIEMOŻLIWIAJĄCA </w:t>
            </w:r>
            <w:r w:rsidRPr="00792C1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lastRenderedPageBreak/>
              <w:t xml:space="preserve">WYPADANIE PRZYRZĄDÓW  Z BUTELEK I WYPŁYW PŁYNU Z MIEJSCA POŁĄCZENIA ORAZ POZWALAJĄCA ZMINIMALIZOWAĆ CZAS OPRÓŻNIANIA POJEMNIKA Z PŁYNEM, KOMORA KROPLOWA O DŁUGOŚCI 50-60MM, PRZEZROCZYSTA, WYKONANA  Z ELASTYCZNEGO TWORZYWA; OSŁONKA IGŁY BIORCZEJ Z PODŁUŻNYMI ŻEBRAMI UŁATWIAJĄCYMI ZDEJMOWANIE,   KROPLOMIERZ 20 KROPLI = 1 ML +/- 0.1 M, HYDROFOBOWY FILTR POWIETRZA, ZATYCZKA FILTRA HYDROFOBOWEGO TYP ON/OFF,  </w:t>
            </w:r>
            <w:r w:rsidRPr="00792C1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br/>
              <w:t xml:space="preserve">DREN MEDYCZNY O DŁUGOŚCI </w:t>
            </w:r>
            <w:r w:rsidRPr="00792C16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t xml:space="preserve">150-175 CM, </w:t>
            </w:r>
            <w:r w:rsidRPr="00792C1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 xml:space="preserve">WYKONANY Z PVC NIEZAWIERAJĄCEGO FTALANÓW, ELASTYCZNY, PRZEJRZYSTY </w:t>
            </w:r>
            <w:r w:rsidRPr="00792C16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t>LUB MLECZNY</w:t>
            </w:r>
            <w:r w:rsidRPr="00792C16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br/>
            </w:r>
            <w:r w:rsidRPr="00792C1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 xml:space="preserve">REGULATOR PRZEPŁYWU ROLKOWY  ŁĄCZNIK LUER-LOCK, </w:t>
            </w:r>
            <w:r w:rsidRPr="00792C1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br/>
              <w:t xml:space="preserve">OSŁONKA ŁĄCZNIKA LUER-LOCK. </w:t>
            </w:r>
            <w:r w:rsidRPr="00792C16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t>OPAKOWANIE ZBIORCZE PRODUCENTA (TYPU KATRON) MAX PO 200 SZT.  LUB PO 250 SZT.</w:t>
            </w:r>
            <w:r w:rsidRPr="00792C1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 xml:space="preserve">  </w:t>
            </w:r>
            <w:r w:rsidRPr="00792C16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t xml:space="preserve">LUB  400 SZT. – W PRZYPADKU ZAOFEROWANIA OPAKOWANIA A’400 SZT. ZAMAWIAJĄCY WYMAGA MIKROBIOLOGICZNIE CZYSTYCH POŚREDNICH OPAKOWAŃ O WIELKOŚCI NIEPRZEKRACZAJĄCEJ 25-100 SZT. </w:t>
            </w:r>
            <w:r w:rsidRPr="00792C16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lastRenderedPageBreak/>
              <w:t xml:space="preserve">ZAOFEROWANYCH ZESTAWÓW </w:t>
            </w:r>
          </w:p>
          <w:p w14:paraId="7180E6C5" w14:textId="77777777" w:rsidR="00552066" w:rsidRPr="00792C16" w:rsidRDefault="00552066" w:rsidP="00E67210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792C16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t>-</w:t>
            </w:r>
            <w:r w:rsidRPr="00792C1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PRÓBKA 2 SZT.</w:t>
            </w:r>
          </w:p>
        </w:tc>
        <w:tc>
          <w:tcPr>
            <w:tcW w:w="972" w:type="dxa"/>
            <w:hideMark/>
          </w:tcPr>
          <w:p w14:paraId="7922144A" w14:textId="77777777" w:rsidR="00552066" w:rsidRPr="00792C16" w:rsidRDefault="00552066" w:rsidP="00E67210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792C1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lastRenderedPageBreak/>
              <w:t>ZESTAW</w:t>
            </w:r>
          </w:p>
        </w:tc>
        <w:tc>
          <w:tcPr>
            <w:tcW w:w="894" w:type="dxa"/>
            <w:tcBorders>
              <w:right w:val="single" w:sz="4" w:space="0" w:color="auto"/>
            </w:tcBorders>
            <w:hideMark/>
          </w:tcPr>
          <w:p w14:paraId="2B715D7C" w14:textId="77777777" w:rsidR="00552066" w:rsidRPr="00792C16" w:rsidRDefault="00552066" w:rsidP="00E67210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792C1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278400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14:paraId="371C289A" w14:textId="77777777" w:rsidR="00552066" w:rsidRPr="00792C16" w:rsidRDefault="00552066" w:rsidP="00E67210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14:paraId="4E4E6B85" w14:textId="77777777" w:rsidR="00552066" w:rsidRPr="00792C16" w:rsidRDefault="00552066" w:rsidP="00E67210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7FA369" w14:textId="77777777" w:rsidR="00552066" w:rsidRPr="00792C16" w:rsidRDefault="00552066" w:rsidP="00E67210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8ACC1AC" w14:textId="77777777" w:rsidR="00552066" w:rsidRPr="00792C16" w:rsidRDefault="00552066" w:rsidP="00E67210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</w:tcPr>
          <w:p w14:paraId="668EA4BF" w14:textId="77777777" w:rsidR="00552066" w:rsidRPr="00792C16" w:rsidRDefault="00552066" w:rsidP="00E67210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0953153F" w14:textId="77777777" w:rsidR="00552066" w:rsidRPr="00792C16" w:rsidRDefault="00552066" w:rsidP="00E67210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14:paraId="5362CDE7" w14:textId="77777777" w:rsidR="00552066" w:rsidRPr="00792C16" w:rsidRDefault="00552066" w:rsidP="00E67210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</w:tr>
      <w:tr w:rsidR="00552066" w:rsidRPr="00792C16" w14:paraId="709327AE" w14:textId="77777777" w:rsidTr="00E67210">
        <w:trPr>
          <w:trHeight w:val="843"/>
        </w:trPr>
        <w:tc>
          <w:tcPr>
            <w:tcW w:w="4253" w:type="dxa"/>
            <w:gridSpan w:val="4"/>
            <w:tcBorders>
              <w:right w:val="single" w:sz="4" w:space="0" w:color="auto"/>
            </w:tcBorders>
          </w:tcPr>
          <w:p w14:paraId="66D5536D" w14:textId="77777777" w:rsidR="00552066" w:rsidRPr="00792C16" w:rsidRDefault="00552066" w:rsidP="00E67210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792C1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lastRenderedPageBreak/>
              <w:t>OGÓŁEM: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14:paraId="20EE7589" w14:textId="77777777" w:rsidR="00552066" w:rsidRPr="00792C16" w:rsidRDefault="00552066" w:rsidP="00E67210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14:paraId="771FC2B0" w14:textId="77777777" w:rsidR="00552066" w:rsidRPr="00792C16" w:rsidRDefault="00552066" w:rsidP="00E67210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7CC370" w14:textId="77777777" w:rsidR="00552066" w:rsidRPr="00792C16" w:rsidRDefault="00552066" w:rsidP="00E67210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5626FF1" w14:textId="77777777" w:rsidR="00552066" w:rsidRPr="00792C16" w:rsidRDefault="00552066" w:rsidP="00E67210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</w:tcPr>
          <w:p w14:paraId="2C6D1245" w14:textId="77777777" w:rsidR="00552066" w:rsidRPr="00792C16" w:rsidRDefault="00552066" w:rsidP="00E67210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6F62B0DD" w14:textId="77777777" w:rsidR="00552066" w:rsidRPr="00792C16" w:rsidRDefault="00552066" w:rsidP="00E67210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14:paraId="3827F949" w14:textId="77777777" w:rsidR="00552066" w:rsidRPr="00792C16" w:rsidRDefault="00552066" w:rsidP="00E67210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</w:tr>
    </w:tbl>
    <w:p w14:paraId="586626F6" w14:textId="77777777" w:rsidR="00552066" w:rsidRPr="00552066" w:rsidRDefault="00552066" w:rsidP="00552066">
      <w:pPr>
        <w:pStyle w:val="Akapitzlist"/>
        <w:spacing w:line="259" w:lineRule="auto"/>
        <w:ind w:left="1428"/>
        <w:rPr>
          <w:rFonts w:ascii="Sylfaen" w:hAnsi="Sylfaen"/>
          <w:sz w:val="16"/>
          <w:szCs w:val="16"/>
        </w:rPr>
      </w:pPr>
    </w:p>
    <w:p w14:paraId="09341811" w14:textId="77777777" w:rsidR="00552066" w:rsidRPr="00552066" w:rsidRDefault="00552066" w:rsidP="00552066">
      <w:pPr>
        <w:spacing w:line="200" w:lineRule="exact"/>
        <w:jc w:val="both"/>
        <w:rPr>
          <w:color w:val="000000"/>
        </w:rPr>
      </w:pPr>
    </w:p>
    <w:p w14:paraId="4D1B3725" w14:textId="52146BE6" w:rsidR="00552066" w:rsidRPr="00552066" w:rsidRDefault="00552066" w:rsidP="00552066">
      <w:pPr>
        <w:tabs>
          <w:tab w:val="left" w:pos="2127"/>
        </w:tabs>
        <w:jc w:val="both"/>
        <w:rPr>
          <w:rFonts w:ascii="Sylfaen" w:hAnsi="Sylfaen"/>
          <w:bCs/>
          <w:iCs/>
          <w:sz w:val="16"/>
          <w:szCs w:val="16"/>
        </w:rPr>
      </w:pPr>
      <w:r w:rsidRPr="00552066">
        <w:rPr>
          <w:rFonts w:ascii="Sylfaen" w:hAnsi="Sylfaen"/>
          <w:bCs/>
          <w:iCs/>
          <w:sz w:val="16"/>
          <w:szCs w:val="16"/>
        </w:rPr>
        <w:t>* dotyczy braku nr katalogowego - w przypadku występowania w ramach jednej pozycji asortymentowej kilku jej rozmiarów wykonawca musi podać producenta dla zaoferowanego rozmiaru w tabeli.</w:t>
      </w:r>
    </w:p>
    <w:p w14:paraId="281F7629" w14:textId="77777777" w:rsidR="00552066" w:rsidRPr="00552066" w:rsidRDefault="00552066" w:rsidP="00552066">
      <w:pPr>
        <w:spacing w:line="259" w:lineRule="auto"/>
        <w:jc w:val="both"/>
        <w:rPr>
          <w:rFonts w:ascii="Sylfaen" w:hAnsi="Sylfaen"/>
          <w:sz w:val="16"/>
          <w:szCs w:val="16"/>
        </w:rPr>
      </w:pPr>
      <w:r w:rsidRPr="00552066">
        <w:rPr>
          <w:rFonts w:ascii="Sylfaen" w:hAnsi="Sylfaen"/>
          <w:sz w:val="16"/>
          <w:szCs w:val="16"/>
        </w:rPr>
        <w:t xml:space="preserve">WYMAGAMY, ABY SPRZĘT STERYLNY/ BIOLOGICZNIE CZYSTY (JEŚLI DOTYCZY) - OPAKOWANIE JEDNOSTKOWE </w:t>
      </w:r>
      <w:r w:rsidRPr="00552066">
        <w:rPr>
          <w:rFonts w:ascii="Sylfaen" w:hAnsi="Sylfaen"/>
          <w:sz w:val="16"/>
          <w:szCs w:val="16"/>
        </w:rPr>
        <w:br/>
        <w:t xml:space="preserve">Z LISTKAMI UŁATWIAJĄCYMI ASEPTYCZNE OTWIERANIE DOSTARCZANY BYŁ ZGODNIE Z WYMOGAMI - TZN. </w:t>
      </w:r>
      <w:r w:rsidRPr="00552066">
        <w:rPr>
          <w:rFonts w:ascii="Sylfaen" w:hAnsi="Sylfaen"/>
          <w:sz w:val="16"/>
          <w:szCs w:val="16"/>
        </w:rPr>
        <w:br/>
        <w:t>W OPAKOWANIU TRANSPORTOWYM TYPU KARTON ZNAJDUJE SIĘ ORYGINALNE OPAKOWANIE ZBIORCZE PRODUCENTA. W PRZECIWNYM WYPADKU TOWAR NIE ZOSTANIE PRZYJĘTY DO MAGAZYNU. NIE DOPUSZCZA SIĘ DOSTAWY TOWARU  BEZ W/W OPAKOWAŃ TZW. LUZEM I INNYM RODZAJEM OPAKOWANIA TRANSPORTOWEGO.</w:t>
      </w:r>
    </w:p>
    <w:p w14:paraId="5A04D610" w14:textId="77777777" w:rsidR="00552066" w:rsidRPr="00552066" w:rsidRDefault="00552066" w:rsidP="00552066">
      <w:pPr>
        <w:pStyle w:val="Akapitzlist"/>
        <w:spacing w:line="200" w:lineRule="exact"/>
        <w:ind w:left="1428"/>
        <w:jc w:val="both"/>
        <w:rPr>
          <w:color w:val="000000"/>
        </w:rPr>
      </w:pPr>
    </w:p>
    <w:p w14:paraId="0695157C" w14:textId="77777777" w:rsidR="00552066" w:rsidRPr="00552066" w:rsidRDefault="00552066" w:rsidP="00552066">
      <w:pPr>
        <w:spacing w:line="200" w:lineRule="exact"/>
        <w:jc w:val="both"/>
        <w:rPr>
          <w:rFonts w:ascii="Sylfaen" w:hAnsi="Sylfaen"/>
          <w:b/>
          <w:bCs/>
          <w:color w:val="000000"/>
        </w:rPr>
      </w:pPr>
      <w:r w:rsidRPr="00552066">
        <w:rPr>
          <w:rFonts w:ascii="Sylfaen" w:hAnsi="Sylfaen"/>
          <w:b/>
          <w:bCs/>
          <w:color w:val="000000"/>
        </w:rPr>
        <w:t>Parametry oceniane</w:t>
      </w:r>
    </w:p>
    <w:p w14:paraId="2065D837" w14:textId="77777777" w:rsidR="00552066" w:rsidRPr="00552066" w:rsidRDefault="00552066" w:rsidP="00552066">
      <w:pPr>
        <w:pStyle w:val="Akapitzlist"/>
        <w:spacing w:line="200" w:lineRule="exact"/>
        <w:ind w:left="1428"/>
        <w:jc w:val="both"/>
        <w:rPr>
          <w:color w:val="000000"/>
        </w:rPr>
      </w:pPr>
    </w:p>
    <w:tbl>
      <w:tblPr>
        <w:tblW w:w="9525" w:type="dxa"/>
        <w:tblInd w:w="108" w:type="dxa"/>
        <w:tblBorders>
          <w:top w:val="single" w:sz="4" w:space="0" w:color="7F7F7F"/>
          <w:bottom w:val="single" w:sz="4" w:space="0" w:color="7F7F7F"/>
        </w:tblBorders>
        <w:tblLayout w:type="fixed"/>
        <w:tblLook w:val="0020" w:firstRow="1" w:lastRow="0" w:firstColumn="0" w:lastColumn="0" w:noHBand="0" w:noVBand="0"/>
      </w:tblPr>
      <w:tblGrid>
        <w:gridCol w:w="567"/>
        <w:gridCol w:w="4961"/>
        <w:gridCol w:w="1701"/>
        <w:gridCol w:w="2296"/>
      </w:tblGrid>
      <w:tr w:rsidR="00552066" w:rsidRPr="00792C16" w14:paraId="209EE999" w14:textId="77777777" w:rsidTr="00E672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8939" w14:textId="77777777" w:rsidR="00552066" w:rsidRPr="00792C16" w:rsidRDefault="00552066" w:rsidP="00E67210">
            <w:pPr>
              <w:spacing w:line="360" w:lineRule="auto"/>
              <w:jc w:val="center"/>
              <w:rPr>
                <w:rFonts w:ascii="Sylfaen" w:hAnsi="Sylfaen" w:cs="Calibri"/>
                <w:sz w:val="16"/>
                <w:szCs w:val="16"/>
                <w:lang w:eastAsia="en-US"/>
              </w:rPr>
            </w:pPr>
          </w:p>
          <w:p w14:paraId="5AB14857" w14:textId="77777777" w:rsidR="00552066" w:rsidRPr="00792C16" w:rsidRDefault="00552066" w:rsidP="00E67210">
            <w:pPr>
              <w:spacing w:line="360" w:lineRule="auto"/>
              <w:jc w:val="center"/>
              <w:rPr>
                <w:rFonts w:ascii="Sylfaen" w:hAnsi="Sylfaen" w:cs="Calibri"/>
                <w:b/>
                <w:sz w:val="16"/>
                <w:szCs w:val="16"/>
                <w:lang w:eastAsia="en-US"/>
              </w:rPr>
            </w:pPr>
            <w:r w:rsidRPr="00792C16">
              <w:rPr>
                <w:rFonts w:ascii="Sylfaen" w:hAnsi="Sylfaen" w:cs="Calibri"/>
                <w:b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1C87" w14:textId="77777777" w:rsidR="00552066" w:rsidRPr="00792C16" w:rsidRDefault="00552066" w:rsidP="00E67210">
            <w:pPr>
              <w:spacing w:line="360" w:lineRule="auto"/>
              <w:jc w:val="center"/>
              <w:rPr>
                <w:rFonts w:ascii="Sylfaen" w:hAnsi="Sylfaen" w:cs="Calibri"/>
                <w:b/>
                <w:sz w:val="16"/>
                <w:szCs w:val="16"/>
                <w:lang w:eastAsia="en-US"/>
              </w:rPr>
            </w:pPr>
          </w:p>
          <w:p w14:paraId="1D20489A" w14:textId="77777777" w:rsidR="00552066" w:rsidRPr="00792C16" w:rsidRDefault="00552066" w:rsidP="00E67210">
            <w:pPr>
              <w:spacing w:line="360" w:lineRule="auto"/>
              <w:jc w:val="center"/>
              <w:rPr>
                <w:rFonts w:ascii="Sylfaen" w:hAnsi="Sylfaen" w:cs="Calibri"/>
                <w:b/>
                <w:sz w:val="16"/>
                <w:szCs w:val="16"/>
                <w:lang w:eastAsia="en-US"/>
              </w:rPr>
            </w:pPr>
            <w:r w:rsidRPr="00792C16">
              <w:rPr>
                <w:rFonts w:ascii="Sylfaen" w:hAnsi="Sylfaen" w:cs="Calibri"/>
                <w:b/>
                <w:sz w:val="16"/>
                <w:szCs w:val="16"/>
                <w:lang w:eastAsia="en-US"/>
              </w:rPr>
              <w:t>PARAMETR</w:t>
            </w:r>
          </w:p>
          <w:p w14:paraId="7A8E0273" w14:textId="77777777" w:rsidR="00552066" w:rsidRPr="00792C16" w:rsidRDefault="00552066" w:rsidP="00E67210">
            <w:pPr>
              <w:spacing w:line="360" w:lineRule="auto"/>
              <w:jc w:val="center"/>
              <w:rPr>
                <w:rFonts w:ascii="Sylfaen" w:hAnsi="Sylfaen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0F30F" w14:textId="77777777" w:rsidR="00552066" w:rsidRPr="00792C16" w:rsidRDefault="00552066" w:rsidP="00E67210">
            <w:pPr>
              <w:spacing w:line="360" w:lineRule="auto"/>
              <w:jc w:val="center"/>
              <w:rPr>
                <w:rFonts w:ascii="Sylfaen" w:hAnsi="Sylfaen" w:cs="Calibri"/>
                <w:b/>
                <w:sz w:val="16"/>
                <w:szCs w:val="16"/>
                <w:lang w:eastAsia="en-US"/>
              </w:rPr>
            </w:pPr>
            <w:r w:rsidRPr="00792C16">
              <w:rPr>
                <w:rFonts w:ascii="Sylfaen" w:hAnsi="Sylfaen" w:cs="Calibri"/>
                <w:b/>
                <w:sz w:val="16"/>
                <w:szCs w:val="16"/>
                <w:lang w:eastAsia="en-US"/>
              </w:rPr>
              <w:t>Zasady oceny punktowej</w:t>
            </w:r>
            <w:r w:rsidRPr="00792C16">
              <w:rPr>
                <w:rFonts w:ascii="Sylfaen" w:hAnsi="Sylfaen" w:cs="Calibri"/>
                <w:b/>
                <w:sz w:val="16"/>
                <w:szCs w:val="16"/>
                <w:lang w:eastAsia="en-US"/>
              </w:rPr>
              <w:br/>
              <w:t xml:space="preserve"> w kryterium jakość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54E7" w14:textId="77777777" w:rsidR="00552066" w:rsidRPr="00792C16" w:rsidRDefault="00552066" w:rsidP="00E67210">
            <w:pPr>
              <w:spacing w:line="360" w:lineRule="auto"/>
              <w:jc w:val="center"/>
              <w:rPr>
                <w:rFonts w:ascii="Sylfaen" w:hAnsi="Sylfaen" w:cs="Tahoma"/>
                <w:b/>
                <w:color w:val="000000"/>
                <w:sz w:val="16"/>
                <w:szCs w:val="16"/>
                <w:lang w:eastAsia="en-US"/>
              </w:rPr>
            </w:pPr>
            <w:r w:rsidRPr="00792C16">
              <w:rPr>
                <w:rFonts w:ascii="Sylfaen" w:hAnsi="Sylfaen" w:cs="Tahoma"/>
                <w:b/>
                <w:color w:val="000000"/>
                <w:sz w:val="16"/>
                <w:szCs w:val="16"/>
                <w:lang w:eastAsia="en-US"/>
              </w:rPr>
              <w:t>TAK/NIE</w:t>
            </w:r>
          </w:p>
          <w:p w14:paraId="49BADC36" w14:textId="77777777" w:rsidR="00552066" w:rsidRPr="00792C16" w:rsidRDefault="00552066" w:rsidP="00E67210">
            <w:pPr>
              <w:spacing w:line="360" w:lineRule="auto"/>
              <w:rPr>
                <w:rFonts w:ascii="Sylfaen" w:hAnsi="Sylfaen" w:cs="Calibri"/>
                <w:b/>
                <w:sz w:val="16"/>
                <w:szCs w:val="16"/>
                <w:lang w:eastAsia="en-US"/>
              </w:rPr>
            </w:pPr>
          </w:p>
        </w:tc>
      </w:tr>
      <w:tr w:rsidR="00552066" w:rsidRPr="00792C16" w14:paraId="614E4E61" w14:textId="77777777" w:rsidTr="00E672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459B1" w14:textId="77777777" w:rsidR="00552066" w:rsidRPr="00792C16" w:rsidRDefault="00552066" w:rsidP="00E67210">
            <w:pPr>
              <w:spacing w:line="360" w:lineRule="auto"/>
              <w:jc w:val="center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792C16">
              <w:rPr>
                <w:rFonts w:ascii="Sylfaen" w:hAnsi="Sylfaen"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19D3E" w14:textId="77777777" w:rsidR="00552066" w:rsidRPr="00792C16" w:rsidRDefault="00552066" w:rsidP="00E67210">
            <w:pPr>
              <w:tabs>
                <w:tab w:val="left" w:pos="360"/>
              </w:tabs>
              <w:spacing w:line="360" w:lineRule="auto"/>
              <w:rPr>
                <w:rFonts w:ascii="Sylfaen" w:hAnsi="Sylfaen"/>
                <w:bCs/>
                <w:sz w:val="16"/>
                <w:szCs w:val="16"/>
                <w:lang w:eastAsia="en-US"/>
              </w:rPr>
            </w:pPr>
            <w:r w:rsidRPr="00792C16">
              <w:rPr>
                <w:rFonts w:ascii="Sylfaen" w:hAnsi="Sylfaen"/>
                <w:bCs/>
                <w:sz w:val="16"/>
                <w:szCs w:val="16"/>
                <w:lang w:eastAsia="en-US"/>
              </w:rPr>
              <w:t xml:space="preserve">ZESTAW WYPOSAŻONY W ODPOWIETRZNIK ZAOPATRZONY W FILTR POWIETRZA O SKUTECZNOŚCI FILTRACJI BFE MIN. 99,99%,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A0102" w14:textId="77777777" w:rsidR="00552066" w:rsidRPr="00792C16" w:rsidRDefault="00552066" w:rsidP="00E67210">
            <w:pPr>
              <w:spacing w:line="360" w:lineRule="auto"/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eastAsia="en-US"/>
              </w:rPr>
            </w:pPr>
            <w:r w:rsidRPr="00792C16">
              <w:rPr>
                <w:rFonts w:ascii="Sylfaen" w:hAnsi="Sylfaen" w:cs="Calibri"/>
                <w:color w:val="000000"/>
                <w:sz w:val="18"/>
                <w:szCs w:val="18"/>
                <w:lang w:eastAsia="en-US"/>
              </w:rPr>
              <w:t>TAK - 10 pkt</w:t>
            </w:r>
          </w:p>
          <w:p w14:paraId="38A56705" w14:textId="77777777" w:rsidR="00552066" w:rsidRPr="00792C16" w:rsidRDefault="00552066" w:rsidP="00E67210">
            <w:pPr>
              <w:spacing w:line="360" w:lineRule="auto"/>
              <w:jc w:val="center"/>
              <w:rPr>
                <w:rFonts w:ascii="Sylfaen" w:hAnsi="Sylfaen" w:cs="Calibri"/>
                <w:b/>
                <w:sz w:val="18"/>
                <w:szCs w:val="18"/>
                <w:lang w:eastAsia="en-US"/>
              </w:rPr>
            </w:pPr>
            <w:r w:rsidRPr="00792C16">
              <w:rPr>
                <w:rFonts w:ascii="Sylfaen" w:hAnsi="Sylfaen" w:cs="Calibri"/>
                <w:color w:val="000000"/>
                <w:sz w:val="18"/>
                <w:szCs w:val="18"/>
                <w:lang w:eastAsia="en-US"/>
              </w:rPr>
              <w:t>NIE - 0 pkt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F49F" w14:textId="77777777" w:rsidR="00552066" w:rsidRPr="00792C16" w:rsidRDefault="00552066" w:rsidP="00E67210">
            <w:pPr>
              <w:spacing w:line="360" w:lineRule="auto"/>
              <w:jc w:val="center"/>
              <w:rPr>
                <w:rFonts w:ascii="Sylfaen" w:hAnsi="Sylfaen" w:cs="Tahoma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552066" w:rsidRPr="00792C16" w14:paraId="2D924389" w14:textId="77777777" w:rsidTr="00E672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B82E" w14:textId="77777777" w:rsidR="00552066" w:rsidRPr="00792C16" w:rsidRDefault="00552066" w:rsidP="00E67210">
            <w:pPr>
              <w:spacing w:line="360" w:lineRule="auto"/>
              <w:jc w:val="center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792C16">
              <w:rPr>
                <w:rFonts w:ascii="Sylfaen" w:hAnsi="Sylfaen" w:cs="Calibri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877D" w14:textId="77777777" w:rsidR="00552066" w:rsidRPr="00792C16" w:rsidRDefault="00552066" w:rsidP="00E67210">
            <w:pPr>
              <w:tabs>
                <w:tab w:val="left" w:pos="360"/>
              </w:tabs>
              <w:spacing w:line="360" w:lineRule="auto"/>
              <w:rPr>
                <w:rFonts w:ascii="Sylfaen" w:hAnsi="Sylfaen"/>
                <w:bCs/>
                <w:sz w:val="16"/>
                <w:szCs w:val="16"/>
                <w:lang w:eastAsia="en-US"/>
              </w:rPr>
            </w:pPr>
            <w:r w:rsidRPr="00792C16">
              <w:rPr>
                <w:rFonts w:ascii="Sylfaen" w:hAnsi="Sylfaen"/>
                <w:bCs/>
                <w:sz w:val="16"/>
                <w:szCs w:val="16"/>
                <w:lang w:eastAsia="en-US"/>
              </w:rPr>
              <w:t>-KOMORA WYKONANA Z TWORZYWA NIE ZAWIERAJĄCEGO PVC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AAE3" w14:textId="77777777" w:rsidR="00552066" w:rsidRPr="00792C16" w:rsidRDefault="00552066" w:rsidP="00E67210">
            <w:pPr>
              <w:spacing w:line="360" w:lineRule="auto"/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eastAsia="en-US"/>
              </w:rPr>
            </w:pPr>
            <w:r w:rsidRPr="00792C16">
              <w:rPr>
                <w:rFonts w:ascii="Sylfaen" w:hAnsi="Sylfaen" w:cs="Calibri"/>
                <w:color w:val="000000"/>
                <w:sz w:val="18"/>
                <w:szCs w:val="18"/>
                <w:lang w:eastAsia="en-US"/>
              </w:rPr>
              <w:t>TAK - 5 pkt</w:t>
            </w:r>
          </w:p>
          <w:p w14:paraId="6755B6A1" w14:textId="77777777" w:rsidR="00552066" w:rsidRPr="00792C16" w:rsidRDefault="00552066" w:rsidP="00E67210">
            <w:pPr>
              <w:spacing w:line="360" w:lineRule="auto"/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eastAsia="en-US"/>
              </w:rPr>
            </w:pPr>
            <w:r w:rsidRPr="00792C16">
              <w:rPr>
                <w:rFonts w:ascii="Sylfaen" w:hAnsi="Sylfaen" w:cs="Calibri"/>
                <w:color w:val="000000"/>
                <w:sz w:val="18"/>
                <w:szCs w:val="18"/>
                <w:lang w:eastAsia="en-US"/>
              </w:rPr>
              <w:t>NIE - 0 pkt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3B78" w14:textId="77777777" w:rsidR="00552066" w:rsidRPr="00792C16" w:rsidRDefault="00552066" w:rsidP="00E67210">
            <w:pPr>
              <w:spacing w:line="360" w:lineRule="auto"/>
              <w:jc w:val="center"/>
              <w:rPr>
                <w:rFonts w:ascii="Sylfaen" w:hAnsi="Sylfaen" w:cs="Tahoma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7D3FB94C" w14:textId="77777777" w:rsidR="00552066" w:rsidRPr="00552066" w:rsidRDefault="00552066" w:rsidP="00552066">
      <w:pPr>
        <w:pStyle w:val="Akapitzlist"/>
        <w:spacing w:line="200" w:lineRule="exact"/>
        <w:ind w:left="1428"/>
        <w:jc w:val="both"/>
        <w:rPr>
          <w:rFonts w:ascii="Sylfaen" w:hAnsi="Sylfaen"/>
          <w:color w:val="000000"/>
        </w:rPr>
      </w:pPr>
    </w:p>
    <w:p w14:paraId="5F2512A7" w14:textId="77777777" w:rsidR="00552066" w:rsidRPr="00552066" w:rsidRDefault="00552066" w:rsidP="00552066">
      <w:pPr>
        <w:spacing w:after="100" w:afterAutospacing="1" w:line="240" w:lineRule="auto"/>
        <w:rPr>
          <w:rFonts w:ascii="Sylfaen" w:eastAsiaTheme="minorHAnsi" w:hAnsi="Sylfaen" w:cstheme="minorBidi"/>
          <w:bCs/>
          <w:iCs/>
        </w:rPr>
      </w:pPr>
      <w:r w:rsidRPr="00552066">
        <w:rPr>
          <w:rFonts w:ascii="Sylfaen" w:eastAsiaTheme="minorHAnsi" w:hAnsi="Sylfaen" w:cstheme="minorBidi"/>
          <w:bCs/>
          <w:i/>
          <w:iCs/>
        </w:rPr>
        <w:t>, a w miejsce wykreślonego zapisu wprowadza nowy zapis o następującej treści: „</w:t>
      </w:r>
    </w:p>
    <w:p w14:paraId="71F1463E" w14:textId="77777777" w:rsidR="00552066" w:rsidRPr="00552066" w:rsidRDefault="00552066" w:rsidP="00552066">
      <w:pPr>
        <w:spacing w:line="259" w:lineRule="auto"/>
        <w:rPr>
          <w:rFonts w:ascii="Sylfaen" w:hAnsi="Sylfaen"/>
        </w:rPr>
      </w:pPr>
      <w:r w:rsidRPr="00552066">
        <w:rPr>
          <w:rFonts w:ascii="Sylfaen" w:hAnsi="Sylfaen"/>
        </w:rPr>
        <w:t>Załącznik nr 1</w:t>
      </w:r>
    </w:p>
    <w:p w14:paraId="5020B940" w14:textId="77777777" w:rsidR="00552066" w:rsidRPr="00552066" w:rsidRDefault="00552066" w:rsidP="00552066">
      <w:pPr>
        <w:spacing w:line="259" w:lineRule="auto"/>
        <w:rPr>
          <w:rFonts w:ascii="Sylfaen" w:hAnsi="Sylfaen"/>
          <w:b/>
          <w:bCs/>
          <w:kern w:val="2"/>
          <w:lang w:eastAsia="en-US"/>
        </w:rPr>
      </w:pPr>
      <w:r w:rsidRPr="00552066">
        <w:rPr>
          <w:rFonts w:ascii="Sylfaen" w:hAnsi="Sylfaen"/>
          <w:kern w:val="2"/>
          <w:lang w:eastAsia="en-US"/>
        </w:rPr>
        <w:t>Część 3:</w:t>
      </w:r>
      <w:r w:rsidRPr="00552066">
        <w:rPr>
          <w:rFonts w:ascii="Sylfaen" w:hAnsi="Sylfaen"/>
          <w:sz w:val="20"/>
          <w:szCs w:val="20"/>
        </w:rPr>
        <w:t xml:space="preserve"> Dostawa przyrządów do przetaczania płynów</w:t>
      </w:r>
    </w:p>
    <w:tbl>
      <w:tblPr>
        <w:tblW w:w="1059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933"/>
        <w:gridCol w:w="972"/>
        <w:gridCol w:w="894"/>
        <w:gridCol w:w="775"/>
        <w:gridCol w:w="778"/>
        <w:gridCol w:w="566"/>
        <w:gridCol w:w="7"/>
        <w:gridCol w:w="851"/>
        <w:gridCol w:w="1224"/>
        <w:gridCol w:w="978"/>
        <w:gridCol w:w="1163"/>
      </w:tblGrid>
      <w:tr w:rsidR="00552066" w:rsidRPr="00792C16" w14:paraId="136EC8EB" w14:textId="77777777" w:rsidTr="00E67210">
        <w:trPr>
          <w:trHeight w:val="3371"/>
        </w:trPr>
        <w:tc>
          <w:tcPr>
            <w:tcW w:w="454" w:type="dxa"/>
            <w:hideMark/>
          </w:tcPr>
          <w:p w14:paraId="126FA87D" w14:textId="77777777" w:rsidR="00552066" w:rsidRPr="00792C16" w:rsidRDefault="00552066" w:rsidP="00E67210">
            <w:pPr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</w:pPr>
            <w:r w:rsidRPr="00792C16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lastRenderedPageBreak/>
              <w:t>Lp.</w:t>
            </w:r>
          </w:p>
        </w:tc>
        <w:tc>
          <w:tcPr>
            <w:tcW w:w="1933" w:type="dxa"/>
            <w:hideMark/>
          </w:tcPr>
          <w:p w14:paraId="609F8DE3" w14:textId="77777777" w:rsidR="00552066" w:rsidRPr="00792C16" w:rsidRDefault="00552066" w:rsidP="00E67210">
            <w:pPr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</w:pPr>
            <w:r w:rsidRPr="00792C16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t>SZCZEGÓŁOWY OPIS PRZEDMIOTU ZAMÓWIENIA</w:t>
            </w:r>
          </w:p>
        </w:tc>
        <w:tc>
          <w:tcPr>
            <w:tcW w:w="972" w:type="dxa"/>
            <w:hideMark/>
          </w:tcPr>
          <w:p w14:paraId="64132C6F" w14:textId="77777777" w:rsidR="00552066" w:rsidRPr="00792C16" w:rsidRDefault="00552066" w:rsidP="00E67210">
            <w:pPr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</w:pPr>
            <w:r w:rsidRPr="00792C16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t>j.m.</w:t>
            </w:r>
          </w:p>
        </w:tc>
        <w:tc>
          <w:tcPr>
            <w:tcW w:w="894" w:type="dxa"/>
            <w:tcBorders>
              <w:right w:val="single" w:sz="4" w:space="0" w:color="auto"/>
            </w:tcBorders>
            <w:hideMark/>
          </w:tcPr>
          <w:p w14:paraId="4E9C788A" w14:textId="77777777" w:rsidR="00552066" w:rsidRPr="00792C16" w:rsidRDefault="00552066" w:rsidP="00E67210">
            <w:pPr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</w:pPr>
            <w:r w:rsidRPr="00792C16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t>Ilość/        24 m-ce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14:paraId="63C91448" w14:textId="77777777" w:rsidR="00552066" w:rsidRPr="00792C16" w:rsidRDefault="00552066" w:rsidP="00E67210">
            <w:pPr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</w:pPr>
            <w:r w:rsidRPr="00792C16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t>Cena jedn. netto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14:paraId="341BF94E" w14:textId="77777777" w:rsidR="00552066" w:rsidRPr="00792C16" w:rsidRDefault="00552066" w:rsidP="00E67210">
            <w:pPr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</w:pPr>
            <w:r w:rsidRPr="00792C16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t>Wartość netto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14:paraId="3037F570" w14:textId="77777777" w:rsidR="00552066" w:rsidRPr="00792C16" w:rsidRDefault="00552066" w:rsidP="00E67210">
            <w:pPr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</w:pPr>
            <w:r w:rsidRPr="00792C16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t>VAT %</w:t>
            </w:r>
          </w:p>
        </w:tc>
        <w:tc>
          <w:tcPr>
            <w:tcW w:w="8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CF83D4" w14:textId="77777777" w:rsidR="00552066" w:rsidRPr="00792C16" w:rsidRDefault="00552066" w:rsidP="00E67210">
            <w:pPr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</w:pPr>
            <w:r w:rsidRPr="00792C16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t>Wartość brutto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</w:tcPr>
          <w:p w14:paraId="4D015A6B" w14:textId="77777777" w:rsidR="00552066" w:rsidRPr="00792C16" w:rsidRDefault="00552066" w:rsidP="00E67210">
            <w:pPr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</w:pPr>
            <w:r w:rsidRPr="00792C16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t xml:space="preserve">Klasa oferowanego wyrobu zgodnie  </w:t>
            </w:r>
            <w:r w:rsidRPr="00792C16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br/>
              <w:t xml:space="preserve">z regułami klasyfikacji wyrobów zawartymi </w:t>
            </w:r>
            <w:r w:rsidRPr="00792C16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br/>
              <w:t xml:space="preserve">w Rozporządzeniu Parlamentu Europejskiego </w:t>
            </w:r>
            <w:r w:rsidRPr="00792C16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br/>
              <w:t>i Rady (UE) 2017/745 lub 2017/746– (jeśli dotyczy)</w:t>
            </w:r>
          </w:p>
          <w:p w14:paraId="47F6A532" w14:textId="77777777" w:rsidR="00552066" w:rsidRPr="00792C16" w:rsidRDefault="00552066" w:rsidP="00E67210">
            <w:pPr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5C2C3F56" w14:textId="77777777" w:rsidR="00552066" w:rsidRPr="00792C16" w:rsidRDefault="00552066" w:rsidP="00E67210">
            <w:pPr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</w:pPr>
            <w:r w:rsidRPr="00792C16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t>Podać dane: producent/ nazwa handlowa/ wszystkie</w:t>
            </w:r>
          </w:p>
          <w:p w14:paraId="2886ADB8" w14:textId="77777777" w:rsidR="00552066" w:rsidRPr="00792C16" w:rsidRDefault="00552066" w:rsidP="00E67210">
            <w:pPr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</w:pPr>
            <w:r w:rsidRPr="00792C16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t>nr-y katalogowe</w:t>
            </w:r>
          </w:p>
          <w:p w14:paraId="51C33FC3" w14:textId="77777777" w:rsidR="00552066" w:rsidRPr="00792C16" w:rsidRDefault="00552066" w:rsidP="00E67210">
            <w:pPr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</w:pPr>
            <w:r w:rsidRPr="00792C16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t>jeśli dotyczy*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14:paraId="4A720676" w14:textId="77777777" w:rsidR="00552066" w:rsidRPr="00792C16" w:rsidRDefault="00552066" w:rsidP="00E67210">
            <w:pPr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</w:pPr>
            <w:r w:rsidRPr="00792C16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t>Podać wielkość najmniejszego opakowania zbiorczego</w:t>
            </w:r>
          </w:p>
        </w:tc>
      </w:tr>
      <w:tr w:rsidR="00552066" w:rsidRPr="00792C16" w14:paraId="67E0DA0F" w14:textId="77777777" w:rsidTr="00E67210">
        <w:trPr>
          <w:trHeight w:val="1691"/>
        </w:trPr>
        <w:tc>
          <w:tcPr>
            <w:tcW w:w="454" w:type="dxa"/>
            <w:hideMark/>
          </w:tcPr>
          <w:p w14:paraId="1C1E9001" w14:textId="77777777" w:rsidR="00552066" w:rsidRPr="00792C16" w:rsidRDefault="00552066" w:rsidP="00E67210">
            <w:pPr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</w:pPr>
            <w:r w:rsidRPr="00792C16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933" w:type="dxa"/>
            <w:hideMark/>
          </w:tcPr>
          <w:p w14:paraId="05290AFE" w14:textId="77777777" w:rsidR="00552066" w:rsidRPr="00552066" w:rsidRDefault="00552066" w:rsidP="00552066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55206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 xml:space="preserve">PRZYRZĄD DO PRZETACZANIA PŁYNÓW,  </w:t>
            </w:r>
            <w:r w:rsidRPr="00552066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t>OPAKOWANIE JEDNOSTKOWE STERYLNE</w:t>
            </w:r>
            <w:r w:rsidRPr="0055206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 xml:space="preserve"> </w:t>
            </w:r>
          </w:p>
          <w:p w14:paraId="129764EE" w14:textId="77777777" w:rsidR="00552066" w:rsidRPr="00552066" w:rsidRDefault="00552066" w:rsidP="00552066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55206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 xml:space="preserve">ZESTAW  WOLNY OD LATEKSU I </w:t>
            </w:r>
            <w:r w:rsidRPr="00552066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t>DEHP  - INFORMACJA UMIWESZCZONA NA OPAKOWANIU W FORMIE FABRYCZNEGO NADRUKU (SYMBOL  LUB TEKST)</w:t>
            </w:r>
            <w:r w:rsidRPr="0055206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 xml:space="preserve"> </w:t>
            </w:r>
          </w:p>
          <w:p w14:paraId="5507A9D8" w14:textId="77777777" w:rsidR="00552066" w:rsidRPr="00552066" w:rsidRDefault="00552066" w:rsidP="00552066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55206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 xml:space="preserve">W SKŁAD ZESTAWU WCHODZĄ NASTĘPUJĄCE ELEMENTY:  </w:t>
            </w:r>
            <w:r w:rsidRPr="0055206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br/>
              <w:t xml:space="preserve">- IGŁA BIORCZA DWUKANAŁOWA UNIEMOŻLIWIAJĄCA WYPADANIE PRZYRZĄDÓW  Z BUTELEK I WYPŁYW PŁYNU Z MIEJSCA POŁĄCZENIA ORAZ POZWALAJĄCA ZMINIMALIZOWAĆ CZAS OPRÓŻNIANIA POJEMNIKA Z PŁYNEM,  </w:t>
            </w:r>
          </w:p>
          <w:p w14:paraId="220BA3D4" w14:textId="77777777" w:rsidR="00552066" w:rsidRPr="00552066" w:rsidRDefault="00552066" w:rsidP="00552066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55206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- KOMORA KROPLOWA O DŁUGOŚCI 50-</w:t>
            </w:r>
            <w:r w:rsidRPr="00552066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t>62MM,</w:t>
            </w:r>
            <w:r w:rsidRPr="0055206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 xml:space="preserve"> PRZEZROCZYSTA, WYKONANA  Z ELASTYCZNEGO TWORZYWA; </w:t>
            </w:r>
          </w:p>
          <w:p w14:paraId="3398C61F" w14:textId="77777777" w:rsidR="00552066" w:rsidRPr="00552066" w:rsidRDefault="00552066" w:rsidP="00552066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55206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lastRenderedPageBreak/>
              <w:t xml:space="preserve">- OSŁONKA IGŁY BIORCZEJ Z PODŁUŻNYMI ŻEBRAMI UŁATWIAJĄCYMI ZDEJMOWANIE,   </w:t>
            </w:r>
          </w:p>
          <w:p w14:paraId="06F55F65" w14:textId="77777777" w:rsidR="00552066" w:rsidRPr="00552066" w:rsidRDefault="00552066" w:rsidP="00552066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55206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 xml:space="preserve">-  KROPLOMIERZ 20 KROPLI = 1 ML +/- 0.1 M, </w:t>
            </w:r>
          </w:p>
          <w:p w14:paraId="0E5947CA" w14:textId="77777777" w:rsidR="00552066" w:rsidRPr="00552066" w:rsidRDefault="00552066" w:rsidP="00552066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55206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 xml:space="preserve">- HYDROFOBOWY FILTR POWIETRZA, </w:t>
            </w:r>
          </w:p>
          <w:p w14:paraId="1223B64D" w14:textId="77777777" w:rsidR="00552066" w:rsidRPr="00552066" w:rsidRDefault="00552066" w:rsidP="00552066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55206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 xml:space="preserve">- ZATYCZKA FILTRA HYDROFOBOWEGO TYP ON/OFF,  </w:t>
            </w:r>
            <w:r w:rsidRPr="0055206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br/>
              <w:t xml:space="preserve">- DREN MEDYCZNY O DŁUGOŚCI </w:t>
            </w:r>
            <w:r w:rsidRPr="00552066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t xml:space="preserve">150-175 CM, </w:t>
            </w:r>
            <w:r w:rsidRPr="0055206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 xml:space="preserve">WYKONANY Z PVC NIEZAWIERAJĄCEGO FTALANÓW, ELASTYCZNY, </w:t>
            </w:r>
          </w:p>
          <w:p w14:paraId="7F155800" w14:textId="77777777" w:rsidR="00552066" w:rsidRPr="00552066" w:rsidRDefault="00552066" w:rsidP="00552066">
            <w:pPr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</w:pPr>
            <w:r w:rsidRPr="00552066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t xml:space="preserve">- REGULATOR PRZEPŁYWU ROLKOWY  </w:t>
            </w:r>
          </w:p>
          <w:p w14:paraId="70DDE265" w14:textId="77777777" w:rsidR="00552066" w:rsidRPr="00552066" w:rsidRDefault="00552066" w:rsidP="00552066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55206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 xml:space="preserve">- ŁĄCZNIK LUER-LOCK, </w:t>
            </w:r>
          </w:p>
          <w:p w14:paraId="0B433A33" w14:textId="77777777" w:rsidR="00552066" w:rsidRPr="00552066" w:rsidRDefault="00552066" w:rsidP="00552066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55206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 xml:space="preserve">- OSŁONKA ŁĄCZNIKA LUER-LOCK. </w:t>
            </w:r>
          </w:p>
          <w:p w14:paraId="2D1C7398" w14:textId="77777777" w:rsidR="00552066" w:rsidRPr="00552066" w:rsidRDefault="00552066" w:rsidP="00552066">
            <w:pPr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</w:pPr>
            <w:r w:rsidRPr="00552066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t>OPAKOWANIE ZBIORCZE PRODUCENTA (TYPU KATRON) MAX PO 200 SZT.  LUB PO 250 SZT.</w:t>
            </w:r>
            <w:r w:rsidRPr="0055206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 xml:space="preserve">  </w:t>
            </w:r>
            <w:r w:rsidRPr="00552066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t xml:space="preserve">LUB  400 SZT. LUB 300 SZT. – W PRZYPADKU ZAOFEROWANIA OPAKOWANIA A’400 SZT I A’300 SZT.  ZAMAWIAJĄCY WYMAGA MIKROBIOLOGICZNIE CZYSTYCH POŚREDNICH OPAKOWAŃ O WIELKOŚCI NIEPRZEKRACZAJĄCEJ 25-100 SZT. ZAOFEROWANYCH ZESTAWÓW </w:t>
            </w:r>
          </w:p>
          <w:p w14:paraId="378B697B" w14:textId="77777777" w:rsidR="00552066" w:rsidRPr="00552066" w:rsidRDefault="00552066" w:rsidP="00552066">
            <w:pPr>
              <w:spacing w:line="259" w:lineRule="auto"/>
              <w:rPr>
                <w:rFonts w:ascii="Sylfaen" w:hAnsi="Sylfaen"/>
                <w:i/>
                <w:iCs/>
                <w:kern w:val="2"/>
                <w:sz w:val="16"/>
                <w:szCs w:val="16"/>
                <w:lang w:eastAsia="en-US"/>
              </w:rPr>
            </w:pPr>
            <w:r w:rsidRPr="00552066">
              <w:rPr>
                <w:rFonts w:ascii="Sylfaen" w:hAnsi="Sylfaen"/>
                <w:b/>
                <w:bCs/>
                <w:i/>
                <w:iCs/>
                <w:kern w:val="2"/>
                <w:sz w:val="16"/>
                <w:szCs w:val="16"/>
                <w:lang w:eastAsia="en-US"/>
              </w:rPr>
              <w:t>-</w:t>
            </w:r>
            <w:r w:rsidRPr="00552066">
              <w:rPr>
                <w:rFonts w:ascii="Sylfaen" w:hAnsi="Sylfaen"/>
                <w:i/>
                <w:iCs/>
                <w:kern w:val="2"/>
                <w:sz w:val="16"/>
                <w:szCs w:val="16"/>
                <w:lang w:eastAsia="en-US"/>
              </w:rPr>
              <w:t>PRÓBKA 2 SZT.</w:t>
            </w:r>
          </w:p>
          <w:p w14:paraId="7A5A76A9" w14:textId="77777777" w:rsidR="00552066" w:rsidRPr="00552066" w:rsidRDefault="00552066" w:rsidP="00552066">
            <w:pPr>
              <w:spacing w:line="259" w:lineRule="auto"/>
              <w:rPr>
                <w:rFonts w:ascii="Sylfaen" w:hAnsi="Sylfaen"/>
                <w:b/>
                <w:kern w:val="2"/>
                <w:sz w:val="16"/>
                <w:szCs w:val="16"/>
                <w:lang w:eastAsia="en-US"/>
              </w:rPr>
            </w:pPr>
          </w:p>
          <w:p w14:paraId="7B872F92" w14:textId="77777777" w:rsidR="00552066" w:rsidRPr="00552066" w:rsidRDefault="00552066" w:rsidP="00552066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  <w:p w14:paraId="0C38EFC0" w14:textId="77777777" w:rsidR="00552066" w:rsidRPr="00552066" w:rsidRDefault="00552066" w:rsidP="00552066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  <w:p w14:paraId="6AB35668" w14:textId="5DDD12DA" w:rsidR="00552066" w:rsidRPr="00792C16" w:rsidRDefault="00552066" w:rsidP="00E67210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972" w:type="dxa"/>
            <w:hideMark/>
          </w:tcPr>
          <w:p w14:paraId="7D06BA21" w14:textId="77777777" w:rsidR="00552066" w:rsidRPr="00792C16" w:rsidRDefault="00552066" w:rsidP="00E67210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792C1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lastRenderedPageBreak/>
              <w:t>ZESTAW</w:t>
            </w:r>
          </w:p>
        </w:tc>
        <w:tc>
          <w:tcPr>
            <w:tcW w:w="894" w:type="dxa"/>
            <w:tcBorders>
              <w:right w:val="single" w:sz="4" w:space="0" w:color="auto"/>
            </w:tcBorders>
            <w:hideMark/>
          </w:tcPr>
          <w:p w14:paraId="061F88D7" w14:textId="77777777" w:rsidR="00552066" w:rsidRPr="00792C16" w:rsidRDefault="00552066" w:rsidP="00E67210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792C1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278400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14:paraId="02D15589" w14:textId="77777777" w:rsidR="00552066" w:rsidRPr="00792C16" w:rsidRDefault="00552066" w:rsidP="00E67210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14:paraId="33CB0970" w14:textId="77777777" w:rsidR="00552066" w:rsidRPr="00792C16" w:rsidRDefault="00552066" w:rsidP="00E67210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35EF06" w14:textId="77777777" w:rsidR="00552066" w:rsidRPr="00792C16" w:rsidRDefault="00552066" w:rsidP="00E67210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31F81CA" w14:textId="77777777" w:rsidR="00552066" w:rsidRPr="00792C16" w:rsidRDefault="00552066" w:rsidP="00E67210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</w:tcPr>
          <w:p w14:paraId="0AC2D63D" w14:textId="77777777" w:rsidR="00552066" w:rsidRPr="00792C16" w:rsidRDefault="00552066" w:rsidP="00E67210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6FA189F2" w14:textId="77777777" w:rsidR="00552066" w:rsidRPr="00792C16" w:rsidRDefault="00552066" w:rsidP="00E67210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14:paraId="2335F410" w14:textId="77777777" w:rsidR="00552066" w:rsidRPr="00792C16" w:rsidRDefault="00552066" w:rsidP="00E67210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</w:tr>
      <w:tr w:rsidR="00552066" w:rsidRPr="00792C16" w14:paraId="349F685E" w14:textId="77777777" w:rsidTr="00E67210">
        <w:trPr>
          <w:trHeight w:val="843"/>
        </w:trPr>
        <w:tc>
          <w:tcPr>
            <w:tcW w:w="4253" w:type="dxa"/>
            <w:gridSpan w:val="4"/>
            <w:tcBorders>
              <w:right w:val="single" w:sz="4" w:space="0" w:color="auto"/>
            </w:tcBorders>
          </w:tcPr>
          <w:p w14:paraId="381A5FE5" w14:textId="77777777" w:rsidR="00552066" w:rsidRPr="00792C16" w:rsidRDefault="00552066" w:rsidP="00E67210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792C1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lastRenderedPageBreak/>
              <w:t>OGÓŁEM: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14:paraId="66DDA3FD" w14:textId="77777777" w:rsidR="00552066" w:rsidRPr="00792C16" w:rsidRDefault="00552066" w:rsidP="00E67210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14:paraId="5FE90BE8" w14:textId="77777777" w:rsidR="00552066" w:rsidRPr="00792C16" w:rsidRDefault="00552066" w:rsidP="00E67210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7AABCF" w14:textId="77777777" w:rsidR="00552066" w:rsidRPr="00792C16" w:rsidRDefault="00552066" w:rsidP="00E67210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F1DE697" w14:textId="77777777" w:rsidR="00552066" w:rsidRPr="00792C16" w:rsidRDefault="00552066" w:rsidP="00E67210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</w:tcPr>
          <w:p w14:paraId="5923DFC8" w14:textId="77777777" w:rsidR="00552066" w:rsidRPr="00792C16" w:rsidRDefault="00552066" w:rsidP="00E67210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504CECF2" w14:textId="77777777" w:rsidR="00552066" w:rsidRPr="00792C16" w:rsidRDefault="00552066" w:rsidP="00E67210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14:paraId="322AF255" w14:textId="77777777" w:rsidR="00552066" w:rsidRPr="00792C16" w:rsidRDefault="00552066" w:rsidP="00E67210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</w:tr>
    </w:tbl>
    <w:p w14:paraId="6273AE8B" w14:textId="77777777" w:rsidR="00552066" w:rsidRPr="00552066" w:rsidRDefault="00552066" w:rsidP="00552066">
      <w:pPr>
        <w:pStyle w:val="Akapitzlist"/>
        <w:spacing w:line="259" w:lineRule="auto"/>
        <w:ind w:left="1428"/>
        <w:rPr>
          <w:rFonts w:ascii="Sylfaen" w:hAnsi="Sylfaen"/>
          <w:sz w:val="16"/>
          <w:szCs w:val="16"/>
        </w:rPr>
      </w:pPr>
    </w:p>
    <w:p w14:paraId="0AFC06E1" w14:textId="77777777" w:rsidR="00552066" w:rsidRPr="00552066" w:rsidRDefault="00552066" w:rsidP="00552066">
      <w:pPr>
        <w:spacing w:line="200" w:lineRule="exact"/>
        <w:jc w:val="both"/>
        <w:rPr>
          <w:color w:val="000000"/>
        </w:rPr>
      </w:pPr>
    </w:p>
    <w:p w14:paraId="01A0AD4D" w14:textId="77777777" w:rsidR="00552066" w:rsidRPr="00552066" w:rsidRDefault="00552066" w:rsidP="00552066">
      <w:pPr>
        <w:tabs>
          <w:tab w:val="left" w:pos="2127"/>
        </w:tabs>
        <w:jc w:val="both"/>
        <w:rPr>
          <w:rFonts w:ascii="Sylfaen" w:hAnsi="Sylfaen"/>
          <w:bCs/>
          <w:iCs/>
          <w:sz w:val="16"/>
          <w:szCs w:val="16"/>
        </w:rPr>
      </w:pPr>
      <w:r w:rsidRPr="00552066">
        <w:rPr>
          <w:rFonts w:ascii="Sylfaen" w:hAnsi="Sylfaen"/>
          <w:bCs/>
          <w:iCs/>
          <w:sz w:val="16"/>
          <w:szCs w:val="16"/>
        </w:rPr>
        <w:t>* dotyczy braku nr katalogowego - w przypadku występowania w ramach jednej pozycji asortymentowej kilku jej rozmiarów wykonawca musi podać producenta dla zaoferowanego rozmiaru w tabeli.</w:t>
      </w:r>
    </w:p>
    <w:p w14:paraId="0C2501FF" w14:textId="77777777" w:rsidR="00552066" w:rsidRPr="00552066" w:rsidRDefault="00552066" w:rsidP="00552066">
      <w:pPr>
        <w:spacing w:line="259" w:lineRule="auto"/>
        <w:jc w:val="both"/>
        <w:rPr>
          <w:rFonts w:ascii="Sylfaen" w:hAnsi="Sylfaen"/>
          <w:sz w:val="16"/>
          <w:szCs w:val="16"/>
        </w:rPr>
      </w:pPr>
      <w:r w:rsidRPr="00552066">
        <w:rPr>
          <w:rFonts w:ascii="Sylfaen" w:hAnsi="Sylfaen"/>
          <w:sz w:val="16"/>
          <w:szCs w:val="16"/>
        </w:rPr>
        <w:t xml:space="preserve">WYMAGAMY, ABY SPRZĘT STERYLNY/ BIOLOGICZNIE CZYSTY (JEŚLI DOTYCZY) - OPAKOWANIE JEDNOSTKOWE </w:t>
      </w:r>
      <w:r w:rsidRPr="00552066">
        <w:rPr>
          <w:rFonts w:ascii="Sylfaen" w:hAnsi="Sylfaen"/>
          <w:sz w:val="16"/>
          <w:szCs w:val="16"/>
        </w:rPr>
        <w:br/>
        <w:t xml:space="preserve">Z LISTKAMI UŁATWIAJĄCYMI ASEPTYCZNE OTWIERANIE DOSTARCZANY BYŁ ZGODNIE Z WYMOGAMI - TZN. </w:t>
      </w:r>
      <w:r w:rsidRPr="00552066">
        <w:rPr>
          <w:rFonts w:ascii="Sylfaen" w:hAnsi="Sylfaen"/>
          <w:sz w:val="16"/>
          <w:szCs w:val="16"/>
        </w:rPr>
        <w:br/>
        <w:t>W OPAKOWANIU TRANSPORTOWYM TYPU KARTON ZNAJDUJE SIĘ ORYGINALNE OPAKOWANIE ZBIORCZE PRODUCENTA. W PRZECIWNYM WYPADKU TOWAR NIE ZOSTANIE PRZYJĘTY DO MAGAZYNU. NIE DOPUSZCZA SIĘ DOSTAWY TOWARU  BEZ W/W OPAKOWAŃ TZW. LUZEM I INNYM RODZAJEM OPAKOWANIA TRANSPORTOWEGO.</w:t>
      </w:r>
    </w:p>
    <w:p w14:paraId="02CA4EC3" w14:textId="77777777" w:rsidR="00552066" w:rsidRPr="00552066" w:rsidRDefault="00552066" w:rsidP="00552066">
      <w:pPr>
        <w:pStyle w:val="Akapitzlist"/>
        <w:spacing w:line="200" w:lineRule="exact"/>
        <w:ind w:left="1428"/>
        <w:jc w:val="both"/>
        <w:rPr>
          <w:color w:val="000000"/>
        </w:rPr>
      </w:pPr>
    </w:p>
    <w:p w14:paraId="263C3385" w14:textId="77777777" w:rsidR="00552066" w:rsidRPr="00552066" w:rsidRDefault="00552066" w:rsidP="00552066">
      <w:pPr>
        <w:spacing w:line="200" w:lineRule="exact"/>
        <w:jc w:val="both"/>
        <w:rPr>
          <w:rFonts w:ascii="Sylfaen" w:hAnsi="Sylfaen"/>
          <w:b/>
          <w:bCs/>
          <w:color w:val="000000"/>
        </w:rPr>
      </w:pPr>
      <w:r w:rsidRPr="00552066">
        <w:rPr>
          <w:rFonts w:ascii="Sylfaen" w:hAnsi="Sylfaen"/>
          <w:b/>
          <w:bCs/>
          <w:color w:val="000000"/>
        </w:rPr>
        <w:t>Parametry oceniane</w:t>
      </w:r>
    </w:p>
    <w:p w14:paraId="6E9138A4" w14:textId="77777777" w:rsidR="00552066" w:rsidRPr="00552066" w:rsidRDefault="00552066" w:rsidP="00552066">
      <w:pPr>
        <w:pStyle w:val="Akapitzlist"/>
        <w:spacing w:line="200" w:lineRule="exact"/>
        <w:ind w:left="1428"/>
        <w:jc w:val="both"/>
        <w:rPr>
          <w:color w:val="000000"/>
        </w:rPr>
      </w:pPr>
    </w:p>
    <w:tbl>
      <w:tblPr>
        <w:tblW w:w="9525" w:type="dxa"/>
        <w:tblInd w:w="108" w:type="dxa"/>
        <w:tblBorders>
          <w:top w:val="single" w:sz="4" w:space="0" w:color="7F7F7F"/>
          <w:bottom w:val="single" w:sz="4" w:space="0" w:color="7F7F7F"/>
        </w:tblBorders>
        <w:tblLayout w:type="fixed"/>
        <w:tblLook w:val="0020" w:firstRow="1" w:lastRow="0" w:firstColumn="0" w:lastColumn="0" w:noHBand="0" w:noVBand="0"/>
      </w:tblPr>
      <w:tblGrid>
        <w:gridCol w:w="567"/>
        <w:gridCol w:w="4961"/>
        <w:gridCol w:w="1701"/>
        <w:gridCol w:w="2296"/>
      </w:tblGrid>
      <w:tr w:rsidR="00552066" w:rsidRPr="00792C16" w14:paraId="2F474DAA" w14:textId="77777777" w:rsidTr="00E672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D111" w14:textId="77777777" w:rsidR="00552066" w:rsidRPr="00792C16" w:rsidRDefault="00552066" w:rsidP="00E67210">
            <w:pPr>
              <w:spacing w:line="360" w:lineRule="auto"/>
              <w:jc w:val="center"/>
              <w:rPr>
                <w:rFonts w:ascii="Sylfaen" w:hAnsi="Sylfaen" w:cs="Calibri"/>
                <w:sz w:val="16"/>
                <w:szCs w:val="16"/>
                <w:lang w:eastAsia="en-US"/>
              </w:rPr>
            </w:pPr>
          </w:p>
          <w:p w14:paraId="55FF678B" w14:textId="77777777" w:rsidR="00552066" w:rsidRPr="00792C16" w:rsidRDefault="00552066" w:rsidP="00E67210">
            <w:pPr>
              <w:spacing w:line="360" w:lineRule="auto"/>
              <w:jc w:val="center"/>
              <w:rPr>
                <w:rFonts w:ascii="Sylfaen" w:hAnsi="Sylfaen" w:cs="Calibri"/>
                <w:b/>
                <w:sz w:val="16"/>
                <w:szCs w:val="16"/>
                <w:lang w:eastAsia="en-US"/>
              </w:rPr>
            </w:pPr>
            <w:r w:rsidRPr="00792C16">
              <w:rPr>
                <w:rFonts w:ascii="Sylfaen" w:hAnsi="Sylfaen" w:cs="Calibri"/>
                <w:b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2EB1" w14:textId="77777777" w:rsidR="00552066" w:rsidRPr="00792C16" w:rsidRDefault="00552066" w:rsidP="00E67210">
            <w:pPr>
              <w:spacing w:line="360" w:lineRule="auto"/>
              <w:jc w:val="center"/>
              <w:rPr>
                <w:rFonts w:ascii="Sylfaen" w:hAnsi="Sylfaen" w:cs="Calibri"/>
                <w:b/>
                <w:sz w:val="16"/>
                <w:szCs w:val="16"/>
                <w:lang w:eastAsia="en-US"/>
              </w:rPr>
            </w:pPr>
          </w:p>
          <w:p w14:paraId="66F0050E" w14:textId="77777777" w:rsidR="00552066" w:rsidRPr="00792C16" w:rsidRDefault="00552066" w:rsidP="00E67210">
            <w:pPr>
              <w:spacing w:line="360" w:lineRule="auto"/>
              <w:jc w:val="center"/>
              <w:rPr>
                <w:rFonts w:ascii="Sylfaen" w:hAnsi="Sylfaen" w:cs="Calibri"/>
                <w:b/>
                <w:sz w:val="16"/>
                <w:szCs w:val="16"/>
                <w:lang w:eastAsia="en-US"/>
              </w:rPr>
            </w:pPr>
            <w:r w:rsidRPr="00792C16">
              <w:rPr>
                <w:rFonts w:ascii="Sylfaen" w:hAnsi="Sylfaen" w:cs="Calibri"/>
                <w:b/>
                <w:sz w:val="16"/>
                <w:szCs w:val="16"/>
                <w:lang w:eastAsia="en-US"/>
              </w:rPr>
              <w:t>PARAMETR</w:t>
            </w:r>
          </w:p>
          <w:p w14:paraId="20FED23D" w14:textId="77777777" w:rsidR="00552066" w:rsidRPr="00792C16" w:rsidRDefault="00552066" w:rsidP="00E67210">
            <w:pPr>
              <w:spacing w:line="360" w:lineRule="auto"/>
              <w:jc w:val="center"/>
              <w:rPr>
                <w:rFonts w:ascii="Sylfaen" w:hAnsi="Sylfaen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43411" w14:textId="77777777" w:rsidR="00552066" w:rsidRPr="00792C16" w:rsidRDefault="00552066" w:rsidP="00E67210">
            <w:pPr>
              <w:spacing w:line="360" w:lineRule="auto"/>
              <w:jc w:val="center"/>
              <w:rPr>
                <w:rFonts w:ascii="Sylfaen" w:hAnsi="Sylfaen" w:cs="Calibri"/>
                <w:b/>
                <w:sz w:val="16"/>
                <w:szCs w:val="16"/>
                <w:lang w:eastAsia="en-US"/>
              </w:rPr>
            </w:pPr>
            <w:r w:rsidRPr="00792C16">
              <w:rPr>
                <w:rFonts w:ascii="Sylfaen" w:hAnsi="Sylfaen" w:cs="Calibri"/>
                <w:b/>
                <w:sz w:val="16"/>
                <w:szCs w:val="16"/>
                <w:lang w:eastAsia="en-US"/>
              </w:rPr>
              <w:t>Zasady oceny punktowej</w:t>
            </w:r>
            <w:r w:rsidRPr="00792C16">
              <w:rPr>
                <w:rFonts w:ascii="Sylfaen" w:hAnsi="Sylfaen" w:cs="Calibri"/>
                <w:b/>
                <w:sz w:val="16"/>
                <w:szCs w:val="16"/>
                <w:lang w:eastAsia="en-US"/>
              </w:rPr>
              <w:br/>
              <w:t xml:space="preserve"> w kryterium jakość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5C12" w14:textId="77777777" w:rsidR="00552066" w:rsidRPr="00792C16" w:rsidRDefault="00552066" w:rsidP="00E67210">
            <w:pPr>
              <w:spacing w:line="360" w:lineRule="auto"/>
              <w:jc w:val="center"/>
              <w:rPr>
                <w:rFonts w:ascii="Sylfaen" w:hAnsi="Sylfaen" w:cs="Tahoma"/>
                <w:b/>
                <w:color w:val="000000"/>
                <w:sz w:val="16"/>
                <w:szCs w:val="16"/>
                <w:lang w:eastAsia="en-US"/>
              </w:rPr>
            </w:pPr>
            <w:r w:rsidRPr="00792C16">
              <w:rPr>
                <w:rFonts w:ascii="Sylfaen" w:hAnsi="Sylfaen" w:cs="Tahoma"/>
                <w:b/>
                <w:color w:val="000000"/>
                <w:sz w:val="16"/>
                <w:szCs w:val="16"/>
                <w:lang w:eastAsia="en-US"/>
              </w:rPr>
              <w:t>TAK/NIE</w:t>
            </w:r>
          </w:p>
          <w:p w14:paraId="127F0DF6" w14:textId="77777777" w:rsidR="00552066" w:rsidRPr="00792C16" w:rsidRDefault="00552066" w:rsidP="00E67210">
            <w:pPr>
              <w:spacing w:line="360" w:lineRule="auto"/>
              <w:rPr>
                <w:rFonts w:ascii="Sylfaen" w:hAnsi="Sylfaen" w:cs="Calibri"/>
                <w:b/>
                <w:sz w:val="16"/>
                <w:szCs w:val="16"/>
                <w:lang w:eastAsia="en-US"/>
              </w:rPr>
            </w:pPr>
          </w:p>
        </w:tc>
      </w:tr>
      <w:tr w:rsidR="00552066" w:rsidRPr="00792C16" w14:paraId="38230638" w14:textId="77777777" w:rsidTr="00E672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B4E8B" w14:textId="77777777" w:rsidR="00552066" w:rsidRPr="00792C16" w:rsidRDefault="00552066" w:rsidP="00E67210">
            <w:pPr>
              <w:spacing w:line="360" w:lineRule="auto"/>
              <w:jc w:val="center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792C16">
              <w:rPr>
                <w:rFonts w:ascii="Sylfaen" w:hAnsi="Sylfaen"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117E4" w14:textId="77777777" w:rsidR="00552066" w:rsidRPr="00792C16" w:rsidRDefault="00552066" w:rsidP="00E67210">
            <w:pPr>
              <w:tabs>
                <w:tab w:val="left" w:pos="360"/>
              </w:tabs>
              <w:spacing w:line="360" w:lineRule="auto"/>
              <w:rPr>
                <w:rFonts w:ascii="Sylfaen" w:hAnsi="Sylfaen"/>
                <w:bCs/>
                <w:sz w:val="16"/>
                <w:szCs w:val="16"/>
                <w:lang w:eastAsia="en-US"/>
              </w:rPr>
            </w:pPr>
            <w:r w:rsidRPr="00792C16">
              <w:rPr>
                <w:rFonts w:ascii="Sylfaen" w:hAnsi="Sylfaen"/>
                <w:bCs/>
                <w:sz w:val="16"/>
                <w:szCs w:val="16"/>
                <w:lang w:eastAsia="en-US"/>
              </w:rPr>
              <w:t xml:space="preserve">ZESTAW WYPOSAŻONY W ODPOWIETRZNIK ZAOPATRZONY W FILTR POWIETRZA O SKUTECZNOŚCI FILTRACJI BFE MIN. 99,99%,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672A" w14:textId="77777777" w:rsidR="00552066" w:rsidRPr="00792C16" w:rsidRDefault="00552066" w:rsidP="00E67210">
            <w:pPr>
              <w:spacing w:line="360" w:lineRule="auto"/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eastAsia="en-US"/>
              </w:rPr>
            </w:pPr>
            <w:r w:rsidRPr="00792C16">
              <w:rPr>
                <w:rFonts w:ascii="Sylfaen" w:hAnsi="Sylfaen" w:cs="Calibri"/>
                <w:color w:val="000000"/>
                <w:sz w:val="18"/>
                <w:szCs w:val="18"/>
                <w:lang w:eastAsia="en-US"/>
              </w:rPr>
              <w:t>TAK - 10 pkt</w:t>
            </w:r>
          </w:p>
          <w:p w14:paraId="214867DD" w14:textId="77777777" w:rsidR="00552066" w:rsidRPr="00792C16" w:rsidRDefault="00552066" w:rsidP="00E67210">
            <w:pPr>
              <w:spacing w:line="360" w:lineRule="auto"/>
              <w:jc w:val="center"/>
              <w:rPr>
                <w:rFonts w:ascii="Sylfaen" w:hAnsi="Sylfaen" w:cs="Calibri"/>
                <w:b/>
                <w:sz w:val="18"/>
                <w:szCs w:val="18"/>
                <w:lang w:eastAsia="en-US"/>
              </w:rPr>
            </w:pPr>
            <w:r w:rsidRPr="00792C16">
              <w:rPr>
                <w:rFonts w:ascii="Sylfaen" w:hAnsi="Sylfaen" w:cs="Calibri"/>
                <w:color w:val="000000"/>
                <w:sz w:val="18"/>
                <w:szCs w:val="18"/>
                <w:lang w:eastAsia="en-US"/>
              </w:rPr>
              <w:t>NIE - 0 pkt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4633" w14:textId="77777777" w:rsidR="00552066" w:rsidRPr="00792C16" w:rsidRDefault="00552066" w:rsidP="00E67210">
            <w:pPr>
              <w:spacing w:line="360" w:lineRule="auto"/>
              <w:jc w:val="center"/>
              <w:rPr>
                <w:rFonts w:ascii="Sylfaen" w:hAnsi="Sylfaen" w:cs="Tahoma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552066" w:rsidRPr="00792C16" w14:paraId="095BDC9B" w14:textId="77777777" w:rsidTr="00E672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5734" w14:textId="77777777" w:rsidR="00552066" w:rsidRPr="00792C16" w:rsidRDefault="00552066" w:rsidP="00E67210">
            <w:pPr>
              <w:spacing w:line="360" w:lineRule="auto"/>
              <w:jc w:val="center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792C16">
              <w:rPr>
                <w:rFonts w:ascii="Sylfaen" w:hAnsi="Sylfaen" w:cs="Calibri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3CF4" w14:textId="77777777" w:rsidR="00552066" w:rsidRPr="00792C16" w:rsidRDefault="00552066" w:rsidP="00E67210">
            <w:pPr>
              <w:tabs>
                <w:tab w:val="left" w:pos="360"/>
              </w:tabs>
              <w:spacing w:line="360" w:lineRule="auto"/>
              <w:rPr>
                <w:rFonts w:ascii="Sylfaen" w:hAnsi="Sylfaen"/>
                <w:bCs/>
                <w:sz w:val="16"/>
                <w:szCs w:val="16"/>
                <w:lang w:eastAsia="en-US"/>
              </w:rPr>
            </w:pPr>
            <w:r w:rsidRPr="00792C16">
              <w:rPr>
                <w:rFonts w:ascii="Sylfaen" w:hAnsi="Sylfaen"/>
                <w:bCs/>
                <w:sz w:val="16"/>
                <w:szCs w:val="16"/>
                <w:lang w:eastAsia="en-US"/>
              </w:rPr>
              <w:t>-KOMORA WYKONANA Z TWORZYWA NIE ZAWIERAJĄCEGO PVC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5F64" w14:textId="77777777" w:rsidR="00552066" w:rsidRPr="00792C16" w:rsidRDefault="00552066" w:rsidP="00E67210">
            <w:pPr>
              <w:spacing w:line="360" w:lineRule="auto"/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eastAsia="en-US"/>
              </w:rPr>
            </w:pPr>
            <w:r w:rsidRPr="00792C16">
              <w:rPr>
                <w:rFonts w:ascii="Sylfaen" w:hAnsi="Sylfaen" w:cs="Calibri"/>
                <w:color w:val="000000"/>
                <w:sz w:val="18"/>
                <w:szCs w:val="18"/>
                <w:lang w:eastAsia="en-US"/>
              </w:rPr>
              <w:t>TAK - 5 pkt</w:t>
            </w:r>
          </w:p>
          <w:p w14:paraId="7B7357D1" w14:textId="77777777" w:rsidR="00552066" w:rsidRPr="00792C16" w:rsidRDefault="00552066" w:rsidP="00E67210">
            <w:pPr>
              <w:spacing w:line="360" w:lineRule="auto"/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eastAsia="en-US"/>
              </w:rPr>
            </w:pPr>
            <w:r w:rsidRPr="00792C16">
              <w:rPr>
                <w:rFonts w:ascii="Sylfaen" w:hAnsi="Sylfaen" w:cs="Calibri"/>
                <w:color w:val="000000"/>
                <w:sz w:val="18"/>
                <w:szCs w:val="18"/>
                <w:lang w:eastAsia="en-US"/>
              </w:rPr>
              <w:t>NIE - 0 pkt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DAA0" w14:textId="77777777" w:rsidR="00552066" w:rsidRPr="00792C16" w:rsidRDefault="00552066" w:rsidP="00E67210">
            <w:pPr>
              <w:spacing w:line="360" w:lineRule="auto"/>
              <w:jc w:val="center"/>
              <w:rPr>
                <w:rFonts w:ascii="Sylfaen" w:hAnsi="Sylfaen" w:cs="Tahoma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518BC4C3" w14:textId="77777777" w:rsidR="005C4FB8" w:rsidRDefault="005C4FB8" w:rsidP="005C4FB8">
      <w:pPr>
        <w:pStyle w:val="Akapitzlist"/>
        <w:spacing w:after="100" w:afterAutospacing="1" w:line="240" w:lineRule="auto"/>
        <w:ind w:left="2868"/>
        <w:jc w:val="both"/>
        <w:rPr>
          <w:rFonts w:ascii="Sylfaen" w:eastAsiaTheme="minorHAnsi" w:hAnsi="Sylfaen" w:cstheme="minorBidi"/>
          <w:bCs/>
        </w:rPr>
      </w:pPr>
    </w:p>
    <w:p w14:paraId="66EB0DDC" w14:textId="77777777" w:rsidR="00552066" w:rsidRDefault="00552066" w:rsidP="005C4FB8">
      <w:pPr>
        <w:pStyle w:val="Akapitzlist"/>
        <w:spacing w:after="100" w:afterAutospacing="1" w:line="240" w:lineRule="auto"/>
        <w:ind w:left="2868"/>
        <w:jc w:val="both"/>
        <w:rPr>
          <w:rFonts w:ascii="Sylfaen" w:eastAsiaTheme="minorHAnsi" w:hAnsi="Sylfaen" w:cstheme="minorBidi"/>
          <w:bCs/>
        </w:rPr>
      </w:pPr>
    </w:p>
    <w:p w14:paraId="5667B98E" w14:textId="77777777" w:rsidR="00552066" w:rsidRPr="007F5A21" w:rsidRDefault="00552066" w:rsidP="005C4FB8">
      <w:pPr>
        <w:pStyle w:val="Akapitzlist"/>
        <w:spacing w:after="100" w:afterAutospacing="1" w:line="240" w:lineRule="auto"/>
        <w:ind w:left="2868"/>
        <w:jc w:val="both"/>
        <w:rPr>
          <w:rFonts w:ascii="Sylfaen" w:eastAsiaTheme="minorHAnsi" w:hAnsi="Sylfaen" w:cstheme="minorBidi"/>
          <w:bCs/>
        </w:rPr>
      </w:pPr>
    </w:p>
    <w:p w14:paraId="7AE2D8A9" w14:textId="77777777" w:rsidR="005C4FB8" w:rsidRPr="005C4FB8" w:rsidRDefault="005C4FB8" w:rsidP="005C4FB8">
      <w:pPr>
        <w:pStyle w:val="Akapitzlist"/>
        <w:spacing w:after="0" w:line="200" w:lineRule="exact"/>
        <w:ind w:left="1428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6B9EC41A" w14:textId="77777777" w:rsidR="005C4FB8" w:rsidRPr="005C4FB8" w:rsidRDefault="005C4FB8" w:rsidP="005C4FB8">
      <w:pPr>
        <w:spacing w:after="0" w:line="360" w:lineRule="auto"/>
        <w:jc w:val="both"/>
        <w:rPr>
          <w:rFonts w:ascii="Sylfaen" w:hAnsi="Sylfaen"/>
          <w:sz w:val="18"/>
          <w:szCs w:val="18"/>
        </w:rPr>
      </w:pPr>
      <w:r w:rsidRPr="005C4FB8">
        <w:rPr>
          <w:rFonts w:ascii="Sylfaen" w:hAnsi="Sylfaen"/>
          <w:sz w:val="18"/>
          <w:szCs w:val="18"/>
        </w:rPr>
        <w:t xml:space="preserve">Pozostałe warunki zgodne z SWZ. </w:t>
      </w:r>
    </w:p>
    <w:p w14:paraId="44D60B43" w14:textId="04EBE425" w:rsidR="005C4FB8" w:rsidRPr="005C4FB8" w:rsidRDefault="005C4FB8" w:rsidP="005C4FB8">
      <w:pPr>
        <w:jc w:val="both"/>
        <w:rPr>
          <w:rFonts w:ascii="Sylfaen" w:hAnsi="Sylfaen"/>
          <w:sz w:val="18"/>
          <w:szCs w:val="18"/>
        </w:rPr>
      </w:pPr>
      <w:r w:rsidRPr="005C4FB8">
        <w:rPr>
          <w:rFonts w:ascii="Sylfaen" w:hAnsi="Sylfaen"/>
          <w:sz w:val="18"/>
          <w:szCs w:val="18"/>
        </w:rPr>
        <w:t xml:space="preserve">W dniu </w:t>
      </w:r>
      <w:r w:rsidR="00552066">
        <w:rPr>
          <w:rFonts w:ascii="Sylfaen" w:hAnsi="Sylfaen"/>
          <w:sz w:val="18"/>
          <w:szCs w:val="18"/>
        </w:rPr>
        <w:t>02</w:t>
      </w:r>
      <w:r w:rsidRPr="005C4FB8">
        <w:rPr>
          <w:rFonts w:ascii="Sylfaen" w:hAnsi="Sylfaen"/>
          <w:sz w:val="18"/>
          <w:szCs w:val="18"/>
        </w:rPr>
        <w:t>.0</w:t>
      </w:r>
      <w:r w:rsidR="00552066">
        <w:rPr>
          <w:rFonts w:ascii="Sylfaen" w:hAnsi="Sylfaen"/>
          <w:sz w:val="18"/>
          <w:szCs w:val="18"/>
        </w:rPr>
        <w:t>7</w:t>
      </w:r>
      <w:r w:rsidRPr="005C4FB8">
        <w:rPr>
          <w:rFonts w:ascii="Sylfaen" w:hAnsi="Sylfaen"/>
          <w:sz w:val="18"/>
          <w:szCs w:val="18"/>
        </w:rPr>
        <w:t>.2024 r. modyfikację SWZ zamieszczono na stronie  prowadzonego postępowania.</w:t>
      </w:r>
    </w:p>
    <w:p w14:paraId="30DCF480" w14:textId="77777777" w:rsidR="009901A6" w:rsidRPr="005C4FB8" w:rsidRDefault="009901A6" w:rsidP="005C4FB8">
      <w:pPr>
        <w:pStyle w:val="Akapitzlist"/>
        <w:spacing w:after="0" w:line="200" w:lineRule="exact"/>
        <w:ind w:left="1428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</w:pPr>
    </w:p>
    <w:sectPr w:rsidR="009901A6" w:rsidRPr="005C4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D0B606F"/>
    <w:multiLevelType w:val="hybridMultilevel"/>
    <w:tmpl w:val="68E0F47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51176205">
    <w:abstractNumId w:val="0"/>
  </w:num>
  <w:num w:numId="2" w16cid:durableId="1718893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FB8"/>
    <w:rsid w:val="0014183D"/>
    <w:rsid w:val="00552066"/>
    <w:rsid w:val="005C4FB8"/>
    <w:rsid w:val="007409D5"/>
    <w:rsid w:val="00775124"/>
    <w:rsid w:val="009901A6"/>
    <w:rsid w:val="00E80497"/>
    <w:rsid w:val="00EE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8BB2C"/>
  <w15:chartTrackingRefBased/>
  <w15:docId w15:val="{CC536311-5F56-4BD1-A10E-70CCA633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FB8"/>
    <w:pPr>
      <w:suppressAutoHyphens/>
      <w:spacing w:line="252" w:lineRule="auto"/>
    </w:pPr>
    <w:rPr>
      <w:rFonts w:ascii="Calibri" w:eastAsia="Calibri" w:hAnsi="Calibri" w:cs="Times New Roman"/>
      <w:kern w:val="1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4FB8"/>
    <w:pPr>
      <w:suppressAutoHyphens w:val="0"/>
      <w:spacing w:line="256" w:lineRule="auto"/>
      <w:ind w:left="720"/>
      <w:contextualSpacing/>
    </w:pPr>
    <w:rPr>
      <w:kern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954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3</cp:revision>
  <cp:lastPrinted>2024-07-02T10:48:00Z</cp:lastPrinted>
  <dcterms:created xsi:type="dcterms:W3CDTF">2024-07-02T10:34:00Z</dcterms:created>
  <dcterms:modified xsi:type="dcterms:W3CDTF">2024-07-02T10:48:00Z</dcterms:modified>
</cp:coreProperties>
</file>