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B5FC" w14:textId="77777777" w:rsidR="008208DF" w:rsidRDefault="008208DF" w:rsidP="004804D3"/>
    <w:p w14:paraId="67CA20C6" w14:textId="3ECFA58A" w:rsidR="008208DF" w:rsidRPr="008208DF" w:rsidRDefault="008208DF" w:rsidP="008208DF">
      <w:pPr>
        <w:ind w:left="6372" w:firstLine="708"/>
        <w:rPr>
          <w:rFonts w:ascii="Calibri" w:eastAsia="Calibri" w:hAnsi="Calibri" w:cs="Times New Roman"/>
        </w:rPr>
      </w:pPr>
      <w:r w:rsidRPr="008208DF">
        <w:rPr>
          <w:rFonts w:ascii="Calibri" w:eastAsia="Calibri" w:hAnsi="Calibri" w:cs="Times New Roman"/>
        </w:rPr>
        <w:t xml:space="preserve">Toruń, </w:t>
      </w:r>
      <w:r w:rsidR="00692FB8">
        <w:rPr>
          <w:rFonts w:ascii="Calibri" w:eastAsia="Calibri" w:hAnsi="Calibri" w:cs="Times New Roman"/>
        </w:rPr>
        <w:t>19.12</w:t>
      </w:r>
      <w:r w:rsidRPr="008208DF">
        <w:rPr>
          <w:rFonts w:ascii="Calibri" w:eastAsia="Calibri" w:hAnsi="Calibri" w:cs="Times New Roman"/>
        </w:rPr>
        <w:t>.2024 r</w:t>
      </w:r>
    </w:p>
    <w:p w14:paraId="50584610" w14:textId="0D4A6C12" w:rsidR="008208DF" w:rsidRPr="008208DF" w:rsidRDefault="008208DF" w:rsidP="008208DF">
      <w:pPr>
        <w:rPr>
          <w:rFonts w:ascii="Calibri" w:eastAsia="Calibri" w:hAnsi="Calibri" w:cs="Times New Roman"/>
          <w:b/>
          <w:bCs/>
          <w:u w:val="single"/>
        </w:rPr>
      </w:pPr>
      <w:r w:rsidRPr="008208DF">
        <w:rPr>
          <w:rFonts w:ascii="Calibri" w:eastAsia="Calibri" w:hAnsi="Calibri" w:cs="Times New Roman"/>
          <w:b/>
          <w:bCs/>
          <w:u w:val="single"/>
        </w:rPr>
        <w:t>SSM.DZP.200.</w:t>
      </w:r>
      <w:r>
        <w:rPr>
          <w:rFonts w:ascii="Calibri" w:eastAsia="Calibri" w:hAnsi="Calibri" w:cs="Times New Roman"/>
          <w:b/>
          <w:bCs/>
          <w:u w:val="single"/>
        </w:rPr>
        <w:t>20</w:t>
      </w:r>
      <w:r w:rsidR="00863D37">
        <w:rPr>
          <w:rFonts w:ascii="Calibri" w:eastAsia="Calibri" w:hAnsi="Calibri" w:cs="Times New Roman"/>
          <w:b/>
          <w:bCs/>
          <w:u w:val="single"/>
        </w:rPr>
        <w:t>4</w:t>
      </w:r>
      <w:r w:rsidRPr="008208DF">
        <w:rPr>
          <w:rFonts w:ascii="Calibri" w:eastAsia="Calibri" w:hAnsi="Calibri" w:cs="Times New Roman"/>
          <w:b/>
          <w:bCs/>
          <w:u w:val="single"/>
        </w:rPr>
        <w:t>.2024</w:t>
      </w:r>
    </w:p>
    <w:p w14:paraId="6584B07F" w14:textId="77777777" w:rsidR="008208DF" w:rsidRPr="008208DF" w:rsidRDefault="008208DF" w:rsidP="008208DF">
      <w:pPr>
        <w:jc w:val="center"/>
        <w:rPr>
          <w:rFonts w:ascii="Calibri" w:eastAsia="Calibri" w:hAnsi="Calibri" w:cs="Times New Roman"/>
          <w:b/>
          <w:bCs/>
          <w:u w:val="single"/>
        </w:rPr>
      </w:pPr>
      <w:r w:rsidRPr="008208DF">
        <w:rPr>
          <w:rFonts w:ascii="Calibri" w:eastAsia="Calibri" w:hAnsi="Calibri" w:cs="Times New Roman"/>
          <w:b/>
          <w:bCs/>
          <w:u w:val="single"/>
        </w:rPr>
        <w:t xml:space="preserve">ODPOWIEDŹ NA PYTANIA WYKONAWCÓW </w:t>
      </w:r>
    </w:p>
    <w:p w14:paraId="558D3ADE" w14:textId="56A7020F" w:rsidR="00863D37" w:rsidRDefault="008208DF" w:rsidP="00186A17">
      <w:pPr>
        <w:jc w:val="both"/>
        <w:rPr>
          <w:rFonts w:ascii="Calibri" w:eastAsia="Calibri" w:hAnsi="Calibri" w:cs="Times New Roman"/>
          <w:u w:val="single"/>
        </w:rPr>
      </w:pPr>
      <w:r w:rsidRPr="008208DF">
        <w:rPr>
          <w:rFonts w:ascii="Calibri" w:eastAsia="Calibri" w:hAnsi="Calibri" w:cs="Times New Roman"/>
          <w:u w:val="single"/>
        </w:rPr>
        <w:t>dotyczy postępowania na:</w:t>
      </w:r>
      <w:r>
        <w:rPr>
          <w:rFonts w:ascii="Calibri" w:eastAsia="Calibri" w:hAnsi="Calibri" w:cs="Times New Roman"/>
          <w:u w:val="single"/>
        </w:rPr>
        <w:t xml:space="preserve"> </w:t>
      </w:r>
      <w:r w:rsidRPr="008208DF">
        <w:rPr>
          <w:rFonts w:ascii="Calibri" w:eastAsia="Calibri" w:hAnsi="Calibri" w:cs="Times New Roman"/>
          <w:u w:val="single"/>
        </w:rPr>
        <w:t xml:space="preserve"> </w:t>
      </w:r>
      <w:r w:rsidR="00863D37" w:rsidRPr="00863D37">
        <w:rPr>
          <w:rFonts w:ascii="Calibri" w:eastAsia="Calibri" w:hAnsi="Calibri" w:cs="Times New Roman"/>
          <w:u w:val="single"/>
        </w:rPr>
        <w:t xml:space="preserve">ŚWIADCZENIE USŁUG W ZAKRESIE SERWISU INFORMATYCZNEGO OBEJMUJĄCEGO ADMINISTROWANIE SYSTEMAMI INFORMATYCZNYMI SZPITALA WRAZ </w:t>
      </w:r>
      <w:r w:rsidR="00186A17">
        <w:rPr>
          <w:rFonts w:ascii="Calibri" w:eastAsia="Calibri" w:hAnsi="Calibri" w:cs="Times New Roman"/>
          <w:u w:val="single"/>
        </w:rPr>
        <w:t xml:space="preserve">                                              </w:t>
      </w:r>
      <w:r w:rsidR="00863D37" w:rsidRPr="00863D37">
        <w:rPr>
          <w:rFonts w:ascii="Calibri" w:eastAsia="Calibri" w:hAnsi="Calibri" w:cs="Times New Roman"/>
          <w:u w:val="single"/>
        </w:rPr>
        <w:t>Z KOMPLEKSOWYM SERWISEM SPRZĘTU KOMPUTEROWEGO I INFRASTRUKTURY IT</w:t>
      </w:r>
    </w:p>
    <w:p w14:paraId="3041E7D7" w14:textId="64BA2E40" w:rsidR="008208DF" w:rsidRPr="008208DF" w:rsidRDefault="008208DF" w:rsidP="008208DF">
      <w:pPr>
        <w:rPr>
          <w:rFonts w:ascii="Calibri" w:eastAsia="Calibri" w:hAnsi="Calibri" w:cs="Times New Roman"/>
        </w:rPr>
      </w:pPr>
      <w:r w:rsidRPr="008208DF">
        <w:rPr>
          <w:rFonts w:ascii="Calibri" w:eastAsia="Calibri" w:hAnsi="Calibri" w:cs="Times New Roman"/>
        </w:rPr>
        <w:t>W związku ze skierowanymi przez Wykonawców pytaniami do SWZ Specjalistyczny Szpital Miejski                 im. M. Kopernika w Toruniu informuje o ich treści i udzielonej odpowiedzi.</w:t>
      </w:r>
    </w:p>
    <w:p w14:paraId="461AA81F" w14:textId="77777777" w:rsidR="00A55A55" w:rsidRDefault="008208DF" w:rsidP="00A55A55">
      <w:pPr>
        <w:spacing w:after="0"/>
        <w:rPr>
          <w:b/>
          <w:bCs/>
        </w:rPr>
      </w:pPr>
      <w:r w:rsidRPr="008208DF">
        <w:rPr>
          <w:b/>
          <w:bCs/>
        </w:rPr>
        <w:t xml:space="preserve">Pytanie 1: </w:t>
      </w:r>
    </w:p>
    <w:p w14:paraId="467DB943" w14:textId="1776DD76" w:rsidR="00BA7E84" w:rsidRPr="00A55A55" w:rsidRDefault="00BA7E84" w:rsidP="00A55A55">
      <w:pPr>
        <w:spacing w:after="0"/>
        <w:rPr>
          <w:b/>
          <w:bCs/>
        </w:rPr>
      </w:pPr>
      <w:r w:rsidRPr="00A55A55">
        <w:rPr>
          <w:rFonts w:ascii="Calibri" w:hAnsi="Calibri" w:cs="Calibri"/>
          <w:kern w:val="0"/>
          <w:sz w:val="20"/>
          <w:szCs w:val="20"/>
        </w:rPr>
        <w:t>Dotyczy załącznika nr 1 do SWZ</w:t>
      </w:r>
    </w:p>
    <w:p w14:paraId="60391E0C" w14:textId="77777777" w:rsidR="00BA7E84" w:rsidRPr="00A55A55" w:rsidRDefault="00BA7E84" w:rsidP="00A55A5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0"/>
          <w:szCs w:val="20"/>
        </w:rPr>
      </w:pPr>
      <w:r w:rsidRPr="00A55A55"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1. Dotyczy: 12. Wymagania funkcjonalne systemu </w:t>
      </w:r>
      <w:proofErr w:type="spellStart"/>
      <w:r w:rsidRPr="00A55A55">
        <w:rPr>
          <w:rFonts w:ascii="Calibri-Bold" w:hAnsi="Calibri-Bold" w:cs="Calibri-Bold"/>
          <w:b/>
          <w:bCs/>
          <w:kern w:val="0"/>
          <w:sz w:val="20"/>
          <w:szCs w:val="20"/>
        </w:rPr>
        <w:t>HelpDesk</w:t>
      </w:r>
      <w:proofErr w:type="spellEnd"/>
      <w:r w:rsidRPr="00A55A55">
        <w:rPr>
          <w:rFonts w:ascii="Calibri-Bold" w:hAnsi="Calibri-Bold" w:cs="Calibri-Bold"/>
          <w:b/>
          <w:bCs/>
          <w:kern w:val="0"/>
          <w:sz w:val="20"/>
          <w:szCs w:val="20"/>
        </w:rPr>
        <w:t>:</w:t>
      </w:r>
    </w:p>
    <w:p w14:paraId="0A42A2FB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b. Praca zespo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owa:</w:t>
      </w:r>
    </w:p>
    <w:p w14:paraId="39732AE3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i. </w:t>
      </w: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Wspolne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zarz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ą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dzanie zadaniami przez ro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ż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ne jednostki (np. </w:t>
      </w: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wspo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praca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IT i dzia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u</w:t>
      </w:r>
    </w:p>
    <w:p w14:paraId="124106AE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technicznego przy awarii systemu medycznego zale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ż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nego od sprz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ę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tu).</w:t>
      </w:r>
    </w:p>
    <w:p w14:paraId="63AA0E3C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c. 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Ś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ledzenie statusu zada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ń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i zamykanie zg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osze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ń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przez zg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aszaj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ą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cego:</w:t>
      </w:r>
    </w:p>
    <w:p w14:paraId="0DF10983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v. Definiowanie </w:t>
      </w: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priorytetow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zada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ń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mi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ę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dzy jednostkami (np. zadania pilne dotycz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ą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ce</w:t>
      </w:r>
    </w:p>
    <w:p w14:paraId="7306A7C6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pacjenta kontra zadania administracyjne).</w:t>
      </w:r>
    </w:p>
    <w:p w14:paraId="615F582E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vi. Mo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ż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liwo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ść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przypisywania </w:t>
      </w: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osob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odpowiedzialnych za </w:t>
      </w: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nadzor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nad zadaniem w ka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ż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dej</w:t>
      </w:r>
    </w:p>
    <w:p w14:paraId="21C6C34A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jednostce. (Zg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aszaj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ą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cy mo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ż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e zamyka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ć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zg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oszenia po oznaczeniu ich jako</w:t>
      </w:r>
    </w:p>
    <w:p w14:paraId="613EBAE8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„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Rozwi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ą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zane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”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przez wykonawc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ę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.)</w:t>
      </w:r>
    </w:p>
    <w:p w14:paraId="3E954BFE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e. Integracja z kalendarzem:</w:t>
      </w:r>
    </w:p>
    <w:p w14:paraId="009136D4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i. Tworzenie </w:t>
      </w: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harmonogramow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dla zada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ń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mi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ę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dzy jednostkami z widokiem w kalendarzu</w:t>
      </w:r>
    </w:p>
    <w:p w14:paraId="5DF1178A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(np. koordynacja pracy mi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ę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dzy blokiem operacyjnym a dzia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em technicznym w</w:t>
      </w:r>
    </w:p>
    <w:p w14:paraId="0520EFA4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sprawie konserwacji urz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ą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dze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ń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).</w:t>
      </w:r>
    </w:p>
    <w:p w14:paraId="5B9611BC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f. 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Ś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cie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ż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ki eskalacji:</w:t>
      </w:r>
    </w:p>
    <w:p w14:paraId="27334B1D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i. Mo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ż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liwo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ść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eskalacji zadania do wy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ż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szego szczebla zarz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ą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dzania w przypadku</w:t>
      </w:r>
    </w:p>
    <w:p w14:paraId="75D56E00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opo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ź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nie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ń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lub braku post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ę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pu (np. administrator oddzia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u </w:t>
      </w:r>
      <w:r w:rsidRPr="00A55A55">
        <w:rPr>
          <w:rFonts w:ascii="Arial" w:eastAsia="Aptos-Italic" w:hAnsi="Arial" w:cs="Arial"/>
          <w:i/>
          <w:iCs/>
          <w:kern w:val="0"/>
          <w:sz w:val="20"/>
          <w:szCs w:val="20"/>
        </w:rPr>
        <w:t>→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dyrekcja techniczna).</w:t>
      </w:r>
    </w:p>
    <w:p w14:paraId="17E9E75F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i. Uprawnienia i widoczno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ść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:</w:t>
      </w:r>
    </w:p>
    <w:p w14:paraId="035DD43F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i. Mo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ż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liwo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ść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definiowania, </w:t>
      </w: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ktore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jednostki maj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ą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dost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ę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p do </w:t>
      </w: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poszczegolnych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zada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ń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 (np.</w:t>
      </w:r>
    </w:p>
    <w:p w14:paraId="41A43939" w14:textId="77777777" w:rsidR="00BA7E84" w:rsidRPr="00A55A55" w:rsidRDefault="00BA7E84" w:rsidP="00BA7E84">
      <w:pPr>
        <w:autoSpaceDE w:val="0"/>
        <w:autoSpaceDN w:val="0"/>
        <w:adjustRightInd w:val="0"/>
        <w:spacing w:after="0" w:line="240" w:lineRule="auto"/>
        <w:rPr>
          <w:rFonts w:ascii="Aptos-Italic" w:eastAsia="Aptos-Italic" w:hAnsi="Calibri" w:cs="Aptos-Italic"/>
          <w:i/>
          <w:iCs/>
          <w:kern w:val="0"/>
          <w:sz w:val="20"/>
          <w:szCs w:val="20"/>
        </w:rPr>
      </w:pP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zadania poufne dost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ę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 xml:space="preserve">pne tylko dla wybranych </w:t>
      </w:r>
      <w:proofErr w:type="spellStart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dzia</w:t>
      </w:r>
      <w:r w:rsidRPr="00A55A55">
        <w:rPr>
          <w:rFonts w:ascii="Aptos-Italic" w:eastAsia="Aptos-Italic" w:hAnsi="Calibri" w:cs="Aptos-Italic" w:hint="eastAsia"/>
          <w:i/>
          <w:iCs/>
          <w:kern w:val="0"/>
          <w:sz w:val="20"/>
          <w:szCs w:val="20"/>
        </w:rPr>
        <w:t>ł</w:t>
      </w:r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ow</w:t>
      </w:r>
      <w:proofErr w:type="spellEnd"/>
      <w:r w:rsidRPr="00A55A55">
        <w:rPr>
          <w:rFonts w:ascii="Aptos-Italic" w:eastAsia="Aptos-Italic" w:hAnsi="Calibri" w:cs="Aptos-Italic"/>
          <w:i/>
          <w:iCs/>
          <w:kern w:val="0"/>
          <w:sz w:val="20"/>
          <w:szCs w:val="20"/>
        </w:rPr>
        <w:t>).</w:t>
      </w:r>
    </w:p>
    <w:p w14:paraId="54340C5C" w14:textId="77777777" w:rsidR="00BA7E84" w:rsidRPr="00A55A55" w:rsidRDefault="00BA7E84" w:rsidP="00A55A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A55A55">
        <w:rPr>
          <w:rFonts w:ascii="Calibri-Bold" w:hAnsi="Calibri-Bold" w:cs="Calibri-Bold"/>
          <w:kern w:val="0"/>
          <w:sz w:val="20"/>
          <w:szCs w:val="20"/>
        </w:rPr>
        <w:t>Pytanie:</w:t>
      </w:r>
      <w:r w:rsidRPr="00A55A55">
        <w:rPr>
          <w:rFonts w:ascii="Calibri-Bold" w:hAnsi="Calibri-Bold" w:cs="Calibri-Bold"/>
          <w:b/>
          <w:bCs/>
          <w:kern w:val="0"/>
          <w:sz w:val="20"/>
          <w:szCs w:val="20"/>
        </w:rPr>
        <w:t xml:space="preserve"> </w:t>
      </w:r>
      <w:r w:rsidRPr="00A55A55">
        <w:rPr>
          <w:rFonts w:ascii="Calibri" w:hAnsi="Calibri" w:cs="Calibri"/>
          <w:kern w:val="0"/>
          <w:sz w:val="20"/>
          <w:szCs w:val="20"/>
        </w:rPr>
        <w:t>powyższe zapisy wskazują na oprogramowanie do obsługi zgłoszeń, które wykraczają</w:t>
      </w:r>
    </w:p>
    <w:p w14:paraId="6BCAF84A" w14:textId="77777777" w:rsidR="00BA7E84" w:rsidRPr="00A55A55" w:rsidRDefault="00BA7E84" w:rsidP="00A55A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A55A55">
        <w:rPr>
          <w:rFonts w:ascii="Calibri" w:hAnsi="Calibri" w:cs="Calibri"/>
          <w:kern w:val="0"/>
          <w:sz w:val="20"/>
          <w:szCs w:val="20"/>
        </w:rPr>
        <w:t>swoim zakresem ponad przedmiot zamówienia. Z opisu wynika, że jest to narzędzie do</w:t>
      </w:r>
    </w:p>
    <w:p w14:paraId="64A42B09" w14:textId="77777777" w:rsidR="00BA7E84" w:rsidRPr="00A55A55" w:rsidRDefault="00BA7E84" w:rsidP="00A55A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A55A55">
        <w:rPr>
          <w:rFonts w:ascii="Calibri" w:hAnsi="Calibri" w:cs="Calibri"/>
          <w:kern w:val="0"/>
          <w:sz w:val="20"/>
          <w:szCs w:val="20"/>
        </w:rPr>
        <w:t>komunikacji pomiędzy pracownikami, a nie na linii Zamawiający – Wykonawca. Prosimy o</w:t>
      </w:r>
    </w:p>
    <w:p w14:paraId="1E80330F" w14:textId="0913F7BA" w:rsidR="00BA7E84" w:rsidRPr="00A55A55" w:rsidRDefault="00BA7E84" w:rsidP="00A55A55">
      <w:pPr>
        <w:jc w:val="both"/>
        <w:rPr>
          <w:b/>
          <w:bCs/>
          <w:sz w:val="20"/>
          <w:szCs w:val="20"/>
        </w:rPr>
      </w:pPr>
      <w:r w:rsidRPr="00A55A55">
        <w:rPr>
          <w:rFonts w:ascii="Calibri" w:hAnsi="Calibri" w:cs="Calibri"/>
          <w:kern w:val="0"/>
          <w:sz w:val="20"/>
          <w:szCs w:val="20"/>
        </w:rPr>
        <w:t>wykreślenie powyższych zapisów.</w:t>
      </w:r>
    </w:p>
    <w:p w14:paraId="443ADCDA" w14:textId="1B51719C" w:rsidR="00BA7E84" w:rsidRPr="00BA7E84" w:rsidRDefault="00BA7E84" w:rsidP="00A55A55">
      <w:pPr>
        <w:spacing w:after="0"/>
        <w:jc w:val="both"/>
        <w:rPr>
          <w:b/>
          <w:bCs/>
        </w:rPr>
      </w:pPr>
      <w:r w:rsidRPr="00BA7E84">
        <w:rPr>
          <w:b/>
          <w:bCs/>
        </w:rPr>
        <w:t xml:space="preserve">Odpowiedź: </w:t>
      </w:r>
    </w:p>
    <w:p w14:paraId="2A1FB4C2" w14:textId="2B72FA45" w:rsidR="00BA7E84" w:rsidRDefault="00BA7E84" w:rsidP="00A55A55">
      <w:pPr>
        <w:spacing w:after="0"/>
        <w:jc w:val="both"/>
      </w:pPr>
      <w:r>
        <w:t xml:space="preserve">Zamawiający wyraża zgodę na wykreślenie powyższego zapisu. </w:t>
      </w:r>
      <w:r>
        <w:t>Treść załącznika nr 1 do SWZ zostanie zmodyfikowana.</w:t>
      </w:r>
    </w:p>
    <w:sectPr w:rsidR="00BA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-Italic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B2"/>
    <w:rsid w:val="00186A17"/>
    <w:rsid w:val="001A371D"/>
    <w:rsid w:val="002969F0"/>
    <w:rsid w:val="00430233"/>
    <w:rsid w:val="0046584E"/>
    <w:rsid w:val="004804D3"/>
    <w:rsid w:val="00496333"/>
    <w:rsid w:val="00646E9C"/>
    <w:rsid w:val="00664E70"/>
    <w:rsid w:val="00692FB8"/>
    <w:rsid w:val="008208DF"/>
    <w:rsid w:val="00863D37"/>
    <w:rsid w:val="00951BF9"/>
    <w:rsid w:val="00996CB2"/>
    <w:rsid w:val="00A55A55"/>
    <w:rsid w:val="00BA7E84"/>
    <w:rsid w:val="00BF667B"/>
    <w:rsid w:val="00F0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C031"/>
  <w15:chartTrackingRefBased/>
  <w15:docId w15:val="{F08F3488-FA1C-4A05-9D24-03E6D42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U013</cp:lastModifiedBy>
  <cp:revision>5</cp:revision>
  <dcterms:created xsi:type="dcterms:W3CDTF">2024-12-19T10:42:00Z</dcterms:created>
  <dcterms:modified xsi:type="dcterms:W3CDTF">2024-12-19T10:52:00Z</dcterms:modified>
</cp:coreProperties>
</file>