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084CF" w14:textId="78E9F3F8" w:rsidR="00C966C6" w:rsidRPr="00C671BD" w:rsidRDefault="00C966C6" w:rsidP="00C966C6">
      <w:pPr>
        <w:spacing w:after="200" w:line="240" w:lineRule="auto"/>
        <w:contextualSpacing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C671BD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Specjalistyczny Szpital Miejski</w:t>
      </w:r>
      <w:r w:rsidRPr="00C671BD">
        <w:rPr>
          <w:rFonts w:ascii="Times New Roman" w:hAnsi="Times New Roman" w:cs="Times New Roman"/>
          <w:sz w:val="20"/>
          <w:szCs w:val="20"/>
        </w:rPr>
        <w:t xml:space="preserve"> </w:t>
      </w:r>
      <w:r w:rsidRPr="00C671BD">
        <w:rPr>
          <w:rFonts w:ascii="Times New Roman" w:hAnsi="Times New Roman" w:cs="Times New Roman"/>
          <w:sz w:val="20"/>
          <w:szCs w:val="20"/>
        </w:rPr>
        <w:tab/>
      </w:r>
      <w:r w:rsidRPr="00C671BD">
        <w:rPr>
          <w:rFonts w:ascii="Times New Roman" w:hAnsi="Times New Roman" w:cs="Times New Roman"/>
          <w:sz w:val="20"/>
          <w:szCs w:val="20"/>
        </w:rPr>
        <w:tab/>
      </w:r>
      <w:r w:rsidRPr="00C671BD">
        <w:rPr>
          <w:rFonts w:ascii="Times New Roman" w:hAnsi="Times New Roman" w:cs="Times New Roman"/>
          <w:sz w:val="20"/>
          <w:szCs w:val="20"/>
        </w:rPr>
        <w:tab/>
      </w:r>
      <w:r w:rsidRPr="00C671BD">
        <w:rPr>
          <w:rFonts w:ascii="Times New Roman" w:hAnsi="Times New Roman" w:cs="Times New Roman"/>
          <w:sz w:val="20"/>
          <w:szCs w:val="20"/>
        </w:rPr>
        <w:tab/>
      </w:r>
      <w:r w:rsidRPr="00C671BD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C671BD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Toruń, </w:t>
      </w:r>
      <w:r w:rsidR="00DF6F9C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02 stycznia 2025</w:t>
      </w:r>
      <w:r w:rsidRPr="00C671BD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r.</w:t>
      </w:r>
    </w:p>
    <w:p w14:paraId="04F3C674" w14:textId="77777777" w:rsidR="00C966C6" w:rsidRPr="00C671BD" w:rsidRDefault="00C966C6" w:rsidP="00C966C6">
      <w:pPr>
        <w:spacing w:after="200" w:line="240" w:lineRule="auto"/>
        <w:contextualSpacing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C671BD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im. Mikołaja Kopernika</w:t>
      </w:r>
    </w:p>
    <w:p w14:paraId="17110E09" w14:textId="77777777" w:rsidR="00C966C6" w:rsidRPr="00C671BD" w:rsidRDefault="00C966C6" w:rsidP="00C966C6">
      <w:pPr>
        <w:spacing w:after="200" w:line="240" w:lineRule="auto"/>
        <w:contextualSpacing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C671BD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ul. Stefana Batorego 17/19</w:t>
      </w:r>
    </w:p>
    <w:p w14:paraId="04542419" w14:textId="77777777" w:rsidR="00C966C6" w:rsidRPr="00C671BD" w:rsidRDefault="00C966C6" w:rsidP="00C966C6">
      <w:pPr>
        <w:spacing w:after="200" w:line="240" w:lineRule="auto"/>
        <w:contextualSpacing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C671BD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87-100 Toruń</w:t>
      </w:r>
    </w:p>
    <w:p w14:paraId="2AF988BB" w14:textId="5FE900C3" w:rsidR="00C966C6" w:rsidRPr="00C671BD" w:rsidRDefault="00C966C6" w:rsidP="00C966C6">
      <w:pPr>
        <w:pStyle w:val="Bezodstpw"/>
        <w:rPr>
          <w:rFonts w:ascii="Times New Roman" w:hAnsi="Times New Roman"/>
          <w:b/>
          <w:bCs/>
          <w:sz w:val="20"/>
          <w:szCs w:val="20"/>
        </w:rPr>
      </w:pPr>
      <w:r w:rsidRPr="00C671BD">
        <w:rPr>
          <w:rFonts w:ascii="Times New Roman" w:hAnsi="Times New Roman"/>
          <w:b/>
          <w:bCs/>
          <w:sz w:val="20"/>
          <w:szCs w:val="20"/>
        </w:rPr>
        <w:t>L. dz. SSM.DZP.200.</w:t>
      </w:r>
      <w:r w:rsidR="00DF6F9C">
        <w:rPr>
          <w:rFonts w:ascii="Times New Roman" w:hAnsi="Times New Roman"/>
          <w:b/>
          <w:bCs/>
          <w:sz w:val="20"/>
          <w:szCs w:val="20"/>
        </w:rPr>
        <w:t>214</w:t>
      </w:r>
      <w:r w:rsidRPr="00C671BD">
        <w:rPr>
          <w:rFonts w:ascii="Times New Roman" w:hAnsi="Times New Roman"/>
          <w:b/>
          <w:bCs/>
          <w:sz w:val="20"/>
          <w:szCs w:val="20"/>
        </w:rPr>
        <w:t>.2024</w:t>
      </w:r>
    </w:p>
    <w:p w14:paraId="67AAFDBD" w14:textId="77777777" w:rsidR="00C966C6" w:rsidRDefault="00C966C6"/>
    <w:p w14:paraId="2F183045" w14:textId="77777777" w:rsidR="00C966C6" w:rsidRDefault="00C966C6"/>
    <w:p w14:paraId="7C7BADF4" w14:textId="57A6DF3A" w:rsidR="0046572E" w:rsidRDefault="00C966C6" w:rsidP="0046572E">
      <w:pPr>
        <w:jc w:val="both"/>
      </w:pPr>
      <w:r w:rsidRPr="00C966C6">
        <w:t xml:space="preserve">dotyczy: postępowania o udzielenie zamówienia publicznego w trybie podstawowym bez negocjacji, </w:t>
      </w:r>
      <w:r>
        <w:t xml:space="preserve">             </w:t>
      </w:r>
      <w:r w:rsidRPr="00C966C6">
        <w:t xml:space="preserve">o którym mowa w art. 275 pkt 1  ustawy z 11 września 2019 r. Prawo zamówień publicznych (tj. Dz.U. </w:t>
      </w:r>
      <w:r>
        <w:t xml:space="preserve"> </w:t>
      </w:r>
      <w:r w:rsidRPr="00C966C6">
        <w:t xml:space="preserve">z 2024 r. poz.1320) – dalej ustawa Pzp, na: </w:t>
      </w:r>
      <w:r w:rsidR="00DF6F9C">
        <w:t>Dostawę obuwia medycznego</w:t>
      </w:r>
      <w:r w:rsidR="00E4148F">
        <w:t>.</w:t>
      </w:r>
    </w:p>
    <w:p w14:paraId="0A54F340" w14:textId="77777777" w:rsidR="00E4148F" w:rsidRDefault="00E4148F" w:rsidP="0046572E">
      <w:pPr>
        <w:jc w:val="both"/>
      </w:pPr>
    </w:p>
    <w:p w14:paraId="48F5B638" w14:textId="155C6D45" w:rsidR="00C966C6" w:rsidRPr="0046572E" w:rsidRDefault="00C966C6" w:rsidP="00C966C6">
      <w:pPr>
        <w:jc w:val="center"/>
        <w:rPr>
          <w:b/>
          <w:bCs/>
          <w:u w:val="single"/>
        </w:rPr>
      </w:pPr>
      <w:r w:rsidRPr="0046572E">
        <w:rPr>
          <w:b/>
          <w:bCs/>
          <w:u w:val="single"/>
        </w:rPr>
        <w:t>ZAWIADOMIENIE O UNIEWAŻNIENIU POSTĘPOWANIA</w:t>
      </w:r>
    </w:p>
    <w:p w14:paraId="10C48B68" w14:textId="11DEA47E" w:rsidR="00C966C6" w:rsidRDefault="00C966C6" w:rsidP="00C966C6">
      <w:pPr>
        <w:jc w:val="both"/>
      </w:pPr>
      <w:r>
        <w:t>Zamawiający – Specjalistyczny Szpital Miejski im. M. Kopernika</w:t>
      </w:r>
      <w:r w:rsidRPr="00C966C6">
        <w:t xml:space="preserve"> w Toruniu</w:t>
      </w:r>
      <w:r>
        <w:t xml:space="preserve">, działając na podstawie art. 260 ust. 2 ustawy z dnia 11 września 2019 r Prawo zamówień publicznych </w:t>
      </w:r>
      <w:r w:rsidRPr="00C966C6">
        <w:t>(tj. Dz.U.  z 2024 r. poz.1320)</w:t>
      </w:r>
      <w:r>
        <w:t xml:space="preserve"> zwanej dalej ustawą Pzp, niniejszym zawiadamia o unieważnieniu postępowania o udzielenie zamówienia publicznego prowadzonego w trybie podstawowym pn. ,,</w:t>
      </w:r>
      <w:r w:rsidR="00E4148F">
        <w:t>Dostawa obuwia medycznego</w:t>
      </w:r>
      <w:r>
        <w:t xml:space="preserve">”. </w:t>
      </w:r>
    </w:p>
    <w:p w14:paraId="481AFA7D" w14:textId="6CADF316" w:rsidR="007B0667" w:rsidRDefault="00C966C6" w:rsidP="00C966C6">
      <w:pPr>
        <w:jc w:val="both"/>
      </w:pPr>
      <w:r w:rsidRPr="00C966C6">
        <w:rPr>
          <w:u w:val="single"/>
        </w:rPr>
        <w:t>Uzasadnienie prawne</w:t>
      </w:r>
      <w:r>
        <w:t xml:space="preserve">: Na podstawie art. 255 pkt </w:t>
      </w:r>
      <w:r w:rsidR="0066304A">
        <w:t>1</w:t>
      </w:r>
      <w:r>
        <w:t xml:space="preserve"> ustawy Pzp, Zamawiający unieważnia postępowanie o udzielenie zamówienia, jeżeli </w:t>
      </w:r>
      <w:r w:rsidR="007B0667" w:rsidRPr="007B0667">
        <w:t xml:space="preserve">nie złożono żadnego wniosku o dopuszczenie do udziału </w:t>
      </w:r>
      <w:r w:rsidR="0066304A">
        <w:t xml:space="preserve">                                            </w:t>
      </w:r>
      <w:r w:rsidR="007B0667" w:rsidRPr="007B0667">
        <w:t>w postępowaniu albo żadnej oferty</w:t>
      </w:r>
      <w:r w:rsidR="0066304A">
        <w:t>.</w:t>
      </w:r>
      <w:r w:rsidR="007B0667" w:rsidRPr="007B0667">
        <w:t xml:space="preserve"> </w:t>
      </w:r>
    </w:p>
    <w:p w14:paraId="0B566898" w14:textId="768B436F" w:rsidR="002969F0" w:rsidRDefault="00C966C6" w:rsidP="0066304A">
      <w:pPr>
        <w:jc w:val="both"/>
      </w:pPr>
      <w:r w:rsidRPr="00C966C6">
        <w:rPr>
          <w:u w:val="single"/>
        </w:rPr>
        <w:t>Uzasadnienie faktyczne</w:t>
      </w:r>
      <w:r>
        <w:t xml:space="preserve">: Postępowanie unieważniono na podstawie art. 255 pkt. </w:t>
      </w:r>
      <w:r w:rsidR="0066304A">
        <w:t>1</w:t>
      </w:r>
      <w:r>
        <w:t xml:space="preserve"> ustawy Pzp</w:t>
      </w:r>
      <w:r w:rsidR="0066304A">
        <w:t xml:space="preserve"> -                               w postępowaniu nie wpłynęła żadna oferta w terminie przewidzianym na składanie ofert, tj. do dnia                  </w:t>
      </w:r>
      <w:r w:rsidR="00E4148F">
        <w:t>02 stycznia 2025</w:t>
      </w:r>
      <w:r w:rsidR="0066304A">
        <w:t xml:space="preserve"> r. do godziny 9:00.</w:t>
      </w:r>
    </w:p>
    <w:sectPr w:rsidR="00296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C6"/>
    <w:rsid w:val="00171549"/>
    <w:rsid w:val="002969F0"/>
    <w:rsid w:val="003469B6"/>
    <w:rsid w:val="00430233"/>
    <w:rsid w:val="0046572E"/>
    <w:rsid w:val="00560885"/>
    <w:rsid w:val="0066304A"/>
    <w:rsid w:val="007B0667"/>
    <w:rsid w:val="007C6E6D"/>
    <w:rsid w:val="00874457"/>
    <w:rsid w:val="00904941"/>
    <w:rsid w:val="009642BC"/>
    <w:rsid w:val="00B9621D"/>
    <w:rsid w:val="00C966C6"/>
    <w:rsid w:val="00DF6F9C"/>
    <w:rsid w:val="00E16E59"/>
    <w:rsid w:val="00E4148F"/>
    <w:rsid w:val="00F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56EC"/>
  <w15:chartTrackingRefBased/>
  <w15:docId w15:val="{C63CB992-6CAD-41AF-A6F3-76823BC1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6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C966C6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U013</dc:creator>
  <cp:keywords/>
  <dc:description/>
  <cp:lastModifiedBy>U013</cp:lastModifiedBy>
  <cp:revision>3</cp:revision>
  <dcterms:created xsi:type="dcterms:W3CDTF">2025-01-02T08:10:00Z</dcterms:created>
  <dcterms:modified xsi:type="dcterms:W3CDTF">2025-01-02T08:14:00Z</dcterms:modified>
</cp:coreProperties>
</file>