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06720749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inline distT="0" distB="0" distL="0" distR="0" wp14:anchorId="47318EE7" wp14:editId="03808AFE">
            <wp:extent cx="5760720" cy="635635"/>
            <wp:effectExtent l="0" t="0" r="0" b="0"/>
            <wp:docPr id="813872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11AE" w14:textId="1F99CF22" w:rsidR="00EF6175" w:rsidRPr="00EF6175" w:rsidRDefault="00EF6175" w:rsidP="00EF6175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CA4FA2">
        <w:rPr>
          <w:rFonts w:ascii="Sylfaen" w:hAnsi="Sylfaen"/>
          <w:sz w:val="22"/>
          <w:szCs w:val="22"/>
        </w:rPr>
        <w:t>2023-09-2</w:t>
      </w:r>
      <w:r w:rsidR="00E20262">
        <w:rPr>
          <w:rFonts w:ascii="Sylfaen" w:hAnsi="Sylfaen"/>
          <w:sz w:val="22"/>
          <w:szCs w:val="22"/>
        </w:rPr>
        <w:t>2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4B7CCE7F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25F56EF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CA4FA2">
        <w:rPr>
          <w:rFonts w:ascii="Sylfaen" w:hAnsi="Sylfaen"/>
          <w:sz w:val="22"/>
          <w:szCs w:val="22"/>
        </w:rPr>
        <w:t>83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4978AC6" w14:textId="0C2D5BFF" w:rsidR="00B20A12" w:rsidRPr="00B20A12" w:rsidRDefault="00B20A12" w:rsidP="00B20A1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r w:rsidR="00CA4FA2">
        <w:rPr>
          <w:rFonts w:ascii="Sylfaen" w:hAnsi="Sylfaen"/>
          <w:color w:val="auto"/>
          <w:sz w:val="22"/>
          <w:szCs w:val="22"/>
          <w:u w:val="single"/>
        </w:rPr>
        <w:t>sprzętu i aparatury medycznej</w:t>
      </w:r>
      <w:r w:rsidR="00C756CE">
        <w:rPr>
          <w:rFonts w:ascii="Sylfaen" w:hAnsi="Sylfaen"/>
          <w:color w:val="auto"/>
          <w:sz w:val="22"/>
          <w:szCs w:val="22"/>
          <w:u w:val="single"/>
        </w:rPr>
        <w:t>.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6C217D61" w14:textId="25A3B871" w:rsidR="000B48BC" w:rsidRPr="00EF6175" w:rsidRDefault="000B48BC" w:rsidP="000B48B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4C5F77">
        <w:rPr>
          <w:rFonts w:ascii="Sylfaen" w:hAnsi="Sylfaen" w:cs="Times New Roman"/>
          <w:b w:val="0"/>
          <w:sz w:val="22"/>
          <w:szCs w:val="22"/>
          <w:lang w:val="pl-PL"/>
        </w:rPr>
        <w:t>05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4C5F77">
        <w:rPr>
          <w:rFonts w:ascii="Sylfaen" w:hAnsi="Sylfaen" w:cs="Times New Roman"/>
          <w:b w:val="0"/>
          <w:sz w:val="22"/>
          <w:szCs w:val="22"/>
          <w:lang w:val="pl-PL"/>
        </w:rPr>
        <w:t>6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7789483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F41158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Pytania:</w:t>
      </w:r>
    </w:p>
    <w:p w14:paraId="4EE3A68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1:</w:t>
      </w:r>
    </w:p>
    <w:p w14:paraId="0E782B4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HAK OPERACYJNY TYP FARABEUF MAŁY</w:t>
      </w:r>
    </w:p>
    <w:p w14:paraId="332169B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DWUSTRONNY DŁUGOŚĆ120 MM, ZESTAW SKŁADAJĄCY SIĘ Z DWÓCH HAKÓW</w:t>
      </w:r>
    </w:p>
    <w:p w14:paraId="23E21F7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WYMIARY 27X10 MM I 33,5X13MM ORAZ 30X10MM I 36,5X13 MM?</w:t>
      </w:r>
    </w:p>
    <w:p w14:paraId="34DD439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2:</w:t>
      </w:r>
    </w:p>
    <w:p w14:paraId="2775BB6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HAK OPERACYJNY TYP PARKER-LANGENBECK</w:t>
      </w:r>
    </w:p>
    <w:p w14:paraId="6AA38BA6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210 MM DWUSTRONNY WYMIARY ŁYŻEK 28X15/42X15-32X15/47X15?</w:t>
      </w:r>
    </w:p>
    <w:p w14:paraId="1F315DB6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3:</w:t>
      </w:r>
    </w:p>
    <w:p w14:paraId="43E4D301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DO OTRZEWNEJ TYP MIKULICZ ODGIĘTE</w:t>
      </w:r>
    </w:p>
    <w:p w14:paraId="3C7F969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200 MM KOŃCÓWKA ROBOCZA 1X2 ZĄBKI?</w:t>
      </w:r>
    </w:p>
    <w:p w14:paraId="05C0244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4:</w:t>
      </w:r>
    </w:p>
    <w:p w14:paraId="373C64F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DO OPATRUNKÓW PROSTE TYP MAIER</w:t>
      </w:r>
    </w:p>
    <w:p w14:paraId="22FA929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260 MM Z ZAMKIEM?</w:t>
      </w:r>
    </w:p>
    <w:p w14:paraId="7F5DFD4E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6:</w:t>
      </w:r>
    </w:p>
    <w:p w14:paraId="53CB83F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NACZYNIOWE TYP MICRO HALSTEDMOSQUITOODGIĘTE</w:t>
      </w:r>
    </w:p>
    <w:p w14:paraId="41923A2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120 MM DELIKATNE?</w:t>
      </w:r>
    </w:p>
    <w:p w14:paraId="21CCBB96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11,pozycja 7:</w:t>
      </w:r>
    </w:p>
    <w:p w14:paraId="46453AC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NACZYNIOWE TYP ROCHESTER-PEAN</w:t>
      </w:r>
    </w:p>
    <w:p w14:paraId="68ED344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PROSTE DŁUGOŚĆ 180 MM?</w:t>
      </w:r>
    </w:p>
    <w:p w14:paraId="6EFC041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8:</w:t>
      </w:r>
    </w:p>
    <w:p w14:paraId="55353D2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NACZYNIOWE TYP ROCHESTER-PEAN</w:t>
      </w:r>
    </w:p>
    <w:p w14:paraId="7677922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ODGIĘTE DŁUGOŚĆ 180 MM?</w:t>
      </w:r>
    </w:p>
    <w:p w14:paraId="642FAB1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9:</w:t>
      </w:r>
    </w:p>
    <w:p w14:paraId="13C3EDDF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IMADŁO CHIRURGICZNE TYP HEGAR-MAYO Z</w:t>
      </w:r>
    </w:p>
    <w:p w14:paraId="5E894D4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ZAPADKĄ DŁUGOŚĆ 180 MM CZĘŚĆ ROBOCZA Z TWARDĄ WKŁADKĄ SZCZĘKI</w:t>
      </w:r>
    </w:p>
    <w:p w14:paraId="5467027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ZĄBKOWANE KRZYŻOWO SKOK 0,5 MM?</w:t>
      </w:r>
    </w:p>
    <w:p w14:paraId="0ED5C534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lastRenderedPageBreak/>
        <w:t>Pakiet 11, pozycja 10:</w:t>
      </w:r>
    </w:p>
    <w:p w14:paraId="39FB240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IMADŁO CHIRURGICZNE TYP CRILLE-WOOD Z</w:t>
      </w:r>
    </w:p>
    <w:p w14:paraId="72A2B72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ZAPADKĄ DŁUGOŚĆ 180 MM CZĘŚĆ ROBOCZA Z TWARDĄ WKŁADKĄ SZCZĘKI</w:t>
      </w:r>
    </w:p>
    <w:p w14:paraId="67582D8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ZĄBKOWANE KRZYŻOWO SKOK 0,4 MM?</w:t>
      </w:r>
    </w:p>
    <w:p w14:paraId="3CD6707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13:</w:t>
      </w:r>
    </w:p>
    <w:p w14:paraId="09A5BE2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PINCETĘ CHIRURGICZNĄ, WĄSKĄ, PROSTA</w:t>
      </w:r>
    </w:p>
    <w:p w14:paraId="367CC319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KOŃCÓWKA ROBOCZA 1/2 ZĄBKI DŁUGOŚĆ 200 MM?</w:t>
      </w:r>
    </w:p>
    <w:p w14:paraId="6B556341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16:</w:t>
      </w:r>
    </w:p>
    <w:p w14:paraId="45CDB84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NOŻYCZKI DO LIGATURY ODGIĘTE DŁUGOŚĆ 170 MM</w:t>
      </w:r>
    </w:p>
    <w:p w14:paraId="0022C1B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OSTRZA TĘPO TEPE UTWARDZONE Z TWARDĄ WKŁADKĄ ZE SZLIFEM FALISTYM</w:t>
      </w:r>
    </w:p>
    <w:p w14:paraId="506EB8D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ZŁOTE UCHA?</w:t>
      </w:r>
    </w:p>
    <w:p w14:paraId="613E7B19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21:</w:t>
      </w:r>
    </w:p>
    <w:p w14:paraId="35055256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3 KOSZ DO KONTENERA WYMIARY 410X240X70 MM?</w:t>
      </w:r>
    </w:p>
    <w:p w14:paraId="2834886F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22:</w:t>
      </w:r>
    </w:p>
    <w:p w14:paraId="0262BFF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WANNĘ DO KONTENERA O WYMIARACH</w:t>
      </w:r>
    </w:p>
    <w:p w14:paraId="216B8F6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465X280X135MM WYKONANA ZE STOPU ALUMINIUM Z ERGONOMICZNYMI</w:t>
      </w:r>
    </w:p>
    <w:p w14:paraId="3668EAA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UCHWYTAMI, WYPOSAŻONA W UCHWYTY NA TABLICZKI IDENTYFIKACYJNE PO</w:t>
      </w:r>
    </w:p>
    <w:p w14:paraId="71FF457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OBU STRONACH KONTENERA?</w:t>
      </w:r>
    </w:p>
    <w:p w14:paraId="69199C0F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22:</w:t>
      </w:r>
    </w:p>
    <w:p w14:paraId="1684C89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3 POKRYWĘ CZERWONĄ, WYMIARY 465x280 MM,</w:t>
      </w:r>
    </w:p>
    <w:p w14:paraId="7F0FF3D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PASUJĄCĄ DO WW. KONTENERA?</w:t>
      </w:r>
    </w:p>
    <w:p w14:paraId="220B492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23:</w:t>
      </w:r>
    </w:p>
    <w:p w14:paraId="2602AF0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TABLICZKĘ IDENTYFIKACYJNĄ Z OPISEM WG.</w:t>
      </w:r>
    </w:p>
    <w:p w14:paraId="50020A3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WYMAGAŃ ZAMAWIAJĄCEGO DO 10 MIEJSC W CZERWONYM KOLORZE?</w:t>
      </w:r>
    </w:p>
    <w:p w14:paraId="794EDC49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24:</w:t>
      </w:r>
    </w:p>
    <w:p w14:paraId="6165C37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HAK OPERACYJNY BRZUSZNY TYP KOCHER 80X65</w:t>
      </w:r>
    </w:p>
    <w:p w14:paraId="1808C29D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250 MM?</w:t>
      </w:r>
    </w:p>
    <w:p w14:paraId="231EC9B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25:</w:t>
      </w:r>
    </w:p>
    <w:p w14:paraId="6F2D52A9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HAK BRZUSZNY POWŁOKOWY TYP MIKULICZ 120X50</w:t>
      </w:r>
    </w:p>
    <w:p w14:paraId="38C90DC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260 MM?</w:t>
      </w:r>
    </w:p>
    <w:p w14:paraId="1422C38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26:</w:t>
      </w:r>
    </w:p>
    <w:p w14:paraId="14B4781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HAK OPERACYJNY TYP BRUNNER 160X30 DŁUGOŚĆ</w:t>
      </w:r>
    </w:p>
    <w:p w14:paraId="6A6F3CCD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250 MM?</w:t>
      </w:r>
    </w:p>
    <w:p w14:paraId="1224D22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27:</w:t>
      </w:r>
    </w:p>
    <w:p w14:paraId="299DCBB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HAK OPERACYJNY TYP KELLY 190X38 MM DŁUGOŚĆ</w:t>
      </w:r>
    </w:p>
    <w:p w14:paraId="259D6E9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270 MM?</w:t>
      </w:r>
    </w:p>
    <w:p w14:paraId="23A896C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28:</w:t>
      </w:r>
    </w:p>
    <w:p w14:paraId="15AC6CA4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HAK OPERACYJNY TYP PARKER- LANGENBECK</w:t>
      </w:r>
    </w:p>
    <w:p w14:paraId="12D0931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210 MM DWUSTRONNY WYMIARY ŁYŻEK 28X15/42X15-32X15/47X15?</w:t>
      </w:r>
    </w:p>
    <w:p w14:paraId="66A7A614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29:</w:t>
      </w:r>
    </w:p>
    <w:p w14:paraId="489B4D7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HAK OPERACYJNY TYP KOCHER CZTEROZĘBNY</w:t>
      </w:r>
    </w:p>
    <w:p w14:paraId="08F7C64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OSTRY DŁUGOŚĆ 220 MM?</w:t>
      </w:r>
    </w:p>
    <w:p w14:paraId="247DF81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30:</w:t>
      </w:r>
    </w:p>
    <w:p w14:paraId="0FA37EF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lastRenderedPageBreak/>
        <w:t>CZY ZAMAWIAJĄCY DOPUŚCI HAK BRZUSZNY TYP GOSSET, ROZPIĘTOŚĆ 140MM,</w:t>
      </w:r>
    </w:p>
    <w:p w14:paraId="0E49D5A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ŁYŻKI BOCZNE 35x63 MM?</w:t>
      </w:r>
    </w:p>
    <w:p w14:paraId="4196CD19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31:</w:t>
      </w:r>
    </w:p>
    <w:p w14:paraId="514718F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DO OTRZEWNEJ TYP MIKULICZ ODGIĘTE</w:t>
      </w:r>
    </w:p>
    <w:p w14:paraId="2F95904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200 MM KOŃCÓWKA ROBOCZA 1X2 ZĄBKI?</w:t>
      </w:r>
    </w:p>
    <w:p w14:paraId="17CBBCE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37:</w:t>
      </w:r>
    </w:p>
    <w:p w14:paraId="7E1A6844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PREPARACYJNE TYP OVERHOLTGEISSENDOERFER</w:t>
      </w:r>
    </w:p>
    <w:p w14:paraId="561EF90E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DELIKATNE ODGIĘTE DŁUGOŚĆ 215 MM FIGURA 5?</w:t>
      </w:r>
    </w:p>
    <w:p w14:paraId="7D456DC4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38:</w:t>
      </w:r>
    </w:p>
    <w:p w14:paraId="6B90F6AE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PREPARACYJNE TYP OVERHOLTGEISSENDOERFER</w:t>
      </w:r>
    </w:p>
    <w:p w14:paraId="3354626E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ODGIĘTE DŁUGOŚĆ 220MM FIGURA 3?</w:t>
      </w:r>
    </w:p>
    <w:p w14:paraId="4750DB1F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39:</w:t>
      </w:r>
    </w:p>
    <w:p w14:paraId="03F300D8" w14:textId="28FE101C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ArialMT" w:eastAsiaTheme="minorHAnsi" w:hAnsi="ArialMT" w:cs="ArialMT"/>
          <w:color w:val="818181"/>
          <w:kern w:val="0"/>
          <w:sz w:val="18"/>
          <w:szCs w:val="18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PREPARACYJNE TYP OVERHOLT</w:t>
      </w:r>
    </w:p>
    <w:p w14:paraId="24B2D8A3" w14:textId="77777777" w:rsidR="004C5F77" w:rsidRP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val="en-US" w:eastAsia="en-US" w:bidi="ar-SA"/>
          <w14:ligatures w14:val="standardContextual"/>
        </w:rPr>
      </w:pPr>
      <w:r w:rsidRPr="004C5F77">
        <w:rPr>
          <w:rFonts w:ascii="TimesNewRomanPSMT" w:eastAsiaTheme="minorHAnsi" w:hAnsi="TimesNewRomanPSMT" w:cs="TimesNewRomanPSMT"/>
          <w:color w:val="000000"/>
          <w:kern w:val="0"/>
          <w:lang w:val="en-US" w:eastAsia="en-US" w:bidi="ar-SA"/>
          <w14:ligatures w14:val="standardContextual"/>
        </w:rPr>
        <w:t>GEISSENDOERFER ODGIĘTE DŁUGOŚĆ 210 MM FIGURA 1?</w:t>
      </w:r>
    </w:p>
    <w:p w14:paraId="7C2DAD71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41:</w:t>
      </w:r>
    </w:p>
    <w:p w14:paraId="7F63CC2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PREPARACYJNE TYP KANTROWITZ</w:t>
      </w:r>
    </w:p>
    <w:p w14:paraId="329BB0A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ODGIĘTE DŁUGOŚĆ 280 MM?</w:t>
      </w:r>
    </w:p>
    <w:p w14:paraId="19D4272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43:</w:t>
      </w:r>
    </w:p>
    <w:p w14:paraId="7AEF812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PREPARACYJNE TYP RUMEL ODGIĘTE</w:t>
      </w:r>
    </w:p>
    <w:p w14:paraId="513B6C0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FIGIURA 3 DŁUGOŚĆ 230 MM?</w:t>
      </w:r>
    </w:p>
    <w:p w14:paraId="6FACD3F6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44:</w:t>
      </w:r>
    </w:p>
    <w:p w14:paraId="544C68C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JELITOWE TYP COLLIN OKIENKOWE</w:t>
      </w:r>
    </w:p>
    <w:p w14:paraId="125C36B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200 MM PROSTE?</w:t>
      </w:r>
    </w:p>
    <w:p w14:paraId="76AAF811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46:</w:t>
      </w:r>
    </w:p>
    <w:p w14:paraId="17FBA73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JELITOWE TYP ALLIS DŁUGOŚĆ 150 MM?</w:t>
      </w:r>
    </w:p>
    <w:p w14:paraId="2C4B2A1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48:</w:t>
      </w:r>
    </w:p>
    <w:p w14:paraId="5A99D1C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NACZYNIOWE TYP ROCHESTER-PEAN</w:t>
      </w:r>
    </w:p>
    <w:p w14:paraId="5A108B1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ODGIĘTE DŁUGOŚĆ 180 MM?</w:t>
      </w:r>
    </w:p>
    <w:p w14:paraId="47B4D11D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49:</w:t>
      </w:r>
    </w:p>
    <w:p w14:paraId="7EC7249E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NACZYNIOWE TYP ROCHESTER-PEAN</w:t>
      </w:r>
    </w:p>
    <w:p w14:paraId="38D4AE7F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PROSTE DŁUGOŚĆ 180 MM?</w:t>
      </w:r>
    </w:p>
    <w:p w14:paraId="5237039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50:</w:t>
      </w:r>
    </w:p>
    <w:p w14:paraId="2391C6A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IMADŁO CHIRURGICZNE TYP CRILLE-WOOD Z</w:t>
      </w:r>
    </w:p>
    <w:p w14:paraId="2A7F6FE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ZAPADKĄ DŁUGOŚĆ 180 MM CZĘŚĆ ROBOCZA Z TWARDĄ WKŁADKĄ SZCZĘKI</w:t>
      </w:r>
    </w:p>
    <w:p w14:paraId="75F4CC54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ZĄBKOWANE KRZYŻOWO?</w:t>
      </w:r>
    </w:p>
    <w:p w14:paraId="5B6DEFD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51:</w:t>
      </w:r>
    </w:p>
    <w:p w14:paraId="23970FCE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IMADŁO CHIRURGICZNE TYP HEGAR-MAYO Z</w:t>
      </w:r>
    </w:p>
    <w:p w14:paraId="75461F9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ZAPADKĄ DŁUGOŚĆ 200 MM CZĘŚĆ ROBOCZA Z TWARDĄ WKŁADKĄ SZCZĘKI</w:t>
      </w:r>
    </w:p>
    <w:p w14:paraId="1E37925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ZĄBKOWANE KRZYŻOWO?</w:t>
      </w:r>
    </w:p>
    <w:p w14:paraId="54F5F86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56:</w:t>
      </w:r>
    </w:p>
    <w:p w14:paraId="7B46AD3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NOŻYCZKI DO LIGATURY ODGIĘTE DŁUGOŚĆ 170 MM</w:t>
      </w:r>
    </w:p>
    <w:p w14:paraId="616F896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lastRenderedPageBreak/>
        <w:t>OSTRZA TĘPO TEPE UTWARDZONE Z TWARDĄ WKŁADKĄ ZE SZLIFEM FALISTYM</w:t>
      </w:r>
    </w:p>
    <w:p w14:paraId="0EF7AC8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ZŁOTE UCHA?</w:t>
      </w:r>
    </w:p>
    <w:p w14:paraId="4EA1BA8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61:</w:t>
      </w:r>
    </w:p>
    <w:p w14:paraId="2D7D11C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NACZYNIOWE TYP MICRO HALSTEDMOSQUITO</w:t>
      </w:r>
    </w:p>
    <w:p w14:paraId="321FBF2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ODGIĘTE DŁUGOŚĆ 120 MM DELIKATNE?</w:t>
      </w:r>
    </w:p>
    <w:p w14:paraId="06F44BE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64:</w:t>
      </w:r>
    </w:p>
    <w:p w14:paraId="65109A8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PINCETĘ ANATOMICZNĄ TYP POTTS- SMITH</w:t>
      </w:r>
    </w:p>
    <w:p w14:paraId="490452E7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DELIKATNĄ ODGIĘTĄ DŁUGOŚĆ 210 MM?</w:t>
      </w:r>
    </w:p>
    <w:p w14:paraId="45ED546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67:</w:t>
      </w:r>
    </w:p>
    <w:p w14:paraId="3CCC40F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PINCETĘ CHIRURGICZNĄ WĄSKĄ PROSTĄ</w:t>
      </w:r>
    </w:p>
    <w:p w14:paraId="02E466F9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KOŃCÓWKA ROBOCZA 1/2 ZĄBKI DŁUGOŚĆ 200 MM?</w:t>
      </w:r>
    </w:p>
    <w:p w14:paraId="0F4F16E2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69:</w:t>
      </w:r>
    </w:p>
    <w:p w14:paraId="682D86F6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PINCETĘ CHIRURGICZNĄ WĄSKĄ PROSTĄ</w:t>
      </w:r>
    </w:p>
    <w:p w14:paraId="359F7850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KOŃCÓWKA ROBOCZA 1/2 ZĄBKI DŁUGOŚĆ 145 MM?</w:t>
      </w:r>
    </w:p>
    <w:p w14:paraId="41D772F3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70:</w:t>
      </w:r>
    </w:p>
    <w:p w14:paraId="01619E9C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KLESZCZYKI DO OPATRUNKÓW PROSTE TYP MAIER</w:t>
      </w:r>
    </w:p>
    <w:p w14:paraId="6B96034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DŁUGOŚĆ 260 MM Z ZAMKIEM?</w:t>
      </w:r>
    </w:p>
    <w:p w14:paraId="7509554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73:</w:t>
      </w:r>
    </w:p>
    <w:p w14:paraId="0219302E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ŁYŻKĘ JEIITOWĄ I BRZUSZNĄ DWUSTRONNĄ TYP</w:t>
      </w:r>
    </w:p>
    <w:p w14:paraId="1B5A0EC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REVERDIN SZEROKOŚĆ ŁYŻKI GÓRNEJ 65 MM DOLNEJ 45 MM DŁUGOŚĆ 285 MM?</w:t>
      </w:r>
    </w:p>
    <w:p w14:paraId="68F5DFB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76:</w:t>
      </w:r>
    </w:p>
    <w:p w14:paraId="3B94E7F1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1/1 KOSZ DO KONTENERA WYMIARY 510X240X70 MM?</w:t>
      </w:r>
    </w:p>
    <w:p w14:paraId="5A92EEAD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77:</w:t>
      </w:r>
    </w:p>
    <w:p w14:paraId="51DB52CA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1/1 POKRYWĘ ZŁOTĄ O WYM. 580X280MM PASUJĄCĄ</w:t>
      </w:r>
    </w:p>
    <w:p w14:paraId="6603F775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DO KONTENERA Z POZ.78?</w:t>
      </w:r>
    </w:p>
    <w:p w14:paraId="413928CF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78:</w:t>
      </w:r>
    </w:p>
    <w:p w14:paraId="48DF56D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WANNĘ DO KONTENERA O WYMIARACH</w:t>
      </w:r>
    </w:p>
    <w:p w14:paraId="3B13D83D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580X280X135MM WYKONANA ZE STOPU ALUMINIUM Z ERGONOMICZNYMI</w:t>
      </w:r>
    </w:p>
    <w:p w14:paraId="035B7D59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UCHWYTAMI, WYPOSAŻONA W UCHWYTY NA TABLICZKI IDENTYFIKACYJNE PO</w:t>
      </w:r>
    </w:p>
    <w:p w14:paraId="67E462FF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OBU STRONACH KONTENERA?</w:t>
      </w:r>
    </w:p>
    <w:p w14:paraId="3FB6BC29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kern w:val="0"/>
          <w:lang w:eastAsia="en-US" w:bidi="ar-SA"/>
          <w14:ligatures w14:val="standardContextual"/>
        </w:rPr>
        <w:t>Pakiet 11, pozycja 79:</w:t>
      </w:r>
    </w:p>
    <w:p w14:paraId="605D3D78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CZY ZAMAWIAJĄCY DOPUŚCI TABLICZKĘ IDENTYFIKACYJNĄ Z OPISEM WG.</w:t>
      </w:r>
    </w:p>
    <w:p w14:paraId="740C16DB" w14:textId="77777777" w:rsidR="004C5F77" w:rsidRDefault="004C5F77" w:rsidP="004C5F77">
      <w:pPr>
        <w:widowControl/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kern w:val="0"/>
          <w:lang w:eastAsia="en-US" w:bidi="ar-SA"/>
          <w14:ligatures w14:val="standardContextual"/>
        </w:rPr>
        <w:t>WYMAGAŃ ZAMAWIAJĄCEGO DO 10 MIEJSC W ZŁOTYM KOLORZE?</w:t>
      </w:r>
    </w:p>
    <w:p w14:paraId="121A80FF" w14:textId="4EEB9AE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Odpowiedź na pytani</w:t>
      </w:r>
      <w:r w:rsidR="004C5F77">
        <w:rPr>
          <w:sz w:val="22"/>
          <w:szCs w:val="22"/>
        </w:rPr>
        <w:t>a:</w:t>
      </w:r>
    </w:p>
    <w:p w14:paraId="1DD363BF" w14:textId="639DDE96" w:rsidR="00553177" w:rsidRDefault="004C5F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Patrz modyfikacja SWZ.</w:t>
      </w:r>
    </w:p>
    <w:p w14:paraId="12315DBD" w14:textId="77777777" w:rsidR="004C5F77" w:rsidRDefault="004C5F77" w:rsidP="00B20A12">
      <w:pPr>
        <w:jc w:val="both"/>
        <w:rPr>
          <w:rFonts w:ascii="Sylfaen" w:hAnsi="Sylfaen"/>
          <w:sz w:val="16"/>
          <w:szCs w:val="16"/>
        </w:rPr>
      </w:pPr>
    </w:p>
    <w:p w14:paraId="37F0DDC4" w14:textId="77777777" w:rsidR="004C5F77" w:rsidRDefault="004C5F77" w:rsidP="00B20A12">
      <w:pPr>
        <w:jc w:val="both"/>
        <w:rPr>
          <w:rFonts w:ascii="Sylfaen" w:hAnsi="Sylfaen"/>
          <w:sz w:val="16"/>
          <w:szCs w:val="16"/>
        </w:rPr>
      </w:pPr>
    </w:p>
    <w:p w14:paraId="60722E0C" w14:textId="77777777" w:rsidR="004C5F77" w:rsidRDefault="004C5F77" w:rsidP="00B20A12">
      <w:pPr>
        <w:jc w:val="both"/>
        <w:rPr>
          <w:rFonts w:ascii="Sylfaen" w:hAnsi="Sylfaen"/>
          <w:sz w:val="16"/>
          <w:szCs w:val="16"/>
        </w:rPr>
      </w:pPr>
    </w:p>
    <w:p w14:paraId="738A237D" w14:textId="77777777" w:rsidR="004C5F77" w:rsidRDefault="004C5F77" w:rsidP="00B20A12">
      <w:pPr>
        <w:jc w:val="both"/>
        <w:rPr>
          <w:rFonts w:ascii="Sylfaen" w:hAnsi="Sylfaen"/>
          <w:sz w:val="16"/>
          <w:szCs w:val="16"/>
        </w:rPr>
      </w:pPr>
    </w:p>
    <w:p w14:paraId="7C15BEA4" w14:textId="77777777" w:rsidR="004C5F77" w:rsidRDefault="004C5F77" w:rsidP="00B20A12">
      <w:pPr>
        <w:jc w:val="both"/>
        <w:rPr>
          <w:rFonts w:ascii="Sylfaen" w:hAnsi="Sylfaen"/>
          <w:sz w:val="16"/>
          <w:szCs w:val="16"/>
        </w:rPr>
      </w:pPr>
    </w:p>
    <w:p w14:paraId="46719132" w14:textId="77777777" w:rsidR="004C5F77" w:rsidRDefault="004C5F77" w:rsidP="00B20A12">
      <w:pPr>
        <w:jc w:val="both"/>
        <w:rPr>
          <w:rFonts w:ascii="Sylfaen" w:hAnsi="Sylfaen"/>
          <w:sz w:val="16"/>
          <w:szCs w:val="16"/>
        </w:rPr>
      </w:pPr>
    </w:p>
    <w:p w14:paraId="4D1D6482" w14:textId="77777777" w:rsidR="004C5F77" w:rsidRDefault="004C5F77" w:rsidP="00B20A12">
      <w:pPr>
        <w:jc w:val="both"/>
        <w:rPr>
          <w:rFonts w:ascii="Sylfaen" w:hAnsi="Sylfaen"/>
          <w:sz w:val="16"/>
          <w:szCs w:val="16"/>
        </w:rPr>
      </w:pPr>
    </w:p>
    <w:p w14:paraId="1EA413B8" w14:textId="77777777" w:rsidR="004C5F77" w:rsidRDefault="004C5F77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7BA5B1D4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CA4FA2">
        <w:rPr>
          <w:rFonts w:ascii="Sylfaen" w:hAnsi="Sylfaen"/>
          <w:sz w:val="16"/>
          <w:szCs w:val="16"/>
        </w:rPr>
        <w:t>2</w:t>
      </w:r>
      <w:r w:rsidR="00E20262">
        <w:rPr>
          <w:rFonts w:ascii="Sylfaen" w:hAnsi="Sylfaen"/>
          <w:sz w:val="16"/>
          <w:szCs w:val="16"/>
        </w:rPr>
        <w:t>2</w:t>
      </w:r>
      <w:r>
        <w:rPr>
          <w:rFonts w:ascii="Sylfaen" w:hAnsi="Sylfaen"/>
          <w:sz w:val="16"/>
          <w:szCs w:val="16"/>
        </w:rPr>
        <w:t>.09.2023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4C5F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B48BC"/>
    <w:rsid w:val="00196811"/>
    <w:rsid w:val="001D4771"/>
    <w:rsid w:val="002003F7"/>
    <w:rsid w:val="002E4D3F"/>
    <w:rsid w:val="003259EB"/>
    <w:rsid w:val="004C5F77"/>
    <w:rsid w:val="00553177"/>
    <w:rsid w:val="00A865CE"/>
    <w:rsid w:val="00B20A12"/>
    <w:rsid w:val="00C756CE"/>
    <w:rsid w:val="00CA4FA2"/>
    <w:rsid w:val="00D37189"/>
    <w:rsid w:val="00DC0D24"/>
    <w:rsid w:val="00E20262"/>
    <w:rsid w:val="00E76613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2023-09-22T11:36:00Z</cp:lastPrinted>
  <dcterms:created xsi:type="dcterms:W3CDTF">2023-09-22T12:04:00Z</dcterms:created>
  <dcterms:modified xsi:type="dcterms:W3CDTF">2023-09-22T12:04:00Z</dcterms:modified>
</cp:coreProperties>
</file>