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AD061" w14:textId="23F23CCC" w:rsidR="00EC57AE" w:rsidRPr="00EC57AE" w:rsidRDefault="00EC57AE" w:rsidP="00EC57AE">
      <w:pPr>
        <w:spacing w:line="360" w:lineRule="auto"/>
        <w:jc w:val="right"/>
        <w:rPr>
          <w:rFonts w:ascii="Sylfaen" w:hAnsi="Sylfaen" w:cstheme="minorHAnsi"/>
          <w:i/>
          <w:color w:val="000000" w:themeColor="text1"/>
          <w:sz w:val="21"/>
          <w:szCs w:val="21"/>
        </w:rPr>
      </w:pPr>
      <w:r w:rsidRPr="00EC57AE">
        <w:rPr>
          <w:rFonts w:ascii="Sylfaen" w:hAnsi="Sylfaen" w:cstheme="minorHAnsi"/>
          <w:color w:val="000000" w:themeColor="text1"/>
          <w:sz w:val="21"/>
          <w:szCs w:val="21"/>
        </w:rPr>
        <w:t>Toruń, dn. 1</w:t>
      </w:r>
      <w:r w:rsidRPr="00EC57AE">
        <w:rPr>
          <w:rFonts w:ascii="Sylfaen" w:hAnsi="Sylfaen" w:cstheme="minorHAnsi"/>
          <w:color w:val="000000" w:themeColor="text1"/>
          <w:sz w:val="21"/>
          <w:szCs w:val="21"/>
        </w:rPr>
        <w:t>6</w:t>
      </w:r>
      <w:r w:rsidRPr="00EC57AE">
        <w:rPr>
          <w:rFonts w:ascii="Sylfaen" w:hAnsi="Sylfaen" w:cstheme="minorHAnsi"/>
          <w:color w:val="000000" w:themeColor="text1"/>
          <w:sz w:val="21"/>
          <w:szCs w:val="21"/>
        </w:rPr>
        <w:t xml:space="preserve"> maja 2023 r.</w:t>
      </w:r>
    </w:p>
    <w:p w14:paraId="60F8E1C4" w14:textId="77777777" w:rsidR="00EC57AE" w:rsidRPr="00EC57AE" w:rsidRDefault="00EC57AE" w:rsidP="00EC57AE">
      <w:pPr>
        <w:spacing w:line="360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</w:p>
    <w:p w14:paraId="46FA15D0" w14:textId="77777777" w:rsidR="00EC57AE" w:rsidRPr="00EC57AE" w:rsidRDefault="00EC57AE" w:rsidP="00EC57AE">
      <w:pPr>
        <w:spacing w:line="360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EC57AE">
        <w:rPr>
          <w:rFonts w:ascii="Sylfaen" w:hAnsi="Sylfaen" w:cstheme="minorHAnsi"/>
          <w:color w:val="000000" w:themeColor="text1"/>
          <w:sz w:val="21"/>
          <w:szCs w:val="21"/>
        </w:rPr>
        <w:t>L.dz. SSM.DZP.200.75.2023</w:t>
      </w:r>
    </w:p>
    <w:p w14:paraId="03239ED6" w14:textId="77777777" w:rsidR="00EC57AE" w:rsidRPr="00EC57AE" w:rsidRDefault="00EC57AE" w:rsidP="00EC57AE">
      <w:pPr>
        <w:spacing w:line="360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</w:p>
    <w:p w14:paraId="46BD77CA" w14:textId="77777777" w:rsidR="00EC57AE" w:rsidRPr="00EC57AE" w:rsidRDefault="00EC57AE" w:rsidP="00EC57AE">
      <w:pPr>
        <w:spacing w:line="360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EC57AE">
        <w:rPr>
          <w:rFonts w:ascii="Sylfaen" w:hAnsi="Sylfaen" w:cstheme="minorHAnsi"/>
          <w:color w:val="000000" w:themeColor="text1"/>
          <w:sz w:val="21"/>
          <w:szCs w:val="21"/>
        </w:rPr>
        <w:t xml:space="preserve">dotyczy: </w:t>
      </w:r>
      <w:r w:rsidRPr="00EC57AE">
        <w:rPr>
          <w:rFonts w:ascii="Sylfaen" w:hAnsi="Sylfaen" w:cstheme="minorHAnsi"/>
          <w:color w:val="000000" w:themeColor="text1"/>
          <w:sz w:val="21"/>
          <w:szCs w:val="21"/>
          <w:u w:val="single"/>
        </w:rPr>
        <w:t xml:space="preserve">postępowania o zamówienie publiczne w trybie podstawowym (wariant I) na dostawę materiałów opatrunkowych. </w:t>
      </w:r>
    </w:p>
    <w:p w14:paraId="16BFBDCF" w14:textId="77777777" w:rsidR="00EC57AE" w:rsidRPr="00EC57AE" w:rsidRDefault="00EC57AE" w:rsidP="00EC57AE">
      <w:pPr>
        <w:spacing w:line="360" w:lineRule="auto"/>
        <w:rPr>
          <w:rFonts w:ascii="Sylfaen" w:hAnsi="Sylfaen" w:cstheme="minorHAnsi"/>
          <w:sz w:val="21"/>
          <w:szCs w:val="21"/>
        </w:rPr>
      </w:pPr>
    </w:p>
    <w:p w14:paraId="1033F43C" w14:textId="11487D16" w:rsidR="003D5CBD" w:rsidRDefault="00EC57AE" w:rsidP="003636AC">
      <w:pPr>
        <w:spacing w:line="360" w:lineRule="auto"/>
        <w:ind w:left="40" w:firstLine="668"/>
        <w:rPr>
          <w:rFonts w:ascii="Sylfaen" w:hAnsi="Sylfaen"/>
          <w:color w:val="000000"/>
        </w:rPr>
      </w:pPr>
      <w:r w:rsidRPr="00EC57AE">
        <w:rPr>
          <w:rFonts w:ascii="Sylfaen" w:hAnsi="Sylfaen" w:cstheme="minorHAnsi"/>
          <w:sz w:val="21"/>
          <w:szCs w:val="21"/>
        </w:rPr>
        <w:t xml:space="preserve">Na podstawie art. 286 ust. 1 prawo zamówień publicznych Zamawiający </w:t>
      </w:r>
      <w:r>
        <w:rPr>
          <w:rFonts w:ascii="Sylfaen" w:hAnsi="Sylfaen" w:cstheme="minorHAnsi"/>
          <w:sz w:val="21"/>
          <w:szCs w:val="21"/>
        </w:rPr>
        <w:t xml:space="preserve"> w załączniku nr 1 do SWZ </w:t>
      </w:r>
      <w:r w:rsidRPr="00EC57AE">
        <w:rPr>
          <w:rFonts w:ascii="Sylfaen" w:hAnsi="Sylfaen" w:cstheme="minorHAnsi"/>
          <w:sz w:val="21"/>
          <w:szCs w:val="21"/>
        </w:rPr>
        <w:t>modyfikuje treść swz</w:t>
      </w:r>
      <w:r>
        <w:rPr>
          <w:rFonts w:ascii="Sylfaen" w:hAnsi="Sylfaen" w:cstheme="minorHAnsi"/>
          <w:sz w:val="21"/>
          <w:szCs w:val="21"/>
        </w:rPr>
        <w:t xml:space="preserve"> </w:t>
      </w:r>
      <w:r w:rsidRPr="00EC57AE">
        <w:rPr>
          <w:rFonts w:ascii="Sylfaen" w:hAnsi="Sylfaen" w:cstheme="minorHAnsi"/>
          <w:sz w:val="21"/>
          <w:szCs w:val="21"/>
        </w:rPr>
        <w:t xml:space="preserve">w taki sposób, że </w:t>
      </w:r>
      <w:r>
        <w:rPr>
          <w:rFonts w:ascii="Sylfaen" w:hAnsi="Sylfaen" w:cstheme="minorHAnsi"/>
          <w:sz w:val="21"/>
          <w:szCs w:val="21"/>
        </w:rPr>
        <w:t xml:space="preserve">wykreśla dotychczasowy zapis o następującej treści: „ </w:t>
      </w:r>
    </w:p>
    <w:p w14:paraId="342D6D1A" w14:textId="77777777" w:rsidR="00B521D9" w:rsidRDefault="00132C25" w:rsidP="00F5517B">
      <w:pPr>
        <w:spacing w:line="200" w:lineRule="exact"/>
        <w:ind w:left="40"/>
        <w:jc w:val="right"/>
        <w:rPr>
          <w:rFonts w:ascii="Sylfaen" w:hAnsi="Sylfaen"/>
          <w:color w:val="000000"/>
        </w:rPr>
      </w:pPr>
      <w:r w:rsidRPr="00F5517B">
        <w:rPr>
          <w:rFonts w:ascii="Sylfaen" w:hAnsi="Sylfaen"/>
          <w:color w:val="000000"/>
        </w:rPr>
        <w:t>Załącznik nr 1</w:t>
      </w:r>
      <w:r w:rsidR="001774BA">
        <w:rPr>
          <w:rFonts w:ascii="Sylfaen" w:hAnsi="Sylfaen"/>
          <w:color w:val="000000"/>
        </w:rPr>
        <w:t xml:space="preserve"> do SWZ</w:t>
      </w:r>
    </w:p>
    <w:p w14:paraId="4DBF46FA" w14:textId="77777777" w:rsidR="00215CAB" w:rsidRDefault="00215CAB" w:rsidP="0090708B">
      <w:pPr>
        <w:tabs>
          <w:tab w:val="left" w:pos="2127"/>
        </w:tabs>
        <w:rPr>
          <w:i/>
        </w:rPr>
      </w:pPr>
    </w:p>
    <w:p w14:paraId="3E12B811" w14:textId="77777777" w:rsidR="00A860B0" w:rsidRDefault="00A860B0" w:rsidP="00A860B0">
      <w:pPr>
        <w:tabs>
          <w:tab w:val="left" w:pos="2127"/>
        </w:tabs>
        <w:rPr>
          <w:iCs/>
        </w:rPr>
      </w:pPr>
      <w:r w:rsidRPr="00A860B0">
        <w:rPr>
          <w:i/>
        </w:rPr>
        <w:t>Zadanie I – Opatrunki I</w:t>
      </w:r>
    </w:p>
    <w:tbl>
      <w:tblPr>
        <w:tblW w:w="88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2462"/>
        <w:gridCol w:w="1312"/>
        <w:gridCol w:w="902"/>
        <w:gridCol w:w="567"/>
        <w:gridCol w:w="503"/>
        <w:gridCol w:w="683"/>
        <w:gridCol w:w="362"/>
        <w:gridCol w:w="683"/>
        <w:gridCol w:w="955"/>
      </w:tblGrid>
      <w:tr w:rsidR="000879EC" w:rsidRPr="00673D74" w14:paraId="02E92345" w14:textId="77777777" w:rsidTr="00351D19">
        <w:trPr>
          <w:trHeight w:val="795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6F2C3672" w14:textId="77777777" w:rsidR="000879EC" w:rsidRPr="00673D74" w:rsidRDefault="000879EC" w:rsidP="000879EC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 xml:space="preserve">  Lp.</w:t>
            </w:r>
          </w:p>
          <w:p w14:paraId="0E319E31" w14:textId="77777777" w:rsidR="000879EC" w:rsidRPr="00673D74" w:rsidRDefault="000879EC" w:rsidP="000879EC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14:paraId="208E6B22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 xml:space="preserve">             nazwa</w:t>
            </w:r>
          </w:p>
          <w:p w14:paraId="12B0CD13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materiału  opatrunkowego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23B7FD96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rozmiar</w:t>
            </w:r>
          </w:p>
          <w:p w14:paraId="6488395C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opakowanie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590D5E67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ilość zamawiana</w:t>
            </w:r>
          </w:p>
          <w:p w14:paraId="70EB8968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033B84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j.m.</w:t>
            </w:r>
          </w:p>
          <w:p w14:paraId="720EFD9C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503" w:type="dxa"/>
            <w:vAlign w:val="center"/>
          </w:tcPr>
          <w:p w14:paraId="44242E87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Cena jedn. netto</w:t>
            </w:r>
          </w:p>
        </w:tc>
        <w:tc>
          <w:tcPr>
            <w:tcW w:w="683" w:type="dxa"/>
            <w:vAlign w:val="center"/>
          </w:tcPr>
          <w:p w14:paraId="3B19B767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Wartość netto</w:t>
            </w:r>
          </w:p>
        </w:tc>
        <w:tc>
          <w:tcPr>
            <w:tcW w:w="362" w:type="dxa"/>
            <w:vAlign w:val="center"/>
          </w:tcPr>
          <w:p w14:paraId="649DB365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Vat %</w:t>
            </w:r>
          </w:p>
        </w:tc>
        <w:tc>
          <w:tcPr>
            <w:tcW w:w="683" w:type="dxa"/>
            <w:vAlign w:val="center"/>
          </w:tcPr>
          <w:p w14:paraId="10F826C0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Wartość brutto</w:t>
            </w:r>
          </w:p>
        </w:tc>
        <w:tc>
          <w:tcPr>
            <w:tcW w:w="955" w:type="dxa"/>
            <w:vAlign w:val="center"/>
          </w:tcPr>
          <w:p w14:paraId="1AF34D4C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Podać: Producenta/ nr katalogowy</w:t>
            </w:r>
          </w:p>
        </w:tc>
      </w:tr>
      <w:tr w:rsidR="000879EC" w:rsidRPr="00673D74" w14:paraId="2E9F4DB0" w14:textId="77777777" w:rsidTr="00351D19">
        <w:trPr>
          <w:trHeight w:val="825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44FACC8E" w14:textId="77777777" w:rsidR="000879EC" w:rsidRPr="00673D74" w:rsidRDefault="000879EC" w:rsidP="000879EC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14:paraId="64865028" w14:textId="77777777" w:rsidR="000879EC" w:rsidRPr="00673D74" w:rsidRDefault="000879EC" w:rsidP="000879EC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Sterylny, poliuretanowy opatrunek do mocowania kaniul z wycięciem. Odporny na działanie środków  dezynfekcyjnych  zawierających  alkohol. Klej  akrylowy  naniesiony  równomiernie. Klasa  II a.  Opakowanie  typu  folia - folia.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0FBE06F2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6cm x 7cm  z  ramką  i  metką  x 100  szt.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081D216C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344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97E5DA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503" w:type="dxa"/>
            <w:vAlign w:val="center"/>
          </w:tcPr>
          <w:p w14:paraId="3E59D02F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16947BCF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14:paraId="595E7AC8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1899288B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14:paraId="46B526D3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0879EC" w:rsidRPr="00673D74" w14:paraId="201ABC53" w14:textId="77777777" w:rsidTr="00351D19">
        <w:trPr>
          <w:trHeight w:val="510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30741508" w14:textId="77777777" w:rsidR="000879EC" w:rsidRPr="00673D74" w:rsidRDefault="000879EC" w:rsidP="000879EC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2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14:paraId="7057A14E" w14:textId="77777777" w:rsidR="000879EC" w:rsidRPr="00673D74" w:rsidRDefault="000879EC" w:rsidP="000879EC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Sterylny  opatrunek  akrylowy,  przeźroczysty,  o  wysokiej  chłonności,  przeznaczony  do  pozostawania  na  skórze  do  7  dni,  zapobiegający  maceracji  skóry  wokół  rany.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6CD41F86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owalny  14-14,5cm  x  15,5 - 16cm  x  5  szt.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20CA50FE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91D6C0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503" w:type="dxa"/>
            <w:vAlign w:val="center"/>
          </w:tcPr>
          <w:p w14:paraId="51E8393F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54E91A40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14:paraId="0DA0E677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70B61534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14:paraId="14587204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0879EC" w:rsidRPr="00673D74" w14:paraId="0592365C" w14:textId="77777777" w:rsidTr="00351D19">
        <w:trPr>
          <w:trHeight w:val="510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3CB790D2" w14:textId="77777777" w:rsidR="000879EC" w:rsidRPr="00673D74" w:rsidRDefault="000879EC" w:rsidP="000879EC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3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14:paraId="693BABDE" w14:textId="77777777" w:rsidR="000879EC" w:rsidRPr="00673D74" w:rsidRDefault="000879EC" w:rsidP="000879EC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Sterylny opatrunek  akrylowy,  przeźroczysty,  o  wysokiej  chłonności,  przeznaczony  do  pozostawania  na  skórze  do  7  dni,  zapobiegający  maceracji  skóry  wokół  rany.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313D4CD9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kwadratowy  20cm  x  20-20,5cm  x  5  szt.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17B9FB93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F4E89A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503" w:type="dxa"/>
            <w:vAlign w:val="center"/>
          </w:tcPr>
          <w:p w14:paraId="528C509C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6BFD4364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14:paraId="6E0F418C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5A527931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14:paraId="290024D8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0879EC" w:rsidRPr="00673D74" w14:paraId="0EEB22BC" w14:textId="77777777" w:rsidTr="00351D19">
        <w:trPr>
          <w:trHeight w:val="1425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553C0A43" w14:textId="77777777" w:rsidR="000879EC" w:rsidRPr="00673D74" w:rsidRDefault="000879EC" w:rsidP="000879EC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4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14:paraId="7B6297EF" w14:textId="77777777" w:rsidR="000879EC" w:rsidRPr="00673D74" w:rsidRDefault="000879EC" w:rsidP="000879EC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 xml:space="preserve">Sterylny,  bakteriobójczy  opatrunek  poliuretanowy, do  mocowania  cewników  centralnych  z  hydrożelem  zawierającym  2% 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glukonian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 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chlorheksydyny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,  system  ramki,  wycięcie  w postaci dziurki  od  klucza,  ramka  ułatwiająca  aplikację,  duży  pasek  włókninowy,  laminowany  do  mocowania  oraz  metka  do  oznaczania.  Klasa  III.  odporny  na  działanie 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srodków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 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dezynfekcyjnch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  zawierających  alkohol.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106BA5BC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8,5cm x 11-11,5cm  x  25  szt.  rozmiar hydrożelu  CHG  3cm x 4cm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0CC1E528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80EA6E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503" w:type="dxa"/>
            <w:vAlign w:val="center"/>
          </w:tcPr>
          <w:p w14:paraId="3DAE2898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5D58369E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14:paraId="1C343EB7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1B56BADD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14:paraId="694B7597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0879EC" w:rsidRPr="00673D74" w14:paraId="05CED3F9" w14:textId="77777777" w:rsidTr="003636AC">
        <w:trPr>
          <w:trHeight w:val="841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6DA049F4" w14:textId="77777777" w:rsidR="000879EC" w:rsidRPr="00673D74" w:rsidRDefault="000879EC" w:rsidP="000879EC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5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14:paraId="394216AB" w14:textId="77777777" w:rsidR="000879EC" w:rsidRPr="00673D74" w:rsidRDefault="000879EC" w:rsidP="000879EC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 xml:space="preserve">Sterylny, poliuretanowy opatrunek do mocowania podskórnych  portów  naczyniowych. Odporny na działanie środków  dezynfekcyjnych  zawierających  alkohol. Czas  utrzymania  na  porcie  naczyniowym  do  7  dni. Klasa  III.    Opakowanie  typu  folia - papier.  Składający  się  z  2  części;  żelowej  podkładki,  zawierającej  2% 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glukonian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 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chlorheksydyny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  o  rozmiarze 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wewn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>.  6,0 - 6,2cm  x  4,5 - 4,9cm  oraz  przeźroczystego  opatrunku  foliowego.  Ramka  ułatwiająca  aplikację,  duży  pasek  włókninowy,  laminowany  do  mocowania  oraz  metka  do  oznaczania.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376C6FDE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12cm  x  12cm  x  25  szt.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560C7801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64AED5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503" w:type="dxa"/>
            <w:vAlign w:val="center"/>
          </w:tcPr>
          <w:p w14:paraId="2C93ED82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420B5CAF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14:paraId="48EF71DA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24EF8E97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14:paraId="153DFAE5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0879EC" w:rsidRPr="00673D74" w14:paraId="18A16BA6" w14:textId="77777777" w:rsidTr="00037735">
        <w:trPr>
          <w:trHeight w:val="843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6AA6B472" w14:textId="77777777" w:rsidR="000879EC" w:rsidRPr="00673D74" w:rsidRDefault="000879EC" w:rsidP="000879EC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6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14:paraId="18657413" w14:textId="77777777" w:rsidR="000879EC" w:rsidRPr="00673D74" w:rsidRDefault="000879EC" w:rsidP="000879EC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Bezszwowy przyrząd o rozmiarze całkowitym 5,1cm x 5,4 cm, mocujący  cewniki centralne o rozmiarze do 12F.</w:t>
            </w:r>
            <w:r w:rsidRPr="00673D74">
              <w:rPr>
                <w:rFonts w:ascii="Calibri" w:hAnsi="Calibri" w:cs="Calibri"/>
                <w:sz w:val="12"/>
                <w:szCs w:val="12"/>
              </w:rPr>
              <w:br/>
              <w:t xml:space="preserve">Przyrząd mocujący składający się z delikatnego włókninowego podłoża, pokrytego silikonowym klejem oraz specjalnie uformowanego tworzywa sztucznego do przeprowadzenia i stabilizacji kanałów cewnika naczyniowego. Dołączony do przyrządu przezroczysty  opatrunek bakteriobójczy z hydrożelem, zawierający 2% 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glukonianu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chlorheksydyny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>. Klasa III. Rozmiar całkowity opatrunku 10cm x 15,5cm. Czas utrzymania na wkłuciu do 7 dni. Opakowanie folia -papier.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0722BDA5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 xml:space="preserve">(  5,1cm  x  5,4cm  plus  10cm  x  15,5cmm )  x  20  szt. 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5AD21405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56DCAE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503" w:type="dxa"/>
            <w:vAlign w:val="center"/>
          </w:tcPr>
          <w:p w14:paraId="475CE962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52723D33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14:paraId="03A2BD40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1542ED0F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14:paraId="438D23C1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0879EC" w:rsidRPr="00673D74" w14:paraId="41029E54" w14:textId="77777777" w:rsidTr="00351D19">
        <w:trPr>
          <w:trHeight w:val="270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03AB6C31" w14:textId="77777777" w:rsidR="000879EC" w:rsidRPr="00673D74" w:rsidRDefault="000879EC" w:rsidP="000879EC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7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14:paraId="62623FB5" w14:textId="77777777" w:rsidR="000879EC" w:rsidRPr="00673D74" w:rsidRDefault="000879EC" w:rsidP="000879EC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Paski  do  zamykania  ran  wzmocnione,  uniwersalne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6E32ED86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6mm  x  38mm  x  50  szt.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32CF27AA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317382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503" w:type="dxa"/>
            <w:vAlign w:val="center"/>
          </w:tcPr>
          <w:p w14:paraId="14291866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0799B030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14:paraId="2E08DE95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254FB600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14:paraId="7E05D67E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0879EC" w:rsidRPr="00673D74" w14:paraId="70B8BC82" w14:textId="77777777" w:rsidTr="00351D19">
        <w:trPr>
          <w:trHeight w:val="255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1C80CE6A" w14:textId="77777777" w:rsidR="000879EC" w:rsidRPr="00673D74" w:rsidRDefault="000879EC" w:rsidP="000879EC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8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14:paraId="147B8071" w14:textId="77777777" w:rsidR="000879EC" w:rsidRPr="00673D74" w:rsidRDefault="000879EC" w:rsidP="000879EC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Paski  do  zamykania  ran  wzmocnione,  uniwersalne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60FB30E9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12mm  x  100mm  x  50  szt.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1F904DE3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08BEE0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503" w:type="dxa"/>
            <w:vAlign w:val="center"/>
          </w:tcPr>
          <w:p w14:paraId="308F872B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0D4156C3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14:paraId="1EAA3E06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041A3517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14:paraId="7C735CB6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0879EC" w:rsidRPr="00673D74" w14:paraId="21787A8E" w14:textId="77777777" w:rsidTr="00351D19">
        <w:trPr>
          <w:trHeight w:val="255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7A24B3F2" w14:textId="77777777" w:rsidR="000879EC" w:rsidRPr="00673D74" w:rsidRDefault="000879EC" w:rsidP="000879EC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9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14:paraId="6D183A54" w14:textId="77777777" w:rsidR="000879EC" w:rsidRPr="00673D74" w:rsidRDefault="000879EC" w:rsidP="000879EC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Opatrunek  poliuretanowy  jałowy,  wodoodporny,  przeźroczysty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5582AC9D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6-7cm  x  6-7cm  x  100  szt.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1124E5DE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933F87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503" w:type="dxa"/>
            <w:vAlign w:val="center"/>
          </w:tcPr>
          <w:p w14:paraId="5EF8FBA0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10DA244F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14:paraId="1BAFB5DB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3EE04D27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14:paraId="3DFCACA8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0879EC" w:rsidRPr="00673D74" w14:paraId="546A5883" w14:textId="77777777" w:rsidTr="00351D19">
        <w:trPr>
          <w:trHeight w:val="270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2602650A" w14:textId="77777777" w:rsidR="000879EC" w:rsidRPr="00673D74" w:rsidRDefault="000879EC" w:rsidP="000879EC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10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14:paraId="44EB071A" w14:textId="77777777" w:rsidR="000879EC" w:rsidRPr="00673D74" w:rsidRDefault="000879EC" w:rsidP="000879EC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Opatrunek  poliuretanowy  jałowy,  wodoodporny,  przeźroczysty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077C3B74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10cm  x  12cm  x  50  szt.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44017DCC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43DED8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503" w:type="dxa"/>
            <w:vAlign w:val="center"/>
          </w:tcPr>
          <w:p w14:paraId="2EC8AEE1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63E9C03C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14:paraId="1980971D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7531FACA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14:paraId="196F0D9F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0879EC" w:rsidRPr="00673D74" w14:paraId="2250E920" w14:textId="77777777" w:rsidTr="00351D19">
        <w:trPr>
          <w:trHeight w:val="1365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0ED28BEF" w14:textId="77777777" w:rsidR="000879EC" w:rsidRPr="00673D74" w:rsidRDefault="000879EC" w:rsidP="000879EC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lastRenderedPageBreak/>
              <w:t>11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14:paraId="3E4F0A58" w14:textId="77777777" w:rsidR="000879EC" w:rsidRPr="00673D74" w:rsidRDefault="000879EC" w:rsidP="000879EC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 xml:space="preserve">Żel do masażu leczniczego. Skład : 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Aqua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,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Alcohol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,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Eucalyptus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Globulus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Leaf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Oil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,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Polyacrylic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Acid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,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Camphor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,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Menthol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,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Thymus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Vulgaris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 Flower/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Leaf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Oil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,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Juniperus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Communis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Fruit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Oil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,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Sodium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Hydroxide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,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Hydrochloric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Acid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, Limonen. Bez zawartości substancji zapachowych I syntetycznych barwników, 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pH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 neutralne dla skóry.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794CA67C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żel,  1  butelka  500ml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0C9BDF0F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C8E73D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503" w:type="dxa"/>
            <w:vAlign w:val="center"/>
          </w:tcPr>
          <w:p w14:paraId="005BF01F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62178A62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14:paraId="3C24C97D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6A529A3F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14:paraId="7DF45AEB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0879EC" w:rsidRPr="00673D74" w14:paraId="5F8C6EBF" w14:textId="77777777" w:rsidTr="00351D19">
        <w:trPr>
          <w:trHeight w:val="270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150C3EEE" w14:textId="77777777" w:rsidR="000879EC" w:rsidRPr="00673D74" w:rsidRDefault="000879EC" w:rsidP="000879EC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12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14:paraId="11D6DCD2" w14:textId="77777777" w:rsidR="000879EC" w:rsidRPr="00673D74" w:rsidRDefault="000879EC" w:rsidP="000879EC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Opatrunek  parafinowy  jałowy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7AE22C24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5 x 5cm  x  50  szt.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51C468B3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F16C2C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503" w:type="dxa"/>
            <w:vAlign w:val="center"/>
          </w:tcPr>
          <w:p w14:paraId="26CFC953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0C6B3A04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14:paraId="089D5C29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17E546EC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14:paraId="51DE7DC9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0879EC" w:rsidRPr="00673D74" w14:paraId="1263E5F6" w14:textId="77777777" w:rsidTr="00351D19">
        <w:trPr>
          <w:trHeight w:val="270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2981705A" w14:textId="77777777" w:rsidR="000879EC" w:rsidRPr="00673D74" w:rsidRDefault="000879EC" w:rsidP="000879EC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13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14:paraId="65BFF3CD" w14:textId="77777777" w:rsidR="000879EC" w:rsidRPr="00673D74" w:rsidRDefault="000879EC" w:rsidP="000879EC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Opatrunek  parafinowy  jałowy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0FF8E7C7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10 x 10cm  x  10  szt.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5AE06AC6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6D1195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503" w:type="dxa"/>
            <w:vAlign w:val="center"/>
          </w:tcPr>
          <w:p w14:paraId="6948714B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1B2F474E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14:paraId="7FCF34E1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4B2C88C2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14:paraId="06875F69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0879EC" w:rsidRPr="00673D74" w14:paraId="6E9AA67E" w14:textId="77777777" w:rsidTr="00351D19">
        <w:trPr>
          <w:trHeight w:val="270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1D79C54B" w14:textId="77777777" w:rsidR="000879EC" w:rsidRPr="00673D74" w:rsidRDefault="000879EC" w:rsidP="000879EC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14:paraId="63928731" w14:textId="77777777" w:rsidR="000879EC" w:rsidRPr="00673D74" w:rsidRDefault="000879EC" w:rsidP="000879EC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Opatrunek  parafinowy  jałowy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07593E71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10cm  x  40cm  x  10  szt.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05BD2E26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A02B04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503" w:type="dxa"/>
            <w:vAlign w:val="center"/>
          </w:tcPr>
          <w:p w14:paraId="2C9F0FAC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6D28FD71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14:paraId="588FCE96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1FF5381F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14:paraId="1D76B8C2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0879EC" w:rsidRPr="00673D74" w14:paraId="320039C9" w14:textId="77777777" w:rsidTr="00351D19">
        <w:trPr>
          <w:trHeight w:val="270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3DF21C92" w14:textId="77777777" w:rsidR="000879EC" w:rsidRPr="00673D74" w:rsidRDefault="000879EC" w:rsidP="000879EC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15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14:paraId="0C3EDCFE" w14:textId="77777777" w:rsidR="000879EC" w:rsidRPr="00673D74" w:rsidRDefault="000879EC" w:rsidP="000879EC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 xml:space="preserve">Usztywniająca  opaska  ortopedyczna  typu 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Scotchcast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62B0A87B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10-10,2cm  x  3,6m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2E3C56F8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E12B3A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szt.</w:t>
            </w:r>
          </w:p>
        </w:tc>
        <w:tc>
          <w:tcPr>
            <w:tcW w:w="503" w:type="dxa"/>
            <w:vAlign w:val="center"/>
          </w:tcPr>
          <w:p w14:paraId="684446AE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1E586FA8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14:paraId="41C04FD5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09C36304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14:paraId="27BA529E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0879EC" w:rsidRPr="00673D74" w14:paraId="4263DED8" w14:textId="77777777" w:rsidTr="00351D19">
        <w:trPr>
          <w:trHeight w:val="270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4DB5AB4F" w14:textId="77777777" w:rsidR="000879EC" w:rsidRPr="00673D74" w:rsidRDefault="000879EC" w:rsidP="000879EC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16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14:paraId="4D79E6FE" w14:textId="77777777" w:rsidR="000879EC" w:rsidRPr="00673D74" w:rsidRDefault="000879EC" w:rsidP="000879EC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 xml:space="preserve">Usztywniająca  opaska  ortopedyczna  typu 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Scotchcast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589F6A53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12,5-13cm x  3,6m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76BEDA00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BE28C4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szt.</w:t>
            </w:r>
          </w:p>
        </w:tc>
        <w:tc>
          <w:tcPr>
            <w:tcW w:w="503" w:type="dxa"/>
            <w:vAlign w:val="center"/>
          </w:tcPr>
          <w:p w14:paraId="242E96EF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2A611D5A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14:paraId="6AAFC6F5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747086DB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14:paraId="1BF2884E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0879EC" w:rsidRPr="00673D74" w14:paraId="04598769" w14:textId="77777777" w:rsidTr="00351D19">
        <w:trPr>
          <w:trHeight w:val="1200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0C68DB64" w14:textId="77777777" w:rsidR="000879EC" w:rsidRPr="00673D74" w:rsidRDefault="000879EC" w:rsidP="000879EC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17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14:paraId="2DB5336B" w14:textId="77777777" w:rsidR="000879EC" w:rsidRPr="00673D74" w:rsidRDefault="000879EC" w:rsidP="000879EC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 xml:space="preserve">Sterylny, bezalkoholowy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trójpolimerowy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 preparat z silikonem do ochrony skóry zdrowej i uszkodzonej. Dodatek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plastycyzera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 zapewniający niepopękaną barierę na skórze. Działanie ochronne przez 72 h. Skuteczność ochrony skóry przed uszkodzeniem przez mocz i kał potwierdzona klinicznie na grupie minimum 900 osób.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1B824A2B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flak. z  atomizerem  28ml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7064133C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42C6CE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szt.</w:t>
            </w:r>
          </w:p>
        </w:tc>
        <w:tc>
          <w:tcPr>
            <w:tcW w:w="503" w:type="dxa"/>
            <w:vAlign w:val="center"/>
          </w:tcPr>
          <w:p w14:paraId="7ED196C9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4992A7F0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14:paraId="1A41730A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5BE6F9BC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14:paraId="4707767E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0879EC" w:rsidRPr="00673D74" w14:paraId="533EB5F9" w14:textId="77777777" w:rsidTr="00351D19">
        <w:trPr>
          <w:trHeight w:val="630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79AC6D21" w14:textId="77777777" w:rsidR="000879EC" w:rsidRPr="00673D74" w:rsidRDefault="000879EC" w:rsidP="000879EC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18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14:paraId="66E38EB6" w14:textId="77777777" w:rsidR="000879EC" w:rsidRPr="00673D74" w:rsidRDefault="000879EC" w:rsidP="000879EC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Jednorazowe mokre ręczniki do mycia i pielęgnacji pacjenta unieruchomionego. Zawierają środki powierzchniowo czynne oraz substancję nawilżającą (gliceryna) i barierową (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dimeticon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>).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42E6C28B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 xml:space="preserve">20cm x 30cm  x 8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szt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29C233F3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348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4FC8DF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503" w:type="dxa"/>
            <w:vAlign w:val="center"/>
          </w:tcPr>
          <w:p w14:paraId="01D9D374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1C91C4B6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14:paraId="1F343D1C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32190E20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14:paraId="063FA8E3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0879EC" w:rsidRPr="00673D74" w14:paraId="48A827E4" w14:textId="77777777" w:rsidTr="00351D19">
        <w:trPr>
          <w:trHeight w:val="1275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27D8036D" w14:textId="77777777" w:rsidR="000879EC" w:rsidRPr="00673D74" w:rsidRDefault="000879EC" w:rsidP="000879EC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19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14:paraId="25082AA4" w14:textId="77777777" w:rsidR="000879EC" w:rsidRPr="00673D74" w:rsidRDefault="000879EC" w:rsidP="000879EC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 xml:space="preserve">Skoncentrowany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trójpolimerowy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 krem z silikonem do ochrony skóry zdrowej i uszkodzonej przed działaniem płynów oraz nietrzymaniem moczu/kału. Zapewnienie  nawilżania suchej i spierzchniętej skóry. Nie zawierający tlenku cynku,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parabenów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  i alkoholu. Działanie ochronne przez 24 godziny (aplikacja co 3-4 epizody nietrzymania moczu/kału). Skuteczność ochrony skóry potwierdzona klinicznie na grupie minimum 200 osób.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45589857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Tubka  92g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72D9155F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47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15E091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szt.</w:t>
            </w:r>
          </w:p>
        </w:tc>
        <w:tc>
          <w:tcPr>
            <w:tcW w:w="503" w:type="dxa"/>
            <w:vAlign w:val="center"/>
          </w:tcPr>
          <w:p w14:paraId="1B54C251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1DAF5447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14:paraId="6A40D9C5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54EF3A53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14:paraId="789D613C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0879EC" w:rsidRPr="00673D74" w14:paraId="31F4DE57" w14:textId="77777777" w:rsidTr="00351D19">
        <w:trPr>
          <w:trHeight w:val="1440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760F41A6" w14:textId="77777777" w:rsidR="000879EC" w:rsidRPr="00673D74" w:rsidRDefault="000879EC" w:rsidP="000879EC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20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14:paraId="425665C1" w14:textId="77777777" w:rsidR="000879EC" w:rsidRPr="00673D74" w:rsidRDefault="000879EC" w:rsidP="000879EC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 xml:space="preserve">Skoncentrowany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trójpolimerowy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 krem z silikonem  i 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dimeticonem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 do ochrony skóry zdrowej i uszkodzonej przed działaniem płynów oraz nietrzymaniem moczu/kału. Zapewnienie  nawilżania suchej i spierzchniętej skóry. Nie zawierający tlenku cynku, 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parabenów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  i alkoholu. Działanie ochronne przez 24 godziny (aplikacja co 3-4 epizody nietrzymania moczu/kału). Skuteczność ochrony skóry potwierdzona klinicznie na grupie minimum 200 osób. 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078A7F0C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saszetka 2g x 20  szt.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6738B258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1EC2A6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503" w:type="dxa"/>
            <w:vAlign w:val="center"/>
          </w:tcPr>
          <w:p w14:paraId="081E0445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029673C2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14:paraId="60E37ECA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1283F6C3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14:paraId="6B9E461E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0879EC" w:rsidRPr="00673D74" w14:paraId="649717C4" w14:textId="77777777" w:rsidTr="00351D19">
        <w:trPr>
          <w:trHeight w:val="270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1A0289BF" w14:textId="77777777" w:rsidR="000879EC" w:rsidRPr="00673D74" w:rsidRDefault="000879EC" w:rsidP="000879EC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21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14:paraId="6E6B2B91" w14:textId="77777777" w:rsidR="000879EC" w:rsidRPr="00673D74" w:rsidRDefault="000879EC" w:rsidP="000879EC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 xml:space="preserve">Kompresy  gazowe  niejałowe 17-nitkowe  8  warstw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207348F2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7,5 x 9cm  x  100  szt.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01C23BB8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79A01E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503" w:type="dxa"/>
            <w:vAlign w:val="center"/>
          </w:tcPr>
          <w:p w14:paraId="3C006110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75987C33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14:paraId="75E1A51D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6C883BA6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14:paraId="416541B8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0879EC" w:rsidRPr="00673D74" w14:paraId="76D0FE5D" w14:textId="77777777" w:rsidTr="00351D19">
        <w:trPr>
          <w:trHeight w:val="270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1377B7F0" w14:textId="77777777" w:rsidR="000879EC" w:rsidRPr="00673D74" w:rsidRDefault="000879EC" w:rsidP="000879EC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22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14:paraId="72D81DB8" w14:textId="77777777" w:rsidR="000879EC" w:rsidRPr="00673D74" w:rsidRDefault="000879EC" w:rsidP="000879EC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Kompresy  gazowe  jałowe 17-nitkowe  8  warstw pakowane pojedynczo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67F90A23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5 x 5cm  x  100  szt.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5806C8F0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1764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57926E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503" w:type="dxa"/>
            <w:vAlign w:val="center"/>
          </w:tcPr>
          <w:p w14:paraId="15994760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3453F74E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14:paraId="1443457A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73CD2080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14:paraId="1F64BDC5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0879EC" w:rsidRPr="00673D74" w14:paraId="51B8D246" w14:textId="77777777" w:rsidTr="00351D19">
        <w:trPr>
          <w:trHeight w:val="570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4ABB20C8" w14:textId="77777777" w:rsidR="000879EC" w:rsidRPr="00673D74" w:rsidRDefault="000879EC" w:rsidP="000879EC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23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14:paraId="07E5812F" w14:textId="77777777" w:rsidR="000879EC" w:rsidRPr="00673D74" w:rsidRDefault="000879EC" w:rsidP="000879EC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 xml:space="preserve">Jałowy opatrunek wykonany w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technol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.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Hydrofiber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>, impregnowany 1,2% Ag jonowego. Działanie bakteriobójcze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0A99AA77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10cm x 10cm x 10 szt.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442D4829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3617D3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503" w:type="dxa"/>
            <w:vAlign w:val="center"/>
          </w:tcPr>
          <w:p w14:paraId="6E3CC5B4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2C79723E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14:paraId="4A208512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5C9DE77E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14:paraId="30C6B274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0879EC" w:rsidRPr="00673D74" w14:paraId="0D59B621" w14:textId="77777777" w:rsidTr="00351D19">
        <w:trPr>
          <w:trHeight w:val="345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3A67A1DE" w14:textId="77777777" w:rsidR="000879EC" w:rsidRPr="00673D74" w:rsidRDefault="000879EC" w:rsidP="000879EC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24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14:paraId="34B9A4B4" w14:textId="77777777" w:rsidR="000879EC" w:rsidRPr="00673D74" w:rsidRDefault="000879EC" w:rsidP="000879EC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Kompresy  gazowe  jałowe 17-nitkowe  16  warstw pakowane po 2  szt.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50F06C2D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 xml:space="preserve">7,5cm x 7,5cm x 25 x 2 szt. 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3272CB92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3820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F875FB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503" w:type="dxa"/>
            <w:vAlign w:val="center"/>
          </w:tcPr>
          <w:p w14:paraId="6ED30522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3078D95F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14:paraId="2737DA45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24BD4ADB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14:paraId="0CED7978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0879EC" w:rsidRPr="00673D74" w14:paraId="27758D6A" w14:textId="77777777" w:rsidTr="00351D19">
        <w:trPr>
          <w:trHeight w:val="360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45ACD90B" w14:textId="77777777" w:rsidR="000879EC" w:rsidRPr="00673D74" w:rsidRDefault="000879EC" w:rsidP="000879EC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25</w:t>
            </w:r>
          </w:p>
        </w:tc>
        <w:tc>
          <w:tcPr>
            <w:tcW w:w="2462" w:type="dxa"/>
            <w:vMerge w:val="restart"/>
            <w:shd w:val="clear" w:color="auto" w:fill="auto"/>
            <w:vAlign w:val="center"/>
            <w:hideMark/>
          </w:tcPr>
          <w:p w14:paraId="130F58A9" w14:textId="77777777" w:rsidR="000879EC" w:rsidRPr="00673D74" w:rsidRDefault="00351D19" w:rsidP="000879EC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Wchłaniany</w:t>
            </w:r>
            <w:r w:rsidR="000879EC" w:rsidRPr="00673D74">
              <w:rPr>
                <w:rFonts w:ascii="Calibri" w:hAnsi="Calibri" w:cs="Calibri"/>
                <w:sz w:val="12"/>
                <w:szCs w:val="12"/>
              </w:rPr>
              <w:t xml:space="preserve"> opatrunek </w:t>
            </w:r>
            <w:proofErr w:type="spellStart"/>
            <w:r w:rsidR="000879EC" w:rsidRPr="00673D74">
              <w:rPr>
                <w:rFonts w:ascii="Calibri" w:hAnsi="Calibri" w:cs="Calibri"/>
                <w:sz w:val="12"/>
                <w:szCs w:val="12"/>
              </w:rPr>
              <w:t>hemoststyczny</w:t>
            </w:r>
            <w:proofErr w:type="spellEnd"/>
            <w:r w:rsidR="000879EC" w:rsidRPr="00673D74">
              <w:rPr>
                <w:rFonts w:ascii="Calibri" w:hAnsi="Calibri" w:cs="Calibri"/>
                <w:sz w:val="12"/>
                <w:szCs w:val="12"/>
              </w:rPr>
              <w:t>, gąbka kolagenowa pokryta klejem fibrynowym pochodzenia ludzkiego ( fibrynogen ludzki 5,5mg/cm</w:t>
            </w:r>
            <w:r w:rsidR="000879EC" w:rsidRPr="00673D74">
              <w:rPr>
                <w:rFonts w:ascii="Calibri" w:hAnsi="Calibri" w:cs="Calibri"/>
                <w:sz w:val="12"/>
                <w:szCs w:val="12"/>
                <w:vertAlign w:val="superscript"/>
              </w:rPr>
              <w:t xml:space="preserve">2, </w:t>
            </w:r>
            <w:r w:rsidR="000879EC" w:rsidRPr="00673D74">
              <w:rPr>
                <w:rFonts w:ascii="Calibri" w:hAnsi="Calibri" w:cs="Calibri"/>
                <w:sz w:val="12"/>
                <w:szCs w:val="12"/>
              </w:rPr>
              <w:t>trombina ludzka 2,0 IU/cm</w:t>
            </w:r>
            <w:r w:rsidR="000879EC" w:rsidRPr="00673D74">
              <w:rPr>
                <w:rFonts w:ascii="Calibri" w:hAnsi="Calibri" w:cs="Calibri"/>
                <w:sz w:val="12"/>
                <w:szCs w:val="12"/>
                <w:vertAlign w:val="superscript"/>
              </w:rPr>
              <w:t xml:space="preserve">2 </w:t>
            </w:r>
            <w:r w:rsidR="000879EC" w:rsidRPr="00673D74">
              <w:rPr>
                <w:rFonts w:ascii="Calibri" w:hAnsi="Calibri" w:cs="Calibri"/>
                <w:sz w:val="12"/>
                <w:szCs w:val="12"/>
              </w:rPr>
              <w:t xml:space="preserve">)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4EC900D1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3 x 2,5 x 0,5cm 1 szt.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10313F53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570E1F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503" w:type="dxa"/>
            <w:vAlign w:val="center"/>
          </w:tcPr>
          <w:p w14:paraId="42C5933A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30ADFB5A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14:paraId="1D907906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4A7FA00A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14:paraId="1D2B76B4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0879EC" w:rsidRPr="00673D74" w14:paraId="727A6CA0" w14:textId="77777777" w:rsidTr="00351D19">
        <w:trPr>
          <w:trHeight w:val="345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63BEF3EC" w14:textId="77777777" w:rsidR="000879EC" w:rsidRPr="00673D74" w:rsidRDefault="000879EC" w:rsidP="000879EC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26</w:t>
            </w:r>
          </w:p>
        </w:tc>
        <w:tc>
          <w:tcPr>
            <w:tcW w:w="2462" w:type="dxa"/>
            <w:vMerge/>
            <w:vAlign w:val="center"/>
            <w:hideMark/>
          </w:tcPr>
          <w:p w14:paraId="2FA08B76" w14:textId="77777777" w:rsidR="000879EC" w:rsidRPr="00673D74" w:rsidRDefault="000879EC" w:rsidP="000879EC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3D1308D5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4,8 x 4,8 x 0,5cm x 2 szt.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1E469A7D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A16F5A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503" w:type="dxa"/>
            <w:vAlign w:val="center"/>
          </w:tcPr>
          <w:p w14:paraId="6D397D2D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51840B00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14:paraId="51A6EF51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0C37DAFC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14:paraId="55D89FE1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0879EC" w:rsidRPr="00673D74" w14:paraId="551EF369" w14:textId="77777777" w:rsidTr="00351D19">
        <w:trPr>
          <w:trHeight w:val="315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5DA639EC" w14:textId="77777777" w:rsidR="000879EC" w:rsidRPr="00673D74" w:rsidRDefault="000879EC" w:rsidP="000879EC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27</w:t>
            </w:r>
          </w:p>
        </w:tc>
        <w:tc>
          <w:tcPr>
            <w:tcW w:w="2462" w:type="dxa"/>
            <w:vMerge/>
            <w:vAlign w:val="center"/>
            <w:hideMark/>
          </w:tcPr>
          <w:p w14:paraId="4D09000E" w14:textId="77777777" w:rsidR="000879EC" w:rsidRPr="00673D74" w:rsidRDefault="000879EC" w:rsidP="000879EC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6D53F372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9,5 x 4,8 x 0,5cm x 1 szt.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48AF5EDD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D72745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503" w:type="dxa"/>
            <w:vAlign w:val="center"/>
          </w:tcPr>
          <w:p w14:paraId="7B0A3384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51674AA9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14:paraId="02A80B0B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03BC49B7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14:paraId="6964A51B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0879EC" w:rsidRPr="00673D74" w14:paraId="3D313B86" w14:textId="77777777" w:rsidTr="00351D19">
        <w:trPr>
          <w:trHeight w:val="270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1F6CE24E" w14:textId="77777777" w:rsidR="000879EC" w:rsidRPr="00673D74" w:rsidRDefault="000879EC" w:rsidP="000879EC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28</w:t>
            </w:r>
          </w:p>
        </w:tc>
        <w:tc>
          <w:tcPr>
            <w:tcW w:w="2462" w:type="dxa"/>
            <w:vMerge/>
            <w:vAlign w:val="center"/>
            <w:hideMark/>
          </w:tcPr>
          <w:p w14:paraId="2F32980A" w14:textId="77777777" w:rsidR="000879EC" w:rsidRPr="00673D74" w:rsidRDefault="000879EC" w:rsidP="000879EC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42FF78F8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4,8 x 4,8cm x 1 szt.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5DD0AAEB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39D7A2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503" w:type="dxa"/>
            <w:vAlign w:val="center"/>
          </w:tcPr>
          <w:p w14:paraId="2B1228A9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72AEA7D2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14:paraId="3169079F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25561AA2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14:paraId="73487158" w14:textId="77777777" w:rsidR="000879EC" w:rsidRPr="00673D74" w:rsidRDefault="000879EC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367E96" w:rsidRPr="00673D74" w14:paraId="30D5BAF2" w14:textId="77777777" w:rsidTr="00E562B4">
        <w:trPr>
          <w:trHeight w:val="270"/>
        </w:trPr>
        <w:tc>
          <w:tcPr>
            <w:tcW w:w="417" w:type="dxa"/>
            <w:shd w:val="clear" w:color="auto" w:fill="auto"/>
            <w:noWrap/>
            <w:vAlign w:val="center"/>
          </w:tcPr>
          <w:p w14:paraId="24C55594" w14:textId="77777777" w:rsidR="00367E96" w:rsidRPr="00673D74" w:rsidRDefault="00367E96" w:rsidP="000879EC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29</w:t>
            </w:r>
          </w:p>
        </w:tc>
        <w:tc>
          <w:tcPr>
            <w:tcW w:w="4676" w:type="dxa"/>
            <w:gridSpan w:val="3"/>
            <w:vAlign w:val="center"/>
          </w:tcPr>
          <w:p w14:paraId="4170D6B2" w14:textId="77777777" w:rsidR="00367E96" w:rsidRPr="00673D74" w:rsidRDefault="00367E96" w:rsidP="00367E96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 xml:space="preserve">Wszystkie  wyroby  z  gazy  muszą  być  sterylizowane  parą  wodną  i  posiadać  klasę  II a,  reguła  7  </w:t>
            </w:r>
          </w:p>
          <w:p w14:paraId="20E952E4" w14:textId="77777777" w:rsidR="00367E96" w:rsidRPr="00673D74" w:rsidRDefault="00367E96" w:rsidP="00367E96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Powyższe  dotyczy  wszystkich  załączników  oprócz  załącznika  nr  2  poz. 21  -  23.</w:t>
            </w:r>
          </w:p>
          <w:p w14:paraId="321DC1B5" w14:textId="77777777" w:rsidR="00367E96" w:rsidRPr="00673D74" w:rsidRDefault="00367E96" w:rsidP="00367E96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3A9CFE2B" w14:textId="77777777" w:rsidR="00367E96" w:rsidRPr="00673D74" w:rsidRDefault="00367E96" w:rsidP="00367E96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Nie dopuszcza się dostawy materiałów  opatrunkowych  luzem,  w opakowaniach zbiorczych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3CF810D" w14:textId="77777777" w:rsidR="00367E96" w:rsidRPr="00673D74" w:rsidRDefault="00367E96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03" w:type="dxa"/>
            <w:vAlign w:val="center"/>
          </w:tcPr>
          <w:p w14:paraId="3A96A9DD" w14:textId="77777777" w:rsidR="00367E96" w:rsidRPr="00673D74" w:rsidRDefault="00367E96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40FF4A78" w14:textId="77777777" w:rsidR="00367E96" w:rsidRPr="00673D74" w:rsidRDefault="00367E96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14:paraId="1CD8A680" w14:textId="77777777" w:rsidR="00367E96" w:rsidRPr="00673D74" w:rsidRDefault="00367E96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3E784C39" w14:textId="77777777" w:rsidR="00367E96" w:rsidRPr="00673D74" w:rsidRDefault="00367E96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14:paraId="28110ABD" w14:textId="77777777" w:rsidR="00367E96" w:rsidRPr="00673D74" w:rsidRDefault="00367E96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367E96" w:rsidRPr="00673D74" w14:paraId="298B90F7" w14:textId="77777777" w:rsidTr="00E562B4">
        <w:trPr>
          <w:trHeight w:val="270"/>
        </w:trPr>
        <w:tc>
          <w:tcPr>
            <w:tcW w:w="417" w:type="dxa"/>
            <w:shd w:val="clear" w:color="auto" w:fill="auto"/>
            <w:noWrap/>
            <w:vAlign w:val="center"/>
          </w:tcPr>
          <w:p w14:paraId="127197EE" w14:textId="77777777" w:rsidR="00367E96" w:rsidRPr="00673D74" w:rsidRDefault="00367E96" w:rsidP="000879EC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30</w:t>
            </w:r>
          </w:p>
        </w:tc>
        <w:tc>
          <w:tcPr>
            <w:tcW w:w="4676" w:type="dxa"/>
            <w:gridSpan w:val="3"/>
            <w:vAlign w:val="center"/>
          </w:tcPr>
          <w:p w14:paraId="2ADE39EA" w14:textId="77777777" w:rsidR="00367E96" w:rsidRPr="00673D74" w:rsidRDefault="00367E96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OGÓŁEM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607F2E" w14:textId="77777777" w:rsidR="00367E96" w:rsidRPr="00673D74" w:rsidRDefault="00367E96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03" w:type="dxa"/>
            <w:vAlign w:val="center"/>
          </w:tcPr>
          <w:p w14:paraId="52FBD1E4" w14:textId="77777777" w:rsidR="00367E96" w:rsidRPr="00673D74" w:rsidRDefault="00367E96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21AFEAED" w14:textId="77777777" w:rsidR="00367E96" w:rsidRPr="00673D74" w:rsidRDefault="00367E96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14:paraId="74D44A6E" w14:textId="77777777" w:rsidR="00367E96" w:rsidRPr="00673D74" w:rsidRDefault="00367E96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0F3850FB" w14:textId="77777777" w:rsidR="00367E96" w:rsidRPr="00673D74" w:rsidRDefault="00367E96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14:paraId="7E8759C3" w14:textId="77777777" w:rsidR="00367E96" w:rsidRPr="00673D74" w:rsidRDefault="00367E96" w:rsidP="000879E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6A4528C6" w14:textId="77777777" w:rsidR="00A860B0" w:rsidRDefault="00A860B0" w:rsidP="00A860B0">
      <w:pPr>
        <w:tabs>
          <w:tab w:val="left" w:pos="2127"/>
        </w:tabs>
        <w:rPr>
          <w:iCs/>
        </w:rPr>
      </w:pPr>
    </w:p>
    <w:p w14:paraId="7A3A13FC" w14:textId="77777777" w:rsidR="00A860B0" w:rsidRDefault="00A860B0" w:rsidP="00A860B0">
      <w:pPr>
        <w:tabs>
          <w:tab w:val="left" w:pos="2127"/>
        </w:tabs>
        <w:rPr>
          <w:iCs/>
        </w:rPr>
      </w:pPr>
    </w:p>
    <w:p w14:paraId="211DA582" w14:textId="77777777" w:rsidR="000879EC" w:rsidRDefault="00A860B0" w:rsidP="00A860B0">
      <w:pPr>
        <w:tabs>
          <w:tab w:val="left" w:pos="2127"/>
        </w:tabs>
        <w:rPr>
          <w:i/>
        </w:rPr>
      </w:pPr>
      <w:r w:rsidRPr="00A860B0">
        <w:rPr>
          <w:i/>
        </w:rPr>
        <w:t>Zadanie II – Opatrunki II</w:t>
      </w:r>
    </w:p>
    <w:tbl>
      <w:tblPr>
        <w:tblW w:w="913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2181"/>
        <w:gridCol w:w="1591"/>
        <w:gridCol w:w="703"/>
        <w:gridCol w:w="676"/>
        <w:gridCol w:w="555"/>
        <w:gridCol w:w="683"/>
        <w:gridCol w:w="525"/>
        <w:gridCol w:w="683"/>
        <w:gridCol w:w="955"/>
      </w:tblGrid>
      <w:tr w:rsidR="00652437" w:rsidRPr="00673D74" w14:paraId="140BDE5C" w14:textId="77777777" w:rsidTr="00A83ED0">
        <w:trPr>
          <w:trHeight w:val="505"/>
        </w:trPr>
        <w:tc>
          <w:tcPr>
            <w:tcW w:w="578" w:type="dxa"/>
            <w:shd w:val="clear" w:color="auto" w:fill="auto"/>
            <w:vAlign w:val="center"/>
            <w:hideMark/>
          </w:tcPr>
          <w:p w14:paraId="0963228E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Lp.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3B314926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Opis przedmiotu zamówienia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6CD00D0B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Rozmiar / opakowanie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49161D3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ilość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86294D2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j.m.</w:t>
            </w:r>
          </w:p>
        </w:tc>
        <w:tc>
          <w:tcPr>
            <w:tcW w:w="555" w:type="dxa"/>
            <w:vAlign w:val="center"/>
          </w:tcPr>
          <w:p w14:paraId="58F42CD5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Cena jedn. netto</w:t>
            </w:r>
          </w:p>
        </w:tc>
        <w:tc>
          <w:tcPr>
            <w:tcW w:w="683" w:type="dxa"/>
            <w:vAlign w:val="center"/>
          </w:tcPr>
          <w:p w14:paraId="2A68BA7A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Wartość netto</w:t>
            </w:r>
          </w:p>
        </w:tc>
        <w:tc>
          <w:tcPr>
            <w:tcW w:w="525" w:type="dxa"/>
            <w:vAlign w:val="center"/>
          </w:tcPr>
          <w:p w14:paraId="0EC69EA9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Vat %</w:t>
            </w:r>
          </w:p>
        </w:tc>
        <w:tc>
          <w:tcPr>
            <w:tcW w:w="683" w:type="dxa"/>
            <w:vAlign w:val="center"/>
          </w:tcPr>
          <w:p w14:paraId="74C15FAE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Wartość brutto</w:t>
            </w:r>
          </w:p>
        </w:tc>
        <w:tc>
          <w:tcPr>
            <w:tcW w:w="955" w:type="dxa"/>
            <w:vAlign w:val="center"/>
          </w:tcPr>
          <w:p w14:paraId="39808F72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Podać: Producenta/ nr katalogowy</w:t>
            </w:r>
          </w:p>
        </w:tc>
      </w:tr>
      <w:tr w:rsidR="00652437" w:rsidRPr="00673D74" w14:paraId="621CCBF4" w14:textId="77777777" w:rsidTr="00A83ED0">
        <w:trPr>
          <w:trHeight w:val="1620"/>
        </w:trPr>
        <w:tc>
          <w:tcPr>
            <w:tcW w:w="578" w:type="dxa"/>
            <w:shd w:val="clear" w:color="auto" w:fill="auto"/>
            <w:vAlign w:val="center"/>
            <w:hideMark/>
          </w:tcPr>
          <w:p w14:paraId="265E3003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0664AC99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Kompresy  gazowe  niejałowe 17-nitkowe  8  warstw z podwijanymi brzegami, masa 1 szt. kompresu min. 0,575 g, gaza o czasie tonięcia maks. 1,05 s wg PN EN 14 079 lub równoważnej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5F3E2453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5cm  x  5cm  x 100  szt.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E046D93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AEC900C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opak.</w:t>
            </w:r>
          </w:p>
        </w:tc>
        <w:tc>
          <w:tcPr>
            <w:tcW w:w="555" w:type="dxa"/>
          </w:tcPr>
          <w:p w14:paraId="205EE8B7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74126B7A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01B20D9A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26C07E2D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41B544CA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67CCF5D0" w14:textId="77777777" w:rsidTr="00A83ED0">
        <w:trPr>
          <w:trHeight w:val="1530"/>
        </w:trPr>
        <w:tc>
          <w:tcPr>
            <w:tcW w:w="578" w:type="dxa"/>
            <w:shd w:val="clear" w:color="auto" w:fill="auto"/>
            <w:vAlign w:val="center"/>
            <w:hideMark/>
          </w:tcPr>
          <w:p w14:paraId="05C92FED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12405A3D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Kompresy  gazowe  niejałowe 17-nitkowe  8  warstw z podwijanymi brzegami, masa 1 szt. kompresu min. 1,2075 g, gaza o czasie tonięcia maks. 1,05 s wg PN EN 14 079 lub równoważnej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49D2800B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7,5cm  x  7,5cm  x  100 szt.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B871471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430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82802D9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opak.</w:t>
            </w:r>
          </w:p>
        </w:tc>
        <w:tc>
          <w:tcPr>
            <w:tcW w:w="555" w:type="dxa"/>
          </w:tcPr>
          <w:p w14:paraId="320229D5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180B928B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0F01A0E3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4C85D565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45584E9F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436BB0AA" w14:textId="77777777" w:rsidTr="00A83ED0">
        <w:trPr>
          <w:trHeight w:val="1575"/>
        </w:trPr>
        <w:tc>
          <w:tcPr>
            <w:tcW w:w="578" w:type="dxa"/>
            <w:shd w:val="clear" w:color="auto" w:fill="auto"/>
            <w:vAlign w:val="center"/>
            <w:hideMark/>
          </w:tcPr>
          <w:p w14:paraId="3CFF146A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20BEF6E8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Kompresy  gazowe  niejałowe 17-nitkowe  8  warstw z podwijanymi brzegami, masa 1 szt. kompresu min. 2,07 g, gaza o czasie tonięcia maks. 1,05 s wg PN EN 14 079 lub równoważnej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5912F84C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10cm  x  10cm  x  100  szt.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7CC6987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1165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7F94BCB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opak.</w:t>
            </w:r>
          </w:p>
        </w:tc>
        <w:tc>
          <w:tcPr>
            <w:tcW w:w="555" w:type="dxa"/>
          </w:tcPr>
          <w:p w14:paraId="01DD65DE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2599B531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14C8CD7B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767FA665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1A1F722C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681D64DC" w14:textId="77777777" w:rsidTr="00A83ED0">
        <w:trPr>
          <w:trHeight w:val="1545"/>
        </w:trPr>
        <w:tc>
          <w:tcPr>
            <w:tcW w:w="578" w:type="dxa"/>
            <w:shd w:val="clear" w:color="auto" w:fill="auto"/>
            <w:vAlign w:val="center"/>
            <w:hideMark/>
          </w:tcPr>
          <w:p w14:paraId="156549D2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69CDAB85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Kompresy  gazowe  niejałowe 17-nitkowe  12  warstw z podwijanymi brzegami, masa 1 szt. kompresu min. 5,796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g,gaza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o czasie tonięcia maks. 1,05 s wg PN EN 14 079 lub równoważnej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1239E9EE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10cm x 20cm x 100  szt.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2D0166B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3F8E13D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opak.</w:t>
            </w:r>
          </w:p>
        </w:tc>
        <w:tc>
          <w:tcPr>
            <w:tcW w:w="555" w:type="dxa"/>
          </w:tcPr>
          <w:p w14:paraId="4DE596E2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7BDA3F01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7EB00092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4112E0F1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0C4C59CA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4ABEE8FB" w14:textId="77777777" w:rsidTr="00A83ED0">
        <w:trPr>
          <w:trHeight w:val="585"/>
        </w:trPr>
        <w:tc>
          <w:tcPr>
            <w:tcW w:w="578" w:type="dxa"/>
            <w:shd w:val="clear" w:color="auto" w:fill="auto"/>
            <w:vAlign w:val="center"/>
            <w:hideMark/>
          </w:tcPr>
          <w:p w14:paraId="4AB33AE4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58E7170A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Przylepiec  na  sztucznym  jedwabiu, hypoalergiczny klej akrylowy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346BCF26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2,5cm  x  9,14m - 9,2m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6F6A997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1224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FD4D5F4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555" w:type="dxa"/>
          </w:tcPr>
          <w:p w14:paraId="0320D227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1D2AD3D9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0F0DEFB9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24B2460E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66364340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51E7F92C" w14:textId="77777777" w:rsidTr="00A83ED0">
        <w:trPr>
          <w:trHeight w:val="1035"/>
        </w:trPr>
        <w:tc>
          <w:tcPr>
            <w:tcW w:w="578" w:type="dxa"/>
            <w:shd w:val="clear" w:color="auto" w:fill="auto"/>
            <w:vAlign w:val="center"/>
            <w:hideMark/>
          </w:tcPr>
          <w:p w14:paraId="18FCD342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364137EF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Przylepiec  na tkaninie  bawełnianej, brzegi ząbkowane, klej z dodatkiem tlenku cynku,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zmniejszący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ryzyko podrażnień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7F0BA50F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5cm  x  5m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CC83D76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8EAD260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555" w:type="dxa"/>
          </w:tcPr>
          <w:p w14:paraId="5395861D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2A46ED30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7E061E6E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4BCA538D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2BF43026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0A906DAB" w14:textId="77777777" w:rsidTr="00A83ED0">
        <w:trPr>
          <w:trHeight w:val="555"/>
        </w:trPr>
        <w:tc>
          <w:tcPr>
            <w:tcW w:w="578" w:type="dxa"/>
            <w:shd w:val="clear" w:color="auto" w:fill="auto"/>
            <w:vAlign w:val="center"/>
            <w:hideMark/>
          </w:tcPr>
          <w:p w14:paraId="4B4EDEE1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2BC94C09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Przylepiec  włókninowy, pokryty klejem akrylowym 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6476B721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2,5cm  x  9,14m - 9,2m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395C603B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2736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7E478D9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555" w:type="dxa"/>
          </w:tcPr>
          <w:p w14:paraId="02FCE644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3B1A727B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00A69FDF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134FE78F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7B731F9B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49779E2F" w14:textId="77777777" w:rsidTr="00A83ED0">
        <w:trPr>
          <w:trHeight w:val="1080"/>
        </w:trPr>
        <w:tc>
          <w:tcPr>
            <w:tcW w:w="578" w:type="dxa"/>
            <w:shd w:val="clear" w:color="auto" w:fill="auto"/>
            <w:vAlign w:val="center"/>
            <w:hideMark/>
          </w:tcPr>
          <w:p w14:paraId="61CBE7A6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6682C3CA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Jałowy  opatrunek  z  wkładem  chłonnym  na  włókninie  z  przylepcem, wkład chłonny min. 90% włókien wiskozowych 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419DF938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5cm x 7 - 7,5cm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46EB534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11250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62A8042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555" w:type="dxa"/>
          </w:tcPr>
          <w:p w14:paraId="27871AD3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051CE8FF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41233808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7F2969FD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72D3FC01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3E792B54" w14:textId="77777777" w:rsidTr="00A83ED0">
        <w:trPr>
          <w:trHeight w:val="1140"/>
        </w:trPr>
        <w:tc>
          <w:tcPr>
            <w:tcW w:w="578" w:type="dxa"/>
            <w:shd w:val="clear" w:color="auto" w:fill="auto"/>
            <w:vAlign w:val="center"/>
            <w:hideMark/>
          </w:tcPr>
          <w:p w14:paraId="0CFC599A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48062B55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Jałowy  opatrunek  z  wkładem  chłonnym  na  włókninie  z  przylepcem, wkład chłonny min. 90% włókien wiskozowych 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2FB9332C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10cm x 6 - 8cm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EECE9E9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7650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1D68210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555" w:type="dxa"/>
          </w:tcPr>
          <w:p w14:paraId="6D48615F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0CCC773F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1B075793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03B751E9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2ACE1144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1A9F37A3" w14:textId="77777777" w:rsidTr="00A83ED0">
        <w:trPr>
          <w:trHeight w:val="1125"/>
        </w:trPr>
        <w:tc>
          <w:tcPr>
            <w:tcW w:w="578" w:type="dxa"/>
            <w:shd w:val="clear" w:color="auto" w:fill="auto"/>
            <w:vAlign w:val="center"/>
            <w:hideMark/>
          </w:tcPr>
          <w:p w14:paraId="4980163F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51E25BD5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Jałowy  opatrunek  z  wkładem  chłonnym  na  włókninie  z  przylepcem, wkład chłonny min. 90% włókien wiskozowych 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73E9D843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15cm  x  8 - 10cm 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D1A7308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5700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ABBDAF1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555" w:type="dxa"/>
          </w:tcPr>
          <w:p w14:paraId="03CB0BB9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1F8D6637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0E9713B1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54DB1A42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748B2F37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4976E9E4" w14:textId="77777777" w:rsidTr="00A83ED0">
        <w:trPr>
          <w:trHeight w:val="1125"/>
        </w:trPr>
        <w:tc>
          <w:tcPr>
            <w:tcW w:w="578" w:type="dxa"/>
            <w:shd w:val="clear" w:color="auto" w:fill="auto"/>
            <w:vAlign w:val="center"/>
            <w:hideMark/>
          </w:tcPr>
          <w:p w14:paraId="692615FE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7526B0CC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Jałowy  opatrunek  z  wkładem  chłonnym  na  włókninie  z  przylepcem, wkład chłonny min. 90% włókien wiskozowych 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68598827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20cm  x  9 - 10cm 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DC93EB9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C781107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555" w:type="dxa"/>
          </w:tcPr>
          <w:p w14:paraId="653220DE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4F23D0FF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2C159324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52BA9103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5A59FE20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06FE54E4" w14:textId="77777777" w:rsidTr="00A83ED0">
        <w:trPr>
          <w:trHeight w:val="1065"/>
        </w:trPr>
        <w:tc>
          <w:tcPr>
            <w:tcW w:w="578" w:type="dxa"/>
            <w:shd w:val="clear" w:color="auto" w:fill="auto"/>
            <w:vAlign w:val="center"/>
            <w:hideMark/>
          </w:tcPr>
          <w:p w14:paraId="71F7A89E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450C989A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Jałowy  opatrunek  z  wkładem  chłonnym  na  włókninie  z  przylepcem,</w:t>
            </w:r>
            <w:r w:rsidR="00351D19"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wkład chłonny min. 90% włókien wiskozowych 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0F4738AB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25cm  x  9 - 10cm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3A55C11A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1600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6DDD924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555" w:type="dxa"/>
          </w:tcPr>
          <w:p w14:paraId="07DFF3A0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359207C9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3E416883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6E532FCC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085D8685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052C5645" w14:textId="77777777" w:rsidTr="00A83ED0">
        <w:trPr>
          <w:trHeight w:val="1560"/>
        </w:trPr>
        <w:tc>
          <w:tcPr>
            <w:tcW w:w="578" w:type="dxa"/>
            <w:shd w:val="clear" w:color="auto" w:fill="auto"/>
            <w:vAlign w:val="center"/>
            <w:hideMark/>
          </w:tcPr>
          <w:p w14:paraId="660B679F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lastRenderedPageBreak/>
              <w:t>13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5E9332D3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Jałowy  opatrunek  z  wkładem  chłonnym  na  przeźroczystej folii poliuretanowej o</w:t>
            </w:r>
            <w:r w:rsidR="00351D19"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grubości min. 30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μm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z  przylepcem, przepuszczalność nośnika min. 600 g/m2/24h,PN EN 13 726 - 2 lub równoważnej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5011B05A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10cm x 6 - 8cm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1A75585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B88AD94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555" w:type="dxa"/>
          </w:tcPr>
          <w:p w14:paraId="6577CD92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40164CD4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328E4559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17072321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07DB5A85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29FA4F12" w14:textId="77777777" w:rsidTr="00A83ED0">
        <w:trPr>
          <w:trHeight w:val="1665"/>
        </w:trPr>
        <w:tc>
          <w:tcPr>
            <w:tcW w:w="578" w:type="dxa"/>
            <w:shd w:val="clear" w:color="auto" w:fill="auto"/>
            <w:vAlign w:val="center"/>
            <w:hideMark/>
          </w:tcPr>
          <w:p w14:paraId="10F64027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5207DCA7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Jałowy  opatrunek  z  wkładem  chłonnym  na  przeźroczystej folii poliuretanowej o</w:t>
            </w:r>
            <w:r w:rsidR="00351D19"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grubości min. 30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μm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z  przylepcem, przepuszczalność nośnika min. 600 g/m2/24h,PN EN 13 726 - 2 lub równoważnej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12A8CD42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15cm  x  8 - 10cm 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0D7279A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1050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9173BDB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555" w:type="dxa"/>
          </w:tcPr>
          <w:p w14:paraId="5B5FEC3E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09F6DC65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5E71C84F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4E1E72B0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0122AAAD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5EB870A3" w14:textId="77777777" w:rsidTr="00A83ED0">
        <w:trPr>
          <w:trHeight w:val="1440"/>
        </w:trPr>
        <w:tc>
          <w:tcPr>
            <w:tcW w:w="578" w:type="dxa"/>
            <w:shd w:val="clear" w:color="auto" w:fill="auto"/>
            <w:vAlign w:val="center"/>
            <w:hideMark/>
          </w:tcPr>
          <w:p w14:paraId="02B81D11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6C3FC4A4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Elastyczna siatka opatrunkowa nr  6 w stanie luźnym ( głowa, ramię, podudzie, kolano ), skład surowcowy: 50% jedwab poliuretanowy, 50% jedwab poliamidowy teksturowany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6567B742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10m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6EE58E2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0D4C440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opak.</w:t>
            </w:r>
          </w:p>
        </w:tc>
        <w:tc>
          <w:tcPr>
            <w:tcW w:w="555" w:type="dxa"/>
          </w:tcPr>
          <w:p w14:paraId="4D797F2D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4910B677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2134DA42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03A5E674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0E86A6C4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2A98BF14" w14:textId="77777777" w:rsidTr="00A83ED0">
        <w:trPr>
          <w:trHeight w:val="1440"/>
        </w:trPr>
        <w:tc>
          <w:tcPr>
            <w:tcW w:w="578" w:type="dxa"/>
            <w:shd w:val="clear" w:color="auto" w:fill="auto"/>
            <w:vAlign w:val="center"/>
            <w:hideMark/>
          </w:tcPr>
          <w:p w14:paraId="64C60956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1C610634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Elastyczna siatka opatrunkowa nr  8 w stanie luźnym ( udo, głowa, biodro ), skład surowcowy: 50% jedwab poliuretanowy, 50% jedwab poliamidowy teksturowany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5137CA30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10m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4547059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666E92A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opak.</w:t>
            </w:r>
          </w:p>
        </w:tc>
        <w:tc>
          <w:tcPr>
            <w:tcW w:w="555" w:type="dxa"/>
          </w:tcPr>
          <w:p w14:paraId="050BBA24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2DF0AE4D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055B94CC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2567FAE7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21112A84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478E9E9F" w14:textId="77777777" w:rsidTr="00A83ED0">
        <w:trPr>
          <w:trHeight w:val="1455"/>
        </w:trPr>
        <w:tc>
          <w:tcPr>
            <w:tcW w:w="578" w:type="dxa"/>
            <w:shd w:val="clear" w:color="auto" w:fill="auto"/>
            <w:vAlign w:val="center"/>
            <w:hideMark/>
          </w:tcPr>
          <w:p w14:paraId="40E733CA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00BA97D7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Elastyczna siatka opatrunkowa nr  10 w stanie luźnym ( biodro, brzuch ), skład surowcowy: 50% jedwab poliuretanowy, 50% jedwab poliamidowy teksturowany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115FC336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10m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1D0B9A0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F6DE748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opak.</w:t>
            </w:r>
          </w:p>
        </w:tc>
        <w:tc>
          <w:tcPr>
            <w:tcW w:w="555" w:type="dxa"/>
          </w:tcPr>
          <w:p w14:paraId="164EA78A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627E03FD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176BFD38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24DE0DEF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75C95353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3216D447" w14:textId="77777777" w:rsidTr="00A83ED0">
        <w:trPr>
          <w:trHeight w:val="1440"/>
        </w:trPr>
        <w:tc>
          <w:tcPr>
            <w:tcW w:w="578" w:type="dxa"/>
            <w:shd w:val="clear" w:color="auto" w:fill="auto"/>
            <w:vAlign w:val="center"/>
            <w:hideMark/>
          </w:tcPr>
          <w:p w14:paraId="45682330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471AB1B8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Elastyczna siatka opatrunkowa nr  14 w stanie luźnym ( klatka piersiowa, brzuch), skład surowcowy: 50% jedwab poliuretanowy, 50% jedwab poliamidowy teksturowany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6620AC0B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10m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E7517C9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D1E422D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opak.</w:t>
            </w:r>
          </w:p>
        </w:tc>
        <w:tc>
          <w:tcPr>
            <w:tcW w:w="555" w:type="dxa"/>
          </w:tcPr>
          <w:p w14:paraId="4CDD8F1D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6AC83269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1D42CF0C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270DBE3A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554779C1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4E3B5202" w14:textId="77777777" w:rsidTr="00A83ED0">
        <w:trPr>
          <w:trHeight w:val="1365"/>
        </w:trPr>
        <w:tc>
          <w:tcPr>
            <w:tcW w:w="578" w:type="dxa"/>
            <w:shd w:val="clear" w:color="auto" w:fill="auto"/>
            <w:vAlign w:val="center"/>
            <w:hideMark/>
          </w:tcPr>
          <w:p w14:paraId="30DA889A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4AB7497F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Opaska  elastyczna  </w:t>
            </w:r>
            <w:r w:rsidR="00351D19"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pojedynczo</w:t>
            </w: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pakowana, wielokrotnego użytku, min. 65% bawełny, masa powierzchniowa 103 g/m2 (+/- 6 g/m2) rozciągliwość min. 120%, zapinka wewnątrz opakowania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748B66E6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15cm  x  5m 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2F776A0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1680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A8E8F5A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555" w:type="dxa"/>
          </w:tcPr>
          <w:p w14:paraId="1A1E1E27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10778953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54DBEFBF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14894DE1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727D5BE5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45742CE9" w14:textId="77777777" w:rsidTr="00A83ED0">
        <w:trPr>
          <w:trHeight w:val="1365"/>
        </w:trPr>
        <w:tc>
          <w:tcPr>
            <w:tcW w:w="578" w:type="dxa"/>
            <w:shd w:val="clear" w:color="auto" w:fill="auto"/>
            <w:vAlign w:val="center"/>
            <w:hideMark/>
          </w:tcPr>
          <w:p w14:paraId="54C5ED45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482C420A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Opaska  elastyczna  </w:t>
            </w:r>
            <w:r w:rsidR="00351D19"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pojedynczo</w:t>
            </w: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pakowana, wielokrotnego użytku, min. 65% bawełny, masa powierzchniowa 103 g/m2 (+/- 6 g/m2) rozciągliwość min. 120%, zapinka wewnątrz opakowania 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64EE4888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12cm  x  5m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4616D83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750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8B307D7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555" w:type="dxa"/>
          </w:tcPr>
          <w:p w14:paraId="1740A75D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26614F9D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7E37EFAE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42F2E883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7BCEBEA1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2FEF534D" w14:textId="77777777" w:rsidTr="00A83ED0">
        <w:trPr>
          <w:trHeight w:val="1365"/>
        </w:trPr>
        <w:tc>
          <w:tcPr>
            <w:tcW w:w="578" w:type="dxa"/>
            <w:shd w:val="clear" w:color="auto" w:fill="auto"/>
            <w:vAlign w:val="center"/>
            <w:hideMark/>
          </w:tcPr>
          <w:p w14:paraId="14EBBB64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3280AF84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Opaska  elastyczna  </w:t>
            </w:r>
            <w:r w:rsidR="00351D19"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pojedynczo</w:t>
            </w: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pakowana, wielokrotnego użytku, min. 65% bawełny, masa powierzchniowa 103 g/m2 (+/- 6 g/m2) rozciągliwość min. 120%, zapinka wewnątrz opakowania 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0DDA19AC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10cm  x  5m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317903D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A0522D7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555" w:type="dxa"/>
          </w:tcPr>
          <w:p w14:paraId="7216722A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6226A0DA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7EF5C51A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35976497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0BFACF4C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23FBECC2" w14:textId="77777777" w:rsidTr="00A83ED0">
        <w:trPr>
          <w:trHeight w:val="1275"/>
        </w:trPr>
        <w:tc>
          <w:tcPr>
            <w:tcW w:w="578" w:type="dxa"/>
            <w:shd w:val="clear" w:color="auto" w:fill="auto"/>
            <w:vAlign w:val="center"/>
            <w:hideMark/>
          </w:tcPr>
          <w:p w14:paraId="0B5B8FC3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22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52A6D6B3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Opaska  gipsowa szybkowiążąca  ( czas wiązania max 3,5min ), rdzeń - plastikowy, perforowany tubus, uławiający nasiąkanie opaski wodą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658766F8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3m  x  12cm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6861F0C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261D8DD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555" w:type="dxa"/>
          </w:tcPr>
          <w:p w14:paraId="6EC97764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41F620C1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1A535579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0A02AFC5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241DBD82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48C49E85" w14:textId="77777777" w:rsidTr="00A83ED0">
        <w:trPr>
          <w:trHeight w:val="915"/>
        </w:trPr>
        <w:tc>
          <w:tcPr>
            <w:tcW w:w="578" w:type="dxa"/>
            <w:shd w:val="clear" w:color="auto" w:fill="auto"/>
            <w:vAlign w:val="center"/>
            <w:hideMark/>
          </w:tcPr>
          <w:p w14:paraId="12B6A1BA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lastRenderedPageBreak/>
              <w:t>23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0367087B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Opaska  wiskozowa (wiskoza 100%) dziana, masa 1 opaski  5,5 g, </w:t>
            </w:r>
            <w:r w:rsidR="00351D19"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pojedynczo</w:t>
            </w: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pakowana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22BD1B18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3 - 4m  x  5cm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BC53B57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990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882475A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555" w:type="dxa"/>
          </w:tcPr>
          <w:p w14:paraId="68F84439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175E3A91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14F989D2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4428F928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72EB5263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4C577BD0" w14:textId="77777777" w:rsidTr="00A83ED0">
        <w:trPr>
          <w:trHeight w:val="885"/>
        </w:trPr>
        <w:tc>
          <w:tcPr>
            <w:tcW w:w="578" w:type="dxa"/>
            <w:shd w:val="clear" w:color="auto" w:fill="auto"/>
            <w:vAlign w:val="center"/>
            <w:hideMark/>
          </w:tcPr>
          <w:p w14:paraId="3A022637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24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7F80D3E8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Opaska  wiskozowa (wiskoza 100%) dziana, masa 1 opaski  10 g, </w:t>
            </w:r>
            <w:r w:rsidR="00351D19"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pojedynczo</w:t>
            </w: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pakowana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0C4E79E0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3 - 4m  x  10cm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39A62CF7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9250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717C81D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555" w:type="dxa"/>
          </w:tcPr>
          <w:p w14:paraId="2664C5D9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0306C9FC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367F8C35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5632A7EB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7060CAF8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3C69758B" w14:textId="77777777" w:rsidTr="00A83ED0">
        <w:trPr>
          <w:trHeight w:val="885"/>
        </w:trPr>
        <w:tc>
          <w:tcPr>
            <w:tcW w:w="578" w:type="dxa"/>
            <w:shd w:val="clear" w:color="auto" w:fill="auto"/>
            <w:vAlign w:val="center"/>
            <w:hideMark/>
          </w:tcPr>
          <w:p w14:paraId="5335ADCF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25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4D59B078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Opaska  wiskozowa (wiskoza 100%) dziana, masa 1 opaski  16 g, </w:t>
            </w:r>
            <w:r w:rsidR="00351D19"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pojedynczo</w:t>
            </w: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pakowana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04D3D65F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3 - 4m  x  15cm 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DD3A7C5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3550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BD7FF51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555" w:type="dxa"/>
          </w:tcPr>
          <w:p w14:paraId="386A9C98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6D0648B6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252051A0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63E822FE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5B934922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68C6FAD2" w14:textId="77777777" w:rsidTr="00A83ED0">
        <w:trPr>
          <w:trHeight w:val="4005"/>
        </w:trPr>
        <w:tc>
          <w:tcPr>
            <w:tcW w:w="578" w:type="dxa"/>
            <w:shd w:val="clear" w:color="auto" w:fill="auto"/>
            <w:vAlign w:val="center"/>
            <w:hideMark/>
          </w:tcPr>
          <w:p w14:paraId="34CF2752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26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0A2435C1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Pieluchomajtki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 dla dorosłych, w całości zbudowane z warstw przepuszczających powietrze i parę wodną (zewnętrzna warstwa izolacyjna paroprzepuszczalny laminat,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elastycne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ściągacze 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taliowe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z tyłu i z przodu, elastyczne (rozciągliwe)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przylepcorzepy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, podwójny wkład chłonny z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superabsorbentem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, system dystrybucji cieczy w postaci włókninowego paska ułożonego na górnym wkładzie chłonnym, podwójny typ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idykatora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wilgotności, chłonność wg ISO 11948-1 lub równoważnej min. 2600 g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2A2EF319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Large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 x  30  szt.  Obwód  pasa  100 -  150cm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630D295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910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A0B896C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opak.</w:t>
            </w:r>
          </w:p>
        </w:tc>
        <w:tc>
          <w:tcPr>
            <w:tcW w:w="555" w:type="dxa"/>
          </w:tcPr>
          <w:p w14:paraId="27A3F8A2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58863731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3000328F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12A07709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31035B01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1830FB50" w14:textId="77777777" w:rsidTr="00A83ED0">
        <w:trPr>
          <w:trHeight w:val="3621"/>
        </w:trPr>
        <w:tc>
          <w:tcPr>
            <w:tcW w:w="578" w:type="dxa"/>
            <w:shd w:val="clear" w:color="auto" w:fill="auto"/>
            <w:vAlign w:val="center"/>
            <w:hideMark/>
          </w:tcPr>
          <w:p w14:paraId="349132BD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27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41545E71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Pieluchomajtki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 dla dorosłych, w całości zbudowane z warstw przepuszczających powietrze i parę wodną (zewnętrzna warstwa izolacyjna paroprzepuszczalny laminat,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elastycne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ściągacze 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taliowe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z tyłu i z przodu, elastyczne (rozciągliwe)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przylepcorzepy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, podwójny wkład chłonny z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superabsorbentem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, system dystrybucji cieczy w postaci włókninowego paska ułożonego na górnym wkładzie chłonnym, podwójny typ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idykatora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wilgotności, chłonność wg ISO 11948-1 lub równoważnej min. 2600 g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5CB7F076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Extra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Large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 x  30  szt.  Obwód  pasa  130 - 170cm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790CFC9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566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9802198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opak.</w:t>
            </w:r>
          </w:p>
        </w:tc>
        <w:tc>
          <w:tcPr>
            <w:tcW w:w="555" w:type="dxa"/>
          </w:tcPr>
          <w:p w14:paraId="33959A50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0D4DBD97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7A6F0B1D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110A5FC2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560851A5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082364C5" w14:textId="77777777" w:rsidTr="00A83ED0">
        <w:trPr>
          <w:trHeight w:val="4080"/>
        </w:trPr>
        <w:tc>
          <w:tcPr>
            <w:tcW w:w="578" w:type="dxa"/>
            <w:shd w:val="clear" w:color="auto" w:fill="auto"/>
            <w:vAlign w:val="center"/>
            <w:hideMark/>
          </w:tcPr>
          <w:p w14:paraId="2A25F3C5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28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0D059FE4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Pieluchomajtki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dla dorosłych, w całości zbudowane z warstw przepuszczających powietrze i parę wodną (zewnętrzna warstwa izolacyjna paroprzepuszczalny laminat,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elastycne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ściągacze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taliowe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z tyłu i z przodu, elastyczne (rozciągliwe)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przylepcorzepy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, podwójny wkład chłonny z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superabsorbentem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, dwa pasy włókninowe na przedłużeniu bocznych skrzydeł, system dystrybucji cieczy w postaci włókninowego paska ułożonego na górnym wkładzie chłonnym, podwójny typ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idykatora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wilgotności, chłonność wg ISO 11948-1 lub równoważnej min. 3200 g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2BD3A0B5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Extra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Extra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Large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x 10 szt.</w:t>
            </w: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br/>
              <w:t>(obwód pasa 160 - 210 cm)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0C9000A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A1379FD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opak.</w:t>
            </w:r>
          </w:p>
        </w:tc>
        <w:tc>
          <w:tcPr>
            <w:tcW w:w="555" w:type="dxa"/>
          </w:tcPr>
          <w:p w14:paraId="083BD095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79BD864B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76D5E4DA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06B977E9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1439CABD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7AC191E9" w14:textId="77777777" w:rsidTr="00A83ED0">
        <w:trPr>
          <w:trHeight w:val="1125"/>
        </w:trPr>
        <w:tc>
          <w:tcPr>
            <w:tcW w:w="578" w:type="dxa"/>
            <w:shd w:val="clear" w:color="auto" w:fill="auto"/>
            <w:vAlign w:val="center"/>
            <w:hideMark/>
          </w:tcPr>
          <w:p w14:paraId="50DD7E35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lastRenderedPageBreak/>
              <w:t>29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5C3F8A46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Tupfery typu groszek gazowe niejałowe 17 -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ntkowe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, wykonane z chłonnej gazy o czasie tonięcia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maks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1,05 s wg PN EN 14 079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0CA8832A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12cm x 12cm x 100  szt.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37BC8CAB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76D4E9E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opak.</w:t>
            </w:r>
          </w:p>
        </w:tc>
        <w:tc>
          <w:tcPr>
            <w:tcW w:w="555" w:type="dxa"/>
          </w:tcPr>
          <w:p w14:paraId="176DDCB7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6CB91FBC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15036589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3E5B0486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44C954A8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202CD439" w14:textId="77777777" w:rsidTr="00A83ED0">
        <w:trPr>
          <w:trHeight w:val="1545"/>
        </w:trPr>
        <w:tc>
          <w:tcPr>
            <w:tcW w:w="578" w:type="dxa"/>
            <w:shd w:val="clear" w:color="auto" w:fill="auto"/>
            <w:vAlign w:val="center"/>
            <w:hideMark/>
          </w:tcPr>
          <w:p w14:paraId="6F079286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108D1AB0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Wata  bawełniana ( bawełna 100% ), wyrób  medyczny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10459D18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500g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9A85C50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AEA448D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opak.</w:t>
            </w:r>
          </w:p>
        </w:tc>
        <w:tc>
          <w:tcPr>
            <w:tcW w:w="555" w:type="dxa"/>
          </w:tcPr>
          <w:p w14:paraId="7854A6BE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628DB8D6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71F8E6A5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74B54046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686FB2D7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3631873C" w14:textId="77777777" w:rsidTr="00A83ED0">
        <w:trPr>
          <w:trHeight w:val="2190"/>
        </w:trPr>
        <w:tc>
          <w:tcPr>
            <w:tcW w:w="578" w:type="dxa"/>
            <w:shd w:val="clear" w:color="auto" w:fill="auto"/>
            <w:vAlign w:val="center"/>
            <w:hideMark/>
          </w:tcPr>
          <w:p w14:paraId="72D65AAE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31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2461CC75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Wkładki urologiczne męskie z paskiem kleju do mocowania bielizny, długość całkowita 285 mm, długość wkładu chłonnego 255 mm, szerokość całkowita (przód - tył) 215-74 mm, szerokość wkładu chłonnego (przód - tył) 185-47 mm, chłonność min. 300 g wg ISO 11 948-1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56ED7919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Normal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 x 15  szt.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F4B90B1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0FAC39F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opak.</w:t>
            </w:r>
          </w:p>
        </w:tc>
        <w:tc>
          <w:tcPr>
            <w:tcW w:w="555" w:type="dxa"/>
          </w:tcPr>
          <w:p w14:paraId="6F2F8533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0D15D896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1A22AB11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3F0963F9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664D1528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5830AE59" w14:textId="77777777" w:rsidTr="00A83ED0">
        <w:trPr>
          <w:trHeight w:val="1815"/>
        </w:trPr>
        <w:tc>
          <w:tcPr>
            <w:tcW w:w="578" w:type="dxa"/>
            <w:shd w:val="clear" w:color="auto" w:fill="auto"/>
            <w:vAlign w:val="center"/>
            <w:hideMark/>
          </w:tcPr>
          <w:p w14:paraId="251DCB43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32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030B813E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Wkładki  urologiczne  damskie z paskiem kleju do mocowania bielizny, długość całkowita 295 mm, długość wkładu chłonnego 265 mm, szerokość całkowita (przód - środek - tył) 130-110-140 mm, szerokość wkładu chłonnego (przód - środek - tył)  100-75-110 mm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6B69C7F7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Extra  x  15  szt.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4294186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24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DC386B9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opak.</w:t>
            </w:r>
          </w:p>
        </w:tc>
        <w:tc>
          <w:tcPr>
            <w:tcW w:w="555" w:type="dxa"/>
          </w:tcPr>
          <w:p w14:paraId="61144743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61FED04C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0789D039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4D05E1AA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75AF111E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0C9C8EBE" w14:textId="77777777" w:rsidTr="00A83ED0">
        <w:trPr>
          <w:trHeight w:val="1620"/>
        </w:trPr>
        <w:tc>
          <w:tcPr>
            <w:tcW w:w="578" w:type="dxa"/>
            <w:shd w:val="clear" w:color="auto" w:fill="auto"/>
            <w:vAlign w:val="center"/>
            <w:hideMark/>
          </w:tcPr>
          <w:p w14:paraId="5E9D6F50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33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58C427E1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Wata  celulozowa  bielona, gramatura pojedynczej warstwy min. 36 g/m, czas absorpcji wody maks. 5,3 s, chłonność wody min. 11 g/g, bez substancji wybielających optycznie, wyrób medyczny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783AB814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40 x 60cm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FB4D332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7170FC9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kg</w:t>
            </w:r>
          </w:p>
        </w:tc>
        <w:tc>
          <w:tcPr>
            <w:tcW w:w="555" w:type="dxa"/>
          </w:tcPr>
          <w:p w14:paraId="2AC57E25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75850909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0BB895EF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435CA872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54B70736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32D9D961" w14:textId="77777777" w:rsidTr="00A83ED0">
        <w:trPr>
          <w:trHeight w:val="1140"/>
        </w:trPr>
        <w:tc>
          <w:tcPr>
            <w:tcW w:w="578" w:type="dxa"/>
            <w:shd w:val="clear" w:color="auto" w:fill="auto"/>
            <w:vAlign w:val="center"/>
            <w:hideMark/>
          </w:tcPr>
          <w:p w14:paraId="6D1CC69E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34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03FC9310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Opaska  gipsowa szybkowiążąca  ( czas wiązania max 3,5min ), rdzeń - plastikowy, perforowany tubus, uławiający nasiąkanie opaski wodą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0BA28370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3m  x  15cm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499231F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1180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1E54862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555" w:type="dxa"/>
          </w:tcPr>
          <w:p w14:paraId="4416B5A3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3643067B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445C7579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2A13862A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4A0EBF9D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7465ACC7" w14:textId="77777777" w:rsidTr="00A83ED0">
        <w:trPr>
          <w:trHeight w:val="915"/>
        </w:trPr>
        <w:tc>
          <w:tcPr>
            <w:tcW w:w="578" w:type="dxa"/>
            <w:shd w:val="clear" w:color="auto" w:fill="auto"/>
            <w:vAlign w:val="center"/>
            <w:hideMark/>
          </w:tcPr>
          <w:p w14:paraId="6A7534EE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35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2D7C6E5F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Podkład  pod  gips  syntetyczny, gramatura nominalna 83 g/m2 (+/- 15 g/m2), chłonność min. 20 g/g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19A2F92C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3m  x  12cm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C3DCB7A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1404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9B3CD88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555" w:type="dxa"/>
          </w:tcPr>
          <w:p w14:paraId="51E09573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2FD23BB6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2F499447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34CA357F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4C730A79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700A0C09" w14:textId="77777777" w:rsidTr="00A83ED0">
        <w:trPr>
          <w:trHeight w:val="900"/>
        </w:trPr>
        <w:tc>
          <w:tcPr>
            <w:tcW w:w="578" w:type="dxa"/>
            <w:shd w:val="clear" w:color="auto" w:fill="auto"/>
            <w:vAlign w:val="center"/>
            <w:hideMark/>
          </w:tcPr>
          <w:p w14:paraId="7BA252EA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1D53C855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Podkład  pod  gips  syntetyczny, gramatura nominalna 83 g/m2 (+/- 15 g/m2), chłonność min. 20 g/g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323918F5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3m  x  15cm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37F2BB2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1200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0BC2A73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555" w:type="dxa"/>
          </w:tcPr>
          <w:p w14:paraId="5DB54F00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0FA488F2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36266C81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7B1D5A5D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3020A942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398DC0F3" w14:textId="77777777" w:rsidTr="00A83ED0">
        <w:trPr>
          <w:trHeight w:val="1080"/>
        </w:trPr>
        <w:tc>
          <w:tcPr>
            <w:tcW w:w="578" w:type="dxa"/>
            <w:shd w:val="clear" w:color="auto" w:fill="auto"/>
            <w:vAlign w:val="center"/>
            <w:hideMark/>
          </w:tcPr>
          <w:p w14:paraId="4C7CA4EA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37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64CF715C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Podkład  pod  gips naturalny, 100% włókna wiskozowego, gramatura nominalna 83 g/m2 (+/- 15 g/m2), chłonność min. 20 g/g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053CB3C9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3m x 12cm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4C9E5F0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72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086D957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555" w:type="dxa"/>
          </w:tcPr>
          <w:p w14:paraId="604CBE70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7B32B4BD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634C9FA2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0D94F620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26B2EF29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75483074" w14:textId="77777777" w:rsidTr="00A83ED0">
        <w:trPr>
          <w:trHeight w:val="1080"/>
        </w:trPr>
        <w:tc>
          <w:tcPr>
            <w:tcW w:w="578" w:type="dxa"/>
            <w:shd w:val="clear" w:color="auto" w:fill="auto"/>
            <w:vAlign w:val="center"/>
            <w:hideMark/>
          </w:tcPr>
          <w:p w14:paraId="0E3007F1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38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63AD5DF9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Włókninowa  taśma  samoprzylepna, klej akrylowy, wysoka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paroprzepuszczalność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mn. 1600 g/m2/24h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0CFB06DB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10cm  x  10m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542BA88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73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BFAA502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555" w:type="dxa"/>
          </w:tcPr>
          <w:p w14:paraId="19992102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2294170E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264538F2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48A672FB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3495E392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6DE2156C" w14:textId="77777777" w:rsidTr="00A83ED0">
        <w:trPr>
          <w:trHeight w:val="1155"/>
        </w:trPr>
        <w:tc>
          <w:tcPr>
            <w:tcW w:w="578" w:type="dxa"/>
            <w:shd w:val="clear" w:color="auto" w:fill="auto"/>
            <w:vAlign w:val="center"/>
            <w:hideMark/>
          </w:tcPr>
          <w:p w14:paraId="6D77B8DD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39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24FBF7B0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Włókninowa  taśma  samoprzylepna, klej akrylowy, wysoka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paroprzepuszczalność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mn. 1600 g/m2/24h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7159E916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15cm  x  10m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14FDC24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FBD2154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555" w:type="dxa"/>
          </w:tcPr>
          <w:p w14:paraId="65B45B98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532ACC61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2BEF903D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207D3653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7E99D089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5E340E08" w14:textId="77777777" w:rsidTr="00A83ED0">
        <w:trPr>
          <w:trHeight w:val="1065"/>
        </w:trPr>
        <w:tc>
          <w:tcPr>
            <w:tcW w:w="578" w:type="dxa"/>
            <w:shd w:val="clear" w:color="auto" w:fill="auto"/>
            <w:vAlign w:val="center"/>
            <w:hideMark/>
          </w:tcPr>
          <w:p w14:paraId="155CC19B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lastRenderedPageBreak/>
              <w:t>40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227C040B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Włókninowa  taśma  samoprzylepna, klej akrylowy, wysoka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paroprzepuszczalność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mn. 1600 g/m2/24h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0AB3DE56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30cm  x  10m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31652F88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24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1DD4748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555" w:type="dxa"/>
          </w:tcPr>
          <w:p w14:paraId="71044495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4BC80782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53D4D7F9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276E4BD1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4D5F5B08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35444F8C" w14:textId="77777777" w:rsidTr="00A83ED0">
        <w:trPr>
          <w:trHeight w:val="885"/>
        </w:trPr>
        <w:tc>
          <w:tcPr>
            <w:tcW w:w="578" w:type="dxa"/>
            <w:shd w:val="clear" w:color="auto" w:fill="auto"/>
            <w:vAlign w:val="center"/>
            <w:hideMark/>
          </w:tcPr>
          <w:p w14:paraId="0E0B37BB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41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5F65A6D9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Gaza  jałowa  kopertowana  17  nitkowa, czas tonięcia maks. 1,05 s wg PN EN 14 079 lub równoważnej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59BEA939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1m2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26EDA1C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1B214F3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555" w:type="dxa"/>
          </w:tcPr>
          <w:p w14:paraId="57DA91A2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7711DF39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03AD72B7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30168443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6ADCD781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6914361E" w14:textId="77777777" w:rsidTr="00A83ED0">
        <w:trPr>
          <w:trHeight w:val="795"/>
        </w:trPr>
        <w:tc>
          <w:tcPr>
            <w:tcW w:w="578" w:type="dxa"/>
            <w:shd w:val="clear" w:color="auto" w:fill="auto"/>
            <w:vAlign w:val="center"/>
            <w:hideMark/>
          </w:tcPr>
          <w:p w14:paraId="18AC860D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42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2D9F728C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Gaza  jałowa  kopertowana  17 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nitkowa,czasie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tonięcia maks. 1,05 s wg PN EN 14 079 lub równoważnej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58FA25D2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0,5m2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F89D5A3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50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5D59AB8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555" w:type="dxa"/>
          </w:tcPr>
          <w:p w14:paraId="5E9D49C7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53243554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2F1EAFC8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474A6472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0BFC4C9F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12991803" w14:textId="77777777" w:rsidTr="003636AC">
        <w:trPr>
          <w:trHeight w:val="285"/>
        </w:trPr>
        <w:tc>
          <w:tcPr>
            <w:tcW w:w="578" w:type="dxa"/>
            <w:shd w:val="clear" w:color="auto" w:fill="auto"/>
            <w:vAlign w:val="center"/>
            <w:hideMark/>
          </w:tcPr>
          <w:p w14:paraId="476D0C3E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43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3D7B7D37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Chusta  trójkątna  bawełniana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457F86E4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8669F7C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780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4013CE7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555" w:type="dxa"/>
          </w:tcPr>
          <w:p w14:paraId="5E8A3020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76651D07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20179AD8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449C0957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311F2347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2BB8464F" w14:textId="77777777" w:rsidTr="00A83ED0">
        <w:trPr>
          <w:trHeight w:val="915"/>
        </w:trPr>
        <w:tc>
          <w:tcPr>
            <w:tcW w:w="578" w:type="dxa"/>
            <w:shd w:val="clear" w:color="auto" w:fill="auto"/>
            <w:vAlign w:val="center"/>
            <w:hideMark/>
          </w:tcPr>
          <w:p w14:paraId="163AEDEE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44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6DC677D5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Plaster  z  opatrunkiem  niejałowy  zwinięty, klej akrylowy, wkład chłonny min. 90% włókien wiskozowych 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71F0254E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8cm  x  1m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4D41627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60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7629089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opak.</w:t>
            </w:r>
          </w:p>
        </w:tc>
        <w:tc>
          <w:tcPr>
            <w:tcW w:w="555" w:type="dxa"/>
          </w:tcPr>
          <w:p w14:paraId="1B4FC4B8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5E3A7E84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05146639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7AA24B21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3F293A8F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081DC34F" w14:textId="77777777" w:rsidTr="00A83ED0">
        <w:trPr>
          <w:trHeight w:val="1350"/>
        </w:trPr>
        <w:tc>
          <w:tcPr>
            <w:tcW w:w="578" w:type="dxa"/>
            <w:shd w:val="clear" w:color="auto" w:fill="auto"/>
            <w:vAlign w:val="center"/>
            <w:hideMark/>
          </w:tcPr>
          <w:p w14:paraId="576E0DAE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45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340FA2E7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Kompresy  gazowo-włókninowe  jałowe gaza opatrunkowa 17-nitkowa, 16  warstw;  dodatkowo  wkład  chłonny  z  włókniny 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kompresowej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 40g,  opakowanie  typu  blister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56E957D3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10cm x 20cm x 4  szt.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0DB26AC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360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2677958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opak.</w:t>
            </w:r>
          </w:p>
        </w:tc>
        <w:tc>
          <w:tcPr>
            <w:tcW w:w="555" w:type="dxa"/>
          </w:tcPr>
          <w:p w14:paraId="56A6C4D0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56D940F8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679E6007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41D6E900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6CB57386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1B9DE28E" w14:textId="77777777" w:rsidTr="00A83ED0">
        <w:trPr>
          <w:trHeight w:val="1305"/>
        </w:trPr>
        <w:tc>
          <w:tcPr>
            <w:tcW w:w="578" w:type="dxa"/>
            <w:shd w:val="clear" w:color="auto" w:fill="auto"/>
            <w:vAlign w:val="center"/>
            <w:hideMark/>
          </w:tcPr>
          <w:p w14:paraId="78DA6944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46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6E053F0D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Kompresy  gazowo-włókninowe  niejałowe gaza opatrunkowa 17-nitkowa, 16  warstw; dodatkowo wkład chłonny z włókniny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kompresowej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40g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5A50BE8C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10cm x 20cm x 50  szt.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6AADF31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4414EF1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opak.</w:t>
            </w:r>
          </w:p>
        </w:tc>
        <w:tc>
          <w:tcPr>
            <w:tcW w:w="555" w:type="dxa"/>
          </w:tcPr>
          <w:p w14:paraId="187E3BDC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3DCB2543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356159FA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72C58F1A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200FDCFF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7CA35735" w14:textId="77777777" w:rsidTr="00A83ED0">
        <w:trPr>
          <w:trHeight w:val="825"/>
        </w:trPr>
        <w:tc>
          <w:tcPr>
            <w:tcW w:w="578" w:type="dxa"/>
            <w:shd w:val="clear" w:color="auto" w:fill="auto"/>
            <w:vAlign w:val="center"/>
            <w:hideMark/>
          </w:tcPr>
          <w:p w14:paraId="130912BE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47</w:t>
            </w:r>
          </w:p>
        </w:tc>
        <w:tc>
          <w:tcPr>
            <w:tcW w:w="2181" w:type="dxa"/>
            <w:vMerge w:val="restart"/>
            <w:shd w:val="clear" w:color="auto" w:fill="auto"/>
            <w:vAlign w:val="center"/>
            <w:hideMark/>
          </w:tcPr>
          <w:p w14:paraId="5E20BC7E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Opatrunek  poliuretanowy, samoprzylepny, przeznaczony do leczenia ran wysiękowych ( chłonna pianka poliuretanowa + półprzepuszczalna folia poliuretanowa )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28EC13D4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10cm  x  10cm  x  5 szt.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3C16EA2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80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EBDDC53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opak.</w:t>
            </w:r>
          </w:p>
        </w:tc>
        <w:tc>
          <w:tcPr>
            <w:tcW w:w="555" w:type="dxa"/>
          </w:tcPr>
          <w:p w14:paraId="44BA1AB8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329FD205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3848E71A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5FD6AFC1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4A215AC0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2ACDC272" w14:textId="77777777" w:rsidTr="00A83ED0">
        <w:trPr>
          <w:trHeight w:val="765"/>
        </w:trPr>
        <w:tc>
          <w:tcPr>
            <w:tcW w:w="578" w:type="dxa"/>
            <w:shd w:val="clear" w:color="auto" w:fill="auto"/>
            <w:vAlign w:val="center"/>
            <w:hideMark/>
          </w:tcPr>
          <w:p w14:paraId="215575D4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48</w:t>
            </w:r>
          </w:p>
        </w:tc>
        <w:tc>
          <w:tcPr>
            <w:tcW w:w="2181" w:type="dxa"/>
            <w:vMerge/>
            <w:vAlign w:val="center"/>
            <w:hideMark/>
          </w:tcPr>
          <w:p w14:paraId="66961D4E" w14:textId="77777777" w:rsidR="00652437" w:rsidRPr="00673D74" w:rsidRDefault="00652437" w:rsidP="0065243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27EF2AA1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15cm  x  15cm  x  5  szt.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D432E8B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50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55D4BFC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opak.</w:t>
            </w:r>
          </w:p>
        </w:tc>
        <w:tc>
          <w:tcPr>
            <w:tcW w:w="555" w:type="dxa"/>
          </w:tcPr>
          <w:p w14:paraId="5738D2F2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3A0163EF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62638F61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208067FD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79221007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45A43C1D" w14:textId="77777777" w:rsidTr="00A83ED0">
        <w:trPr>
          <w:trHeight w:val="1635"/>
        </w:trPr>
        <w:tc>
          <w:tcPr>
            <w:tcW w:w="578" w:type="dxa"/>
            <w:shd w:val="clear" w:color="auto" w:fill="auto"/>
            <w:vAlign w:val="center"/>
            <w:hideMark/>
          </w:tcPr>
          <w:p w14:paraId="32A96A74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49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2865B238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Waciki neurochirurgiczne z nitką RTG zamocowaną węzłem (nie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wgrzana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), sterylne, zbudowane z 4 warstw włókniny wiskozowo -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poliestrowej,o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gramaturze 40 g/m2, chłonność jednej warstwy min. 800%.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6072CC28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10 mm x 50 mm x blister a'10 x 25 blistrów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F0F151E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0A9D9AA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opak.</w:t>
            </w:r>
          </w:p>
        </w:tc>
        <w:tc>
          <w:tcPr>
            <w:tcW w:w="555" w:type="dxa"/>
          </w:tcPr>
          <w:p w14:paraId="3F1050AF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6FF42236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03D16D41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1458FF01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353B792B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43E7713C" w14:textId="77777777" w:rsidTr="00A83ED0">
        <w:trPr>
          <w:trHeight w:val="1680"/>
        </w:trPr>
        <w:tc>
          <w:tcPr>
            <w:tcW w:w="578" w:type="dxa"/>
            <w:shd w:val="clear" w:color="auto" w:fill="auto"/>
            <w:vAlign w:val="center"/>
            <w:hideMark/>
          </w:tcPr>
          <w:p w14:paraId="48A3080A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50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317849DD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Waciki neurochirurgiczne z nitką RTG zamocowaną węzłem (nie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wgrzana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), sterylne, zbudowane z 4 warstw włókniny wiskozowo -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poliestrowej,o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gramaturze 40 g/m2, chłonność jednej warstwy min. 800%.</w:t>
            </w:r>
          </w:p>
        </w:tc>
        <w:tc>
          <w:tcPr>
            <w:tcW w:w="1591" w:type="dxa"/>
            <w:shd w:val="clear" w:color="FFFFFF" w:fill="FFFFFF"/>
            <w:vAlign w:val="center"/>
            <w:hideMark/>
          </w:tcPr>
          <w:p w14:paraId="6EB68224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10 mm x 10 mm x blister a'10 x 25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AAB9DA1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25</w:t>
            </w:r>
          </w:p>
        </w:tc>
        <w:tc>
          <w:tcPr>
            <w:tcW w:w="676" w:type="dxa"/>
            <w:shd w:val="clear" w:color="FFFFFF" w:fill="FFFFFF"/>
            <w:vAlign w:val="center"/>
            <w:hideMark/>
          </w:tcPr>
          <w:p w14:paraId="54CB21BF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opak.</w:t>
            </w:r>
          </w:p>
        </w:tc>
        <w:tc>
          <w:tcPr>
            <w:tcW w:w="555" w:type="dxa"/>
          </w:tcPr>
          <w:p w14:paraId="0FDA8AAF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4E071D70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02011E91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7FFE6216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5D05D5C9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266B7912" w14:textId="77777777" w:rsidTr="00A83ED0">
        <w:trPr>
          <w:trHeight w:val="1500"/>
        </w:trPr>
        <w:tc>
          <w:tcPr>
            <w:tcW w:w="578" w:type="dxa"/>
            <w:shd w:val="clear" w:color="auto" w:fill="auto"/>
            <w:vAlign w:val="center"/>
            <w:hideMark/>
          </w:tcPr>
          <w:p w14:paraId="20EFF63F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51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30C6947F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Waciki neurochirurgiczne z nitką RTG zamocowaną węzłem (nie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wgrzana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), sterylne, zbudowane z 4 warstw włókniny wiskozowo -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poliestrowej,o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gramaturze 40 g/m2, chłonność jednej warstwy min. 800%.</w:t>
            </w:r>
          </w:p>
        </w:tc>
        <w:tc>
          <w:tcPr>
            <w:tcW w:w="1591" w:type="dxa"/>
            <w:shd w:val="clear" w:color="FFFFFF" w:fill="FFFFFF"/>
            <w:vAlign w:val="center"/>
            <w:hideMark/>
          </w:tcPr>
          <w:p w14:paraId="4D3B9C29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25 mm x 25 mm x blister a'10 x 25 blistrów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2E2AA70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676" w:type="dxa"/>
            <w:shd w:val="clear" w:color="FFFFFF" w:fill="FFFFFF"/>
            <w:vAlign w:val="center"/>
            <w:hideMark/>
          </w:tcPr>
          <w:p w14:paraId="4CB1407C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opak.</w:t>
            </w:r>
          </w:p>
        </w:tc>
        <w:tc>
          <w:tcPr>
            <w:tcW w:w="555" w:type="dxa"/>
          </w:tcPr>
          <w:p w14:paraId="4703BEEC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75C04776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6C827100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63360602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2A91620E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1FD30AC8" w14:textId="77777777" w:rsidTr="00A83ED0">
        <w:trPr>
          <w:trHeight w:val="1590"/>
        </w:trPr>
        <w:tc>
          <w:tcPr>
            <w:tcW w:w="578" w:type="dxa"/>
            <w:shd w:val="clear" w:color="auto" w:fill="auto"/>
            <w:vAlign w:val="center"/>
            <w:hideMark/>
          </w:tcPr>
          <w:p w14:paraId="0410740B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52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06408EEF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Waciki neurochirurgiczne z nitką RTG zamocowaną węzłem (nie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wgrzana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), sterylne, zbudowane z 4 warstw włókniny wiskozowo -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poliestrowej,o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gramaturze 40 g/m2, chłonność jednej warstwy min. 800%.</w:t>
            </w:r>
          </w:p>
        </w:tc>
        <w:tc>
          <w:tcPr>
            <w:tcW w:w="1591" w:type="dxa"/>
            <w:shd w:val="clear" w:color="FFFFFF" w:fill="FFFFFF"/>
            <w:vAlign w:val="center"/>
            <w:hideMark/>
          </w:tcPr>
          <w:p w14:paraId="75B81E7E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25 mm x 75 mm x blister a'10 x 25 blistrów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3376C667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676" w:type="dxa"/>
            <w:shd w:val="clear" w:color="FFFFFF" w:fill="FFFFFF"/>
            <w:vAlign w:val="center"/>
            <w:hideMark/>
          </w:tcPr>
          <w:p w14:paraId="6EA6365B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opak.</w:t>
            </w:r>
          </w:p>
        </w:tc>
        <w:tc>
          <w:tcPr>
            <w:tcW w:w="555" w:type="dxa"/>
          </w:tcPr>
          <w:p w14:paraId="79803232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4612B328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566FDD45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1C8894CF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3EC17C87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28EC9105" w14:textId="77777777" w:rsidTr="00A83ED0">
        <w:trPr>
          <w:trHeight w:val="1590"/>
        </w:trPr>
        <w:tc>
          <w:tcPr>
            <w:tcW w:w="578" w:type="dxa"/>
            <w:shd w:val="clear" w:color="auto" w:fill="auto"/>
            <w:vAlign w:val="center"/>
            <w:hideMark/>
          </w:tcPr>
          <w:p w14:paraId="7E5155EC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lastRenderedPageBreak/>
              <w:t>53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115A3294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Waciki neurochirurgiczne z nitką RTG zamocowaną węzłem (nie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wgrzana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), sterylne, zbudowane z 4 warstw włókniny wiskozowo -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poliestrowej,o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gramaturze 40 g/m2, chłonność jednej warstwy min. 800%.</w:t>
            </w:r>
          </w:p>
        </w:tc>
        <w:tc>
          <w:tcPr>
            <w:tcW w:w="1591" w:type="dxa"/>
            <w:shd w:val="clear" w:color="FFFFFF" w:fill="FFFFFF"/>
            <w:vAlign w:val="center"/>
            <w:hideMark/>
          </w:tcPr>
          <w:p w14:paraId="4C530459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30 mm x 30 mm x blister a'10 x 25 blistrów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7DAA718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676" w:type="dxa"/>
            <w:shd w:val="clear" w:color="FFFFFF" w:fill="FFFFFF"/>
            <w:vAlign w:val="center"/>
            <w:hideMark/>
          </w:tcPr>
          <w:p w14:paraId="0A49189E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opak.</w:t>
            </w:r>
          </w:p>
        </w:tc>
        <w:tc>
          <w:tcPr>
            <w:tcW w:w="555" w:type="dxa"/>
          </w:tcPr>
          <w:p w14:paraId="31421128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4E99085E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5FE2DA02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1CD27318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50961691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6C7D0973" w14:textId="77777777" w:rsidTr="00A83ED0">
        <w:trPr>
          <w:trHeight w:val="1590"/>
        </w:trPr>
        <w:tc>
          <w:tcPr>
            <w:tcW w:w="578" w:type="dxa"/>
            <w:shd w:val="clear" w:color="auto" w:fill="auto"/>
            <w:vAlign w:val="center"/>
            <w:hideMark/>
          </w:tcPr>
          <w:p w14:paraId="16842637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54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66BAC4B3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Waciki neurochirurgiczne z nitką RTG zamocowaną węzłem (nie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wgrzana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), sterylne, zbudowane z 4 warstw włókniny wiskozowo -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poliestrowej,o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gramaturze 40 g/m2, chłonność jednej warstwy min. 800%.</w:t>
            </w:r>
          </w:p>
        </w:tc>
        <w:tc>
          <w:tcPr>
            <w:tcW w:w="1591" w:type="dxa"/>
            <w:shd w:val="clear" w:color="FFFFFF" w:fill="FFFFFF"/>
            <w:vAlign w:val="center"/>
            <w:hideMark/>
          </w:tcPr>
          <w:p w14:paraId="2618F420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50 mm x 90 mm x blister a'10 x 25 blistrów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65A3516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676" w:type="dxa"/>
            <w:shd w:val="clear" w:color="FFFFFF" w:fill="FFFFFF"/>
            <w:vAlign w:val="center"/>
            <w:hideMark/>
          </w:tcPr>
          <w:p w14:paraId="6DB34F14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opak.</w:t>
            </w:r>
          </w:p>
        </w:tc>
        <w:tc>
          <w:tcPr>
            <w:tcW w:w="555" w:type="dxa"/>
          </w:tcPr>
          <w:p w14:paraId="12ED940D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3F556BD9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4B17355B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5466AF83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02680B10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5C00A905" w14:textId="77777777" w:rsidTr="00A83ED0">
        <w:trPr>
          <w:trHeight w:val="1605"/>
        </w:trPr>
        <w:tc>
          <w:tcPr>
            <w:tcW w:w="578" w:type="dxa"/>
            <w:shd w:val="clear" w:color="auto" w:fill="auto"/>
            <w:vAlign w:val="center"/>
            <w:hideMark/>
          </w:tcPr>
          <w:p w14:paraId="13E07A2B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55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25BB71B4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Waciki neurochirurgiczne z nitką RTG zamocowaną węzłem (nie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wgrzana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), sterylne, zbudowane z 4 warstw włókniny wiskozowo -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poliestrowej,o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gramaturze 40 g/m2, chłonność jednej warstwy min. 800%.</w:t>
            </w:r>
          </w:p>
        </w:tc>
        <w:tc>
          <w:tcPr>
            <w:tcW w:w="1591" w:type="dxa"/>
            <w:shd w:val="clear" w:color="FFFFFF" w:fill="FFFFFF"/>
            <w:vAlign w:val="center"/>
            <w:hideMark/>
          </w:tcPr>
          <w:p w14:paraId="2305D511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30 mm x 75 mm x blister a'10 x 25 blistrów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31CBBC60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676" w:type="dxa"/>
            <w:shd w:val="clear" w:color="FFFFFF" w:fill="FFFFFF"/>
            <w:vAlign w:val="center"/>
            <w:hideMark/>
          </w:tcPr>
          <w:p w14:paraId="7006887D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opak.</w:t>
            </w:r>
          </w:p>
        </w:tc>
        <w:tc>
          <w:tcPr>
            <w:tcW w:w="555" w:type="dxa"/>
          </w:tcPr>
          <w:p w14:paraId="45AF068A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669AC1F5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5A0FCE6F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2B6F70E3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6D4A71E7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221A5FF5" w14:textId="77777777" w:rsidTr="00A83ED0">
        <w:trPr>
          <w:trHeight w:val="660"/>
        </w:trPr>
        <w:tc>
          <w:tcPr>
            <w:tcW w:w="578" w:type="dxa"/>
            <w:shd w:val="clear" w:color="auto" w:fill="auto"/>
            <w:vAlign w:val="center"/>
            <w:hideMark/>
          </w:tcPr>
          <w:p w14:paraId="206119A2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56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48211625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Poliestrowo  -  polipropylenowa  dziana  proteza  pokrywy  czaszki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385B6F6B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134mm x  110mm  x  24mm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6CE3DE1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128AAB1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555" w:type="dxa"/>
          </w:tcPr>
          <w:p w14:paraId="20292CDB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66AA9E41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3A861581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44F3D34D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58FDF7DB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11D5080B" w14:textId="77777777" w:rsidTr="00A83ED0">
        <w:trPr>
          <w:trHeight w:val="645"/>
        </w:trPr>
        <w:tc>
          <w:tcPr>
            <w:tcW w:w="578" w:type="dxa"/>
            <w:shd w:val="clear" w:color="auto" w:fill="auto"/>
            <w:vAlign w:val="center"/>
            <w:hideMark/>
          </w:tcPr>
          <w:p w14:paraId="68DFF3D9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57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729AAE5C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Poliestrowo  -  polipropylenowa  dziana  proteza  pokrywy  czaszki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331FFA28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105mm  x  60mm  x  11,5mm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CCC9863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FFEEF38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555" w:type="dxa"/>
          </w:tcPr>
          <w:p w14:paraId="722C2EDA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240E569C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551D6A6C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6488A393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68F81F48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52437" w:rsidRPr="00673D74" w14:paraId="42F567FE" w14:textId="77777777" w:rsidTr="00A83ED0">
        <w:trPr>
          <w:trHeight w:val="720"/>
        </w:trPr>
        <w:tc>
          <w:tcPr>
            <w:tcW w:w="578" w:type="dxa"/>
            <w:shd w:val="clear" w:color="auto" w:fill="auto"/>
            <w:vAlign w:val="center"/>
            <w:hideMark/>
          </w:tcPr>
          <w:p w14:paraId="34A23D47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58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4F1597DF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Poliestrowo  -  polipropylenowa  dziana  proteza  pokrywy  czaszki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0A702001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75mm  x  57mm  x  8,6mm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A887F9D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19454D2" w14:textId="77777777" w:rsidR="00652437" w:rsidRPr="00673D74" w:rsidRDefault="00652437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555" w:type="dxa"/>
          </w:tcPr>
          <w:p w14:paraId="2286CB44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2830B46A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6F860FA3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0512C4D9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3C166A36" w14:textId="77777777" w:rsidR="00652437" w:rsidRPr="00673D74" w:rsidRDefault="00652437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A83ED0" w:rsidRPr="00673D74" w14:paraId="12AF82E3" w14:textId="77777777" w:rsidTr="00A83ED0">
        <w:trPr>
          <w:trHeight w:val="1243"/>
        </w:trPr>
        <w:tc>
          <w:tcPr>
            <w:tcW w:w="578" w:type="dxa"/>
            <w:shd w:val="clear" w:color="auto" w:fill="auto"/>
            <w:vAlign w:val="center"/>
          </w:tcPr>
          <w:p w14:paraId="5BA354F6" w14:textId="77777777" w:rsidR="00A83ED0" w:rsidRPr="00673D74" w:rsidRDefault="00A83ED0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59</w:t>
            </w:r>
          </w:p>
        </w:tc>
        <w:tc>
          <w:tcPr>
            <w:tcW w:w="5151" w:type="dxa"/>
            <w:gridSpan w:val="4"/>
            <w:shd w:val="clear" w:color="auto" w:fill="auto"/>
            <w:vAlign w:val="center"/>
          </w:tcPr>
          <w:p w14:paraId="23FF4B78" w14:textId="77777777" w:rsidR="00A83ED0" w:rsidRPr="00673D74" w:rsidRDefault="00A83ED0" w:rsidP="00A83ED0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W  kolumnie rozmiar/opakowanie  dla  poz.  56 - 58 podano  kolejno  wartości  długości,  szerokości  i   wysokości  krzywizny</w:t>
            </w:r>
          </w:p>
          <w:p w14:paraId="13FEF5DD" w14:textId="77777777" w:rsidR="00A83ED0" w:rsidRPr="00673D74" w:rsidRDefault="00A83ED0" w:rsidP="00A83ED0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Wszystkie wyroby z gazy z wyjątkiem poz. 41 i 42 muszą być sterylizowane parą wodną i posiadać klasę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IIa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, reguła 7</w:t>
            </w:r>
          </w:p>
          <w:p w14:paraId="372AECC3" w14:textId="77777777" w:rsidR="00A83ED0" w:rsidRPr="00673D74" w:rsidRDefault="00A83ED0" w:rsidP="00A83ED0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Nie dopuszcza się dostaw materiałów opatrunkowych luzem, w opakowaniach zbiorczych.</w:t>
            </w: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ab/>
            </w:r>
          </w:p>
        </w:tc>
        <w:tc>
          <w:tcPr>
            <w:tcW w:w="555" w:type="dxa"/>
          </w:tcPr>
          <w:p w14:paraId="04C9C7A4" w14:textId="77777777" w:rsidR="00A83ED0" w:rsidRPr="00673D74" w:rsidRDefault="00A83ED0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4BFC870A" w14:textId="77777777" w:rsidR="00A83ED0" w:rsidRPr="00673D74" w:rsidRDefault="00A83ED0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31D567C5" w14:textId="77777777" w:rsidR="00A83ED0" w:rsidRPr="00673D74" w:rsidRDefault="00A83ED0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62FAC1F0" w14:textId="77777777" w:rsidR="00A83ED0" w:rsidRPr="00673D74" w:rsidRDefault="00A83ED0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48EEF811" w14:textId="77777777" w:rsidR="00A83ED0" w:rsidRPr="00673D74" w:rsidRDefault="00A83ED0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A83ED0" w:rsidRPr="00673D74" w14:paraId="4C83439C" w14:textId="77777777" w:rsidTr="00A83ED0">
        <w:trPr>
          <w:trHeight w:val="410"/>
        </w:trPr>
        <w:tc>
          <w:tcPr>
            <w:tcW w:w="578" w:type="dxa"/>
            <w:shd w:val="clear" w:color="auto" w:fill="auto"/>
            <w:vAlign w:val="center"/>
          </w:tcPr>
          <w:p w14:paraId="723D08B7" w14:textId="77777777" w:rsidR="00A83ED0" w:rsidRPr="00673D74" w:rsidRDefault="00A83ED0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60</w:t>
            </w:r>
          </w:p>
        </w:tc>
        <w:tc>
          <w:tcPr>
            <w:tcW w:w="5151" w:type="dxa"/>
            <w:gridSpan w:val="4"/>
            <w:shd w:val="clear" w:color="auto" w:fill="auto"/>
            <w:vAlign w:val="center"/>
          </w:tcPr>
          <w:p w14:paraId="2A8454E9" w14:textId="77777777" w:rsidR="00A83ED0" w:rsidRPr="00673D74" w:rsidRDefault="00A83ED0" w:rsidP="0065243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Ogółem:</w:t>
            </w:r>
          </w:p>
        </w:tc>
        <w:tc>
          <w:tcPr>
            <w:tcW w:w="555" w:type="dxa"/>
          </w:tcPr>
          <w:p w14:paraId="31BA2F02" w14:textId="77777777" w:rsidR="00A83ED0" w:rsidRPr="00673D74" w:rsidRDefault="00A83ED0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4EAA3AB0" w14:textId="77777777" w:rsidR="00A83ED0" w:rsidRPr="00673D74" w:rsidRDefault="00A83ED0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25" w:type="dxa"/>
          </w:tcPr>
          <w:p w14:paraId="739A5F68" w14:textId="77777777" w:rsidR="00A83ED0" w:rsidRPr="00673D74" w:rsidRDefault="00A83ED0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044B0116" w14:textId="77777777" w:rsidR="00A83ED0" w:rsidRPr="00673D74" w:rsidRDefault="00A83ED0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4C755679" w14:textId="77777777" w:rsidR="00A83ED0" w:rsidRPr="00673D74" w:rsidRDefault="00A83ED0" w:rsidP="0065243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0785C796" w14:textId="77777777" w:rsidR="0069781A" w:rsidRPr="0069781A" w:rsidRDefault="0069781A" w:rsidP="00A860B0">
      <w:pPr>
        <w:tabs>
          <w:tab w:val="left" w:pos="2127"/>
        </w:tabs>
        <w:rPr>
          <w:iCs/>
        </w:rPr>
      </w:pPr>
    </w:p>
    <w:p w14:paraId="5633C166" w14:textId="202AB5A9" w:rsidR="0069781A" w:rsidRDefault="00A860B0" w:rsidP="00A860B0">
      <w:pPr>
        <w:tabs>
          <w:tab w:val="left" w:pos="2127"/>
        </w:tabs>
        <w:rPr>
          <w:iCs/>
        </w:rPr>
      </w:pPr>
      <w:r w:rsidRPr="00A860B0">
        <w:rPr>
          <w:i/>
        </w:rPr>
        <w:t>Zadanie III – Opatrunki III</w:t>
      </w:r>
    </w:p>
    <w:tbl>
      <w:tblPr>
        <w:tblW w:w="874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206"/>
        <w:gridCol w:w="1338"/>
        <w:gridCol w:w="709"/>
        <w:gridCol w:w="895"/>
        <w:gridCol w:w="496"/>
        <w:gridCol w:w="683"/>
        <w:gridCol w:w="362"/>
        <w:gridCol w:w="683"/>
        <w:gridCol w:w="955"/>
      </w:tblGrid>
      <w:tr w:rsidR="00B53A81" w:rsidRPr="00E562B4" w14:paraId="603BB600" w14:textId="77777777" w:rsidTr="00B53A81">
        <w:trPr>
          <w:trHeight w:val="606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1A8F5C12" w14:textId="77777777" w:rsidR="00B53A81" w:rsidRPr="00673D74" w:rsidRDefault="00B53A81" w:rsidP="00B53A81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 xml:space="preserve">  Lp.</w:t>
            </w:r>
          </w:p>
          <w:p w14:paraId="08CBD53E" w14:textId="77777777" w:rsidR="00B53A81" w:rsidRPr="00673D74" w:rsidRDefault="00B53A81" w:rsidP="00B53A81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0EC04F91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 xml:space="preserve">             nazwa</w:t>
            </w:r>
          </w:p>
          <w:p w14:paraId="02B92F51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materiału  opatrunkowego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1558EE66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rozmiar</w:t>
            </w:r>
          </w:p>
          <w:p w14:paraId="0FBE8CD6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opakowanie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2DA6B1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ilość zamawiana</w:t>
            </w:r>
          </w:p>
          <w:p w14:paraId="1E608994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88AABDC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j.m.</w:t>
            </w:r>
          </w:p>
          <w:p w14:paraId="7AF0007E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96" w:type="dxa"/>
            <w:vAlign w:val="center"/>
          </w:tcPr>
          <w:p w14:paraId="644FDF6D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Cena jedn. netto</w:t>
            </w:r>
          </w:p>
        </w:tc>
        <w:tc>
          <w:tcPr>
            <w:tcW w:w="683" w:type="dxa"/>
            <w:vAlign w:val="center"/>
          </w:tcPr>
          <w:p w14:paraId="673B49F6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Wartość netto</w:t>
            </w:r>
          </w:p>
        </w:tc>
        <w:tc>
          <w:tcPr>
            <w:tcW w:w="362" w:type="dxa"/>
            <w:vAlign w:val="center"/>
          </w:tcPr>
          <w:p w14:paraId="68915BC0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Vat %</w:t>
            </w:r>
          </w:p>
        </w:tc>
        <w:tc>
          <w:tcPr>
            <w:tcW w:w="683" w:type="dxa"/>
            <w:vAlign w:val="center"/>
          </w:tcPr>
          <w:p w14:paraId="2B79B87B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Wartość brutto</w:t>
            </w:r>
          </w:p>
        </w:tc>
        <w:tc>
          <w:tcPr>
            <w:tcW w:w="955" w:type="dxa"/>
            <w:vAlign w:val="center"/>
          </w:tcPr>
          <w:p w14:paraId="77A71774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Podać: Producenta/ nr katalogowy</w:t>
            </w:r>
          </w:p>
        </w:tc>
      </w:tr>
      <w:tr w:rsidR="00B53A81" w:rsidRPr="00E562B4" w14:paraId="6CE6F0FB" w14:textId="77777777" w:rsidTr="00B53A81">
        <w:trPr>
          <w:trHeight w:val="255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6DC1F763" w14:textId="77777777" w:rsidR="00B53A81" w:rsidRPr="00673D74" w:rsidRDefault="00B53A81" w:rsidP="00B53A81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453C858E" w14:textId="77777777" w:rsidR="00B53A81" w:rsidRPr="00673D74" w:rsidRDefault="00B53A81" w:rsidP="00B53A81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 xml:space="preserve">Opatrunek 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hydrokoloidowy</w:t>
            </w:r>
            <w:proofErr w:type="spellEnd"/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3DDC6457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 xml:space="preserve">15cm  x  15cm  x  5  szt.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022995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26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D021A03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496" w:type="dxa"/>
          </w:tcPr>
          <w:p w14:paraId="44ACB99C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31596B51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</w:tcPr>
          <w:p w14:paraId="4E76CD81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3EB6A7DA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005235CF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53A81" w:rsidRPr="00E562B4" w14:paraId="1991056E" w14:textId="77777777" w:rsidTr="00B53A81">
        <w:trPr>
          <w:trHeight w:val="255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72B7C285" w14:textId="77777777" w:rsidR="00B53A81" w:rsidRPr="00673D74" w:rsidRDefault="00B53A81" w:rsidP="00B53A81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2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0EAE61C7" w14:textId="77777777" w:rsidR="00B53A81" w:rsidRPr="00673D74" w:rsidRDefault="00B53A81" w:rsidP="00B53A81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 xml:space="preserve">Opatrunek 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hydrokoloidowy</w:t>
            </w:r>
            <w:proofErr w:type="spellEnd"/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52E9D3B4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20cm  x  20cm  x  5 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6B7402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16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84E65D8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496" w:type="dxa"/>
          </w:tcPr>
          <w:p w14:paraId="42A5BF59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6BAA95CB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</w:tcPr>
          <w:p w14:paraId="0A416C22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0ADE10AC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0432526E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53A81" w:rsidRPr="00E562B4" w14:paraId="1712E91A" w14:textId="77777777" w:rsidTr="00B53A81">
        <w:trPr>
          <w:trHeight w:val="255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6B89FAAA" w14:textId="77777777" w:rsidR="00B53A81" w:rsidRPr="00673D74" w:rsidRDefault="00B53A81" w:rsidP="00B53A81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3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27624452" w14:textId="77777777" w:rsidR="00B53A81" w:rsidRPr="00673D74" w:rsidRDefault="00B53A81" w:rsidP="00B53A81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Opatrunek  hydrożelowy  z  folią  mocującą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7FE3BB4D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6.5cm  x  10cm  x  10 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957E0B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19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8115C9D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496" w:type="dxa"/>
          </w:tcPr>
          <w:p w14:paraId="3D1ACD19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483B1EA9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</w:tcPr>
          <w:p w14:paraId="1F14066C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5E472C95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6B8637AD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53A81" w:rsidRPr="00E562B4" w14:paraId="5049CFAD" w14:textId="77777777" w:rsidTr="00B53A81">
        <w:trPr>
          <w:trHeight w:val="255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4B854AA9" w14:textId="77777777" w:rsidR="00B53A81" w:rsidRPr="00673D74" w:rsidRDefault="00B53A81" w:rsidP="00B53A81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4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538E026C" w14:textId="77777777" w:rsidR="00B53A81" w:rsidRPr="00673D74" w:rsidRDefault="00B53A81" w:rsidP="00B53A81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Opatrunek  hydrożelowy  z  folią  mocującą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09FFB896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12.5cm  x  12.5cm  x  10 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5913AE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24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E54D51A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496" w:type="dxa"/>
          </w:tcPr>
          <w:p w14:paraId="37800696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45896E8D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</w:tcPr>
          <w:p w14:paraId="4462EAB1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21D26F7B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210B79BB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53A81" w:rsidRPr="00E562B4" w14:paraId="22764C66" w14:textId="77777777" w:rsidTr="00B53A81">
        <w:trPr>
          <w:trHeight w:val="255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3AB10A65" w14:textId="77777777" w:rsidR="00B53A81" w:rsidRPr="00673D74" w:rsidRDefault="00B53A81" w:rsidP="00B53A81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5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34E8A9C5" w14:textId="77777777" w:rsidR="00B53A81" w:rsidRPr="00673D74" w:rsidRDefault="00B53A81" w:rsidP="00B53A81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 xml:space="preserve">Opatrunek 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hydrokoloidowy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  typu 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thin</w:t>
            </w:r>
            <w:proofErr w:type="spellEnd"/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5CC5C5AE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10cm  x  10cm  x  10 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3D7942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70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36192AD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496" w:type="dxa"/>
          </w:tcPr>
          <w:p w14:paraId="2144A515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617DCCE0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</w:tcPr>
          <w:p w14:paraId="32299AB2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01207908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55CFDDA1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53A81" w:rsidRPr="00E562B4" w14:paraId="7EC70C39" w14:textId="77777777" w:rsidTr="00B53A81">
        <w:trPr>
          <w:trHeight w:val="255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2F5D9B01" w14:textId="77777777" w:rsidR="00B53A81" w:rsidRPr="00673D74" w:rsidRDefault="00B53A81" w:rsidP="00B53A81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6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351046D0" w14:textId="77777777" w:rsidR="00B53A81" w:rsidRPr="00673D74" w:rsidRDefault="00B53A81" w:rsidP="00B53A81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 xml:space="preserve">Opatrunek  z  włókien 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alginianów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  wapnia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4C795E0C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10cm  x  10cm  x  3 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19CCF2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8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3D850E7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496" w:type="dxa"/>
          </w:tcPr>
          <w:p w14:paraId="7CA4AAD2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543A329F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</w:tcPr>
          <w:p w14:paraId="57B4F32C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53E1D106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191CBE8E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53A81" w:rsidRPr="00E562B4" w14:paraId="75328B69" w14:textId="77777777" w:rsidTr="00B53A81">
        <w:trPr>
          <w:trHeight w:val="255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352CE137" w14:textId="77777777" w:rsidR="00B53A81" w:rsidRPr="00673D74" w:rsidRDefault="00B53A81" w:rsidP="00B53A81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7</w:t>
            </w:r>
          </w:p>
        </w:tc>
        <w:tc>
          <w:tcPr>
            <w:tcW w:w="2206" w:type="dxa"/>
            <w:vMerge w:val="restart"/>
            <w:shd w:val="clear" w:color="auto" w:fill="auto"/>
            <w:vAlign w:val="bottom"/>
            <w:hideMark/>
          </w:tcPr>
          <w:p w14:paraId="15C8D439" w14:textId="77777777" w:rsidR="00B53A81" w:rsidRPr="00673D74" w:rsidRDefault="00B53A81" w:rsidP="00B53A81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 xml:space="preserve">Opatrunek 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hydroaktywny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 z mechanizmem płucząco - absorbującym i antybakteryjną substancją PHMN    ( chlorowodorek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poliheksametylenu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biguanidyny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 ). Z paskami silikonowymi od strony rany. Do stosowania na ranie do 72 godz. 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54824EFF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7.5cm  x  7.5cm  x  10 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1D60A2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12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010F214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496" w:type="dxa"/>
          </w:tcPr>
          <w:p w14:paraId="3523D131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3A1D1C2B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</w:tcPr>
          <w:p w14:paraId="09CE6F85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4F99093F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3D049E1D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53A81" w:rsidRPr="00E562B4" w14:paraId="1C7A518F" w14:textId="77777777" w:rsidTr="00B53A81">
        <w:trPr>
          <w:trHeight w:val="495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2F1B22EC" w14:textId="77777777" w:rsidR="00B53A81" w:rsidRPr="00673D74" w:rsidRDefault="00B53A81" w:rsidP="00B53A81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8</w:t>
            </w:r>
          </w:p>
        </w:tc>
        <w:tc>
          <w:tcPr>
            <w:tcW w:w="2206" w:type="dxa"/>
            <w:vMerge/>
            <w:vAlign w:val="center"/>
            <w:hideMark/>
          </w:tcPr>
          <w:p w14:paraId="3F17813D" w14:textId="77777777" w:rsidR="00B53A81" w:rsidRPr="00673D74" w:rsidRDefault="00B53A81" w:rsidP="00B53A81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03C5E245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10cm  x  10  cm  x  10 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863420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19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C8A9F46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496" w:type="dxa"/>
          </w:tcPr>
          <w:p w14:paraId="3D0CE645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32EAB47E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</w:tcPr>
          <w:p w14:paraId="711B0DED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35F23A3B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28B0AA19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53A81" w:rsidRPr="00E562B4" w14:paraId="7422C6CC" w14:textId="77777777" w:rsidTr="00B53A81">
        <w:trPr>
          <w:trHeight w:val="975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1B979193" w14:textId="77777777" w:rsidR="00B53A81" w:rsidRPr="00673D74" w:rsidRDefault="00B53A81" w:rsidP="00B53A81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9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14:paraId="20B877D7" w14:textId="77777777" w:rsidR="00B53A81" w:rsidRPr="00673D74" w:rsidRDefault="00B53A81" w:rsidP="00B53A81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 xml:space="preserve">Przejrzysty sterylny żel, składający się z wody z elektrolitycznym składem na bazie roztworu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Ringera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, gliceryny,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hydroksyetylocelulozy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,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karboksymetylocelulozy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 i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carbomeru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>. Bez glikolu polietylenowego. Żel w dozowniku w formie strzykawki z podwójną podziałką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5FDA38DD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10  strzykawek  x 15g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C4543F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3E0C62E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496" w:type="dxa"/>
          </w:tcPr>
          <w:p w14:paraId="111FD5FD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0D610761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</w:tcPr>
          <w:p w14:paraId="5E64DE1E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5EAA027B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3B2E23DE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53A81" w:rsidRPr="00E562B4" w14:paraId="365F61FB" w14:textId="77777777" w:rsidTr="00B53A81">
        <w:trPr>
          <w:trHeight w:val="1125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7531876D" w14:textId="77777777" w:rsidR="00B53A81" w:rsidRPr="00673D74" w:rsidRDefault="00B53A81" w:rsidP="00B53A81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10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14:paraId="0825629A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Skład :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Aqua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Zinc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Oxide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, Decyl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Cocoate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Cetyl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Ethylhexanoate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Paraffinum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Liquidum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Glycerin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Cetyl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PEG/PPG-10/1Dimethicone, Polyglyceryl-4-Isostereate,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Creatine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, Cera Alba,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Hydrogenated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Castor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Oil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Sodium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Lactate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Sodium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PCA, Rosemary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Leaf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Extract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Sodium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Chloride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Citric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Acid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Parfum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Sodium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Benzoate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Potassium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Sorbate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, </w:t>
            </w: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lastRenderedPageBreak/>
              <w:t xml:space="preserve">aminokwasy, olej migdałowy -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Nutriskin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Protection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Complex</w:t>
            </w:r>
            <w:proofErr w:type="spellEnd"/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1D44671E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lastRenderedPageBreak/>
              <w:t>1  tuba  200ml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34B413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198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4ED365C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496" w:type="dxa"/>
          </w:tcPr>
          <w:p w14:paraId="2B4B521F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039A3BEB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</w:tcPr>
          <w:p w14:paraId="4EF952E1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4DED5788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2543D56C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53A81" w:rsidRPr="00E562B4" w14:paraId="1F4012D6" w14:textId="77777777" w:rsidTr="00B53A81">
        <w:trPr>
          <w:trHeight w:val="435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043EBA8C" w14:textId="77777777" w:rsidR="00B53A81" w:rsidRPr="00673D74" w:rsidRDefault="00B53A81" w:rsidP="00B53A81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11</w:t>
            </w:r>
          </w:p>
        </w:tc>
        <w:tc>
          <w:tcPr>
            <w:tcW w:w="2206" w:type="dxa"/>
            <w:vMerge w:val="restart"/>
            <w:shd w:val="clear" w:color="auto" w:fill="auto"/>
            <w:vAlign w:val="center"/>
            <w:hideMark/>
          </w:tcPr>
          <w:p w14:paraId="75873099" w14:textId="77777777" w:rsidR="00B53A81" w:rsidRPr="00673D74" w:rsidRDefault="00B53A81" w:rsidP="00B53A81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Silikonowa warstwa kontaktowa pod opatrunek piankowy wykonana z  siatki PET pokrytej silikonem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5E605012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10cm  x  20cm  x  5 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ECB15C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6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65CE2B3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496" w:type="dxa"/>
          </w:tcPr>
          <w:p w14:paraId="5471C36B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2B62CA45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</w:tcPr>
          <w:p w14:paraId="07F69036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1907249D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421448F7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53A81" w:rsidRPr="00E562B4" w14:paraId="353B9C35" w14:textId="77777777" w:rsidTr="00B53A81">
        <w:trPr>
          <w:trHeight w:val="420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781F4CD1" w14:textId="77777777" w:rsidR="00B53A81" w:rsidRPr="00673D74" w:rsidRDefault="00B53A81" w:rsidP="00B53A81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12</w:t>
            </w:r>
          </w:p>
        </w:tc>
        <w:tc>
          <w:tcPr>
            <w:tcW w:w="2206" w:type="dxa"/>
            <w:vMerge/>
            <w:vAlign w:val="center"/>
            <w:hideMark/>
          </w:tcPr>
          <w:p w14:paraId="63D2ED27" w14:textId="77777777" w:rsidR="00B53A81" w:rsidRPr="00673D74" w:rsidRDefault="00B53A81" w:rsidP="00B53A81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2DE0DB7E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20cm  x  30cm  x  5 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5140F3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6356B65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496" w:type="dxa"/>
          </w:tcPr>
          <w:p w14:paraId="1A65AF40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4A00EE82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</w:tcPr>
          <w:p w14:paraId="20CADD46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21979D6C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507F0DA7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53A81" w:rsidRPr="00E562B4" w14:paraId="055E2023" w14:textId="77777777" w:rsidTr="00B53A81">
        <w:trPr>
          <w:trHeight w:val="525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4AE45D3E" w14:textId="77777777" w:rsidR="00B53A81" w:rsidRPr="00673D74" w:rsidRDefault="00B53A81" w:rsidP="00B53A81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13</w:t>
            </w:r>
          </w:p>
        </w:tc>
        <w:tc>
          <w:tcPr>
            <w:tcW w:w="2206" w:type="dxa"/>
            <w:vMerge w:val="restart"/>
            <w:shd w:val="clear" w:color="auto" w:fill="auto"/>
            <w:vAlign w:val="center"/>
            <w:hideMark/>
          </w:tcPr>
          <w:p w14:paraId="35D9F202" w14:textId="77777777" w:rsidR="00B53A81" w:rsidRPr="00673D74" w:rsidRDefault="00B53A81" w:rsidP="00B53A81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 xml:space="preserve">Czterowarstwowy opatrunek o wysokiej chłonności. Zbudowany z 4 warstw. Zewnętrzna  warstwa włókniny, o właściwościach hydrofobowych. Warstwa wewnętrzna, z włókien celulozowych, o 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właściwoścach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 hydrofilowych. Warstwa chłonna zawierająca pulpę celulozową oraz 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superabsorbent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 . N</w:t>
            </w:r>
            <w:r w:rsidRPr="00673D74">
              <w:rPr>
                <w:rFonts w:ascii="Calibri" w:hAnsi="Calibri" w:cs="Calibri"/>
                <w:color w:val="000000"/>
                <w:sz w:val="12"/>
                <w:szCs w:val="12"/>
              </w:rPr>
              <w:t>ienasiąkająca warstwa zewnętrzna przepuszczająca  powietrze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05261271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10cm  x  20cm  x  10 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9E391E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17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101F2FC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496" w:type="dxa"/>
          </w:tcPr>
          <w:p w14:paraId="72D3AB80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3D673461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</w:tcPr>
          <w:p w14:paraId="3B512FDA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34A58408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4CC6E579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53A81" w:rsidRPr="00E562B4" w14:paraId="0033A22B" w14:textId="77777777" w:rsidTr="00B53A81">
        <w:trPr>
          <w:trHeight w:val="525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070395A4" w14:textId="77777777" w:rsidR="00B53A81" w:rsidRPr="00673D74" w:rsidRDefault="00B53A81" w:rsidP="00B53A81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14</w:t>
            </w:r>
          </w:p>
        </w:tc>
        <w:tc>
          <w:tcPr>
            <w:tcW w:w="2206" w:type="dxa"/>
            <w:vMerge/>
            <w:vAlign w:val="center"/>
            <w:hideMark/>
          </w:tcPr>
          <w:p w14:paraId="2F906D86" w14:textId="77777777" w:rsidR="00B53A81" w:rsidRPr="00673D74" w:rsidRDefault="00B53A81" w:rsidP="00B53A81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52C68951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10cm  x  10cm  x  10 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8EC7E3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22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19712AC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496" w:type="dxa"/>
          </w:tcPr>
          <w:p w14:paraId="4BB44E10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5F23A622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</w:tcPr>
          <w:p w14:paraId="75A95CE3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7D5D57F0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01038C8D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53A81" w:rsidRPr="00E562B4" w14:paraId="5CC583BE" w14:textId="77777777" w:rsidTr="00B53A81">
        <w:trPr>
          <w:trHeight w:val="705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57E0EDCA" w14:textId="77777777" w:rsidR="00B53A81" w:rsidRPr="00673D74" w:rsidRDefault="00B53A81" w:rsidP="00B53A81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15</w:t>
            </w:r>
          </w:p>
        </w:tc>
        <w:tc>
          <w:tcPr>
            <w:tcW w:w="2206" w:type="dxa"/>
            <w:vMerge/>
            <w:vAlign w:val="center"/>
            <w:hideMark/>
          </w:tcPr>
          <w:p w14:paraId="6B0F3D20" w14:textId="77777777" w:rsidR="00B53A81" w:rsidRPr="00673D74" w:rsidRDefault="00B53A81" w:rsidP="00B53A81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42A8E7CA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20cm  x  40cm  x  10 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D11143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3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3903239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496" w:type="dxa"/>
          </w:tcPr>
          <w:p w14:paraId="0DE38A5A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6D3F69C5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</w:tcPr>
          <w:p w14:paraId="34C9AAEB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37AED90E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49C9C634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53A81" w:rsidRPr="00E562B4" w14:paraId="4B1DEEFA" w14:textId="77777777" w:rsidTr="00B53A81">
        <w:trPr>
          <w:trHeight w:val="1665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205BFB79" w14:textId="77777777" w:rsidR="00B53A81" w:rsidRPr="00673D74" w:rsidRDefault="00B53A81" w:rsidP="00B53A81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16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14:paraId="03CB1692" w14:textId="77777777" w:rsidR="00B53A81" w:rsidRPr="00673D74" w:rsidRDefault="00B53A81" w:rsidP="00B53A81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 xml:space="preserve">Zestaw opatrunkowy średni do podciśnieniowej terapii leczenia ran, składający się z:                                                               a. opatrunku piankowego z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elastycznej,czarnej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 pianki hydrofobowej o wymiarach 18cm x 12,5cm x 3,3cm                                                                                                           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b.samoprzylepnej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 podkładki z portem , połączonej z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dwuświatłowym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 drenem z silikonu                                                                             c.2 x samoprzylepnej, transparentnej  folii poliuretanowej 20cm x 30 cm. Całość jałowo pakowana, umieszczona na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poliprpylenowej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 tacce. 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212D88B4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3 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E21490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9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E3BDAD6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496" w:type="dxa"/>
          </w:tcPr>
          <w:p w14:paraId="59472DC4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1AB392F2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</w:tcPr>
          <w:p w14:paraId="7619001D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38264D33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306C7053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53A81" w:rsidRPr="00E562B4" w14:paraId="6B6BCDA0" w14:textId="77777777" w:rsidTr="003636AC">
        <w:trPr>
          <w:trHeight w:val="1410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5665C9F5" w14:textId="77777777" w:rsidR="00B53A81" w:rsidRPr="00673D74" w:rsidRDefault="00B53A81" w:rsidP="00B53A81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17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14:paraId="1A018D61" w14:textId="77777777" w:rsidR="00B53A81" w:rsidRPr="00673D74" w:rsidRDefault="00B53A81" w:rsidP="00B53A81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Zestaw opatrunkowy duży</w:t>
            </w:r>
            <w:r w:rsidRPr="00673D74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  <w:r w:rsidRPr="00673D74">
              <w:rPr>
                <w:rFonts w:ascii="Calibri" w:hAnsi="Calibri" w:cs="Calibri"/>
                <w:sz w:val="12"/>
                <w:szCs w:val="12"/>
              </w:rPr>
              <w:t xml:space="preserve">do podciśnieniowej terapii leczenia ran, składający się z:                                                                                            a. opatrunku piankowego z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elastycznej,czarnej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 pianki hydrofobowej o wymiarach 25cm x 15cm x 3,3cm                                                                                                            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b.samoprzylepnej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 podkładki  z portem, połączonej z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dwuświatłowym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 drenem z silikonu                                                                             c.3 x samoprzylepnej, transparentnej  folii poliuretanowej 20cm x 30 cm. Całość jałowo pakowana, umieszczona na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poliprpylenowej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 tacce. 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48997FC1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3 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C6EDD3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19E81E8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496" w:type="dxa"/>
          </w:tcPr>
          <w:p w14:paraId="78EA7B58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568AC58B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</w:tcPr>
          <w:p w14:paraId="24C958F6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5B66ABAF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0CD53C02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53A81" w:rsidRPr="00E562B4" w14:paraId="05E98860" w14:textId="77777777" w:rsidTr="00B53A81">
        <w:trPr>
          <w:trHeight w:val="375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21BC561C" w14:textId="77777777" w:rsidR="00B53A81" w:rsidRPr="00673D74" w:rsidRDefault="00B53A81" w:rsidP="00B53A81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18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14:paraId="514021B3" w14:textId="77777777" w:rsidR="00B53A81" w:rsidRPr="00673D74" w:rsidRDefault="00B53A81" w:rsidP="00B53A81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 xml:space="preserve">Port  do terapii  podciśnieniowej  typu 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VivanoTec</w:t>
            </w:r>
            <w:proofErr w:type="spellEnd"/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2459AC57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3 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35570E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C597892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496" w:type="dxa"/>
          </w:tcPr>
          <w:p w14:paraId="6F7353A0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365C121E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</w:tcPr>
          <w:p w14:paraId="052FDF72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189BC406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2ABBE915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53A81" w:rsidRPr="00E562B4" w14:paraId="3E2F3ED2" w14:textId="77777777" w:rsidTr="00B53A81">
        <w:trPr>
          <w:trHeight w:val="495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6B2171C3" w14:textId="77777777" w:rsidR="00B53A81" w:rsidRPr="00673D74" w:rsidRDefault="00B53A81" w:rsidP="00B53A81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19</w:t>
            </w:r>
          </w:p>
        </w:tc>
        <w:tc>
          <w:tcPr>
            <w:tcW w:w="2206" w:type="dxa"/>
            <w:vMerge w:val="restart"/>
            <w:shd w:val="clear" w:color="auto" w:fill="auto"/>
            <w:vAlign w:val="center"/>
            <w:hideMark/>
          </w:tcPr>
          <w:p w14:paraId="7D162A17" w14:textId="77777777" w:rsidR="00B53A81" w:rsidRPr="00673D74" w:rsidRDefault="00B53A81" w:rsidP="00B53A81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 xml:space="preserve">Kombinacją opatrunku piankowego z hydrożelem. Podstawą opatrunku jest pianka poliuretanowa. Warstwę opatrunku od strony rany stanowi hydrożel, w postaci siatki. Strona zewnętrzna opatrunku pokryta wodoodporną folią poliuretanową, nie </w:t>
            </w:r>
            <w:proofErr w:type="spellStart"/>
            <w:r w:rsidRPr="00673D74">
              <w:rPr>
                <w:rFonts w:ascii="Calibri" w:hAnsi="Calibri" w:cs="Calibri"/>
                <w:sz w:val="12"/>
                <w:szCs w:val="12"/>
              </w:rPr>
              <w:t>utrudniającąprzepływu</w:t>
            </w:r>
            <w:proofErr w:type="spellEnd"/>
            <w:r w:rsidRPr="00673D74">
              <w:rPr>
                <w:rFonts w:ascii="Calibri" w:hAnsi="Calibri" w:cs="Calibri"/>
                <w:sz w:val="12"/>
                <w:szCs w:val="12"/>
              </w:rPr>
              <w:t xml:space="preserve"> powierza i pary wodnej.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5659B60E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10cm  x  10  cm  x  10 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AA211C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15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BC509D5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496" w:type="dxa"/>
          </w:tcPr>
          <w:p w14:paraId="51172857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0073641B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</w:tcPr>
          <w:p w14:paraId="65D412C2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13E08A1A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281EBC6C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53A81" w:rsidRPr="00E562B4" w14:paraId="205C304A" w14:textId="77777777" w:rsidTr="00B53A81">
        <w:trPr>
          <w:trHeight w:val="495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3589D1FC" w14:textId="77777777" w:rsidR="00B53A81" w:rsidRPr="00673D74" w:rsidRDefault="00B53A81" w:rsidP="00B53A81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20</w:t>
            </w:r>
          </w:p>
        </w:tc>
        <w:tc>
          <w:tcPr>
            <w:tcW w:w="2206" w:type="dxa"/>
            <w:vMerge/>
            <w:vAlign w:val="center"/>
            <w:hideMark/>
          </w:tcPr>
          <w:p w14:paraId="03498645" w14:textId="77777777" w:rsidR="00B53A81" w:rsidRPr="00673D74" w:rsidRDefault="00B53A81" w:rsidP="00B53A81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36B0B0C0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10cm  x  20  cm  x  3 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798B9F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21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8EE2362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496" w:type="dxa"/>
          </w:tcPr>
          <w:p w14:paraId="42D05186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4CD4633C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</w:tcPr>
          <w:p w14:paraId="0AEFE1AC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2FB1340A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3C263215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53A81" w:rsidRPr="00E562B4" w14:paraId="5FA561E0" w14:textId="77777777" w:rsidTr="00B53A81">
        <w:trPr>
          <w:trHeight w:val="495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0BB54680" w14:textId="77777777" w:rsidR="00B53A81" w:rsidRPr="00673D74" w:rsidRDefault="00B53A81" w:rsidP="00B53A81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21</w:t>
            </w:r>
          </w:p>
        </w:tc>
        <w:tc>
          <w:tcPr>
            <w:tcW w:w="2206" w:type="dxa"/>
            <w:vMerge/>
            <w:vAlign w:val="center"/>
            <w:hideMark/>
          </w:tcPr>
          <w:p w14:paraId="445E5825" w14:textId="77777777" w:rsidR="00B53A81" w:rsidRPr="00673D74" w:rsidRDefault="00B53A81" w:rsidP="00B53A81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72684D65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20cm  x  20  cm  x  3 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6E003F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18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50C41BB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496" w:type="dxa"/>
          </w:tcPr>
          <w:p w14:paraId="2242A2C3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716AE808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</w:tcPr>
          <w:p w14:paraId="2D5468E7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1A493246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051A5E6E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53A81" w:rsidRPr="00E562B4" w14:paraId="28D896DE" w14:textId="77777777" w:rsidTr="00B53A81">
        <w:trPr>
          <w:trHeight w:val="270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66A8A5E4" w14:textId="77777777" w:rsidR="00B53A81" w:rsidRPr="00673D74" w:rsidRDefault="00B53A81" w:rsidP="00B53A81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22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6EF0FBA9" w14:textId="77777777" w:rsidR="00B53A81" w:rsidRPr="00673D74" w:rsidRDefault="00B53A81" w:rsidP="00B53A81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Opatrunek  maściowy  impregnowany  jonami  srebra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2DF36873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10cm   x  20cm  x  10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FAC689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9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89F6FE7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496" w:type="dxa"/>
          </w:tcPr>
          <w:p w14:paraId="2794CDC2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12A640FA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</w:tcPr>
          <w:p w14:paraId="0F1784D3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144F4981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40C38BD7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53A81" w:rsidRPr="00E562B4" w14:paraId="03CE0110" w14:textId="77777777" w:rsidTr="00B53A81">
        <w:trPr>
          <w:trHeight w:val="270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18207B5F" w14:textId="77777777" w:rsidR="00B53A81" w:rsidRPr="00673D74" w:rsidRDefault="00B53A81" w:rsidP="00B53A81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23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3129B23F" w14:textId="77777777" w:rsidR="00B53A81" w:rsidRPr="00673D74" w:rsidRDefault="00B53A81" w:rsidP="00B53A81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Opatrunek  maściowy  impregnowany  jonami  srebra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27A7E059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10cm  x  10cm  x  10 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56786B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60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65682A8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opak.</w:t>
            </w:r>
          </w:p>
        </w:tc>
        <w:tc>
          <w:tcPr>
            <w:tcW w:w="496" w:type="dxa"/>
          </w:tcPr>
          <w:p w14:paraId="3FDF1C28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6D47FC0D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</w:tcPr>
          <w:p w14:paraId="7D9D7089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1BF334AD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5C38A2E5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53A81" w:rsidRPr="00E562B4" w14:paraId="5EC9C8CF" w14:textId="77777777" w:rsidTr="00B53A81">
        <w:trPr>
          <w:trHeight w:val="270"/>
        </w:trPr>
        <w:tc>
          <w:tcPr>
            <w:tcW w:w="415" w:type="dxa"/>
            <w:shd w:val="clear" w:color="auto" w:fill="auto"/>
            <w:noWrap/>
            <w:vAlign w:val="bottom"/>
          </w:tcPr>
          <w:p w14:paraId="110B7C70" w14:textId="77777777" w:rsidR="00B53A81" w:rsidRPr="00673D74" w:rsidRDefault="00B53A81" w:rsidP="00B53A81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24</w:t>
            </w:r>
          </w:p>
        </w:tc>
        <w:tc>
          <w:tcPr>
            <w:tcW w:w="4253" w:type="dxa"/>
            <w:gridSpan w:val="3"/>
            <w:shd w:val="clear" w:color="auto" w:fill="auto"/>
            <w:noWrap/>
            <w:vAlign w:val="bottom"/>
          </w:tcPr>
          <w:p w14:paraId="00B17BF4" w14:textId="77777777" w:rsidR="00B53A81" w:rsidRPr="00673D74" w:rsidRDefault="00B53A81" w:rsidP="00B53A81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 xml:space="preserve">Wszystkie  wyroby  z  gazy  muszą  być  sterylizowane  parą  wodną  i  posiadać  klasę  II a,  reguła  7  </w:t>
            </w:r>
          </w:p>
          <w:p w14:paraId="33ECFA03" w14:textId="77777777" w:rsidR="00B53A81" w:rsidRPr="00673D74" w:rsidRDefault="00B53A81" w:rsidP="00B53A81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Powyższe  dotyczy  wszystkich  załączników  oprócz  załącznika  nr  2  poz</w:t>
            </w:r>
            <w:r w:rsidR="00037735" w:rsidRPr="00673D74">
              <w:rPr>
                <w:rFonts w:ascii="Calibri" w:hAnsi="Calibri" w:cs="Calibri"/>
                <w:sz w:val="12"/>
                <w:szCs w:val="12"/>
              </w:rPr>
              <w:t>.</w:t>
            </w:r>
            <w:r w:rsidRPr="00673D74">
              <w:rPr>
                <w:rFonts w:ascii="Calibri" w:hAnsi="Calibri" w:cs="Calibri"/>
                <w:sz w:val="12"/>
                <w:szCs w:val="12"/>
              </w:rPr>
              <w:t xml:space="preserve">  18  -  20.</w:t>
            </w:r>
          </w:p>
          <w:p w14:paraId="250CAEDF" w14:textId="77777777" w:rsidR="00B53A81" w:rsidRPr="00673D74" w:rsidRDefault="00B53A81" w:rsidP="00B53A81">
            <w:pPr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Nie dopuszcza się dostawy materiałów  opatrunkowych  luzem,  w opakowaniach zbiorczych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14:paraId="729D79FC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496" w:type="dxa"/>
          </w:tcPr>
          <w:p w14:paraId="1E5DC05B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0DA93269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</w:tcPr>
          <w:p w14:paraId="2EFFA755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20C342C5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7DE53FB4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53A81" w:rsidRPr="00E562B4" w14:paraId="2A0CD37F" w14:textId="77777777" w:rsidTr="00B53A81">
        <w:trPr>
          <w:trHeight w:val="270"/>
        </w:trPr>
        <w:tc>
          <w:tcPr>
            <w:tcW w:w="415" w:type="dxa"/>
            <w:shd w:val="clear" w:color="auto" w:fill="auto"/>
            <w:noWrap/>
            <w:vAlign w:val="bottom"/>
          </w:tcPr>
          <w:p w14:paraId="7E29A71B" w14:textId="77777777" w:rsidR="00B53A81" w:rsidRPr="00673D74" w:rsidRDefault="00B53A81" w:rsidP="00B53A81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25</w:t>
            </w:r>
          </w:p>
        </w:tc>
        <w:tc>
          <w:tcPr>
            <w:tcW w:w="4253" w:type="dxa"/>
            <w:gridSpan w:val="3"/>
            <w:shd w:val="clear" w:color="auto" w:fill="auto"/>
            <w:noWrap/>
            <w:vAlign w:val="bottom"/>
          </w:tcPr>
          <w:p w14:paraId="1EFCA4F5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73D74">
              <w:rPr>
                <w:rFonts w:ascii="Calibri" w:hAnsi="Calibri" w:cs="Calibri"/>
                <w:sz w:val="12"/>
                <w:szCs w:val="12"/>
              </w:rPr>
              <w:t>OGÓŁEM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14:paraId="5D50FF14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496" w:type="dxa"/>
          </w:tcPr>
          <w:p w14:paraId="07568553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1D457993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</w:tcPr>
          <w:p w14:paraId="0D55CDA1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</w:tcPr>
          <w:p w14:paraId="2FBE4912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</w:tcPr>
          <w:p w14:paraId="3205F821" w14:textId="77777777" w:rsidR="00B53A81" w:rsidRPr="00673D74" w:rsidRDefault="00B53A81" w:rsidP="00B5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491A69E1" w14:textId="0CF98819" w:rsidR="0069781A" w:rsidRPr="0069781A" w:rsidRDefault="003636AC" w:rsidP="00A860B0">
      <w:pPr>
        <w:tabs>
          <w:tab w:val="left" w:pos="2127"/>
        </w:tabs>
        <w:rPr>
          <w:iCs/>
        </w:rPr>
      </w:pPr>
      <w:r>
        <w:rPr>
          <w:iCs/>
        </w:rPr>
        <w:t>.”</w:t>
      </w:r>
    </w:p>
    <w:p w14:paraId="155CC62A" w14:textId="786B1534" w:rsidR="00215CAB" w:rsidRDefault="003636AC" w:rsidP="0090708B">
      <w:pPr>
        <w:tabs>
          <w:tab w:val="left" w:pos="2127"/>
        </w:tabs>
        <w:rPr>
          <w:i/>
        </w:rPr>
      </w:pPr>
      <w:r w:rsidRPr="003636AC">
        <w:rPr>
          <w:i/>
          <w:highlight w:val="yellow"/>
        </w:rPr>
        <w:t>, a w miejsce wykreślonego zapisu wprowadza nowy zapis o następującej treści: „</w:t>
      </w:r>
    </w:p>
    <w:p w14:paraId="41335EF1" w14:textId="77777777" w:rsidR="003636AC" w:rsidRDefault="003636AC" w:rsidP="0090708B">
      <w:pPr>
        <w:tabs>
          <w:tab w:val="left" w:pos="2127"/>
        </w:tabs>
        <w:rPr>
          <w:i/>
        </w:rPr>
      </w:pPr>
    </w:p>
    <w:p w14:paraId="380F7181" w14:textId="77777777" w:rsidR="003636AC" w:rsidRDefault="003636AC" w:rsidP="003636AC">
      <w:pPr>
        <w:spacing w:line="200" w:lineRule="exact"/>
        <w:ind w:left="40"/>
        <w:jc w:val="right"/>
        <w:rPr>
          <w:rFonts w:ascii="Sylfaen" w:hAnsi="Sylfaen"/>
          <w:color w:val="000000"/>
        </w:rPr>
      </w:pPr>
      <w:r w:rsidRPr="00F5517B">
        <w:rPr>
          <w:rFonts w:ascii="Sylfaen" w:hAnsi="Sylfaen"/>
          <w:color w:val="000000"/>
        </w:rPr>
        <w:t>Załącznik nr 1</w:t>
      </w:r>
      <w:r>
        <w:rPr>
          <w:rFonts w:ascii="Sylfaen" w:hAnsi="Sylfaen"/>
          <w:color w:val="000000"/>
        </w:rPr>
        <w:t xml:space="preserve"> do SWZ</w:t>
      </w:r>
    </w:p>
    <w:p w14:paraId="43824644" w14:textId="77777777" w:rsidR="003636AC" w:rsidRDefault="003636AC" w:rsidP="003636AC">
      <w:pPr>
        <w:tabs>
          <w:tab w:val="left" w:pos="2127"/>
        </w:tabs>
        <w:rPr>
          <w:i/>
        </w:rPr>
      </w:pPr>
    </w:p>
    <w:p w14:paraId="77CE87D3" w14:textId="77777777" w:rsidR="003636AC" w:rsidRDefault="003636AC" w:rsidP="003636AC">
      <w:pPr>
        <w:tabs>
          <w:tab w:val="left" w:pos="2127"/>
        </w:tabs>
        <w:rPr>
          <w:iCs/>
        </w:rPr>
      </w:pPr>
      <w:r w:rsidRPr="00A860B0">
        <w:rPr>
          <w:i/>
        </w:rPr>
        <w:t>Zadanie I – Opatrunki I</w:t>
      </w:r>
    </w:p>
    <w:tbl>
      <w:tblPr>
        <w:tblW w:w="88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2462"/>
        <w:gridCol w:w="1312"/>
        <w:gridCol w:w="902"/>
        <w:gridCol w:w="567"/>
        <w:gridCol w:w="503"/>
        <w:gridCol w:w="683"/>
        <w:gridCol w:w="362"/>
        <w:gridCol w:w="683"/>
        <w:gridCol w:w="955"/>
      </w:tblGrid>
      <w:tr w:rsidR="003636AC" w14:paraId="3A379B81" w14:textId="77777777" w:rsidTr="00BA1600">
        <w:trPr>
          <w:trHeight w:val="795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493DA3C9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 xml:space="preserve">  Lp.</w:t>
            </w:r>
          </w:p>
          <w:p w14:paraId="5CC132DB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14:paraId="7AC8D76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 xml:space="preserve">             nazwa</w:t>
            </w:r>
          </w:p>
          <w:p w14:paraId="05FD183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materiału  opatrunkowego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59979315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rozmiar</w:t>
            </w:r>
          </w:p>
          <w:p w14:paraId="26F26BF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opakowanie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3D23B1D3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ilość zamawiana</w:t>
            </w:r>
          </w:p>
          <w:p w14:paraId="1D69CB1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A1DAB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j.m.</w:t>
            </w:r>
          </w:p>
          <w:p w14:paraId="2251A89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03" w:type="dxa"/>
            <w:vAlign w:val="center"/>
          </w:tcPr>
          <w:p w14:paraId="31BE0645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Cena jedn. netto</w:t>
            </w:r>
          </w:p>
        </w:tc>
        <w:tc>
          <w:tcPr>
            <w:tcW w:w="683" w:type="dxa"/>
            <w:vAlign w:val="center"/>
          </w:tcPr>
          <w:p w14:paraId="6203553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Wartość netto</w:t>
            </w:r>
          </w:p>
        </w:tc>
        <w:tc>
          <w:tcPr>
            <w:tcW w:w="362" w:type="dxa"/>
            <w:vAlign w:val="center"/>
          </w:tcPr>
          <w:p w14:paraId="34E9ECA3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Vat %</w:t>
            </w:r>
          </w:p>
        </w:tc>
        <w:tc>
          <w:tcPr>
            <w:tcW w:w="683" w:type="dxa"/>
            <w:vAlign w:val="center"/>
          </w:tcPr>
          <w:p w14:paraId="0D27FD23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955" w:type="dxa"/>
            <w:vAlign w:val="center"/>
          </w:tcPr>
          <w:p w14:paraId="5226EBF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Podać: Producenta/ nr katalogowy</w:t>
            </w:r>
          </w:p>
        </w:tc>
      </w:tr>
      <w:tr w:rsidR="003636AC" w14:paraId="7FAB7F3A" w14:textId="77777777" w:rsidTr="00673D74">
        <w:trPr>
          <w:trHeight w:val="418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02557ADC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14:paraId="2456F8FB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 xml:space="preserve">Sterylny, poliuretanowy opatrunek do mocowania kaniul z wycięciem. Odporny na działanie środków  dezynfekcyjnych  zawierających  alkohol. Klej  akrylowy  naniesiony  </w:t>
            </w:r>
            <w:r w:rsidRPr="00E562B4">
              <w:rPr>
                <w:rFonts w:ascii="Calibri" w:hAnsi="Calibri" w:cs="Calibri"/>
                <w:sz w:val="16"/>
                <w:szCs w:val="16"/>
              </w:rPr>
              <w:lastRenderedPageBreak/>
              <w:t>równomiernie. Klasa  II a.  Opakowanie  typu  folia - folia.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379A6B5C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lastRenderedPageBreak/>
              <w:t>6cm x 7cm  z  ramką  i  metką  x 100  szt.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3A157F6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344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C5DAE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503" w:type="dxa"/>
            <w:vAlign w:val="center"/>
          </w:tcPr>
          <w:p w14:paraId="726C92A2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A423734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694CA48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C509254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7A0A7EB3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14:paraId="5527E35E" w14:textId="77777777" w:rsidTr="00BA1600">
        <w:trPr>
          <w:trHeight w:val="510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713CCAFB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14:paraId="4443E337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Sterylny  opatrunek  akrylowy,  przeźroczysty,  o  wysokiej  chłonności,  przeznaczony  do  pozostawania  na  skórze  do  7  dni,  zapobiegający  maceracji  skóry  wokół  rany.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7B707B5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owalny  14-14,5cm  x  15,5 - 16cm  x  5  szt.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2538819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D02E5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503" w:type="dxa"/>
            <w:vAlign w:val="center"/>
          </w:tcPr>
          <w:p w14:paraId="648E60B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5217DFC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0EB122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5242155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161F987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14:paraId="308F2201" w14:textId="77777777" w:rsidTr="00BA1600">
        <w:trPr>
          <w:trHeight w:val="510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764A6F74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14:paraId="20A29AF8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Sterylny opatrunek  akrylowy,  przeźroczysty,  o  wysokiej  chłonności,  przeznaczony  do  pozostawania  na  skórze  do  7  dni,  zapobiegający  maceracji  skóry  wokół  rany.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191FF03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kwadratowy  20cm  x  20-20,5cm  x  5  szt.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79502D52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E7A8D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503" w:type="dxa"/>
            <w:vAlign w:val="center"/>
          </w:tcPr>
          <w:p w14:paraId="3944F1EF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5022FA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FEAB444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A12810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42ED9C3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14:paraId="3114EA1B" w14:textId="77777777" w:rsidTr="003636AC">
        <w:trPr>
          <w:trHeight w:val="843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7E185E65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14:paraId="07EA4753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 xml:space="preserve">Sterylny,  bakteriobójczy  opatrunek  poliuretanowy, do  mocowania  cewników  centralnych  z  hydrożelem  zawierającym  2% 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glukonian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chlorheksydyny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,  system  ramki,  wycięcie  w postaci dziurki  od  klucza,  ramka  ułatwiająca  aplikację,  duży  pasek  włókninowy,  laminowany  do  mocowania  oraz  metka  do  oznaczania.  Klasa  III.  odporny  na  działanie 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srodków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dezynfekcyjnch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  zawierających  alkohol.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41BEEDB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8,5cm x 11-11,5cm  x  25  szt.  rozmiar hydrożelu  CHG  3cm x 4cm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54B2E9B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BCCF9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503" w:type="dxa"/>
            <w:vAlign w:val="center"/>
          </w:tcPr>
          <w:p w14:paraId="5C74EA4F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C4DCEB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1FFFF92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A07241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3F01548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14:paraId="4AB411A8" w14:textId="77777777" w:rsidTr="00BA1600">
        <w:trPr>
          <w:trHeight w:val="841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0A65DB96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14:paraId="00A5D1CD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 xml:space="preserve">Sterylny, poliuretanowy opatrunek do mocowania podskórnych  portów  naczyniowych. Odporny na działanie środków  dezynfekcyjnych  zawierających  alkohol. Czas  utrzymania  na  porcie  naczyniowym  do  7  dni. Klasa  III.    Opakowanie  typu  folia - papier.  Składający  się  z  2  części;  żelowej  podkładki,  zawierającej  2% 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glukonian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chlorheksydyny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  o  rozmiarze 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wewn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>.  6,0 - 6,2cm  x  4,5 - 4,9cm  oraz  przeźroczystego  opatrunku  foliowego.  Ramka  ułatwiająca  aplikację,  duży  pasek  włókninowy,  laminowany  do  mocowania  oraz  metka  do  oznaczania.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746E63CF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12cm  x  12cm  x  25  szt.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49F80133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52D06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503" w:type="dxa"/>
            <w:vAlign w:val="center"/>
          </w:tcPr>
          <w:p w14:paraId="6612C9B3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9D0CBA3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A2136D5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74164B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32C1AA6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14:paraId="7BBAE4A1" w14:textId="77777777" w:rsidTr="00BA1600">
        <w:trPr>
          <w:trHeight w:val="843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79162FBF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14:paraId="6332AACB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Bezszwowy przyrząd o rozmiarze całkowitym 5,1cm x 5,4 cm, mocujący  cewniki centralne o rozmiarze do 12F.</w:t>
            </w:r>
            <w:r w:rsidRPr="00E562B4">
              <w:rPr>
                <w:rFonts w:ascii="Calibri" w:hAnsi="Calibri" w:cs="Calibri"/>
                <w:sz w:val="16"/>
                <w:szCs w:val="16"/>
              </w:rPr>
              <w:br/>
              <w:t xml:space="preserve">Przyrząd mocujący składający się z delikatnego włókninowego podłoża, pokrytego silikonowym klejem oraz specjalnie uformowanego tworzywa sztucznego do przeprowadzenia i stabilizacji kanałów cewnika naczyniowego. Dołączony do przyrządu przezroczysty  opatrunek bakteriobójczy z hydrożelem, zawierający 2% 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glukonianu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chlorheksydyny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>. Klasa III. Rozmiar całkowity opatrunku 10cm x 15,5cm. Czas utrzymania na wkłuciu do 7 dni. Opakowanie folia -papier.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29CF2A0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 xml:space="preserve">(  5,1cm  x  5,4cm  plus  10cm  x  15,5cmm )  x  20  szt. 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0B8D1BA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6B855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503" w:type="dxa"/>
            <w:vAlign w:val="center"/>
          </w:tcPr>
          <w:p w14:paraId="1AE7AEC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529D7E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14C5BD5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96BECF2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5C6DCF6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14:paraId="268D8036" w14:textId="77777777" w:rsidTr="00BA1600">
        <w:trPr>
          <w:trHeight w:val="270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4BE1ED7F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14:paraId="35610877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Paski  do  zamykania  ran  wzmocnione,  uniwersalne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668E833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6mm  x  38mm  x  50  szt.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044CA17C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DBD6FC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503" w:type="dxa"/>
            <w:vAlign w:val="center"/>
          </w:tcPr>
          <w:p w14:paraId="2ED3393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846F19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4AFC67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65D8025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7C09FF2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14:paraId="119F5E9B" w14:textId="77777777" w:rsidTr="00BA1600">
        <w:trPr>
          <w:trHeight w:val="255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1D7C6EC3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14:paraId="49B1EBD5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Paski  do  zamykania  ran  wzmocnione,  uniwersalne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49B11EAC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12mm  x  100mm  x  50  szt.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2AF2939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14B8EF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503" w:type="dxa"/>
            <w:vAlign w:val="center"/>
          </w:tcPr>
          <w:p w14:paraId="310781B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807271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157445C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8A5864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711D71B0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14:paraId="257655D3" w14:textId="77777777" w:rsidTr="00BA1600">
        <w:trPr>
          <w:trHeight w:val="255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29FD28EA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14:paraId="70177338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Opatrunek  poliuretanowy  jałowy,  wodoodporny,  przeźroczysty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4EAC1FD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6-7cm  x  6-7cm  x  100  szt.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3C4EFFC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B772B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503" w:type="dxa"/>
            <w:vAlign w:val="center"/>
          </w:tcPr>
          <w:p w14:paraId="41B8FF9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13242A2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0332794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58233C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5F0A33E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14:paraId="2E64EFF3" w14:textId="77777777" w:rsidTr="00BA1600">
        <w:trPr>
          <w:trHeight w:val="270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47C753DF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14:paraId="44E97225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Opatrunek  poliuretanowy  jałowy,  wodoodporny,  przeźroczysty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4ACCD10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10cm  x  12cm  x  50  szt.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2E7AEBD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B6F7E4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503" w:type="dxa"/>
            <w:vAlign w:val="center"/>
          </w:tcPr>
          <w:p w14:paraId="5250BCA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E62D9F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150BD83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18309E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1B1FCF6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14:paraId="585A773B" w14:textId="77777777" w:rsidTr="00BA1600">
        <w:trPr>
          <w:trHeight w:val="1365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71560578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lastRenderedPageBreak/>
              <w:t>11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14:paraId="0C1CBA08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 xml:space="preserve">Żel do masażu leczniczego. Skład : 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Aqua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Alcohol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Eucalyptus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Globulus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Leaf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Oil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Polyacrylic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Acid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Camphor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Menthol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Thymus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Vulgaris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 Flower/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Leaf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Oil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Juniperus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Communis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Fruit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Oil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Sodium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Hydroxide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Hydrochloric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Acid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, Limonen. Bez zawartości substancji zapachowych I syntetycznych barwników, 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pH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 neutralne dla skóry.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4519704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żel,  1  butelka  500ml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7BF5A73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1DBFA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503" w:type="dxa"/>
            <w:vAlign w:val="center"/>
          </w:tcPr>
          <w:p w14:paraId="024D4FB2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AF708B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2168FB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694C05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23A3A76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14:paraId="0D20258E" w14:textId="77777777" w:rsidTr="00BA1600">
        <w:trPr>
          <w:trHeight w:val="270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219CF797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14:paraId="1DD31793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Opatrunek  parafinowy  jałowy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463C3353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5 x 5cm  x  50  szt.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0E89D79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206690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503" w:type="dxa"/>
            <w:vAlign w:val="center"/>
          </w:tcPr>
          <w:p w14:paraId="4B0B90A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5BA526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7F8288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637F7E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5C2EDEA4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14:paraId="31314199" w14:textId="77777777" w:rsidTr="00BA1600">
        <w:trPr>
          <w:trHeight w:val="270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254D623F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14:paraId="24BEE46E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Opatrunek  parafinowy  jałowy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4A4E05C2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10 x 10cm  x  10  szt.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2E3FCD5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B5C26C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503" w:type="dxa"/>
            <w:vAlign w:val="center"/>
          </w:tcPr>
          <w:p w14:paraId="37F08313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0E14194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C9D7DC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0EFA2F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444BF63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14:paraId="2DB01BB9" w14:textId="77777777" w:rsidTr="00BA1600">
        <w:trPr>
          <w:trHeight w:val="270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49AE451A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14:paraId="3D9DCAF7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Opatrunek  parafinowy  jałowy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69803B5F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10cm  x  40cm  x  10  szt.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77729CF3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FC16A2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503" w:type="dxa"/>
            <w:vAlign w:val="center"/>
          </w:tcPr>
          <w:p w14:paraId="1BFCFE2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3AFB61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16E9E54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60E9D5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19B7727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14:paraId="28437268" w14:textId="77777777" w:rsidTr="00BA1600">
        <w:trPr>
          <w:trHeight w:val="270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58245AC7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14:paraId="05BB6494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 xml:space="preserve">Usztywniająca  opaska  ortopedyczna  typu 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Scotchcast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010E44E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10-10,2cm  x  3,6m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1B76222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0993B5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503" w:type="dxa"/>
            <w:vAlign w:val="center"/>
          </w:tcPr>
          <w:p w14:paraId="70743BB0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622C89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6F75E51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8E302A5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57E9328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14:paraId="6D467530" w14:textId="77777777" w:rsidTr="00BA1600">
        <w:trPr>
          <w:trHeight w:val="270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3E88B6B4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14:paraId="1DD5F6B4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 xml:space="preserve">Usztywniająca  opaska  ortopedyczna  typu 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Scotchcast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34660CA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12,5-13cm x  3,6m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4A00B53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34E88F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503" w:type="dxa"/>
            <w:vAlign w:val="center"/>
          </w:tcPr>
          <w:p w14:paraId="40CA66C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FD6B0CC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A49524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9E67BA2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2A21C9C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14:paraId="62D00E8E" w14:textId="77777777" w:rsidTr="00BA1600">
        <w:trPr>
          <w:trHeight w:val="1200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430A9E7C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14:paraId="096ED231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 xml:space="preserve">Sterylny, bezalkoholowy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trójpolimerowy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 preparat z silikonem do ochrony skóry zdrowej i uszkodzonej. Dodatek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plastycyzera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 zapewniający niepopękaną barierę na skórze. Działanie ochronne przez 72 h. Skuteczność ochrony skóry przed uszkodzeniem przez mocz i kał potwierdzona klinicznie na grupie minimum 900 osób.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7B825EC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flak. z  atomizerem  28ml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537B660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0674CF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503" w:type="dxa"/>
            <w:vAlign w:val="center"/>
          </w:tcPr>
          <w:p w14:paraId="52BC079C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27CC06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6EE8D0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8A6372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3B9F215F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14:paraId="3F3DC2F2" w14:textId="77777777" w:rsidTr="00BA1600">
        <w:trPr>
          <w:trHeight w:val="630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62CB3DA4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14:paraId="2A08B78A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Jednorazowe mokre ręczniki do mycia i pielęgnacji pacjenta unieruchomionego. Zawierają środki powierzchniowo czynne oraz substancję nawilżającą (gliceryna) i barierową (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dimeticon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>).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2B75DF62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 xml:space="preserve">20cm x 30cm  x 8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6407798F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348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CF3D5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503" w:type="dxa"/>
            <w:vAlign w:val="center"/>
          </w:tcPr>
          <w:p w14:paraId="6270022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E0F4EB5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C4B6CF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4A01945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6CF6483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14:paraId="60EB3CED" w14:textId="77777777" w:rsidTr="00BA1600">
        <w:trPr>
          <w:trHeight w:val="1275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3F6C8AB7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14:paraId="42126F4A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 xml:space="preserve">Skoncentrowany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trójpolimerowy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 krem z silikonem do ochrony skóry zdrowej i uszkodzonej przed działaniem płynów oraz nietrzymaniem moczu/kału. Zapewnienie  nawilżania suchej i spierzchniętej skóry. Nie zawierający tlenku cynku,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parabenów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  i alkoholu. Działanie ochronne przez 24 godziny (aplikacja co 3-4 epizody nietrzymania moczu/kału). Skuteczność ochrony skóry potwierdzona klinicznie na grupie minimum 200 osób.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5844376F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Tubka  92g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4C0F771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587810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503" w:type="dxa"/>
            <w:vAlign w:val="center"/>
          </w:tcPr>
          <w:p w14:paraId="4502B4F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3E50F3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585A69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355DBFC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0FE50B32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14:paraId="6B03DF15" w14:textId="77777777" w:rsidTr="00BA1600">
        <w:trPr>
          <w:trHeight w:val="1440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3B8D400B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14:paraId="34DEA7B6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 xml:space="preserve">Skoncentrowany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trójpolimerowy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 krem z silikonem  i 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dimeticonem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 do ochrony skóry zdrowej i uszkodzonej przed działaniem płynów oraz nietrzymaniem moczu/kału. Zapewnienie  nawilżania suchej i spierzchniętej skóry. Nie zawierający tlenku cynku, 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parabenów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  i alkoholu. Działanie ochronne przez 24 godziny (aplikacja co 3-4 epizody nietrzymania moczu/kału). Skuteczność ochrony skóry potwierdzona klinicznie na grupie minimum 200 osób. 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5CD4B00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saszetka 2g x 20  szt.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6672F91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CB497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503" w:type="dxa"/>
            <w:vAlign w:val="center"/>
          </w:tcPr>
          <w:p w14:paraId="08CF219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D488E40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385F26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4B172B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168AEF1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14:paraId="45767594" w14:textId="77777777" w:rsidTr="00BA1600">
        <w:trPr>
          <w:trHeight w:val="270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0E9227A3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14:paraId="18074733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 xml:space="preserve">Kompresy  gazowe  niejałowe 17-nitkowe  8  warstw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6A431EB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7,5 x 9cm  x  100  szt.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2BFED66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7431E4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503" w:type="dxa"/>
            <w:vAlign w:val="center"/>
          </w:tcPr>
          <w:p w14:paraId="06AAD71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309557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8213343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CB87A8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3C41DADF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14:paraId="051F26DB" w14:textId="77777777" w:rsidTr="00BA1600">
        <w:trPr>
          <w:trHeight w:val="270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6C897D10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14:paraId="718FC7E5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Kompresy  gazowe  jałowe 17-nitkowe  8  warstw pakowane pojedynczo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33F48A6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5 x 5cm  x  100  szt.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476EBF7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1764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B4834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503" w:type="dxa"/>
            <w:vAlign w:val="center"/>
          </w:tcPr>
          <w:p w14:paraId="6E1D6ACC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99707DF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215E84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D7CC5C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06BC6945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14:paraId="25FA8AB3" w14:textId="77777777" w:rsidTr="00BA1600">
        <w:trPr>
          <w:trHeight w:val="570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1722482C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14:paraId="193784B2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 xml:space="preserve">Jałowy opatrunek wykonany w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technol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Hydrofiber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>, impregnowany 1,2% Ag jonowego. Działanie bakteriobójcze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01EA69CC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10cm x 10cm x 10 szt.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18E9756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48BB8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503" w:type="dxa"/>
            <w:vAlign w:val="center"/>
          </w:tcPr>
          <w:p w14:paraId="344FA1E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E03160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770CEB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DB79AC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57BA6D2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14:paraId="34FA40AD" w14:textId="77777777" w:rsidTr="00BA1600">
        <w:trPr>
          <w:trHeight w:val="345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17A7AF79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lastRenderedPageBreak/>
              <w:t>24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14:paraId="17038283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Kompresy  gazowe  jałowe 17-nitkowe  16  warstw pakowane po 2  szt.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7CB28EF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 xml:space="preserve">7,5cm x 7,5cm x 25 x 2 szt. 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692470F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3820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0F046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503" w:type="dxa"/>
            <w:vAlign w:val="center"/>
          </w:tcPr>
          <w:p w14:paraId="7928DE9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FF0851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92EF11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8E4C7F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5BD928AC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14:paraId="103B2AF7" w14:textId="77777777" w:rsidTr="00BA1600">
        <w:trPr>
          <w:trHeight w:val="360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7F8FFFCA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462" w:type="dxa"/>
            <w:vMerge w:val="restart"/>
            <w:shd w:val="clear" w:color="auto" w:fill="auto"/>
            <w:vAlign w:val="center"/>
            <w:hideMark/>
          </w:tcPr>
          <w:p w14:paraId="5254EB82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 xml:space="preserve">Wchłaniany opatrunek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hemoststyczny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>, gąbka kolagenowa pokryta klejem fibrynowym pochodzenia ludzkiego ( fibrynogen ludzki 5,5mg/cm</w:t>
            </w:r>
            <w:r w:rsidRPr="00E562B4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2, </w:t>
            </w:r>
            <w:r w:rsidRPr="00E562B4">
              <w:rPr>
                <w:rFonts w:ascii="Calibri" w:hAnsi="Calibri" w:cs="Calibri"/>
                <w:sz w:val="16"/>
                <w:szCs w:val="16"/>
              </w:rPr>
              <w:t>trombina ludzka 2,0 IU/cm</w:t>
            </w:r>
            <w:r w:rsidRPr="00E562B4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2 </w:t>
            </w:r>
            <w:r w:rsidRPr="00E562B4">
              <w:rPr>
                <w:rFonts w:ascii="Calibri" w:hAnsi="Calibri" w:cs="Calibri"/>
                <w:sz w:val="16"/>
                <w:szCs w:val="16"/>
              </w:rPr>
              <w:t xml:space="preserve">)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1EDBAF4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3 x 2,5 x 0,5cm 1 szt.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6CDFCA1F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5A023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503" w:type="dxa"/>
            <w:vAlign w:val="center"/>
          </w:tcPr>
          <w:p w14:paraId="7813FB0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1922FD5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041D49F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886B43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32BCCE1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14:paraId="2D74C4B3" w14:textId="77777777" w:rsidTr="00BA1600">
        <w:trPr>
          <w:trHeight w:val="345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48EBFAB4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2462" w:type="dxa"/>
            <w:vMerge/>
            <w:vAlign w:val="center"/>
            <w:hideMark/>
          </w:tcPr>
          <w:p w14:paraId="1FFDB557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63229E4C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4,8 x 4,8 x 0,5cm x 2 szt.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421FC5B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EFE95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503" w:type="dxa"/>
            <w:vAlign w:val="center"/>
          </w:tcPr>
          <w:p w14:paraId="29D7D134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7817182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1BEC7C3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A662AB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1C81751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14:paraId="67E3DA6A" w14:textId="77777777" w:rsidTr="00BA1600">
        <w:trPr>
          <w:trHeight w:val="315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73AAD15A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2462" w:type="dxa"/>
            <w:vMerge/>
            <w:vAlign w:val="center"/>
            <w:hideMark/>
          </w:tcPr>
          <w:p w14:paraId="7B2E7116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3FB561E3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9,5 x 4,8 x 0,5cm x 1 szt.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2C7915E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4A5A52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503" w:type="dxa"/>
            <w:vAlign w:val="center"/>
          </w:tcPr>
          <w:p w14:paraId="0B77CAF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DB3258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CB368D0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9C8B2F3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238607B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14:paraId="50DD5EB2" w14:textId="77777777" w:rsidTr="00BA1600">
        <w:trPr>
          <w:trHeight w:val="270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2B3EFEE8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2462" w:type="dxa"/>
            <w:vMerge/>
            <w:vAlign w:val="center"/>
            <w:hideMark/>
          </w:tcPr>
          <w:p w14:paraId="2AC5E16D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0465CF9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4,8 x 4,8cm x 1 szt.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50D9A82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14A0E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503" w:type="dxa"/>
            <w:vAlign w:val="center"/>
          </w:tcPr>
          <w:p w14:paraId="376DBBB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7C78113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BAF79B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5DD23B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6FB01332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14:paraId="376B7056" w14:textId="77777777" w:rsidTr="00BA1600">
        <w:trPr>
          <w:trHeight w:val="270"/>
        </w:trPr>
        <w:tc>
          <w:tcPr>
            <w:tcW w:w="417" w:type="dxa"/>
            <w:shd w:val="clear" w:color="auto" w:fill="auto"/>
            <w:noWrap/>
            <w:vAlign w:val="center"/>
          </w:tcPr>
          <w:p w14:paraId="5786C47B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51D19"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4676" w:type="dxa"/>
            <w:gridSpan w:val="3"/>
            <w:vAlign w:val="center"/>
          </w:tcPr>
          <w:p w14:paraId="765C4117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367E96">
              <w:rPr>
                <w:rFonts w:ascii="Calibri" w:hAnsi="Calibri" w:cs="Calibri"/>
                <w:sz w:val="16"/>
                <w:szCs w:val="16"/>
              </w:rPr>
              <w:t>Nie dopuszcza się dostawy materiałów  opatrunkowych  luzem,  w opakowaniach zbiorczych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C3A067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14:paraId="6917E26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4560A1F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3CF2CA5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DF06034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49A76F73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14:paraId="17B3CEFF" w14:textId="77777777" w:rsidTr="00BA1600">
        <w:trPr>
          <w:trHeight w:val="270"/>
        </w:trPr>
        <w:tc>
          <w:tcPr>
            <w:tcW w:w="417" w:type="dxa"/>
            <w:shd w:val="clear" w:color="auto" w:fill="auto"/>
            <w:noWrap/>
            <w:vAlign w:val="center"/>
          </w:tcPr>
          <w:p w14:paraId="2FC159C0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4676" w:type="dxa"/>
            <w:gridSpan w:val="3"/>
            <w:vAlign w:val="center"/>
          </w:tcPr>
          <w:p w14:paraId="279CF1A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OGÓŁEM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EFFB92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14:paraId="7392F0B2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728C2A4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1BFEFA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B59F75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2571BEDC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6818D4A4" w14:textId="77777777" w:rsidR="003636AC" w:rsidRDefault="003636AC" w:rsidP="003636AC">
      <w:pPr>
        <w:tabs>
          <w:tab w:val="left" w:pos="2127"/>
        </w:tabs>
        <w:rPr>
          <w:iCs/>
        </w:rPr>
      </w:pPr>
    </w:p>
    <w:p w14:paraId="1BA286C6" w14:textId="77777777" w:rsidR="003636AC" w:rsidRDefault="003636AC" w:rsidP="003636AC">
      <w:pPr>
        <w:tabs>
          <w:tab w:val="left" w:pos="2127"/>
        </w:tabs>
        <w:rPr>
          <w:iCs/>
        </w:rPr>
      </w:pPr>
    </w:p>
    <w:p w14:paraId="451922AF" w14:textId="77777777" w:rsidR="003636AC" w:rsidRDefault="003636AC" w:rsidP="003636AC">
      <w:pPr>
        <w:tabs>
          <w:tab w:val="left" w:pos="2127"/>
        </w:tabs>
        <w:rPr>
          <w:i/>
        </w:rPr>
      </w:pPr>
      <w:r w:rsidRPr="00A860B0">
        <w:rPr>
          <w:i/>
        </w:rPr>
        <w:t>Zadanie II – Opatrunki II</w:t>
      </w:r>
    </w:p>
    <w:tbl>
      <w:tblPr>
        <w:tblW w:w="913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2181"/>
        <w:gridCol w:w="1591"/>
        <w:gridCol w:w="703"/>
        <w:gridCol w:w="676"/>
        <w:gridCol w:w="555"/>
        <w:gridCol w:w="683"/>
        <w:gridCol w:w="525"/>
        <w:gridCol w:w="683"/>
        <w:gridCol w:w="955"/>
      </w:tblGrid>
      <w:tr w:rsidR="003636AC" w:rsidRPr="00E562B4" w14:paraId="55F96F5B" w14:textId="77777777" w:rsidTr="00BA1600">
        <w:trPr>
          <w:trHeight w:val="505"/>
        </w:trPr>
        <w:tc>
          <w:tcPr>
            <w:tcW w:w="578" w:type="dxa"/>
            <w:shd w:val="clear" w:color="auto" w:fill="auto"/>
            <w:vAlign w:val="center"/>
            <w:hideMark/>
          </w:tcPr>
          <w:p w14:paraId="70547BB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741B547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5784B84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Rozmiar / opakowanie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99EE55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FD1417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55" w:type="dxa"/>
            <w:vAlign w:val="center"/>
          </w:tcPr>
          <w:p w14:paraId="19C9BD5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Cena jedn. netto</w:t>
            </w:r>
          </w:p>
        </w:tc>
        <w:tc>
          <w:tcPr>
            <w:tcW w:w="683" w:type="dxa"/>
            <w:vAlign w:val="center"/>
          </w:tcPr>
          <w:p w14:paraId="6B725CB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Wartość netto</w:t>
            </w:r>
          </w:p>
        </w:tc>
        <w:tc>
          <w:tcPr>
            <w:tcW w:w="525" w:type="dxa"/>
            <w:vAlign w:val="center"/>
          </w:tcPr>
          <w:p w14:paraId="1D5CDB90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Vat %</w:t>
            </w:r>
          </w:p>
        </w:tc>
        <w:tc>
          <w:tcPr>
            <w:tcW w:w="683" w:type="dxa"/>
            <w:vAlign w:val="center"/>
          </w:tcPr>
          <w:p w14:paraId="0E5FE494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955" w:type="dxa"/>
            <w:vAlign w:val="center"/>
          </w:tcPr>
          <w:p w14:paraId="0FD0BD43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Podać: Producenta/ nr katalogowy</w:t>
            </w:r>
          </w:p>
        </w:tc>
      </w:tr>
      <w:tr w:rsidR="003636AC" w:rsidRPr="00E562B4" w14:paraId="7D507921" w14:textId="77777777" w:rsidTr="00BA1600">
        <w:trPr>
          <w:trHeight w:val="1620"/>
        </w:trPr>
        <w:tc>
          <w:tcPr>
            <w:tcW w:w="578" w:type="dxa"/>
            <w:shd w:val="clear" w:color="auto" w:fill="auto"/>
            <w:vAlign w:val="center"/>
            <w:hideMark/>
          </w:tcPr>
          <w:p w14:paraId="5D31E2D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5DD8BB8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Kompresy  gazowe  niejałowe 17-nitkowe  8  warstw z podwijanymi brzegami, masa 1 szt. kompresu min. 0,575 g, gaza o czasie tonięcia maks. 1,05 s wg PN EN 14 079 lub równoważnej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5E9E3CCC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5cm  x  5cm  x 100  szt.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78F3E64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D596BD4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55" w:type="dxa"/>
          </w:tcPr>
          <w:p w14:paraId="7A8A7443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2C9B1CC9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55AC1AF8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46936EAA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2109500B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18251433" w14:textId="77777777" w:rsidTr="00BA1600">
        <w:trPr>
          <w:trHeight w:val="1530"/>
        </w:trPr>
        <w:tc>
          <w:tcPr>
            <w:tcW w:w="578" w:type="dxa"/>
            <w:shd w:val="clear" w:color="auto" w:fill="auto"/>
            <w:vAlign w:val="center"/>
            <w:hideMark/>
          </w:tcPr>
          <w:p w14:paraId="1343DD9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2D99251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Kompresy  gazowe  niejałowe 17-nitkowe  8  warstw z podwijanymi brzegami, masa 1 szt. kompresu min. 1,2075 g, gaza o czasie tonięcia maks. 1,05 s wg PN EN 14 079 lub równoważnej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67312D3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7,5cm  x  7,5cm  x  100 szt.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4A0577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64965AC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55" w:type="dxa"/>
          </w:tcPr>
          <w:p w14:paraId="78CE5CB6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1FC79B3E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479B6D5E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30BF92CE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406FB2A4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40985E60" w14:textId="77777777" w:rsidTr="00BA1600">
        <w:trPr>
          <w:trHeight w:val="1575"/>
        </w:trPr>
        <w:tc>
          <w:tcPr>
            <w:tcW w:w="578" w:type="dxa"/>
            <w:shd w:val="clear" w:color="auto" w:fill="auto"/>
            <w:vAlign w:val="center"/>
            <w:hideMark/>
          </w:tcPr>
          <w:p w14:paraId="61849B1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373F259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Kompresy  gazowe  niejałowe 17-nitkowe  8  warstw z podwijanymi brzegami, masa 1 szt. kompresu min. 2,07 g, gaza o czasie tonięcia maks. 1,05 s wg PN EN 14 079 lub równoważnej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0C91CFF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10cm  x  10cm  x  100  szt.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0E44D30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1165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171FA1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55" w:type="dxa"/>
          </w:tcPr>
          <w:p w14:paraId="6C93FB0D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0413127E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6AB92D7C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5D12D359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3642ED5A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2FE08F80" w14:textId="77777777" w:rsidTr="00BA1600">
        <w:trPr>
          <w:trHeight w:val="1545"/>
        </w:trPr>
        <w:tc>
          <w:tcPr>
            <w:tcW w:w="578" w:type="dxa"/>
            <w:shd w:val="clear" w:color="auto" w:fill="auto"/>
            <w:vAlign w:val="center"/>
            <w:hideMark/>
          </w:tcPr>
          <w:p w14:paraId="30696A0F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57168B7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Kompresy  gazowe  niejałowe 17-nitkowe  12  warstw z podwijanymi brzegami, masa 1 szt. kompresu min. 5,796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g,gaza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 czasie tonięcia maks. 1,05 s wg PN EN 14 079 lub równoważnej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16F1B2D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10cm x 20cm x 100  szt.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166D50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107F942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55" w:type="dxa"/>
          </w:tcPr>
          <w:p w14:paraId="59F25941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4156EB41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3E8BF1E2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19CB39B4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247176A0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56A7531B" w14:textId="77777777" w:rsidTr="00BA1600">
        <w:trPr>
          <w:trHeight w:val="585"/>
        </w:trPr>
        <w:tc>
          <w:tcPr>
            <w:tcW w:w="578" w:type="dxa"/>
            <w:shd w:val="clear" w:color="auto" w:fill="auto"/>
            <w:vAlign w:val="center"/>
            <w:hideMark/>
          </w:tcPr>
          <w:p w14:paraId="54EDDDE4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44665D1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Przylepiec  na  sztucznym  jedwabiu, hypoalergiczny klej akrylowy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260E902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2,5cm  x  9,14m - 9,2m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7BCFC9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833E1B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5" w:type="dxa"/>
          </w:tcPr>
          <w:p w14:paraId="0966D252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489F470A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21752DC4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27697798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141DCF53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3B02701E" w14:textId="77777777" w:rsidTr="00BA1600">
        <w:trPr>
          <w:trHeight w:val="1035"/>
        </w:trPr>
        <w:tc>
          <w:tcPr>
            <w:tcW w:w="578" w:type="dxa"/>
            <w:shd w:val="clear" w:color="auto" w:fill="auto"/>
            <w:vAlign w:val="center"/>
            <w:hideMark/>
          </w:tcPr>
          <w:p w14:paraId="6C2C163C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725DFD6C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Przylepiec  na tkaninie  bawełnianej, brzegi ząbkowane, klej z dodatkiem tlenku cynku,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zmniejszący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ryzyko podrażnień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1ACFFB5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5cm  x  5m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37EB049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E1CCF1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5" w:type="dxa"/>
          </w:tcPr>
          <w:p w14:paraId="42421101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7B93372A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59B8445C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0D23723D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23E24875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58BB2D06" w14:textId="77777777" w:rsidTr="00BA1600">
        <w:trPr>
          <w:trHeight w:val="555"/>
        </w:trPr>
        <w:tc>
          <w:tcPr>
            <w:tcW w:w="578" w:type="dxa"/>
            <w:shd w:val="clear" w:color="auto" w:fill="auto"/>
            <w:vAlign w:val="center"/>
            <w:hideMark/>
          </w:tcPr>
          <w:p w14:paraId="679410E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36595E3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Przylepiec  włókninowy, pokryty klejem akrylowym 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1D81085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2,5cm  x  9,14m - 9,2m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A2A3564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2736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04F2F3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5" w:type="dxa"/>
          </w:tcPr>
          <w:p w14:paraId="38D354C8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1E68438A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20F3D888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45C69340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6E0BE0C7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5F5762D9" w14:textId="77777777" w:rsidTr="00BA1600">
        <w:trPr>
          <w:trHeight w:val="1080"/>
        </w:trPr>
        <w:tc>
          <w:tcPr>
            <w:tcW w:w="578" w:type="dxa"/>
            <w:shd w:val="clear" w:color="auto" w:fill="auto"/>
            <w:vAlign w:val="center"/>
            <w:hideMark/>
          </w:tcPr>
          <w:p w14:paraId="1FBB2D6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6AC9834F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Jałowy  opatrunek  z  wkładem  chłonnym  na  włókninie  z  przylepcem, wkład chłonny min. 90% włókien wiskozowych 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4FBF650F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5cm x 7 - 7,5cm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C94D7EC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11250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52C7304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5" w:type="dxa"/>
          </w:tcPr>
          <w:p w14:paraId="45454B13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0E5E0407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47CD3824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26EF8E61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4F35D5C9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16D74433" w14:textId="77777777" w:rsidTr="00BA1600">
        <w:trPr>
          <w:trHeight w:val="1140"/>
        </w:trPr>
        <w:tc>
          <w:tcPr>
            <w:tcW w:w="578" w:type="dxa"/>
            <w:shd w:val="clear" w:color="auto" w:fill="auto"/>
            <w:vAlign w:val="center"/>
            <w:hideMark/>
          </w:tcPr>
          <w:p w14:paraId="36780F13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36E7297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Jałowy  opatrunek  z  wkładem  chłonnym  na  włókninie  z  przylepcem, wkład chłonny min. 90% włókien wiskozowych 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5D2F753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10cm x 6 - 8cm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0B1239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7650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6AF1274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5" w:type="dxa"/>
          </w:tcPr>
          <w:p w14:paraId="2563A145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7A2E8AB9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668CDBAB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44D42C7A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1ABB19BE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5ACAA429" w14:textId="77777777" w:rsidTr="00BA1600">
        <w:trPr>
          <w:trHeight w:val="1125"/>
        </w:trPr>
        <w:tc>
          <w:tcPr>
            <w:tcW w:w="578" w:type="dxa"/>
            <w:shd w:val="clear" w:color="auto" w:fill="auto"/>
            <w:vAlign w:val="center"/>
            <w:hideMark/>
          </w:tcPr>
          <w:p w14:paraId="5B601884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10995E7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Jałowy  opatrunek  z  wkładem  chłonnym  na  włókninie  z  przylepcem, wkład chłonny min. 90% włókien wiskozowych 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66C8CA6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15cm  x  8 - 10cm 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009917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5700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A1F0123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5" w:type="dxa"/>
          </w:tcPr>
          <w:p w14:paraId="227B734F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75035E22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1D3F46A6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1F86115E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75550C6D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377A3926" w14:textId="77777777" w:rsidTr="00BA1600">
        <w:trPr>
          <w:trHeight w:val="1125"/>
        </w:trPr>
        <w:tc>
          <w:tcPr>
            <w:tcW w:w="578" w:type="dxa"/>
            <w:shd w:val="clear" w:color="auto" w:fill="auto"/>
            <w:vAlign w:val="center"/>
            <w:hideMark/>
          </w:tcPr>
          <w:p w14:paraId="2B08AEC2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0725179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Jałowy  opatrunek  z  wkładem  chłonnym  na  włókninie  z  przylepcem, wkład chłonny min. 90% włókien wiskozowych 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3507419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20cm  x  9 - 10cm 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26C251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9D86230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5" w:type="dxa"/>
          </w:tcPr>
          <w:p w14:paraId="3D3B9C23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32E1B63E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181945F6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1C9DB540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693F2BA5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38F07C52" w14:textId="77777777" w:rsidTr="00BA1600">
        <w:trPr>
          <w:trHeight w:val="1065"/>
        </w:trPr>
        <w:tc>
          <w:tcPr>
            <w:tcW w:w="578" w:type="dxa"/>
            <w:shd w:val="clear" w:color="auto" w:fill="auto"/>
            <w:vAlign w:val="center"/>
            <w:hideMark/>
          </w:tcPr>
          <w:p w14:paraId="66EF4955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04DD3C9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Jałowy  opatrunek  z  wkładem  chłonnym  na  włókninie  z  przylepcem, wkład chłonny min. 90% włókien wiskozowych 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366B1AB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25cm  x  9 - 10cm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5EDBE5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CAC0F35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5" w:type="dxa"/>
          </w:tcPr>
          <w:p w14:paraId="7FD04AE7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74D67A46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631DC118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0785A4B1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2D0BCE27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3C435E3D" w14:textId="77777777" w:rsidTr="00BA1600">
        <w:trPr>
          <w:trHeight w:val="1560"/>
        </w:trPr>
        <w:tc>
          <w:tcPr>
            <w:tcW w:w="578" w:type="dxa"/>
            <w:shd w:val="clear" w:color="auto" w:fill="auto"/>
            <w:vAlign w:val="center"/>
            <w:hideMark/>
          </w:tcPr>
          <w:p w14:paraId="7CDE1A92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6FAE4980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Jałowy  opatrunek  z  wkładem  chłonnym  na  przeźroczystej folii poliuretanowej o grubości min. 30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μm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  przylepcem, przepuszczalność nośnika min. 600 g/m2/24h,PN EN 13 726 - 2 lub równoważnej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0C46941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10cm x 6 - 8cm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AABC8B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B3FDB3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5" w:type="dxa"/>
          </w:tcPr>
          <w:p w14:paraId="5BC99270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5F03BB36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2D31EF5E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6FB8C070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1DBB79FB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4D4A23E3" w14:textId="77777777" w:rsidTr="00BA1600">
        <w:trPr>
          <w:trHeight w:val="1665"/>
        </w:trPr>
        <w:tc>
          <w:tcPr>
            <w:tcW w:w="578" w:type="dxa"/>
            <w:shd w:val="clear" w:color="auto" w:fill="auto"/>
            <w:vAlign w:val="center"/>
            <w:hideMark/>
          </w:tcPr>
          <w:p w14:paraId="7F830BA5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6162AFB3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Jałowy  opatrunek  z  wkładem  chłonnym  na  przeźroczystej folii poliuretanowej o grubości min. 30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μm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  przylepcem, przepuszczalność nośnika min. 600 g/m2/24h,PN EN 13 726 - 2 lub równoważnej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21FB627C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15cm  x  8 - 10cm 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3FDFD92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1F5B1A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5" w:type="dxa"/>
          </w:tcPr>
          <w:p w14:paraId="49ADA89D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262A716C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454DF34F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5A7BE495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5DFCFB86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2EA49377" w14:textId="77777777" w:rsidTr="00BA1600">
        <w:trPr>
          <w:trHeight w:val="1440"/>
        </w:trPr>
        <w:tc>
          <w:tcPr>
            <w:tcW w:w="578" w:type="dxa"/>
            <w:shd w:val="clear" w:color="auto" w:fill="auto"/>
            <w:vAlign w:val="center"/>
            <w:hideMark/>
          </w:tcPr>
          <w:p w14:paraId="304F9DFF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796D140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Elastyczna siatka opatrunkowa nr  6 w stanie luźnym ( głowa, ramię, podudzie, kolano ), skład surowcowy: 50% jedwab poliuretanowy, 50% jedwab poliamidowy teksturowany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68A5586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10m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A3E6DB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8040C0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55" w:type="dxa"/>
          </w:tcPr>
          <w:p w14:paraId="0E4F3142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0F215EFC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0E45B142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22ADDDF0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0327F311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7959E3C8" w14:textId="77777777" w:rsidTr="00BA1600">
        <w:trPr>
          <w:trHeight w:val="1440"/>
        </w:trPr>
        <w:tc>
          <w:tcPr>
            <w:tcW w:w="578" w:type="dxa"/>
            <w:shd w:val="clear" w:color="auto" w:fill="auto"/>
            <w:vAlign w:val="center"/>
            <w:hideMark/>
          </w:tcPr>
          <w:p w14:paraId="7ABA103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4F0D634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Elastyczna siatka opatrunkowa nr  8 w stanie luźnym ( udo, głowa, biodro ), skład surowcowy: 50% jedwab poliuretanowy, 50% jedwab poliamidowy teksturowany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4FA75FE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10m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3172670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A2A8AC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55" w:type="dxa"/>
          </w:tcPr>
          <w:p w14:paraId="1D19CF74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0238579B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46858D34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0C86F111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2FDAD63E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17C2C78F" w14:textId="77777777" w:rsidTr="00BA1600">
        <w:trPr>
          <w:trHeight w:val="1455"/>
        </w:trPr>
        <w:tc>
          <w:tcPr>
            <w:tcW w:w="578" w:type="dxa"/>
            <w:shd w:val="clear" w:color="auto" w:fill="auto"/>
            <w:vAlign w:val="center"/>
            <w:hideMark/>
          </w:tcPr>
          <w:p w14:paraId="0884790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5D22CCE4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Elastyczna siatka opatrunkowa nr  10 w stanie luźnym ( biodro, brzuch ), skład surowcowy: 50% jedwab poliuretanowy, 50% jedwab poliamidowy teksturowany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1B1B2324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10m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B1FED8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2E8188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55" w:type="dxa"/>
          </w:tcPr>
          <w:p w14:paraId="6D01CDC7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79404A38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326C3B28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7D264E43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41954D49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5B4979E5" w14:textId="77777777" w:rsidTr="00BA1600">
        <w:trPr>
          <w:trHeight w:val="1440"/>
        </w:trPr>
        <w:tc>
          <w:tcPr>
            <w:tcW w:w="578" w:type="dxa"/>
            <w:shd w:val="clear" w:color="auto" w:fill="auto"/>
            <w:vAlign w:val="center"/>
            <w:hideMark/>
          </w:tcPr>
          <w:p w14:paraId="266E6AD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750605FC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Elastyczna siatka opatrunkowa nr  14 w stanie luźnym ( klatka piersiowa, brzuch), skład surowcowy: 50% jedwab poliuretanowy, 50% jedwab poliamidowy teksturowany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032077C2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10m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F9EED7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F0903F0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55" w:type="dxa"/>
          </w:tcPr>
          <w:p w14:paraId="77E8FBE1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4013E3F2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561C8278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1EC62158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31F9E817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7FD27999" w14:textId="77777777" w:rsidTr="00BA1600">
        <w:trPr>
          <w:trHeight w:val="1365"/>
        </w:trPr>
        <w:tc>
          <w:tcPr>
            <w:tcW w:w="578" w:type="dxa"/>
            <w:shd w:val="clear" w:color="auto" w:fill="auto"/>
            <w:vAlign w:val="center"/>
            <w:hideMark/>
          </w:tcPr>
          <w:p w14:paraId="2CD6213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2DC5A283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Opaska  elastyczna  pojedynczo pakowana, wielokrotnego użytku, min. 65% bawełny, masa powierzchniowa 103 g/m2 (+/- 6 g/m2) rozciągliwość min. 120%, zapinka wewnątrz opakowania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11F8396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15cm  x  5m 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ABF1EFF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1680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1152323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5" w:type="dxa"/>
          </w:tcPr>
          <w:p w14:paraId="72F1AAFC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3C398B5F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06A47EE0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6FA4162A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04F32B58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41920864" w14:textId="77777777" w:rsidTr="00BA1600">
        <w:trPr>
          <w:trHeight w:val="1365"/>
        </w:trPr>
        <w:tc>
          <w:tcPr>
            <w:tcW w:w="578" w:type="dxa"/>
            <w:shd w:val="clear" w:color="auto" w:fill="auto"/>
            <w:vAlign w:val="center"/>
            <w:hideMark/>
          </w:tcPr>
          <w:p w14:paraId="488FF05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5504534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Opaska  elastyczna  pojedynczo pakowana, wielokrotnego użytku, min. 65% bawełny, masa powierzchniowa 103 g/m2 (+/- 6 g/m2) rozciągliwość min. 120%, zapinka wewnątrz opakowania 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21FBDFE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12cm  x  5m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6C9663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763999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5" w:type="dxa"/>
          </w:tcPr>
          <w:p w14:paraId="1307D328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2E3C59D5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5C4F11F9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6071763D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7BD1FADE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3ACFB282" w14:textId="77777777" w:rsidTr="00BA1600">
        <w:trPr>
          <w:trHeight w:val="1365"/>
        </w:trPr>
        <w:tc>
          <w:tcPr>
            <w:tcW w:w="578" w:type="dxa"/>
            <w:shd w:val="clear" w:color="auto" w:fill="auto"/>
            <w:vAlign w:val="center"/>
            <w:hideMark/>
          </w:tcPr>
          <w:p w14:paraId="1A58B3F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57FD5AE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Opaska  elastyczna  pojedynczo pakowana, wielokrotnego użytku, min. 65% bawełny, masa powierzchniowa 103 g/m2 (+/- 6 g/m2) rozciągliwość min. 120%, zapinka wewnątrz opakowania 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2D945A82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10cm  x  5m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F60EED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4B8729F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5" w:type="dxa"/>
          </w:tcPr>
          <w:p w14:paraId="23120B8A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06517571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7E132E63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40E790F6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0EB11718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65349AB0" w14:textId="77777777" w:rsidTr="00BA1600">
        <w:trPr>
          <w:trHeight w:val="1275"/>
        </w:trPr>
        <w:tc>
          <w:tcPr>
            <w:tcW w:w="578" w:type="dxa"/>
            <w:shd w:val="clear" w:color="auto" w:fill="auto"/>
            <w:vAlign w:val="center"/>
            <w:hideMark/>
          </w:tcPr>
          <w:p w14:paraId="4D00074F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152532A0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Opaska  gipsowa szybkowiążąca  ( czas wiązania max 3,5min ), rdzeń - plastikowy, perforowany tubus, uławiający nasiąkanie opaski wodą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4F13DE32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3m  x  12cm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83FF53C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8AFED2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5" w:type="dxa"/>
          </w:tcPr>
          <w:p w14:paraId="702A5373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22D051E6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2CE2A66B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0E1723C0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28C33E2A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0BA00CC7" w14:textId="77777777" w:rsidTr="00BA1600">
        <w:trPr>
          <w:trHeight w:val="915"/>
        </w:trPr>
        <w:tc>
          <w:tcPr>
            <w:tcW w:w="578" w:type="dxa"/>
            <w:shd w:val="clear" w:color="auto" w:fill="auto"/>
            <w:vAlign w:val="center"/>
            <w:hideMark/>
          </w:tcPr>
          <w:p w14:paraId="2E1F2C14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7CEAC272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Opaska  wiskozowa (wiskoza 100%) dziana, masa 1 opaski  5,5 g, pojedynczo pakowana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55327EA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3 - 4m  x  5cm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D32CF60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14A5A82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5" w:type="dxa"/>
          </w:tcPr>
          <w:p w14:paraId="4C7F15C0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42724F93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366398AA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25E47891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48F21F1A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038F7B53" w14:textId="77777777" w:rsidTr="00BA1600">
        <w:trPr>
          <w:trHeight w:val="885"/>
        </w:trPr>
        <w:tc>
          <w:tcPr>
            <w:tcW w:w="578" w:type="dxa"/>
            <w:shd w:val="clear" w:color="auto" w:fill="auto"/>
            <w:vAlign w:val="center"/>
            <w:hideMark/>
          </w:tcPr>
          <w:p w14:paraId="1616EA1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081F25E3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Opaska  wiskozowa (wiskoza 100%) dziana, masa 1 opaski  10 g, pojedynczo pakowana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2DFD2B6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3 - 4m  x  10cm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47752F4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9250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0B6457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5" w:type="dxa"/>
          </w:tcPr>
          <w:p w14:paraId="7B94A6FF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10D775A2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34C87808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09B19CE2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7DDC32A2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13D818D8" w14:textId="77777777" w:rsidTr="00BA1600">
        <w:trPr>
          <w:trHeight w:val="885"/>
        </w:trPr>
        <w:tc>
          <w:tcPr>
            <w:tcW w:w="578" w:type="dxa"/>
            <w:shd w:val="clear" w:color="auto" w:fill="auto"/>
            <w:vAlign w:val="center"/>
            <w:hideMark/>
          </w:tcPr>
          <w:p w14:paraId="327AC60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2B0C51E3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Opaska  wiskozowa (wiskoza 100%) dziana, masa 1 opaski  16 g, pojedynczo pakowana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12AE4CA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3 - 4m  x  15cm 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3BF7EA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3550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46BB52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5" w:type="dxa"/>
          </w:tcPr>
          <w:p w14:paraId="531147C6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58FB5005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3C39A888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0B0345A6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1793956C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4A5C9220" w14:textId="77777777" w:rsidTr="00BA1600">
        <w:trPr>
          <w:trHeight w:val="4005"/>
        </w:trPr>
        <w:tc>
          <w:tcPr>
            <w:tcW w:w="578" w:type="dxa"/>
            <w:shd w:val="clear" w:color="auto" w:fill="auto"/>
            <w:vAlign w:val="center"/>
            <w:hideMark/>
          </w:tcPr>
          <w:p w14:paraId="643DCA5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318779F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Pieluchomajtki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dla dorosłych, w całości zbudowane z warstw przepuszczających powietrze i parę wodną (zewnętrzna warstwa izolacyjna paroprzepuszczalny laminat,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elastycne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ściągacze 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taliowe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 tyłu i z przodu, elastyczne (rozciągliwe)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przylepcorzepy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podwójny wkład chłonny z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superabsorbentem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system dystrybucji cieczy w postaci włókninowego paska ułożonego na górnym wkładzie chłonnym, podwójny typ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idykatora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wilgotności, chłonność wg ISO 11948-1 lub równoważnej min. 2600 g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355DD75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Large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x  30  szt.  Obwód  pasa  100 -  150cm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C1ACE5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B6AC01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55" w:type="dxa"/>
          </w:tcPr>
          <w:p w14:paraId="2958F094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541221A6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56A1CCDF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183D729D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08629E38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27702177" w14:textId="77777777" w:rsidTr="00BA1600">
        <w:trPr>
          <w:trHeight w:val="3621"/>
        </w:trPr>
        <w:tc>
          <w:tcPr>
            <w:tcW w:w="578" w:type="dxa"/>
            <w:shd w:val="clear" w:color="auto" w:fill="auto"/>
            <w:vAlign w:val="center"/>
            <w:hideMark/>
          </w:tcPr>
          <w:p w14:paraId="5C5EAFE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378F792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Pieluchomajtki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dla dorosłych, w całości zbudowane z warstw przepuszczających powietrze i parę wodną (zewnętrzna warstwa izolacyjna paroprzepuszczalny laminat,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elastycne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ściągacze 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taliowe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 tyłu i z przodu, elastyczne (rozciągliwe)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przylepcorzepy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podwójny wkład chłonny z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superabsorbentem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system dystrybucji cieczy w postaci włókninowego paska ułożonego na górnym wkładzie chłonnym, podwójny typ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idykatora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wilgotności, chłonność wg ISO 11948-1 lub równoważnej min. 2600 g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1626A7A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Extra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Large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x  30  szt.  Obwód  pasa  130 - 170cm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3FA8224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1C5F7C1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55" w:type="dxa"/>
          </w:tcPr>
          <w:p w14:paraId="16275B9D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7EF25BCA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32B858B5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652FE933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7A12345F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742AB8FA" w14:textId="77777777" w:rsidTr="00BA1600">
        <w:trPr>
          <w:trHeight w:val="4080"/>
        </w:trPr>
        <w:tc>
          <w:tcPr>
            <w:tcW w:w="578" w:type="dxa"/>
            <w:shd w:val="clear" w:color="auto" w:fill="auto"/>
            <w:vAlign w:val="center"/>
            <w:hideMark/>
          </w:tcPr>
          <w:p w14:paraId="13C09CF0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5F515A55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Pieluchomajtki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dla dorosłych, w całości zbudowane z warstw przepuszczających powietrze i parę wodną (zewnętrzna warstwa izolacyjna paroprzepuszczalny laminat,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elastycne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ściągacze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taliowe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 tyłu i z przodu, elastyczne (rozciągliwe)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przylepcorzepy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podwójny wkład chłonny z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superabsorbentem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dwa pasy włókninowe na przedłużeniu bocznych skrzydeł, system dystrybucji cieczy w postaci włókninowego paska ułożonego na górnym wkładzie chłonnym, podwójny typ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idykatora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wilgotności, chłonność wg ISO 11948-1 lub równoważnej min. 3200 g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4F03631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Extra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Extra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Large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x 10 szt.</w:t>
            </w: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(obwód pasa 160 - 210 cm)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FFD5EF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63216D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55" w:type="dxa"/>
          </w:tcPr>
          <w:p w14:paraId="0AA3AE92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446CD6CE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1E79666B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325AD896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6233B16E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681DBAB0" w14:textId="77777777" w:rsidTr="00BA1600">
        <w:trPr>
          <w:trHeight w:val="1125"/>
        </w:trPr>
        <w:tc>
          <w:tcPr>
            <w:tcW w:w="578" w:type="dxa"/>
            <w:shd w:val="clear" w:color="auto" w:fill="auto"/>
            <w:vAlign w:val="center"/>
            <w:hideMark/>
          </w:tcPr>
          <w:p w14:paraId="26073DD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7EDD289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Tupfery typu groszek gazowe niejałowe 17 -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ntkowe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wykonane z chłonnej gazy o czasie tonięcia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maks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1,05 s wg PN EN 14 079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056C0D5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12cm x 12cm x 100  szt.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D498C3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994F53F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55" w:type="dxa"/>
          </w:tcPr>
          <w:p w14:paraId="52912E81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26B1E2AE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1152028F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1238D728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29A2DDA5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0DF11D1B" w14:textId="77777777" w:rsidTr="00BA1600">
        <w:trPr>
          <w:trHeight w:val="1545"/>
        </w:trPr>
        <w:tc>
          <w:tcPr>
            <w:tcW w:w="578" w:type="dxa"/>
            <w:shd w:val="clear" w:color="auto" w:fill="auto"/>
            <w:vAlign w:val="center"/>
            <w:hideMark/>
          </w:tcPr>
          <w:p w14:paraId="578FD12C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435859A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Wata  bawełniana ( bawełna 100% ), wyrób  medyczny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2F743F40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500g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9AB3D1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9534FB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55" w:type="dxa"/>
          </w:tcPr>
          <w:p w14:paraId="6C26917F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1EA8A9CD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4786F045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1EBC55E5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3A37E8F7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07476ABF" w14:textId="77777777" w:rsidTr="00BA1600">
        <w:trPr>
          <w:trHeight w:val="2190"/>
        </w:trPr>
        <w:tc>
          <w:tcPr>
            <w:tcW w:w="578" w:type="dxa"/>
            <w:shd w:val="clear" w:color="auto" w:fill="auto"/>
            <w:vAlign w:val="center"/>
            <w:hideMark/>
          </w:tcPr>
          <w:p w14:paraId="75F65252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05C118DE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Wkładki urologiczne męskie z paskiem kleju do mocowania bielizny, długość całkowita 285 mm, długość wkładu chłonnego 255 mm, szerokość całkowita (przód - tył) 215-74 mm, szerokość wkładu chłonnego (przód - tył) 185-47 mm, chłonność min. 300 g wg ISO 11 948-1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5BE3A08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Normal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x 15  szt.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692A832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34B6CBF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55" w:type="dxa"/>
          </w:tcPr>
          <w:p w14:paraId="7F97820C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7264FC12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27273D18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275F939E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18AEDC55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7BC45D8E" w14:textId="77777777" w:rsidTr="00BA1600">
        <w:trPr>
          <w:trHeight w:val="1815"/>
        </w:trPr>
        <w:tc>
          <w:tcPr>
            <w:tcW w:w="578" w:type="dxa"/>
            <w:shd w:val="clear" w:color="auto" w:fill="auto"/>
            <w:vAlign w:val="center"/>
            <w:hideMark/>
          </w:tcPr>
          <w:p w14:paraId="59D6C7E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1FBFAA55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Wkładki  urologiczne  damskie z paskiem kleju do mocowania bielizny, długość całkowita 295 mm, długość wkładu chłonnego 265 mm, szerokość całkowita (przód - środek - tył) 130-110-140 mm, szerokość wkładu chłonnego (przód - środek - tył)  100-75-110 mm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16F64850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Extra  x  15  szt.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140D8D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FCB774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55" w:type="dxa"/>
          </w:tcPr>
          <w:p w14:paraId="2BAC1ACA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048C929D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1FE136FD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1E074E9B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195F6578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6C1B858B" w14:textId="77777777" w:rsidTr="00BA1600">
        <w:trPr>
          <w:trHeight w:val="1620"/>
        </w:trPr>
        <w:tc>
          <w:tcPr>
            <w:tcW w:w="578" w:type="dxa"/>
            <w:shd w:val="clear" w:color="auto" w:fill="auto"/>
            <w:vAlign w:val="center"/>
            <w:hideMark/>
          </w:tcPr>
          <w:p w14:paraId="3746188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172869C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Wata  celulozowa  bielona, gramatura pojedynczej warstwy min. 36 g/m, czas absorpcji wody maks. 5,3 s, chłonność wody min. 11 g/g, bez substancji wybielających optycznie, wyrób medyczny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046EFCF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40 x 60cm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30EB6B5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282D49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55" w:type="dxa"/>
          </w:tcPr>
          <w:p w14:paraId="002327E3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5FBDE051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12536DC1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25A63D50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758AE260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1BD8FA5E" w14:textId="77777777" w:rsidTr="00BA1600">
        <w:trPr>
          <w:trHeight w:val="1140"/>
        </w:trPr>
        <w:tc>
          <w:tcPr>
            <w:tcW w:w="578" w:type="dxa"/>
            <w:shd w:val="clear" w:color="auto" w:fill="auto"/>
            <w:vAlign w:val="center"/>
            <w:hideMark/>
          </w:tcPr>
          <w:p w14:paraId="76DF0B52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65C2434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Opaska  gipsowa szybkowiążąca  ( czas wiązania max 3,5min ), rdzeń - plastikowy, perforowany tubus, uławiający nasiąkanie opaski wodą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689C93D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3m  x  15cm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9E0D27C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0F7B30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5" w:type="dxa"/>
          </w:tcPr>
          <w:p w14:paraId="599C7839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62BD0AA1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094DC039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06D3F63F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0C9A7075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65ABA249" w14:textId="77777777" w:rsidTr="00BA1600">
        <w:trPr>
          <w:trHeight w:val="915"/>
        </w:trPr>
        <w:tc>
          <w:tcPr>
            <w:tcW w:w="578" w:type="dxa"/>
            <w:shd w:val="clear" w:color="auto" w:fill="auto"/>
            <w:vAlign w:val="center"/>
            <w:hideMark/>
          </w:tcPr>
          <w:p w14:paraId="6E09B50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05728EF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Podkład  pod  gips  syntetyczny, gramatura nominalna 83 g/m2 (+/- 15 g/m2), chłonność min. 20 g/g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16E31683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3m  x  12cm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0E35A5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1404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D0D584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5" w:type="dxa"/>
          </w:tcPr>
          <w:p w14:paraId="1401719E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1670869A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75E8915E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761DB1AA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6C35C3F6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5A58BCF3" w14:textId="77777777" w:rsidTr="00BA1600">
        <w:trPr>
          <w:trHeight w:val="900"/>
        </w:trPr>
        <w:tc>
          <w:tcPr>
            <w:tcW w:w="578" w:type="dxa"/>
            <w:shd w:val="clear" w:color="auto" w:fill="auto"/>
            <w:vAlign w:val="center"/>
            <w:hideMark/>
          </w:tcPr>
          <w:p w14:paraId="047DB65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65C9100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Podkład  pod  gips  syntetyczny, gramatura nominalna 83 g/m2 (+/- 15 g/m2), chłonność min. 20 g/g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6D79CAD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3m  x  15cm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468820F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8526A5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5" w:type="dxa"/>
          </w:tcPr>
          <w:p w14:paraId="3CC767CC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48E5DA2C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34EF9464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661C81F7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6EB2BF10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24E77DD8" w14:textId="77777777" w:rsidTr="00BA1600">
        <w:trPr>
          <w:trHeight w:val="1080"/>
        </w:trPr>
        <w:tc>
          <w:tcPr>
            <w:tcW w:w="578" w:type="dxa"/>
            <w:shd w:val="clear" w:color="auto" w:fill="auto"/>
            <w:vAlign w:val="center"/>
            <w:hideMark/>
          </w:tcPr>
          <w:p w14:paraId="1955A51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05AB7C5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Podkład  pod  gips naturalny, 100% włókna wiskozowego, gramatura nominalna 83 g/m2 (+/- 15 g/m2), chłonność min. 20 g/g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1ECEABD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3m x 12cm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9A234F5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5ED69882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5" w:type="dxa"/>
          </w:tcPr>
          <w:p w14:paraId="69A596A7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1091864C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39D9CE3A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73C95EE2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0F49FFD0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21F2F308" w14:textId="77777777" w:rsidTr="00BA1600">
        <w:trPr>
          <w:trHeight w:val="1080"/>
        </w:trPr>
        <w:tc>
          <w:tcPr>
            <w:tcW w:w="578" w:type="dxa"/>
            <w:shd w:val="clear" w:color="auto" w:fill="auto"/>
            <w:vAlign w:val="center"/>
            <w:hideMark/>
          </w:tcPr>
          <w:p w14:paraId="5FD3928C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52A9DED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Włókninowa  taśma  samoprzylepna, klej akrylowy, wysoka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paroprzepuszczalność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mn. 1600 g/m2/24h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59D70A70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10cm  x  10m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9B86233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19C0D8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5" w:type="dxa"/>
          </w:tcPr>
          <w:p w14:paraId="7ABED292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05A11A89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1083B80A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283808F0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08BBA699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05B50350" w14:textId="77777777" w:rsidTr="00BA1600">
        <w:trPr>
          <w:trHeight w:val="1155"/>
        </w:trPr>
        <w:tc>
          <w:tcPr>
            <w:tcW w:w="578" w:type="dxa"/>
            <w:shd w:val="clear" w:color="auto" w:fill="auto"/>
            <w:vAlign w:val="center"/>
            <w:hideMark/>
          </w:tcPr>
          <w:p w14:paraId="00623D45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53D53ED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Włókninowa  taśma  samoprzylepna, klej akrylowy, wysoka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paroprzepuszczalność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mn. 1600 g/m2/24h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36D939A4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15cm  x  10m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68527E3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D580B1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5" w:type="dxa"/>
          </w:tcPr>
          <w:p w14:paraId="35AEC3E8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0C9E5EA5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32A19EBC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7D534E03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7FE4C05F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77E2D8CB" w14:textId="77777777" w:rsidTr="00BA1600">
        <w:trPr>
          <w:trHeight w:val="1065"/>
        </w:trPr>
        <w:tc>
          <w:tcPr>
            <w:tcW w:w="578" w:type="dxa"/>
            <w:shd w:val="clear" w:color="auto" w:fill="auto"/>
            <w:vAlign w:val="center"/>
            <w:hideMark/>
          </w:tcPr>
          <w:p w14:paraId="0C4CBED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774259C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Włókninowa  taśma  samoprzylepna, klej akrylowy, wysoka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paroprzepuszczalność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mn. 1600 g/m2/24h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477C1EE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30cm  x  10m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FBA99D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4AD056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5" w:type="dxa"/>
          </w:tcPr>
          <w:p w14:paraId="6CB62081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2209E303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70569E2A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45FE9450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528C9FFF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07E0EC10" w14:textId="77777777" w:rsidTr="00BA1600">
        <w:trPr>
          <w:trHeight w:val="885"/>
        </w:trPr>
        <w:tc>
          <w:tcPr>
            <w:tcW w:w="578" w:type="dxa"/>
            <w:shd w:val="clear" w:color="auto" w:fill="auto"/>
            <w:vAlign w:val="center"/>
            <w:hideMark/>
          </w:tcPr>
          <w:p w14:paraId="54A3D7CF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2C9B07F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Gaza  jałowa  kopertowana  17  nitkowa, czas tonięcia maks. 1,05 s wg PN EN 14 079 lub równoważnej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528DCB40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1m2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4BB3064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C3C3383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5" w:type="dxa"/>
          </w:tcPr>
          <w:p w14:paraId="6C90F17E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0F8D64DD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3E632FF4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7E3369EB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15736B1D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03589DDD" w14:textId="77777777" w:rsidTr="00BA1600">
        <w:trPr>
          <w:trHeight w:val="795"/>
        </w:trPr>
        <w:tc>
          <w:tcPr>
            <w:tcW w:w="578" w:type="dxa"/>
            <w:shd w:val="clear" w:color="auto" w:fill="auto"/>
            <w:vAlign w:val="center"/>
            <w:hideMark/>
          </w:tcPr>
          <w:p w14:paraId="5ACCE1F3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010513B4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Gaza  jałowa  kopertowana  17 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nitkowa,czasie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tonięcia maks. 1,05 s wg PN EN 14 079 lub równoważnej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3AD18D80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0,5m2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42E285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9CD6EF0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5" w:type="dxa"/>
          </w:tcPr>
          <w:p w14:paraId="6925B9E9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675A1FD8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07849982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0501C342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2FAC62D7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30495E67" w14:textId="77777777" w:rsidTr="00BA1600">
        <w:trPr>
          <w:trHeight w:val="1035"/>
        </w:trPr>
        <w:tc>
          <w:tcPr>
            <w:tcW w:w="578" w:type="dxa"/>
            <w:shd w:val="clear" w:color="auto" w:fill="auto"/>
            <w:vAlign w:val="center"/>
            <w:hideMark/>
          </w:tcPr>
          <w:p w14:paraId="79ACCCE5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753D746F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Chusta  trójkątna  bawełniana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51A8C14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20BC3D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8650365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5" w:type="dxa"/>
          </w:tcPr>
          <w:p w14:paraId="46400FEF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22B0204A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59D36FE7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1F78D387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79579704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74A2A249" w14:textId="77777777" w:rsidTr="00BA1600">
        <w:trPr>
          <w:trHeight w:val="915"/>
        </w:trPr>
        <w:tc>
          <w:tcPr>
            <w:tcW w:w="578" w:type="dxa"/>
            <w:shd w:val="clear" w:color="auto" w:fill="auto"/>
            <w:vAlign w:val="center"/>
            <w:hideMark/>
          </w:tcPr>
          <w:p w14:paraId="09B76944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5C4E12F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Plaster  z  opatrunkiem  niejałowy  zwinięty, klej akrylowy, wkład chłonny min. 90% włókien wiskozowych 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3A3B8A7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8cm  x  1m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93AE7AC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3D6641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55" w:type="dxa"/>
          </w:tcPr>
          <w:p w14:paraId="52C98497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17F07956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7F6BA1F8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5F319D1B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0D64F1F3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132B9385" w14:textId="77777777" w:rsidTr="00BA1600">
        <w:trPr>
          <w:trHeight w:val="1350"/>
        </w:trPr>
        <w:tc>
          <w:tcPr>
            <w:tcW w:w="578" w:type="dxa"/>
            <w:shd w:val="clear" w:color="auto" w:fill="auto"/>
            <w:vAlign w:val="center"/>
            <w:hideMark/>
          </w:tcPr>
          <w:p w14:paraId="1E38AE6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7F875DD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Kompresy  gazowo-włókninowe  jałowe gaza opatrunkowa 17-nitkowa, 16  warstw;  dodatkowo  wkład  chłonny  z  włókniny 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kompresowej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40g,  opakowanie  typu  blister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0727D255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10cm x 20cm x 4  szt.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DBCB67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BB08D74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55" w:type="dxa"/>
          </w:tcPr>
          <w:p w14:paraId="6F2F8B02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0DF4ACE9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7E9A30BF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7C4D01E0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314DDD32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5B34C5C1" w14:textId="77777777" w:rsidTr="00BA1600">
        <w:trPr>
          <w:trHeight w:val="1305"/>
        </w:trPr>
        <w:tc>
          <w:tcPr>
            <w:tcW w:w="578" w:type="dxa"/>
            <w:shd w:val="clear" w:color="auto" w:fill="auto"/>
            <w:vAlign w:val="center"/>
            <w:hideMark/>
          </w:tcPr>
          <w:p w14:paraId="09C70C5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34303F5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Kompresy  gazowo-włókninowe  niejałowe gaza opatrunkowa 17-nitkowa, 16  warstw; dodatkowo wkład chłonny z włókniny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kompresowej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40g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39FAC41F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10cm x 20cm x 50  szt.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442B91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EC3B3C5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55" w:type="dxa"/>
          </w:tcPr>
          <w:p w14:paraId="64D4758A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45AE1B67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435E2A51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0E8A2E7C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66260258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5AD54F84" w14:textId="77777777" w:rsidTr="00BA1600">
        <w:trPr>
          <w:trHeight w:val="825"/>
        </w:trPr>
        <w:tc>
          <w:tcPr>
            <w:tcW w:w="578" w:type="dxa"/>
            <w:shd w:val="clear" w:color="auto" w:fill="auto"/>
            <w:vAlign w:val="center"/>
            <w:hideMark/>
          </w:tcPr>
          <w:p w14:paraId="12936A83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81" w:type="dxa"/>
            <w:vMerge w:val="restart"/>
            <w:shd w:val="clear" w:color="auto" w:fill="auto"/>
            <w:vAlign w:val="center"/>
            <w:hideMark/>
          </w:tcPr>
          <w:p w14:paraId="3C69DE8F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Opatrunek  poliuretanowy, samoprzylepny, przeznaczony do leczenia ran wysiękowych ( chłonna pianka poliuretanowa + półprzepuszczalna folia poliuretanowa )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448BEBE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10cm  x  10cm  x  5 szt.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6E6534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D160B3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55" w:type="dxa"/>
          </w:tcPr>
          <w:p w14:paraId="21B8DB7A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4BC8AE63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6CD6E859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0B9C9D1D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124421E7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19D61DB1" w14:textId="77777777" w:rsidTr="00BA1600">
        <w:trPr>
          <w:trHeight w:val="765"/>
        </w:trPr>
        <w:tc>
          <w:tcPr>
            <w:tcW w:w="578" w:type="dxa"/>
            <w:shd w:val="clear" w:color="auto" w:fill="auto"/>
            <w:vAlign w:val="center"/>
            <w:hideMark/>
          </w:tcPr>
          <w:p w14:paraId="4458686C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181" w:type="dxa"/>
            <w:vMerge/>
            <w:vAlign w:val="center"/>
            <w:hideMark/>
          </w:tcPr>
          <w:p w14:paraId="0EAADF8A" w14:textId="77777777" w:rsidR="003636AC" w:rsidRPr="00E562B4" w:rsidRDefault="003636AC" w:rsidP="00BA160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4C4E5E9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15cm  x  15cm  x  5  szt.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59090B0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60BA01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55" w:type="dxa"/>
          </w:tcPr>
          <w:p w14:paraId="470A0280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660EC868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602B2ACD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7315DF53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29255FBA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5A4E0D72" w14:textId="77777777" w:rsidTr="00BA1600">
        <w:trPr>
          <w:trHeight w:val="1635"/>
        </w:trPr>
        <w:tc>
          <w:tcPr>
            <w:tcW w:w="578" w:type="dxa"/>
            <w:shd w:val="clear" w:color="auto" w:fill="auto"/>
            <w:vAlign w:val="center"/>
            <w:hideMark/>
          </w:tcPr>
          <w:p w14:paraId="463DCED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4C34E925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Waciki neurochirurgiczne z nitką RTG zamocowaną węzłem (nie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wgrzana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), sterylne, zbudowane z 4 warstw włókniny wiskozowo -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poliestrowej,o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gramaturze 40 g/m2, chłonność jednej warstwy min. 800%.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24E0FE85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10 mm x 50 mm x blister a'10 x 25 blistrów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690F22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1A5D692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55" w:type="dxa"/>
          </w:tcPr>
          <w:p w14:paraId="32257F2C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638C968B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2378515A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59D5B107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75F53062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390ADAF7" w14:textId="77777777" w:rsidTr="00BA1600">
        <w:trPr>
          <w:trHeight w:val="1680"/>
        </w:trPr>
        <w:tc>
          <w:tcPr>
            <w:tcW w:w="578" w:type="dxa"/>
            <w:shd w:val="clear" w:color="auto" w:fill="auto"/>
            <w:vAlign w:val="center"/>
            <w:hideMark/>
          </w:tcPr>
          <w:p w14:paraId="7F66B35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21FB042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Waciki neurochirurgiczne z nitką RTG zamocowaną węzłem (nie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wgrzana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), sterylne, zbudowane z 4 warstw włókniny wiskozowo -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poliestrowej,o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gramaturze 40 g/m2, chłonność jednej warstwy min. 800%.</w:t>
            </w:r>
          </w:p>
        </w:tc>
        <w:tc>
          <w:tcPr>
            <w:tcW w:w="1591" w:type="dxa"/>
            <w:shd w:val="clear" w:color="FFFFFF" w:fill="FFFFFF"/>
            <w:vAlign w:val="center"/>
            <w:hideMark/>
          </w:tcPr>
          <w:p w14:paraId="35DADCE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10 mm x 10 mm x blister a'10 x 25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8586A9F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6" w:type="dxa"/>
            <w:shd w:val="clear" w:color="FFFFFF" w:fill="FFFFFF"/>
            <w:vAlign w:val="center"/>
            <w:hideMark/>
          </w:tcPr>
          <w:p w14:paraId="62FF292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55" w:type="dxa"/>
          </w:tcPr>
          <w:p w14:paraId="71DAC3BD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70940C30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7AA4883E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150BA7A4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7B2AEE74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43DD2894" w14:textId="77777777" w:rsidTr="00BA1600">
        <w:trPr>
          <w:trHeight w:val="1500"/>
        </w:trPr>
        <w:tc>
          <w:tcPr>
            <w:tcW w:w="578" w:type="dxa"/>
            <w:shd w:val="clear" w:color="auto" w:fill="auto"/>
            <w:vAlign w:val="center"/>
            <w:hideMark/>
          </w:tcPr>
          <w:p w14:paraId="707F1543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565F9BE2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Waciki neurochirurgiczne z nitką RTG zamocowaną węzłem (nie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wgrzana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), sterylne, zbudowane z 4 warstw włókniny wiskozowo -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poliestrowej,o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gramaturze 40 g/m2, chłonność jednej warstwy min. 800%.</w:t>
            </w:r>
          </w:p>
        </w:tc>
        <w:tc>
          <w:tcPr>
            <w:tcW w:w="1591" w:type="dxa"/>
            <w:shd w:val="clear" w:color="FFFFFF" w:fill="FFFFFF"/>
            <w:vAlign w:val="center"/>
            <w:hideMark/>
          </w:tcPr>
          <w:p w14:paraId="2CEC005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25 mm x 25 mm x blister a'10 x 25 blistrów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4D6289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6" w:type="dxa"/>
            <w:shd w:val="clear" w:color="FFFFFF" w:fill="FFFFFF"/>
            <w:vAlign w:val="center"/>
            <w:hideMark/>
          </w:tcPr>
          <w:p w14:paraId="56E086B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55" w:type="dxa"/>
          </w:tcPr>
          <w:p w14:paraId="7E9D1489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6B29C7D9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3CE4C83E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2FE2C878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2A31642F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20250C02" w14:textId="77777777" w:rsidTr="00BA1600">
        <w:trPr>
          <w:trHeight w:val="1590"/>
        </w:trPr>
        <w:tc>
          <w:tcPr>
            <w:tcW w:w="578" w:type="dxa"/>
            <w:shd w:val="clear" w:color="auto" w:fill="auto"/>
            <w:vAlign w:val="center"/>
            <w:hideMark/>
          </w:tcPr>
          <w:p w14:paraId="166A96E0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122AD270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Waciki neurochirurgiczne z nitką RTG zamocowaną węzłem (nie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wgrzana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), sterylne, zbudowane z 4 warstw włókniny wiskozowo -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poliestrowej,o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gramaturze 40 g/m2, chłonność jednej warstwy min. 800%.</w:t>
            </w:r>
          </w:p>
        </w:tc>
        <w:tc>
          <w:tcPr>
            <w:tcW w:w="1591" w:type="dxa"/>
            <w:shd w:val="clear" w:color="FFFFFF" w:fill="FFFFFF"/>
            <w:vAlign w:val="center"/>
            <w:hideMark/>
          </w:tcPr>
          <w:p w14:paraId="0FD7DBF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25 mm x 75 mm x blister a'10 x 25 blistrów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71E854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6" w:type="dxa"/>
            <w:shd w:val="clear" w:color="FFFFFF" w:fill="FFFFFF"/>
            <w:vAlign w:val="center"/>
            <w:hideMark/>
          </w:tcPr>
          <w:p w14:paraId="18EC840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55" w:type="dxa"/>
          </w:tcPr>
          <w:p w14:paraId="4492156D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334CCD5E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246F4FAA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5D4FEF4B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5E9BF579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13D62177" w14:textId="77777777" w:rsidTr="00BA1600">
        <w:trPr>
          <w:trHeight w:val="1590"/>
        </w:trPr>
        <w:tc>
          <w:tcPr>
            <w:tcW w:w="578" w:type="dxa"/>
            <w:shd w:val="clear" w:color="auto" w:fill="auto"/>
            <w:vAlign w:val="center"/>
            <w:hideMark/>
          </w:tcPr>
          <w:p w14:paraId="484A758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6B8B9CD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Waciki neurochirurgiczne z nitką RTG zamocowaną węzłem (nie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wgrzana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), sterylne, zbudowane z 4 warstw włókniny wiskozowo -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poliestrowej,o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gramaturze 40 g/m2, chłonność jednej warstwy min. 800%.</w:t>
            </w:r>
          </w:p>
        </w:tc>
        <w:tc>
          <w:tcPr>
            <w:tcW w:w="1591" w:type="dxa"/>
            <w:shd w:val="clear" w:color="FFFFFF" w:fill="FFFFFF"/>
            <w:vAlign w:val="center"/>
            <w:hideMark/>
          </w:tcPr>
          <w:p w14:paraId="660D24B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 mm x 30 mm x blister a'10 x 25 blistrów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1478D3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6" w:type="dxa"/>
            <w:shd w:val="clear" w:color="FFFFFF" w:fill="FFFFFF"/>
            <w:vAlign w:val="center"/>
            <w:hideMark/>
          </w:tcPr>
          <w:p w14:paraId="5101BBB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55" w:type="dxa"/>
          </w:tcPr>
          <w:p w14:paraId="4A8C416A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01B64DBD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49D0F10D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6FBC4BB3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25B109EA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62FAB5B0" w14:textId="77777777" w:rsidTr="00BA1600">
        <w:trPr>
          <w:trHeight w:val="1590"/>
        </w:trPr>
        <w:tc>
          <w:tcPr>
            <w:tcW w:w="578" w:type="dxa"/>
            <w:shd w:val="clear" w:color="auto" w:fill="auto"/>
            <w:vAlign w:val="center"/>
            <w:hideMark/>
          </w:tcPr>
          <w:p w14:paraId="18CE825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456AE83F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Waciki neurochirurgiczne z nitką RTG zamocowaną węzłem (nie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wgrzana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), sterylne, zbudowane z 4 warstw włókniny wiskozowo -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poliestrowej,o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gramaturze 40 g/m2, chłonność jednej warstwy min. 800%.</w:t>
            </w:r>
          </w:p>
        </w:tc>
        <w:tc>
          <w:tcPr>
            <w:tcW w:w="1591" w:type="dxa"/>
            <w:shd w:val="clear" w:color="FFFFFF" w:fill="FFFFFF"/>
            <w:vAlign w:val="center"/>
            <w:hideMark/>
          </w:tcPr>
          <w:p w14:paraId="315C8BE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50 mm x 90 mm x blister a'10 x 25 blistrów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6702703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6" w:type="dxa"/>
            <w:shd w:val="clear" w:color="FFFFFF" w:fill="FFFFFF"/>
            <w:vAlign w:val="center"/>
            <w:hideMark/>
          </w:tcPr>
          <w:p w14:paraId="57956ED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55" w:type="dxa"/>
          </w:tcPr>
          <w:p w14:paraId="1ACAE6C9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75045FF8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43E29AB7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67562E6D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70400487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539A51A8" w14:textId="77777777" w:rsidTr="00BA1600">
        <w:trPr>
          <w:trHeight w:val="1605"/>
        </w:trPr>
        <w:tc>
          <w:tcPr>
            <w:tcW w:w="578" w:type="dxa"/>
            <w:shd w:val="clear" w:color="auto" w:fill="auto"/>
            <w:vAlign w:val="center"/>
            <w:hideMark/>
          </w:tcPr>
          <w:p w14:paraId="47190A83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26B51ACF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Waciki neurochirurgiczne z nitką RTG zamocowaną węzłem (nie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wgrzana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), sterylne, zbudowane z 4 warstw włókniny wiskozowo -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poliestrowej,o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gramaturze 40 g/m2, chłonność jednej warstwy min. 800%.</w:t>
            </w:r>
          </w:p>
        </w:tc>
        <w:tc>
          <w:tcPr>
            <w:tcW w:w="1591" w:type="dxa"/>
            <w:shd w:val="clear" w:color="FFFFFF" w:fill="FFFFFF"/>
            <w:vAlign w:val="center"/>
            <w:hideMark/>
          </w:tcPr>
          <w:p w14:paraId="0CD23B2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 mm x 75 mm x blister a'10 x 25 blistrów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834641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6" w:type="dxa"/>
            <w:shd w:val="clear" w:color="FFFFFF" w:fill="FFFFFF"/>
            <w:vAlign w:val="center"/>
            <w:hideMark/>
          </w:tcPr>
          <w:p w14:paraId="0CEFC7A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55" w:type="dxa"/>
          </w:tcPr>
          <w:p w14:paraId="65CB25A9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3D70B5FC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28026C79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00083554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55F2830C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29BF6354" w14:textId="77777777" w:rsidTr="00BA1600">
        <w:trPr>
          <w:trHeight w:val="660"/>
        </w:trPr>
        <w:tc>
          <w:tcPr>
            <w:tcW w:w="578" w:type="dxa"/>
            <w:shd w:val="clear" w:color="auto" w:fill="auto"/>
            <w:vAlign w:val="center"/>
            <w:hideMark/>
          </w:tcPr>
          <w:p w14:paraId="623B698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56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1C4C558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Poliestrowo  -  polipropylenowa  dziana  proteza  pokrywy  czaszki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377A150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134mm x  110mm  x  24mm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1867AF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F2887D5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5" w:type="dxa"/>
          </w:tcPr>
          <w:p w14:paraId="50EFED5D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1F71F3B6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719F484F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06A5EB93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264B1708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065B1975" w14:textId="77777777" w:rsidTr="00BA1600">
        <w:trPr>
          <w:trHeight w:val="645"/>
        </w:trPr>
        <w:tc>
          <w:tcPr>
            <w:tcW w:w="578" w:type="dxa"/>
            <w:shd w:val="clear" w:color="auto" w:fill="auto"/>
            <w:vAlign w:val="center"/>
            <w:hideMark/>
          </w:tcPr>
          <w:p w14:paraId="2E5243B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24FB9D4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Poliestrowo  -  polipropylenowa  dziana  proteza  pokrywy  czaszki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63CDFE5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105mm  x  60mm  x  11,5mm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0A437DC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6FFD95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5" w:type="dxa"/>
          </w:tcPr>
          <w:p w14:paraId="004210DD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018DA67C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32389F5E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4146A377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4DF9E1DF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65DD74CC" w14:textId="77777777" w:rsidTr="00BA1600">
        <w:trPr>
          <w:trHeight w:val="720"/>
        </w:trPr>
        <w:tc>
          <w:tcPr>
            <w:tcW w:w="578" w:type="dxa"/>
            <w:shd w:val="clear" w:color="auto" w:fill="auto"/>
            <w:vAlign w:val="center"/>
            <w:hideMark/>
          </w:tcPr>
          <w:p w14:paraId="6FEC5120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14:paraId="57F13E9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Poliestrowo  -  polipropylenowa  dziana  proteza  pokrywy  czaszki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5CFB44B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75mm  x  57mm  x  8,6mm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E8888E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6F9175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5" w:type="dxa"/>
          </w:tcPr>
          <w:p w14:paraId="5D01C730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28436111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3BEFA0D8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72FA45DF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06578030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38D5EF32" w14:textId="77777777" w:rsidTr="00BA1600">
        <w:trPr>
          <w:trHeight w:val="1243"/>
        </w:trPr>
        <w:tc>
          <w:tcPr>
            <w:tcW w:w="578" w:type="dxa"/>
            <w:shd w:val="clear" w:color="auto" w:fill="auto"/>
            <w:vAlign w:val="center"/>
          </w:tcPr>
          <w:p w14:paraId="7BD69B42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151" w:type="dxa"/>
            <w:gridSpan w:val="4"/>
            <w:shd w:val="clear" w:color="auto" w:fill="auto"/>
            <w:vAlign w:val="center"/>
          </w:tcPr>
          <w:p w14:paraId="730F3B6B" w14:textId="77777777" w:rsidR="003636AC" w:rsidRDefault="003636AC" w:rsidP="00BA160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3ED0">
              <w:rPr>
                <w:rFonts w:ascii="Calibri" w:hAnsi="Calibri" w:cs="Calibri"/>
                <w:color w:val="000000"/>
                <w:sz w:val="16"/>
                <w:szCs w:val="16"/>
              </w:rPr>
              <w:t>W  kolumnie rozmiar/opakowanie  dla  poz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A83E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56 - 58 podano  kolejno  wartości  długości,  szerokości  i   wysokości  krzywizny</w:t>
            </w:r>
          </w:p>
          <w:p w14:paraId="2A676F3C" w14:textId="77777777" w:rsidR="003636AC" w:rsidRPr="00A83ED0" w:rsidRDefault="003636AC" w:rsidP="00BA160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3E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Wszystkie wyroby z gazy z wyjątkiem poz. 41 i 42 muszą być sterylizowane parą wodną i posiadać klasę </w:t>
            </w:r>
            <w:proofErr w:type="spellStart"/>
            <w:r w:rsidRPr="00A83ED0">
              <w:rPr>
                <w:rFonts w:ascii="Calibri" w:hAnsi="Calibri" w:cs="Calibri"/>
                <w:color w:val="000000"/>
                <w:sz w:val="16"/>
                <w:szCs w:val="16"/>
              </w:rPr>
              <w:t>IIa</w:t>
            </w:r>
            <w:proofErr w:type="spellEnd"/>
            <w:r w:rsidRPr="00A83ED0">
              <w:rPr>
                <w:rFonts w:ascii="Calibri" w:hAnsi="Calibri" w:cs="Calibri"/>
                <w:color w:val="000000"/>
                <w:sz w:val="16"/>
                <w:szCs w:val="16"/>
              </w:rPr>
              <w:t>, reguła 7</w:t>
            </w:r>
          </w:p>
          <w:p w14:paraId="5D2311E8" w14:textId="77777777" w:rsidR="003636AC" w:rsidRPr="00E562B4" w:rsidRDefault="003636AC" w:rsidP="00BA160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3ED0">
              <w:rPr>
                <w:rFonts w:ascii="Calibri" w:hAnsi="Calibri" w:cs="Calibri"/>
                <w:color w:val="000000"/>
                <w:sz w:val="16"/>
                <w:szCs w:val="16"/>
              </w:rPr>
              <w:t>Nie dopuszcza się dostaw materiałów opatrunkowych luzem, w opakowaniach zbiorczych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A83ED0"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555" w:type="dxa"/>
          </w:tcPr>
          <w:p w14:paraId="2572EB91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44C3DDEF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292605DF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32BC1301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7431E2C7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7048EC38" w14:textId="77777777" w:rsidTr="00BA1600">
        <w:trPr>
          <w:trHeight w:val="410"/>
        </w:trPr>
        <w:tc>
          <w:tcPr>
            <w:tcW w:w="578" w:type="dxa"/>
            <w:shd w:val="clear" w:color="auto" w:fill="auto"/>
            <w:vAlign w:val="center"/>
          </w:tcPr>
          <w:p w14:paraId="0246113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151" w:type="dxa"/>
            <w:gridSpan w:val="4"/>
            <w:shd w:val="clear" w:color="auto" w:fill="auto"/>
            <w:vAlign w:val="center"/>
          </w:tcPr>
          <w:p w14:paraId="550FC38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555" w:type="dxa"/>
          </w:tcPr>
          <w:p w14:paraId="58CCC346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426C2BDF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</w:tcPr>
          <w:p w14:paraId="4ADBE2E0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709B958C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1BC50476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389B19E1" w14:textId="77777777" w:rsidR="003636AC" w:rsidRDefault="003636AC" w:rsidP="003636AC">
      <w:pPr>
        <w:tabs>
          <w:tab w:val="left" w:pos="2127"/>
        </w:tabs>
        <w:rPr>
          <w:iCs/>
        </w:rPr>
      </w:pPr>
    </w:p>
    <w:p w14:paraId="313C9831" w14:textId="77777777" w:rsidR="003636AC" w:rsidRDefault="003636AC" w:rsidP="003636AC">
      <w:pPr>
        <w:tabs>
          <w:tab w:val="left" w:pos="2127"/>
        </w:tabs>
        <w:rPr>
          <w:iCs/>
        </w:rPr>
      </w:pPr>
    </w:p>
    <w:p w14:paraId="7CA76644" w14:textId="77777777" w:rsidR="003636AC" w:rsidRDefault="003636AC" w:rsidP="003636AC">
      <w:pPr>
        <w:tabs>
          <w:tab w:val="left" w:pos="2127"/>
        </w:tabs>
        <w:rPr>
          <w:iCs/>
        </w:rPr>
      </w:pPr>
    </w:p>
    <w:p w14:paraId="3D0B3012" w14:textId="77777777" w:rsidR="003636AC" w:rsidRPr="0069781A" w:rsidRDefault="003636AC" w:rsidP="003636AC">
      <w:pPr>
        <w:tabs>
          <w:tab w:val="left" w:pos="2127"/>
        </w:tabs>
        <w:rPr>
          <w:iCs/>
        </w:rPr>
      </w:pPr>
    </w:p>
    <w:p w14:paraId="713FF5A2" w14:textId="77777777" w:rsidR="003636AC" w:rsidRDefault="003636AC" w:rsidP="003636AC">
      <w:pPr>
        <w:tabs>
          <w:tab w:val="left" w:pos="2127"/>
        </w:tabs>
        <w:rPr>
          <w:iCs/>
        </w:rPr>
      </w:pPr>
      <w:r w:rsidRPr="00A860B0">
        <w:rPr>
          <w:i/>
        </w:rPr>
        <w:t>Zadanie III – Opatrunki III</w:t>
      </w:r>
    </w:p>
    <w:p w14:paraId="3DBF328D" w14:textId="77777777" w:rsidR="003636AC" w:rsidRDefault="003636AC" w:rsidP="003636AC">
      <w:pPr>
        <w:tabs>
          <w:tab w:val="left" w:pos="2127"/>
        </w:tabs>
        <w:rPr>
          <w:iCs/>
        </w:rPr>
      </w:pPr>
    </w:p>
    <w:tbl>
      <w:tblPr>
        <w:tblW w:w="874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206"/>
        <w:gridCol w:w="1338"/>
        <w:gridCol w:w="873"/>
        <w:gridCol w:w="895"/>
        <w:gridCol w:w="496"/>
        <w:gridCol w:w="683"/>
        <w:gridCol w:w="362"/>
        <w:gridCol w:w="683"/>
        <w:gridCol w:w="955"/>
      </w:tblGrid>
      <w:tr w:rsidR="003636AC" w:rsidRPr="00E562B4" w14:paraId="52685B9F" w14:textId="77777777" w:rsidTr="00BA1600">
        <w:trPr>
          <w:trHeight w:val="606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6B0317DF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 xml:space="preserve">  Lp.</w:t>
            </w:r>
          </w:p>
          <w:p w14:paraId="70B7BF3E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5430A9D4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 xml:space="preserve">             nazwa</w:t>
            </w:r>
          </w:p>
          <w:p w14:paraId="69F0110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materiału  opatrunkowego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39CAA37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rozmiar</w:t>
            </w:r>
          </w:p>
          <w:p w14:paraId="2DEE0F95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opakowanie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D88A9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ilość zamawiana</w:t>
            </w:r>
          </w:p>
          <w:p w14:paraId="2E48A26F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38C5A4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j.m.</w:t>
            </w:r>
          </w:p>
          <w:p w14:paraId="2A7073D2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6" w:type="dxa"/>
            <w:vAlign w:val="center"/>
          </w:tcPr>
          <w:p w14:paraId="3717F5D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Cena jedn. netto</w:t>
            </w:r>
          </w:p>
        </w:tc>
        <w:tc>
          <w:tcPr>
            <w:tcW w:w="683" w:type="dxa"/>
            <w:vAlign w:val="center"/>
          </w:tcPr>
          <w:p w14:paraId="2D3EF593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Wartość netto</w:t>
            </w:r>
          </w:p>
        </w:tc>
        <w:tc>
          <w:tcPr>
            <w:tcW w:w="362" w:type="dxa"/>
            <w:vAlign w:val="center"/>
          </w:tcPr>
          <w:p w14:paraId="635FD24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Vat %</w:t>
            </w:r>
          </w:p>
        </w:tc>
        <w:tc>
          <w:tcPr>
            <w:tcW w:w="683" w:type="dxa"/>
            <w:vAlign w:val="center"/>
          </w:tcPr>
          <w:p w14:paraId="6E12F1B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955" w:type="dxa"/>
            <w:vAlign w:val="center"/>
          </w:tcPr>
          <w:p w14:paraId="67D0DAD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Podać: Producenta/ nr katalogowy</w:t>
            </w:r>
          </w:p>
        </w:tc>
      </w:tr>
      <w:tr w:rsidR="003636AC" w:rsidRPr="00E562B4" w14:paraId="0C52E9DE" w14:textId="77777777" w:rsidTr="00BA1600">
        <w:trPr>
          <w:trHeight w:val="255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088FC3B9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0E544556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 xml:space="preserve">Opatrunek 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hydrokoloidowy</w:t>
            </w:r>
            <w:proofErr w:type="spellEnd"/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51F49F6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 xml:space="preserve">15cm  x  15cm  x  5  szt.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93FDDF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87F2A7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496" w:type="dxa"/>
          </w:tcPr>
          <w:p w14:paraId="018D7BB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2BCEE1F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</w:tcPr>
          <w:p w14:paraId="3ABF57BC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5995A392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5CB0F925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2A1F097E" w14:textId="77777777" w:rsidTr="00BA1600">
        <w:trPr>
          <w:trHeight w:val="255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63E2B2ED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0AF720AB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 xml:space="preserve">Opatrunek 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hydrokoloidowy</w:t>
            </w:r>
            <w:proofErr w:type="spellEnd"/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45ACE92F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20cm  x  20cm  x  5 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7A783C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6634634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496" w:type="dxa"/>
          </w:tcPr>
          <w:p w14:paraId="7988F96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16D4CD52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</w:tcPr>
          <w:p w14:paraId="7CD581A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25DBCCB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7C497BC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4AFE008F" w14:textId="77777777" w:rsidTr="00BA1600">
        <w:trPr>
          <w:trHeight w:val="255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03BBEC3C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5B627BE2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Opatrunek  hydrożelowy  z  folią  mocującą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6C376EE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6.5cm  x  10cm  x  10 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A5AF84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04B258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496" w:type="dxa"/>
          </w:tcPr>
          <w:p w14:paraId="3DEABBC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71337D90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</w:tcPr>
          <w:p w14:paraId="5F64F233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3EAC762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793D9805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1F4BFCFD" w14:textId="77777777" w:rsidTr="00BA1600">
        <w:trPr>
          <w:trHeight w:val="255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0D685AD3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77710134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Opatrunek  hydrożelowy  z  folią  mocującą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45481CB4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12.5cm  x  12.5cm  x  10 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82061F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931C035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496" w:type="dxa"/>
          </w:tcPr>
          <w:p w14:paraId="34A78F4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1B30E22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</w:tcPr>
          <w:p w14:paraId="3D60A49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3F973E6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2842A1F5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2E7A09C3" w14:textId="77777777" w:rsidTr="00BA1600">
        <w:trPr>
          <w:trHeight w:val="255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4135263D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2F08D212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 xml:space="preserve">Opatrunek 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hydrokoloidowy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  typu 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thin</w:t>
            </w:r>
            <w:proofErr w:type="spellEnd"/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006FC333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10cm  x  10cm  x  10 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A03A04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FDE980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496" w:type="dxa"/>
          </w:tcPr>
          <w:p w14:paraId="297B0B0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7063C8A3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</w:tcPr>
          <w:p w14:paraId="3F150A0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252E8F4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063B5D6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390BE25A" w14:textId="77777777" w:rsidTr="00BA1600">
        <w:trPr>
          <w:trHeight w:val="255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1AD5482C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033E7AA8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 xml:space="preserve">Opatrunek  z  włókien 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alginianów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  wapnia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0EF43B2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10cm  x  10cm  x  3 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8D080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F79D760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496" w:type="dxa"/>
          </w:tcPr>
          <w:p w14:paraId="204847C2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0FF594B4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</w:tcPr>
          <w:p w14:paraId="5B566BD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1D742EF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0D3B5A82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5206E66C" w14:textId="77777777" w:rsidTr="00BA1600">
        <w:trPr>
          <w:trHeight w:val="255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17F76838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206" w:type="dxa"/>
            <w:vMerge w:val="restart"/>
            <w:shd w:val="clear" w:color="auto" w:fill="auto"/>
            <w:vAlign w:val="bottom"/>
            <w:hideMark/>
          </w:tcPr>
          <w:p w14:paraId="0965F7CD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 xml:space="preserve">Opatrunek 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hydroaktywny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 z mechanizmem płucząco - absorbującym i antybakteryjną substancją PHMN    ( chlorowodorek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poliheksametylenu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biguanidyny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 ). Z paskami silikonowymi od strony rany. Do stosowania na ranie do 72 godz. 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27E02394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7.5cm  x  7.5cm  x  10 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C1AFC4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D80EB9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496" w:type="dxa"/>
          </w:tcPr>
          <w:p w14:paraId="25DABD3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539A047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</w:tcPr>
          <w:p w14:paraId="56AAB52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6DF57F0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7E16F6CC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5C9AB5A2" w14:textId="77777777" w:rsidTr="00BA1600">
        <w:trPr>
          <w:trHeight w:val="495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6DC28FE1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206" w:type="dxa"/>
            <w:vMerge/>
            <w:vAlign w:val="center"/>
            <w:hideMark/>
          </w:tcPr>
          <w:p w14:paraId="5C1691FD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68EB7C70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10cm  x  10  cm  x  10 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11B340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B165A92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496" w:type="dxa"/>
          </w:tcPr>
          <w:p w14:paraId="439D4EF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04EBD904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</w:tcPr>
          <w:p w14:paraId="66F11C2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4AD2231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7A990D2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1CF15F09" w14:textId="77777777" w:rsidTr="00BA1600">
        <w:trPr>
          <w:trHeight w:val="975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3636FCAA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14:paraId="7687E66A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 xml:space="preserve">Przejrzysty sterylny żel, składający się z wody z elektrolitycznym składem na bazie roztworu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Ringera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, gliceryny,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hydroksyetylocelulozy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karboksymetylocelulozy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 i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carbomeru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>. Bez glikolu polietylenowego. Żel w dozowniku w formie strzykawki z podwójną podziałką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569F567C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10  strzykawek  x 15g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C5B52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0C283E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496" w:type="dxa"/>
          </w:tcPr>
          <w:p w14:paraId="714B6213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73FE6A6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</w:tcPr>
          <w:p w14:paraId="02453390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33D7C0B4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7708855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127E494C" w14:textId="77777777" w:rsidTr="00BA1600">
        <w:trPr>
          <w:trHeight w:val="1125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72D7A7B8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14:paraId="564A3AAC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Skład :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Aqua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Zinc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Oxide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Decyl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Cocoate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Cetyl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Ethylhexanoate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Paraffinum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Liquidum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Glycerin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Cetyl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PEG/PPG-10/1Dimethicone, Polyglyceryl-4-Isostereate,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Creatine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Cera Alba,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Hydrogenated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Castor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Oil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Sodium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Lactate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Sodium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PCA, Rosemary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Leaf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Extract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Sodium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Chloride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Citric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Acid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Parfum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Sodium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Benzoate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Potassium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Sorbate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aminokwasy, olej migdałowy -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Nutriskin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Protection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Complex</w:t>
            </w:r>
            <w:proofErr w:type="spellEnd"/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78B9C9FF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lastRenderedPageBreak/>
              <w:t>1  tuba  200ml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8742F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198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2208CA5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496" w:type="dxa"/>
          </w:tcPr>
          <w:p w14:paraId="35C04F0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2DA4F5D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</w:tcPr>
          <w:p w14:paraId="2C784DB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1E493A32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7A4A612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3FCC67F3" w14:textId="77777777" w:rsidTr="00BA1600">
        <w:trPr>
          <w:trHeight w:val="435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11CEB590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206" w:type="dxa"/>
            <w:vMerge w:val="restart"/>
            <w:shd w:val="clear" w:color="auto" w:fill="auto"/>
            <w:vAlign w:val="center"/>
            <w:hideMark/>
          </w:tcPr>
          <w:p w14:paraId="42181DB2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Silikonowa warstwa kontaktowa pod opatrunek piankowy wykonana z  siatki PET pokrytej silikonem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3237FAF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10cm  x  20cm  x  5 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A3FCF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62CA01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496" w:type="dxa"/>
          </w:tcPr>
          <w:p w14:paraId="6907798F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5ECF5AE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</w:tcPr>
          <w:p w14:paraId="53DF6F1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3DB4B18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580B2D0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790415A5" w14:textId="77777777" w:rsidTr="00BA1600">
        <w:trPr>
          <w:trHeight w:val="420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1FBCA467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2206" w:type="dxa"/>
            <w:vMerge/>
            <w:vAlign w:val="center"/>
            <w:hideMark/>
          </w:tcPr>
          <w:p w14:paraId="22FBD611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32500B1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20cm  x  30cm  x  5 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C54A3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2BC0A6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496" w:type="dxa"/>
          </w:tcPr>
          <w:p w14:paraId="02E8BC2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35872C1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</w:tcPr>
          <w:p w14:paraId="1DB34BD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0272237F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6FC87A2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0A9701AB" w14:textId="77777777" w:rsidTr="00BA1600">
        <w:trPr>
          <w:trHeight w:val="525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2CBF511B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2206" w:type="dxa"/>
            <w:vMerge w:val="restart"/>
            <w:shd w:val="clear" w:color="auto" w:fill="auto"/>
            <w:vAlign w:val="center"/>
            <w:hideMark/>
          </w:tcPr>
          <w:p w14:paraId="42973D85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 xml:space="preserve">Czterowarstwowy opatrunek o wysokiej chłonności. Zbudowany z 4 warstw. Zewnętrzna  warstwa włókniny, o właściwościach hydrofobowych. Warstwa wewnętrzna, z włókien celulozowych, o 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właściwoścach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 hydrofilowych. Warstwa chłonna zawierająca pulpę celulozową oraz 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superabsorbent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 . N</w:t>
            </w:r>
            <w:r w:rsidRPr="00E562B4">
              <w:rPr>
                <w:rFonts w:ascii="Calibri" w:hAnsi="Calibri" w:cs="Calibri"/>
                <w:color w:val="000000"/>
                <w:sz w:val="16"/>
                <w:szCs w:val="16"/>
              </w:rPr>
              <w:t>ienasiąkająca warstwa zewnętrzna przepuszczająca  powietrze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3F1FE072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10cm  x  20cm  x  10 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F25A0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0752FA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496" w:type="dxa"/>
          </w:tcPr>
          <w:p w14:paraId="4AB2542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3653AD12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</w:tcPr>
          <w:p w14:paraId="43234EE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3C96B2B5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7C52ABD5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6B9E4BD0" w14:textId="77777777" w:rsidTr="00BA1600">
        <w:trPr>
          <w:trHeight w:val="525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5E27B730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2206" w:type="dxa"/>
            <w:vMerge/>
            <w:vAlign w:val="center"/>
            <w:hideMark/>
          </w:tcPr>
          <w:p w14:paraId="34ABA3E0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37BA9062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10cm  x  10cm  x  10 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41C86F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5B31314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496" w:type="dxa"/>
          </w:tcPr>
          <w:p w14:paraId="71EFCE6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17CEA4EF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</w:tcPr>
          <w:p w14:paraId="6D9A120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4AB19E82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1B1ABBA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6ED4F3F7" w14:textId="77777777" w:rsidTr="00BA1600">
        <w:trPr>
          <w:trHeight w:val="705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32CF4959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2206" w:type="dxa"/>
            <w:vMerge/>
            <w:vAlign w:val="center"/>
            <w:hideMark/>
          </w:tcPr>
          <w:p w14:paraId="553DACA1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3A14796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20cm  x  40cm  x  10 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8220E3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1346E5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496" w:type="dxa"/>
          </w:tcPr>
          <w:p w14:paraId="737A038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2AE7336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</w:tcPr>
          <w:p w14:paraId="02ABE7F0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17ED9CC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11A4802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63C73C9D" w14:textId="77777777" w:rsidTr="00BA1600">
        <w:trPr>
          <w:trHeight w:val="1665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7AA0337A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14:paraId="6EE3CD1F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 xml:space="preserve">Zestaw opatrunkowy średni do podciśnieniowej terapii leczenia ran, składający się z:                                                               a. opatrunku piankowego z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elastycznej,czarnej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 pianki hydrofobowej o wymiarach 18cm x 12,5cm x 3,3cm                                                                                                           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b.samoprzylepnej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 podkładki z portem , połączonej z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dwuświatłowym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 drenem z silikonu                                                                             c.2 x samoprzylepnej, transparentnej  folii poliuretanowej 20cm x 30 cm. Całość jałowo pakowana, umieszczona na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poliprpylenowej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 tacce. 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34411D9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3 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180E8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2F23C7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496" w:type="dxa"/>
          </w:tcPr>
          <w:p w14:paraId="32077362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62E246A0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</w:tcPr>
          <w:p w14:paraId="1DBC41A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5A2FF2E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7C870B3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3249F217" w14:textId="77777777" w:rsidTr="00BA1600">
        <w:trPr>
          <w:trHeight w:val="1710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6D6D2CDF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14:paraId="105F5F0D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Zestaw opatrunkowy duży</w:t>
            </w:r>
            <w:r w:rsidRPr="00E562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E562B4">
              <w:rPr>
                <w:rFonts w:ascii="Calibri" w:hAnsi="Calibri" w:cs="Calibri"/>
                <w:sz w:val="16"/>
                <w:szCs w:val="16"/>
              </w:rPr>
              <w:t xml:space="preserve">do podciśnieniowej terapii leczenia ran, składający się z:                                                                                            a. opatrunku piankowego z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elastycznej,czarnej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 pianki hydrofobowej o wymiarach 25cm x 15cm x 3,3cm                                                                                                            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b.samoprzylepnej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 podkładki  z portem, połączonej z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dwuświatłowym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 drenem z silikonu                                                                             c.3 x samoprzylepnej, transparentnej  folii poliuretanowej 20cm x 30 cm. Całość jałowo pakowana, umieszczona na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poliprpylenowej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 tacce. 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35CE28E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3 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03DBB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C10E55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496" w:type="dxa"/>
          </w:tcPr>
          <w:p w14:paraId="3F3BA0C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6D9418D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</w:tcPr>
          <w:p w14:paraId="658A819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0D9A7DC3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7AD757A3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7DA60090" w14:textId="77777777" w:rsidTr="00BA1600">
        <w:trPr>
          <w:trHeight w:val="375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59D92928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14:paraId="7B0CC456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 xml:space="preserve">Port  do terapii  podciśnieniowej  typu 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VivanoTec</w:t>
            </w:r>
            <w:proofErr w:type="spellEnd"/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33D50B2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3 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19D760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D68292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496" w:type="dxa"/>
          </w:tcPr>
          <w:p w14:paraId="5000C97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493DA88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</w:tcPr>
          <w:p w14:paraId="5D773C20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424A85D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3FFD90B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2D776F2A" w14:textId="77777777" w:rsidTr="00BA1600">
        <w:trPr>
          <w:trHeight w:val="495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6470A213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2206" w:type="dxa"/>
            <w:vMerge w:val="restart"/>
            <w:shd w:val="clear" w:color="auto" w:fill="auto"/>
            <w:vAlign w:val="center"/>
            <w:hideMark/>
          </w:tcPr>
          <w:p w14:paraId="5006A637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 xml:space="preserve">Kombinacją opatrunku piankowego z hydrożelem. Podstawą opatrunku jest pianka poliuretanowa. Warstwę opatrunku od strony rany stanowi hydrożel, w postaci siatki. Strona zewnętrzna opatrunku pokryta wodoodporną folią poliuretanową, nie </w:t>
            </w:r>
            <w:proofErr w:type="spellStart"/>
            <w:r w:rsidRPr="00E562B4">
              <w:rPr>
                <w:rFonts w:ascii="Calibri" w:hAnsi="Calibri" w:cs="Calibri"/>
                <w:sz w:val="16"/>
                <w:szCs w:val="16"/>
              </w:rPr>
              <w:t>utrudniającąprzepływu</w:t>
            </w:r>
            <w:proofErr w:type="spellEnd"/>
            <w:r w:rsidRPr="00E562B4">
              <w:rPr>
                <w:rFonts w:ascii="Calibri" w:hAnsi="Calibri" w:cs="Calibri"/>
                <w:sz w:val="16"/>
                <w:szCs w:val="16"/>
              </w:rPr>
              <w:t xml:space="preserve"> powierza i pary wodnej.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2A237AB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10cm  x  10  cm  x  10 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27F6E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E36F040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496" w:type="dxa"/>
          </w:tcPr>
          <w:p w14:paraId="2CABB14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51BCA51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</w:tcPr>
          <w:p w14:paraId="4D165B5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6DBA04D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1458CB2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4C15A2D0" w14:textId="77777777" w:rsidTr="00BA1600">
        <w:trPr>
          <w:trHeight w:val="495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59F074B9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2206" w:type="dxa"/>
            <w:vMerge/>
            <w:vAlign w:val="center"/>
            <w:hideMark/>
          </w:tcPr>
          <w:p w14:paraId="78BACE92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3193B06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10cm  x  20  cm  x  3 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E402F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B528E82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496" w:type="dxa"/>
          </w:tcPr>
          <w:p w14:paraId="7931BD5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043A4BB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</w:tcPr>
          <w:p w14:paraId="4B7858E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62F7FF3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5F07DF7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68CEEA3D" w14:textId="77777777" w:rsidTr="00BA1600">
        <w:trPr>
          <w:trHeight w:val="495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7513EEAF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2206" w:type="dxa"/>
            <w:vMerge/>
            <w:vAlign w:val="center"/>
            <w:hideMark/>
          </w:tcPr>
          <w:p w14:paraId="18B8A9B6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7F53619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20cm  x  20  cm  x  3 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D3B9B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18895FF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496" w:type="dxa"/>
          </w:tcPr>
          <w:p w14:paraId="0FEF1C6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63222B55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</w:tcPr>
          <w:p w14:paraId="30E53C63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654A7A0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7537629C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5A9ADACF" w14:textId="77777777" w:rsidTr="00BA1600">
        <w:trPr>
          <w:trHeight w:val="270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64FD11D5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lastRenderedPageBreak/>
              <w:t>22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5BA1F2E4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Opatrunek  maściowy  impregnowany  jonami  srebra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6EEFFED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10cm   x  20cm  x  10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10CBD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76988AC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496" w:type="dxa"/>
          </w:tcPr>
          <w:p w14:paraId="76ACE87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625F80C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</w:tcPr>
          <w:p w14:paraId="04DC919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1CC9F6E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0B125D8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5FEAA466" w14:textId="77777777" w:rsidTr="00BA1600">
        <w:trPr>
          <w:trHeight w:val="270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01C91E14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1B93A7CE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Opatrunek  maściowy  impregnowany  jonami  srebra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0A9948B5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10cm  x  10cm  x  10 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86FB15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65B185E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opak.</w:t>
            </w:r>
          </w:p>
        </w:tc>
        <w:tc>
          <w:tcPr>
            <w:tcW w:w="496" w:type="dxa"/>
          </w:tcPr>
          <w:p w14:paraId="3FC2896B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251E9B5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</w:tcPr>
          <w:p w14:paraId="223A7821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381F58D0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259F00B3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1014D41C" w14:textId="77777777" w:rsidTr="00BA1600">
        <w:trPr>
          <w:trHeight w:val="270"/>
        </w:trPr>
        <w:tc>
          <w:tcPr>
            <w:tcW w:w="415" w:type="dxa"/>
            <w:shd w:val="clear" w:color="auto" w:fill="auto"/>
            <w:noWrap/>
            <w:vAlign w:val="bottom"/>
          </w:tcPr>
          <w:p w14:paraId="47B1C0EF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4253" w:type="dxa"/>
            <w:gridSpan w:val="3"/>
            <w:shd w:val="clear" w:color="auto" w:fill="auto"/>
            <w:noWrap/>
            <w:vAlign w:val="bottom"/>
          </w:tcPr>
          <w:p w14:paraId="68517E3F" w14:textId="77777777" w:rsidR="003636AC" w:rsidRPr="00E562B4" w:rsidRDefault="003636AC" w:rsidP="00BA1600">
            <w:pPr>
              <w:rPr>
                <w:rFonts w:ascii="Calibri" w:hAnsi="Calibri" w:cs="Calibri"/>
                <w:sz w:val="16"/>
                <w:szCs w:val="16"/>
              </w:rPr>
            </w:pPr>
            <w:r w:rsidRPr="00B53A81">
              <w:rPr>
                <w:rFonts w:ascii="Calibri" w:hAnsi="Calibri" w:cs="Calibri"/>
                <w:sz w:val="16"/>
                <w:szCs w:val="16"/>
              </w:rPr>
              <w:t>Nie dopuszcza się dostawy materiałów  opatrunkowych  luzem,  w opakowaniach zbiorczych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14:paraId="1965383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6" w:type="dxa"/>
          </w:tcPr>
          <w:p w14:paraId="5B2A5D1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0341FD4C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</w:tcPr>
          <w:p w14:paraId="159EFA18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0EED2804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3B24DBE6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36AC" w:rsidRPr="00E562B4" w14:paraId="61D3E006" w14:textId="77777777" w:rsidTr="00BA1600">
        <w:trPr>
          <w:trHeight w:val="270"/>
        </w:trPr>
        <w:tc>
          <w:tcPr>
            <w:tcW w:w="415" w:type="dxa"/>
            <w:shd w:val="clear" w:color="auto" w:fill="auto"/>
            <w:noWrap/>
            <w:vAlign w:val="bottom"/>
          </w:tcPr>
          <w:p w14:paraId="0A19E994" w14:textId="77777777" w:rsidR="003636AC" w:rsidRPr="00E562B4" w:rsidRDefault="003636AC" w:rsidP="00BA16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562B4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4253" w:type="dxa"/>
            <w:gridSpan w:val="3"/>
            <w:shd w:val="clear" w:color="auto" w:fill="auto"/>
            <w:noWrap/>
            <w:vAlign w:val="bottom"/>
          </w:tcPr>
          <w:p w14:paraId="1F22771C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OGÓŁEM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14:paraId="08402453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6" w:type="dxa"/>
          </w:tcPr>
          <w:p w14:paraId="1FBE2BA4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5D9D01DA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</w:tcPr>
          <w:p w14:paraId="6B5CE8C7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</w:tcPr>
          <w:p w14:paraId="665AF94D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4B1AE519" w14:textId="77777777" w:rsidR="003636AC" w:rsidRPr="00E562B4" w:rsidRDefault="003636AC" w:rsidP="00BA16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18462E42" w14:textId="77777777" w:rsidR="003636AC" w:rsidRPr="0069781A" w:rsidRDefault="003636AC" w:rsidP="003636AC">
      <w:pPr>
        <w:tabs>
          <w:tab w:val="left" w:pos="2127"/>
        </w:tabs>
        <w:rPr>
          <w:iCs/>
        </w:rPr>
      </w:pPr>
    </w:p>
    <w:p w14:paraId="494CB4D1" w14:textId="549C1D7C" w:rsidR="003636AC" w:rsidRDefault="003636AC" w:rsidP="0090708B">
      <w:pPr>
        <w:tabs>
          <w:tab w:val="left" w:pos="2127"/>
        </w:tabs>
        <w:rPr>
          <w:i/>
        </w:rPr>
      </w:pPr>
      <w:r>
        <w:rPr>
          <w:i/>
        </w:rPr>
        <w:t>.”.</w:t>
      </w:r>
    </w:p>
    <w:p w14:paraId="78A0561F" w14:textId="77777777" w:rsidR="003636AC" w:rsidRPr="000D21FA" w:rsidRDefault="003636AC" w:rsidP="003636AC">
      <w:pPr>
        <w:spacing w:line="276" w:lineRule="auto"/>
        <w:jc w:val="both"/>
        <w:rPr>
          <w:rFonts w:cstheme="minorHAnsi"/>
          <w:sz w:val="21"/>
          <w:szCs w:val="21"/>
        </w:rPr>
      </w:pPr>
      <w:r w:rsidRPr="000D21FA">
        <w:rPr>
          <w:rFonts w:cstheme="minorHAnsi"/>
          <w:sz w:val="21"/>
          <w:szCs w:val="21"/>
        </w:rPr>
        <w:t>Pozostałe warunki zgodne z SWZ.</w:t>
      </w:r>
    </w:p>
    <w:p w14:paraId="3A14E0B1" w14:textId="77777777" w:rsidR="003636AC" w:rsidRPr="000D21FA" w:rsidRDefault="003636AC" w:rsidP="003636AC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4DFCC2D6" w14:textId="77777777" w:rsidR="003636AC" w:rsidRDefault="003636AC" w:rsidP="003636AC">
      <w:pPr>
        <w:jc w:val="both"/>
        <w:rPr>
          <w:rFonts w:cstheme="minorHAnsi"/>
          <w:sz w:val="18"/>
          <w:szCs w:val="18"/>
        </w:rPr>
      </w:pPr>
    </w:p>
    <w:p w14:paraId="74CB7217" w14:textId="77777777" w:rsidR="003636AC" w:rsidRDefault="003636AC" w:rsidP="003636AC">
      <w:pPr>
        <w:jc w:val="both"/>
        <w:rPr>
          <w:rFonts w:cstheme="minorHAnsi"/>
          <w:sz w:val="18"/>
          <w:szCs w:val="18"/>
        </w:rPr>
      </w:pPr>
    </w:p>
    <w:p w14:paraId="3BE4E134" w14:textId="77777777" w:rsidR="003636AC" w:rsidRDefault="003636AC" w:rsidP="003636AC">
      <w:pPr>
        <w:jc w:val="both"/>
        <w:rPr>
          <w:rFonts w:cstheme="minorHAnsi"/>
          <w:sz w:val="18"/>
          <w:szCs w:val="18"/>
        </w:rPr>
      </w:pPr>
    </w:p>
    <w:p w14:paraId="55333662" w14:textId="77777777" w:rsidR="00673D74" w:rsidRDefault="00673D74" w:rsidP="003636AC">
      <w:pPr>
        <w:jc w:val="both"/>
        <w:rPr>
          <w:rFonts w:cstheme="minorHAnsi"/>
          <w:sz w:val="18"/>
          <w:szCs w:val="18"/>
        </w:rPr>
      </w:pPr>
    </w:p>
    <w:p w14:paraId="09E69BF3" w14:textId="77777777" w:rsidR="00673D74" w:rsidRDefault="00673D74" w:rsidP="003636AC">
      <w:pPr>
        <w:jc w:val="both"/>
        <w:rPr>
          <w:rFonts w:cstheme="minorHAnsi"/>
          <w:sz w:val="18"/>
          <w:szCs w:val="18"/>
        </w:rPr>
      </w:pPr>
    </w:p>
    <w:p w14:paraId="7121818B" w14:textId="77777777" w:rsidR="00673D74" w:rsidRDefault="00673D74" w:rsidP="003636AC">
      <w:pPr>
        <w:jc w:val="both"/>
        <w:rPr>
          <w:rFonts w:cstheme="minorHAnsi"/>
          <w:sz w:val="18"/>
          <w:szCs w:val="18"/>
        </w:rPr>
      </w:pPr>
    </w:p>
    <w:p w14:paraId="47391705" w14:textId="77777777" w:rsidR="00673D74" w:rsidRDefault="00673D74" w:rsidP="003636AC">
      <w:pPr>
        <w:jc w:val="both"/>
        <w:rPr>
          <w:rFonts w:cstheme="minorHAnsi"/>
          <w:sz w:val="18"/>
          <w:szCs w:val="18"/>
        </w:rPr>
      </w:pPr>
    </w:p>
    <w:p w14:paraId="2F38BB97" w14:textId="77777777" w:rsidR="00673D74" w:rsidRDefault="00673D74" w:rsidP="003636AC">
      <w:pPr>
        <w:jc w:val="both"/>
        <w:rPr>
          <w:rFonts w:cstheme="minorHAnsi"/>
          <w:sz w:val="18"/>
          <w:szCs w:val="18"/>
        </w:rPr>
      </w:pPr>
    </w:p>
    <w:p w14:paraId="36395DE8" w14:textId="77777777" w:rsidR="00673D74" w:rsidRDefault="00673D74" w:rsidP="003636AC">
      <w:pPr>
        <w:jc w:val="both"/>
        <w:rPr>
          <w:rFonts w:cstheme="minorHAnsi"/>
          <w:sz w:val="18"/>
          <w:szCs w:val="18"/>
        </w:rPr>
      </w:pPr>
    </w:p>
    <w:p w14:paraId="59828497" w14:textId="77777777" w:rsidR="00673D74" w:rsidRDefault="00673D74" w:rsidP="003636AC">
      <w:pPr>
        <w:jc w:val="both"/>
        <w:rPr>
          <w:rFonts w:cstheme="minorHAnsi"/>
          <w:sz w:val="18"/>
          <w:szCs w:val="18"/>
        </w:rPr>
      </w:pPr>
    </w:p>
    <w:p w14:paraId="5E8C80DD" w14:textId="77777777" w:rsidR="00673D74" w:rsidRDefault="00673D74" w:rsidP="003636AC">
      <w:pPr>
        <w:jc w:val="both"/>
        <w:rPr>
          <w:rFonts w:cstheme="minorHAnsi"/>
          <w:sz w:val="18"/>
          <w:szCs w:val="18"/>
        </w:rPr>
      </w:pPr>
    </w:p>
    <w:p w14:paraId="45BE25C7" w14:textId="77777777" w:rsidR="00673D74" w:rsidRDefault="00673D74" w:rsidP="003636AC">
      <w:pPr>
        <w:jc w:val="both"/>
        <w:rPr>
          <w:rFonts w:cstheme="minorHAnsi"/>
          <w:sz w:val="18"/>
          <w:szCs w:val="18"/>
        </w:rPr>
      </w:pPr>
    </w:p>
    <w:p w14:paraId="0E462C8F" w14:textId="77777777" w:rsidR="00673D74" w:rsidRDefault="00673D74" w:rsidP="003636AC">
      <w:pPr>
        <w:jc w:val="both"/>
        <w:rPr>
          <w:rFonts w:cstheme="minorHAnsi"/>
          <w:sz w:val="18"/>
          <w:szCs w:val="18"/>
        </w:rPr>
      </w:pPr>
    </w:p>
    <w:p w14:paraId="628A0767" w14:textId="77777777" w:rsidR="00673D74" w:rsidRDefault="00673D74" w:rsidP="003636AC">
      <w:pPr>
        <w:jc w:val="both"/>
        <w:rPr>
          <w:rFonts w:cstheme="minorHAnsi"/>
          <w:sz w:val="18"/>
          <w:szCs w:val="18"/>
        </w:rPr>
      </w:pPr>
    </w:p>
    <w:p w14:paraId="25FCF6CE" w14:textId="77777777" w:rsidR="00673D74" w:rsidRDefault="00673D74" w:rsidP="003636AC">
      <w:pPr>
        <w:jc w:val="both"/>
        <w:rPr>
          <w:rFonts w:cstheme="minorHAnsi"/>
          <w:sz w:val="18"/>
          <w:szCs w:val="18"/>
        </w:rPr>
      </w:pPr>
    </w:p>
    <w:p w14:paraId="146BD55A" w14:textId="77777777" w:rsidR="00673D74" w:rsidRDefault="00673D74" w:rsidP="003636AC">
      <w:pPr>
        <w:jc w:val="both"/>
        <w:rPr>
          <w:rFonts w:cstheme="minorHAnsi"/>
          <w:sz w:val="18"/>
          <w:szCs w:val="18"/>
        </w:rPr>
      </w:pPr>
    </w:p>
    <w:p w14:paraId="6A2E6DC9" w14:textId="77777777" w:rsidR="00673D74" w:rsidRDefault="00673D74" w:rsidP="003636AC">
      <w:pPr>
        <w:jc w:val="both"/>
        <w:rPr>
          <w:rFonts w:cstheme="minorHAnsi"/>
          <w:sz w:val="18"/>
          <w:szCs w:val="18"/>
        </w:rPr>
      </w:pPr>
    </w:p>
    <w:p w14:paraId="58857188" w14:textId="77777777" w:rsidR="00673D74" w:rsidRDefault="00673D74" w:rsidP="003636AC">
      <w:pPr>
        <w:jc w:val="both"/>
        <w:rPr>
          <w:rFonts w:cstheme="minorHAnsi"/>
          <w:sz w:val="18"/>
          <w:szCs w:val="18"/>
        </w:rPr>
      </w:pPr>
    </w:p>
    <w:p w14:paraId="3CB5412D" w14:textId="77777777" w:rsidR="00673D74" w:rsidRDefault="00673D74" w:rsidP="003636AC">
      <w:pPr>
        <w:jc w:val="both"/>
        <w:rPr>
          <w:rFonts w:cstheme="minorHAnsi"/>
          <w:sz w:val="18"/>
          <w:szCs w:val="18"/>
        </w:rPr>
      </w:pPr>
    </w:p>
    <w:p w14:paraId="51D61DB7" w14:textId="77777777" w:rsidR="00673D74" w:rsidRDefault="00673D74" w:rsidP="003636AC">
      <w:pPr>
        <w:jc w:val="both"/>
        <w:rPr>
          <w:rFonts w:cstheme="minorHAnsi"/>
          <w:sz w:val="18"/>
          <w:szCs w:val="18"/>
        </w:rPr>
      </w:pPr>
    </w:p>
    <w:p w14:paraId="6C1FBD63" w14:textId="77777777" w:rsidR="00673D74" w:rsidRDefault="00673D74" w:rsidP="003636AC">
      <w:pPr>
        <w:jc w:val="both"/>
        <w:rPr>
          <w:rFonts w:cstheme="minorHAnsi"/>
          <w:sz w:val="18"/>
          <w:szCs w:val="18"/>
        </w:rPr>
      </w:pPr>
    </w:p>
    <w:p w14:paraId="6B4EB30A" w14:textId="77777777" w:rsidR="00673D74" w:rsidRDefault="00673D74" w:rsidP="003636AC">
      <w:pPr>
        <w:jc w:val="both"/>
        <w:rPr>
          <w:rFonts w:cstheme="minorHAnsi"/>
          <w:sz w:val="18"/>
          <w:szCs w:val="18"/>
        </w:rPr>
      </w:pPr>
    </w:p>
    <w:p w14:paraId="7C7F0575" w14:textId="77777777" w:rsidR="00673D74" w:rsidRDefault="00673D74" w:rsidP="003636AC">
      <w:pPr>
        <w:jc w:val="both"/>
        <w:rPr>
          <w:rFonts w:cstheme="minorHAnsi"/>
          <w:sz w:val="18"/>
          <w:szCs w:val="18"/>
        </w:rPr>
      </w:pPr>
    </w:p>
    <w:p w14:paraId="3CC77E80" w14:textId="77777777" w:rsidR="00673D74" w:rsidRDefault="00673D74" w:rsidP="003636AC">
      <w:pPr>
        <w:jc w:val="both"/>
        <w:rPr>
          <w:rFonts w:cstheme="minorHAnsi"/>
          <w:sz w:val="18"/>
          <w:szCs w:val="18"/>
        </w:rPr>
      </w:pPr>
    </w:p>
    <w:p w14:paraId="3ADF4268" w14:textId="77777777" w:rsidR="00673D74" w:rsidRDefault="00673D74" w:rsidP="003636AC">
      <w:pPr>
        <w:jc w:val="both"/>
        <w:rPr>
          <w:rFonts w:cstheme="minorHAnsi"/>
          <w:sz w:val="18"/>
          <w:szCs w:val="18"/>
        </w:rPr>
      </w:pPr>
    </w:p>
    <w:p w14:paraId="75DE429D" w14:textId="77777777" w:rsidR="00673D74" w:rsidRDefault="00673D74" w:rsidP="003636AC">
      <w:pPr>
        <w:jc w:val="both"/>
        <w:rPr>
          <w:rFonts w:cstheme="minorHAnsi"/>
          <w:sz w:val="18"/>
          <w:szCs w:val="18"/>
        </w:rPr>
      </w:pPr>
    </w:p>
    <w:p w14:paraId="4410EDF0" w14:textId="77777777" w:rsidR="00673D74" w:rsidRDefault="00673D74" w:rsidP="003636AC">
      <w:pPr>
        <w:jc w:val="both"/>
        <w:rPr>
          <w:rFonts w:cstheme="minorHAnsi"/>
          <w:sz w:val="18"/>
          <w:szCs w:val="18"/>
        </w:rPr>
      </w:pPr>
    </w:p>
    <w:p w14:paraId="7F01757A" w14:textId="77777777" w:rsidR="00673D74" w:rsidRDefault="00673D74" w:rsidP="003636AC">
      <w:pPr>
        <w:jc w:val="both"/>
        <w:rPr>
          <w:rFonts w:cstheme="minorHAnsi"/>
          <w:sz w:val="18"/>
          <w:szCs w:val="18"/>
        </w:rPr>
      </w:pPr>
    </w:p>
    <w:p w14:paraId="311E4691" w14:textId="77777777" w:rsidR="00673D74" w:rsidRDefault="00673D74" w:rsidP="003636AC">
      <w:pPr>
        <w:jc w:val="both"/>
        <w:rPr>
          <w:rFonts w:cstheme="minorHAnsi"/>
          <w:sz w:val="18"/>
          <w:szCs w:val="18"/>
        </w:rPr>
      </w:pPr>
    </w:p>
    <w:p w14:paraId="3D325297" w14:textId="77777777" w:rsidR="00673D74" w:rsidRDefault="00673D74" w:rsidP="003636AC">
      <w:pPr>
        <w:jc w:val="both"/>
        <w:rPr>
          <w:rFonts w:cstheme="minorHAnsi"/>
          <w:sz w:val="18"/>
          <w:szCs w:val="18"/>
        </w:rPr>
      </w:pPr>
    </w:p>
    <w:p w14:paraId="1CF6A98B" w14:textId="77777777" w:rsidR="00673D74" w:rsidRDefault="00673D74" w:rsidP="003636AC">
      <w:pPr>
        <w:jc w:val="both"/>
        <w:rPr>
          <w:rFonts w:cstheme="minorHAnsi"/>
          <w:sz w:val="18"/>
          <w:szCs w:val="18"/>
        </w:rPr>
      </w:pPr>
    </w:p>
    <w:p w14:paraId="63C7F0DD" w14:textId="77777777" w:rsidR="00673D74" w:rsidRDefault="00673D74" w:rsidP="003636AC">
      <w:pPr>
        <w:jc w:val="both"/>
        <w:rPr>
          <w:rFonts w:cstheme="minorHAnsi"/>
          <w:sz w:val="18"/>
          <w:szCs w:val="18"/>
        </w:rPr>
      </w:pPr>
    </w:p>
    <w:p w14:paraId="53FF0B6E" w14:textId="77777777" w:rsidR="00673D74" w:rsidRDefault="00673D74" w:rsidP="003636AC">
      <w:pPr>
        <w:jc w:val="both"/>
        <w:rPr>
          <w:rFonts w:cstheme="minorHAnsi"/>
          <w:sz w:val="18"/>
          <w:szCs w:val="18"/>
        </w:rPr>
      </w:pPr>
    </w:p>
    <w:p w14:paraId="45B5ACC7" w14:textId="77777777" w:rsidR="00673D74" w:rsidRDefault="00673D74" w:rsidP="003636AC">
      <w:pPr>
        <w:jc w:val="both"/>
        <w:rPr>
          <w:rFonts w:cstheme="minorHAnsi"/>
          <w:sz w:val="18"/>
          <w:szCs w:val="18"/>
        </w:rPr>
      </w:pPr>
    </w:p>
    <w:p w14:paraId="004CDFEC" w14:textId="77777777" w:rsidR="00673D74" w:rsidRDefault="00673D74" w:rsidP="003636AC">
      <w:pPr>
        <w:jc w:val="both"/>
        <w:rPr>
          <w:rFonts w:cstheme="minorHAnsi"/>
          <w:sz w:val="18"/>
          <w:szCs w:val="18"/>
        </w:rPr>
      </w:pPr>
    </w:p>
    <w:p w14:paraId="7BC470A6" w14:textId="77777777" w:rsidR="00673D74" w:rsidRDefault="00673D74" w:rsidP="003636AC">
      <w:pPr>
        <w:jc w:val="both"/>
        <w:rPr>
          <w:rFonts w:cstheme="minorHAnsi"/>
          <w:sz w:val="18"/>
          <w:szCs w:val="18"/>
        </w:rPr>
      </w:pPr>
    </w:p>
    <w:p w14:paraId="5BF492A0" w14:textId="77777777" w:rsidR="00673D74" w:rsidRDefault="00673D74" w:rsidP="003636AC">
      <w:pPr>
        <w:jc w:val="both"/>
        <w:rPr>
          <w:rFonts w:cstheme="minorHAnsi"/>
          <w:sz w:val="18"/>
          <w:szCs w:val="18"/>
        </w:rPr>
      </w:pPr>
    </w:p>
    <w:p w14:paraId="23051841" w14:textId="77777777" w:rsidR="00673D74" w:rsidRDefault="00673D74" w:rsidP="003636AC">
      <w:pPr>
        <w:jc w:val="both"/>
        <w:rPr>
          <w:rFonts w:cstheme="minorHAnsi"/>
          <w:sz w:val="18"/>
          <w:szCs w:val="18"/>
        </w:rPr>
      </w:pPr>
    </w:p>
    <w:p w14:paraId="726CF53D" w14:textId="77777777" w:rsidR="00673D74" w:rsidRDefault="00673D74" w:rsidP="003636AC">
      <w:pPr>
        <w:jc w:val="both"/>
        <w:rPr>
          <w:rFonts w:cstheme="minorHAnsi"/>
          <w:sz w:val="18"/>
          <w:szCs w:val="18"/>
        </w:rPr>
      </w:pPr>
    </w:p>
    <w:p w14:paraId="4C58F039" w14:textId="77777777" w:rsidR="00673D74" w:rsidRDefault="00673D74" w:rsidP="003636AC">
      <w:pPr>
        <w:jc w:val="both"/>
        <w:rPr>
          <w:rFonts w:cstheme="minorHAnsi"/>
          <w:sz w:val="18"/>
          <w:szCs w:val="18"/>
        </w:rPr>
      </w:pPr>
    </w:p>
    <w:p w14:paraId="497BB3C4" w14:textId="77777777" w:rsidR="00673D74" w:rsidRDefault="00673D74" w:rsidP="003636AC">
      <w:pPr>
        <w:jc w:val="both"/>
        <w:rPr>
          <w:rFonts w:cstheme="minorHAnsi"/>
          <w:sz w:val="18"/>
          <w:szCs w:val="18"/>
        </w:rPr>
      </w:pPr>
    </w:p>
    <w:p w14:paraId="4E41AD44" w14:textId="77777777" w:rsidR="00673D74" w:rsidRDefault="00673D74" w:rsidP="003636AC">
      <w:pPr>
        <w:jc w:val="both"/>
        <w:rPr>
          <w:rFonts w:cstheme="minorHAnsi"/>
          <w:sz w:val="18"/>
          <w:szCs w:val="18"/>
        </w:rPr>
      </w:pPr>
    </w:p>
    <w:p w14:paraId="5EDBC1F4" w14:textId="77777777" w:rsidR="00673D74" w:rsidRDefault="00673D74" w:rsidP="003636AC">
      <w:pPr>
        <w:jc w:val="both"/>
        <w:rPr>
          <w:rFonts w:cstheme="minorHAnsi"/>
          <w:sz w:val="18"/>
          <w:szCs w:val="18"/>
        </w:rPr>
      </w:pPr>
    </w:p>
    <w:p w14:paraId="089FADD1" w14:textId="77777777" w:rsidR="00673D74" w:rsidRDefault="00673D74" w:rsidP="003636AC">
      <w:pPr>
        <w:jc w:val="both"/>
        <w:rPr>
          <w:rFonts w:cstheme="minorHAnsi"/>
          <w:sz w:val="18"/>
          <w:szCs w:val="18"/>
        </w:rPr>
      </w:pPr>
    </w:p>
    <w:p w14:paraId="3E1B0526" w14:textId="77777777" w:rsidR="00673D74" w:rsidRDefault="00673D74" w:rsidP="003636AC">
      <w:pPr>
        <w:jc w:val="both"/>
        <w:rPr>
          <w:rFonts w:cstheme="minorHAnsi"/>
          <w:sz w:val="18"/>
          <w:szCs w:val="18"/>
        </w:rPr>
      </w:pPr>
    </w:p>
    <w:p w14:paraId="24999E87" w14:textId="77777777" w:rsidR="00673D74" w:rsidRDefault="00673D74" w:rsidP="003636AC">
      <w:pPr>
        <w:jc w:val="both"/>
        <w:rPr>
          <w:rFonts w:cstheme="minorHAnsi"/>
          <w:sz w:val="18"/>
          <w:szCs w:val="18"/>
        </w:rPr>
      </w:pPr>
    </w:p>
    <w:p w14:paraId="6288BA28" w14:textId="77777777" w:rsidR="00673D74" w:rsidRDefault="00673D74" w:rsidP="003636AC">
      <w:pPr>
        <w:jc w:val="both"/>
        <w:rPr>
          <w:rFonts w:cstheme="minorHAnsi"/>
          <w:sz w:val="18"/>
          <w:szCs w:val="18"/>
        </w:rPr>
      </w:pPr>
    </w:p>
    <w:p w14:paraId="56A063AD" w14:textId="77777777" w:rsidR="003636AC" w:rsidRDefault="003636AC" w:rsidP="003636AC">
      <w:pPr>
        <w:jc w:val="both"/>
        <w:rPr>
          <w:rFonts w:cstheme="minorHAnsi"/>
          <w:sz w:val="18"/>
          <w:szCs w:val="18"/>
        </w:rPr>
      </w:pPr>
    </w:p>
    <w:p w14:paraId="621CD13E" w14:textId="77777777" w:rsidR="003636AC" w:rsidRDefault="003636AC" w:rsidP="003636AC">
      <w:pPr>
        <w:jc w:val="both"/>
        <w:rPr>
          <w:rFonts w:cstheme="minorHAnsi"/>
          <w:sz w:val="18"/>
          <w:szCs w:val="18"/>
        </w:rPr>
      </w:pPr>
    </w:p>
    <w:p w14:paraId="069418DC" w14:textId="77777777" w:rsidR="003636AC" w:rsidRDefault="003636AC" w:rsidP="003636AC">
      <w:pPr>
        <w:jc w:val="both"/>
        <w:rPr>
          <w:rFonts w:cstheme="minorHAnsi"/>
          <w:sz w:val="18"/>
          <w:szCs w:val="18"/>
        </w:rPr>
      </w:pPr>
    </w:p>
    <w:p w14:paraId="7A8A6185" w14:textId="3383806E" w:rsidR="003636AC" w:rsidRPr="00E45FB8" w:rsidRDefault="003636AC" w:rsidP="003636AC">
      <w:pPr>
        <w:jc w:val="both"/>
        <w:rPr>
          <w:rFonts w:cstheme="minorHAnsi"/>
          <w:sz w:val="18"/>
          <w:szCs w:val="18"/>
        </w:rPr>
      </w:pPr>
      <w:r w:rsidRPr="00E45FB8">
        <w:rPr>
          <w:rFonts w:cstheme="minorHAnsi"/>
          <w:sz w:val="18"/>
          <w:szCs w:val="18"/>
        </w:rPr>
        <w:t>Dnia</w:t>
      </w:r>
      <w:r>
        <w:rPr>
          <w:rFonts w:cstheme="minorHAnsi"/>
          <w:sz w:val="18"/>
          <w:szCs w:val="18"/>
        </w:rPr>
        <w:t xml:space="preserve"> 1</w:t>
      </w:r>
      <w:r>
        <w:rPr>
          <w:rFonts w:cstheme="minorHAnsi"/>
          <w:sz w:val="18"/>
          <w:szCs w:val="18"/>
        </w:rPr>
        <w:t>6</w:t>
      </w:r>
      <w:r>
        <w:rPr>
          <w:rFonts w:cstheme="minorHAnsi"/>
          <w:sz w:val="18"/>
          <w:szCs w:val="18"/>
        </w:rPr>
        <w:t>/05/2023</w:t>
      </w:r>
      <w:r w:rsidRPr="00E45FB8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modyfikację SWZ </w:t>
      </w:r>
      <w:r w:rsidRPr="00E45FB8">
        <w:rPr>
          <w:rFonts w:cstheme="minorHAnsi"/>
          <w:sz w:val="18"/>
          <w:szCs w:val="18"/>
        </w:rPr>
        <w:t xml:space="preserve">zamieszczono na stronie na stronie prowadzonego postępowania </w:t>
      </w:r>
    </w:p>
    <w:p w14:paraId="232B028A" w14:textId="77777777" w:rsidR="00495F71" w:rsidRDefault="00495F71" w:rsidP="0090708B">
      <w:pPr>
        <w:tabs>
          <w:tab w:val="left" w:pos="2127"/>
        </w:tabs>
        <w:rPr>
          <w:iCs/>
        </w:rPr>
      </w:pPr>
    </w:p>
    <w:p w14:paraId="440D3456" w14:textId="77777777" w:rsidR="00495F71" w:rsidRPr="00495F71" w:rsidRDefault="00495F71" w:rsidP="0090708B">
      <w:pPr>
        <w:tabs>
          <w:tab w:val="left" w:pos="2127"/>
        </w:tabs>
        <w:rPr>
          <w:iCs/>
        </w:rPr>
      </w:pPr>
    </w:p>
    <w:p w14:paraId="499D96AA" w14:textId="77777777" w:rsidR="00215CAB" w:rsidRDefault="00215CAB" w:rsidP="0090708B">
      <w:pPr>
        <w:tabs>
          <w:tab w:val="left" w:pos="2127"/>
        </w:tabs>
        <w:rPr>
          <w:i/>
        </w:rPr>
      </w:pPr>
    </w:p>
    <w:p w14:paraId="658C01DA" w14:textId="54A7D9F3" w:rsidR="008E6501" w:rsidRPr="00EC57AE" w:rsidRDefault="008E6501" w:rsidP="00EC57AE">
      <w:pPr>
        <w:tabs>
          <w:tab w:val="left" w:pos="2127"/>
        </w:tabs>
        <w:rPr>
          <w:rFonts w:ascii="Sylfaen" w:hAnsi="Sylfaen"/>
          <w:bCs/>
          <w:iCs/>
          <w:sz w:val="22"/>
          <w:szCs w:val="22"/>
        </w:rPr>
      </w:pPr>
    </w:p>
    <w:sectPr w:rsidR="008E6501" w:rsidRPr="00EC57AE" w:rsidSect="00FD79F5">
      <w:footerReference w:type="default" r:id="rId8"/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BC8B" w14:textId="77777777" w:rsidR="00EA5406" w:rsidRDefault="00EA5406" w:rsidP="00AC6C48">
      <w:r>
        <w:separator/>
      </w:r>
    </w:p>
  </w:endnote>
  <w:endnote w:type="continuationSeparator" w:id="0">
    <w:p w14:paraId="11DBC106" w14:textId="77777777" w:rsidR="00EA5406" w:rsidRDefault="00EA5406" w:rsidP="00AC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BD93" w14:textId="77777777" w:rsidR="001406B6" w:rsidRPr="001406B6" w:rsidRDefault="001406B6">
    <w:pPr>
      <w:pStyle w:val="Stopka"/>
      <w:jc w:val="right"/>
      <w:rPr>
        <w:sz w:val="16"/>
        <w:szCs w:val="16"/>
      </w:rPr>
    </w:pPr>
    <w:r w:rsidRPr="001406B6">
      <w:rPr>
        <w:sz w:val="16"/>
        <w:szCs w:val="16"/>
      </w:rPr>
      <w:fldChar w:fldCharType="begin"/>
    </w:r>
    <w:r w:rsidRPr="001406B6">
      <w:rPr>
        <w:sz w:val="16"/>
        <w:szCs w:val="16"/>
      </w:rPr>
      <w:instrText>PAGE   \* MERGEFORMAT</w:instrText>
    </w:r>
    <w:r w:rsidRPr="001406B6">
      <w:rPr>
        <w:sz w:val="16"/>
        <w:szCs w:val="16"/>
      </w:rPr>
      <w:fldChar w:fldCharType="separate"/>
    </w:r>
    <w:r w:rsidRPr="001406B6">
      <w:rPr>
        <w:sz w:val="16"/>
        <w:szCs w:val="16"/>
        <w:lang w:val="pl-PL"/>
      </w:rPr>
      <w:t>2</w:t>
    </w:r>
    <w:r w:rsidRPr="001406B6">
      <w:rPr>
        <w:sz w:val="16"/>
        <w:szCs w:val="16"/>
      </w:rPr>
      <w:fldChar w:fldCharType="end"/>
    </w:r>
  </w:p>
  <w:p w14:paraId="0E6CB51B" w14:textId="77777777" w:rsidR="001406B6" w:rsidRPr="001406B6" w:rsidRDefault="001406B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65643" w14:textId="77777777" w:rsidR="00EA5406" w:rsidRDefault="00EA5406" w:rsidP="00AC6C48">
      <w:r>
        <w:separator/>
      </w:r>
    </w:p>
  </w:footnote>
  <w:footnote w:type="continuationSeparator" w:id="0">
    <w:p w14:paraId="7CC7C9CD" w14:textId="77777777" w:rsidR="00EA5406" w:rsidRDefault="00EA5406" w:rsidP="00AC6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D367CFC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D17DF"/>
    <w:multiLevelType w:val="hybridMultilevel"/>
    <w:tmpl w:val="1284C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07BA"/>
    <w:multiLevelType w:val="hybridMultilevel"/>
    <w:tmpl w:val="ED28C786"/>
    <w:lvl w:ilvl="0" w:tplc="02B2BE10">
      <w:start w:val="1"/>
      <w:numFmt w:val="lowerLetter"/>
      <w:lvlText w:val="%1)"/>
      <w:lvlJc w:val="left"/>
      <w:pPr>
        <w:ind w:left="84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E673162"/>
    <w:multiLevelType w:val="hybridMultilevel"/>
    <w:tmpl w:val="21D6930A"/>
    <w:lvl w:ilvl="0" w:tplc="EDEE7D6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734C0"/>
    <w:multiLevelType w:val="hybridMultilevel"/>
    <w:tmpl w:val="E95ACD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42F"/>
    <w:multiLevelType w:val="multilevel"/>
    <w:tmpl w:val="6C767D10"/>
    <w:lvl w:ilvl="0">
      <w:start w:val="1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6A0A65"/>
    <w:multiLevelType w:val="hybridMultilevel"/>
    <w:tmpl w:val="3FECBF5E"/>
    <w:lvl w:ilvl="0" w:tplc="3BAA53A2">
      <w:start w:val="4"/>
      <w:numFmt w:val="decimal"/>
      <w:lvlText w:val="%1."/>
      <w:lvlJc w:val="left"/>
      <w:pPr>
        <w:ind w:left="502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A3F6ECA"/>
    <w:multiLevelType w:val="hybridMultilevel"/>
    <w:tmpl w:val="191A4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C5224"/>
    <w:multiLevelType w:val="hybridMultilevel"/>
    <w:tmpl w:val="C8FE3090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B6704"/>
    <w:multiLevelType w:val="hybridMultilevel"/>
    <w:tmpl w:val="7564FCF6"/>
    <w:lvl w:ilvl="0" w:tplc="26F4B14A">
      <w:start w:val="1"/>
      <w:numFmt w:val="decimal"/>
      <w:lvlText w:val="%1)"/>
      <w:lvlJc w:val="left"/>
      <w:pPr>
        <w:ind w:left="360" w:hanging="360"/>
      </w:pPr>
      <w:rPr>
        <w:rFonts w:ascii="Sylfaen" w:eastAsia="Times New Roman" w:hAnsi="Sylfaen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4B4854"/>
    <w:multiLevelType w:val="multilevel"/>
    <w:tmpl w:val="CA5A721A"/>
    <w:lvl w:ilvl="0">
      <w:start w:val="8"/>
      <w:numFmt w:val="decimal"/>
      <w:lvlText w:val="%1."/>
      <w:lvlJc w:val="left"/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D13F33"/>
    <w:multiLevelType w:val="hybridMultilevel"/>
    <w:tmpl w:val="D40EBAB2"/>
    <w:lvl w:ilvl="0" w:tplc="F37802D4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F63B0A"/>
    <w:multiLevelType w:val="multilevel"/>
    <w:tmpl w:val="5EBE16D2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8056E5"/>
    <w:multiLevelType w:val="hybridMultilevel"/>
    <w:tmpl w:val="90B02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2C13C8"/>
    <w:multiLevelType w:val="multilevel"/>
    <w:tmpl w:val="70A273FA"/>
    <w:lvl w:ilvl="0">
      <w:start w:val="3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1284" w:hanging="495"/>
      </w:pPr>
    </w:lvl>
    <w:lvl w:ilvl="2">
      <w:start w:val="1"/>
      <w:numFmt w:val="decimal"/>
      <w:lvlText w:val="%3)"/>
      <w:lvlJc w:val="left"/>
      <w:pPr>
        <w:ind w:left="2298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3087" w:hanging="720"/>
      </w:pPr>
    </w:lvl>
    <w:lvl w:ilvl="4">
      <w:start w:val="1"/>
      <w:numFmt w:val="decimal"/>
      <w:lvlText w:val="%1.%2.%3.%4.%5."/>
      <w:lvlJc w:val="left"/>
      <w:pPr>
        <w:ind w:left="4236" w:hanging="1080"/>
      </w:pPr>
    </w:lvl>
    <w:lvl w:ilvl="5">
      <w:start w:val="1"/>
      <w:numFmt w:val="decimal"/>
      <w:lvlText w:val="%1.%2.%3.%4.%5.%6."/>
      <w:lvlJc w:val="left"/>
      <w:pPr>
        <w:ind w:left="5025" w:hanging="1080"/>
      </w:pPr>
    </w:lvl>
    <w:lvl w:ilvl="6">
      <w:start w:val="1"/>
      <w:numFmt w:val="decimal"/>
      <w:lvlText w:val="%1.%2.%3.%4.%5.%6.%7."/>
      <w:lvlJc w:val="left"/>
      <w:pPr>
        <w:ind w:left="6174" w:hanging="1440"/>
      </w:pPr>
    </w:lvl>
    <w:lvl w:ilvl="7">
      <w:start w:val="1"/>
      <w:numFmt w:val="decimal"/>
      <w:lvlText w:val="%1.%2.%3.%4.%5.%6.%7.%8."/>
      <w:lvlJc w:val="left"/>
      <w:pPr>
        <w:ind w:left="6963" w:hanging="1440"/>
      </w:pPr>
    </w:lvl>
    <w:lvl w:ilvl="8">
      <w:start w:val="1"/>
      <w:numFmt w:val="decimal"/>
      <w:lvlText w:val="%1.%2.%3.%4.%5.%6.%7.%8.%9."/>
      <w:lvlJc w:val="left"/>
      <w:pPr>
        <w:ind w:left="8112" w:hanging="1800"/>
      </w:pPr>
    </w:lvl>
  </w:abstractNum>
  <w:abstractNum w:abstractNumId="19" w15:restartNumberingAfterBreak="0">
    <w:nsid w:val="537754AE"/>
    <w:multiLevelType w:val="multilevel"/>
    <w:tmpl w:val="360E0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3E37725"/>
    <w:multiLevelType w:val="hybridMultilevel"/>
    <w:tmpl w:val="90B02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065FB0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E31EA5"/>
    <w:multiLevelType w:val="hybridMultilevel"/>
    <w:tmpl w:val="46126E4A"/>
    <w:lvl w:ilvl="0" w:tplc="75443F8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9A6AB0"/>
    <w:multiLevelType w:val="multilevel"/>
    <w:tmpl w:val="EE1C4A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CE12B2"/>
    <w:multiLevelType w:val="hybridMultilevel"/>
    <w:tmpl w:val="E95A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07202"/>
    <w:multiLevelType w:val="hybridMultilevel"/>
    <w:tmpl w:val="3E384E6C"/>
    <w:lvl w:ilvl="0" w:tplc="194E2CA6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C35AE4"/>
    <w:multiLevelType w:val="multilevel"/>
    <w:tmpl w:val="6F1CF07E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70197816">
    <w:abstractNumId w:val="6"/>
  </w:num>
  <w:num w:numId="2" w16cid:durableId="170412990">
    <w:abstractNumId w:val="1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1573159">
    <w:abstractNumId w:val="3"/>
  </w:num>
  <w:num w:numId="4" w16cid:durableId="1214270578">
    <w:abstractNumId w:val="11"/>
  </w:num>
  <w:num w:numId="5" w16cid:durableId="1844857008">
    <w:abstractNumId w:val="21"/>
  </w:num>
  <w:num w:numId="6" w16cid:durableId="1369724513">
    <w:abstractNumId w:val="12"/>
  </w:num>
  <w:num w:numId="7" w16cid:durableId="407312137">
    <w:abstractNumId w:val="17"/>
  </w:num>
  <w:num w:numId="8" w16cid:durableId="1931309620">
    <w:abstractNumId w:val="23"/>
  </w:num>
  <w:num w:numId="9" w16cid:durableId="40254146">
    <w:abstractNumId w:val="14"/>
  </w:num>
  <w:num w:numId="10" w16cid:durableId="1479297743">
    <w:abstractNumId w:val="13"/>
  </w:num>
  <w:num w:numId="11" w16cid:durableId="741633928">
    <w:abstractNumId w:val="0"/>
  </w:num>
  <w:num w:numId="12" w16cid:durableId="351492008">
    <w:abstractNumId w:val="25"/>
  </w:num>
  <w:num w:numId="13" w16cid:durableId="326831337">
    <w:abstractNumId w:val="10"/>
  </w:num>
  <w:num w:numId="14" w16cid:durableId="1727954233">
    <w:abstractNumId w:val="5"/>
  </w:num>
  <w:num w:numId="15" w16cid:durableId="1363049874">
    <w:abstractNumId w:val="19"/>
  </w:num>
  <w:num w:numId="16" w16cid:durableId="586613820">
    <w:abstractNumId w:val="15"/>
  </w:num>
  <w:num w:numId="17" w16cid:durableId="509805889">
    <w:abstractNumId w:val="26"/>
  </w:num>
  <w:num w:numId="18" w16cid:durableId="981231727">
    <w:abstractNumId w:val="8"/>
  </w:num>
  <w:num w:numId="19" w16cid:durableId="815537064">
    <w:abstractNumId w:val="22"/>
  </w:num>
  <w:num w:numId="20" w16cid:durableId="557861579">
    <w:abstractNumId w:val="2"/>
  </w:num>
  <w:num w:numId="21" w16cid:durableId="566453215">
    <w:abstractNumId w:val="7"/>
  </w:num>
  <w:num w:numId="22" w16cid:durableId="719207474">
    <w:abstractNumId w:val="9"/>
  </w:num>
  <w:num w:numId="23" w16cid:durableId="49155309">
    <w:abstractNumId w:val="1"/>
  </w:num>
  <w:num w:numId="24" w16cid:durableId="2325931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390216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662360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7723680">
    <w:abstractNumId w:val="16"/>
  </w:num>
  <w:num w:numId="28" w16cid:durableId="777413924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D9"/>
    <w:rsid w:val="00001FE6"/>
    <w:rsid w:val="000128B0"/>
    <w:rsid w:val="00013954"/>
    <w:rsid w:val="00037735"/>
    <w:rsid w:val="000544D2"/>
    <w:rsid w:val="00057BE8"/>
    <w:rsid w:val="000612DB"/>
    <w:rsid w:val="00062337"/>
    <w:rsid w:val="00072E74"/>
    <w:rsid w:val="000869B4"/>
    <w:rsid w:val="000879EC"/>
    <w:rsid w:val="00092A3A"/>
    <w:rsid w:val="000B2D6D"/>
    <w:rsid w:val="000B7516"/>
    <w:rsid w:val="000E57D3"/>
    <w:rsid w:val="000F1792"/>
    <w:rsid w:val="000F22D3"/>
    <w:rsid w:val="000F64E1"/>
    <w:rsid w:val="000F73F3"/>
    <w:rsid w:val="001110AD"/>
    <w:rsid w:val="00116A19"/>
    <w:rsid w:val="00117B7D"/>
    <w:rsid w:val="001212AB"/>
    <w:rsid w:val="00132C25"/>
    <w:rsid w:val="001336A3"/>
    <w:rsid w:val="001406B6"/>
    <w:rsid w:val="0015365A"/>
    <w:rsid w:val="00162997"/>
    <w:rsid w:val="00167134"/>
    <w:rsid w:val="0017285E"/>
    <w:rsid w:val="001774BA"/>
    <w:rsid w:val="001872D9"/>
    <w:rsid w:val="0018772C"/>
    <w:rsid w:val="00196311"/>
    <w:rsid w:val="001A36AE"/>
    <w:rsid w:val="001C4F52"/>
    <w:rsid w:val="001C55A7"/>
    <w:rsid w:val="001D037F"/>
    <w:rsid w:val="001E674C"/>
    <w:rsid w:val="001E7A19"/>
    <w:rsid w:val="001F7312"/>
    <w:rsid w:val="00200544"/>
    <w:rsid w:val="002118E6"/>
    <w:rsid w:val="00215CAB"/>
    <w:rsid w:val="0023470A"/>
    <w:rsid w:val="00235C27"/>
    <w:rsid w:val="002365A4"/>
    <w:rsid w:val="00236BB9"/>
    <w:rsid w:val="0025635C"/>
    <w:rsid w:val="002807BD"/>
    <w:rsid w:val="00280E99"/>
    <w:rsid w:val="002D4580"/>
    <w:rsid w:val="002E006E"/>
    <w:rsid w:val="002E6DA6"/>
    <w:rsid w:val="002F4871"/>
    <w:rsid w:val="00302178"/>
    <w:rsid w:val="003035FB"/>
    <w:rsid w:val="0030373A"/>
    <w:rsid w:val="0030725A"/>
    <w:rsid w:val="00325A66"/>
    <w:rsid w:val="003377B8"/>
    <w:rsid w:val="003451C3"/>
    <w:rsid w:val="00345F4D"/>
    <w:rsid w:val="00351D19"/>
    <w:rsid w:val="003636AC"/>
    <w:rsid w:val="00367E96"/>
    <w:rsid w:val="00381B42"/>
    <w:rsid w:val="0038222C"/>
    <w:rsid w:val="003A6911"/>
    <w:rsid w:val="003A6D50"/>
    <w:rsid w:val="003B1E92"/>
    <w:rsid w:val="003B2931"/>
    <w:rsid w:val="003D5CBD"/>
    <w:rsid w:val="003D6A5F"/>
    <w:rsid w:val="003E3EA2"/>
    <w:rsid w:val="003E6AEF"/>
    <w:rsid w:val="003E72F7"/>
    <w:rsid w:val="003E7DD3"/>
    <w:rsid w:val="003F7D1B"/>
    <w:rsid w:val="0040147C"/>
    <w:rsid w:val="00404BC0"/>
    <w:rsid w:val="004201A3"/>
    <w:rsid w:val="00420B65"/>
    <w:rsid w:val="00435538"/>
    <w:rsid w:val="00451187"/>
    <w:rsid w:val="00461543"/>
    <w:rsid w:val="00464532"/>
    <w:rsid w:val="00473BAA"/>
    <w:rsid w:val="004761FD"/>
    <w:rsid w:val="00481F92"/>
    <w:rsid w:val="00485FC4"/>
    <w:rsid w:val="0049576A"/>
    <w:rsid w:val="00495F71"/>
    <w:rsid w:val="004A0464"/>
    <w:rsid w:val="004C01ED"/>
    <w:rsid w:val="004C500A"/>
    <w:rsid w:val="004E43F3"/>
    <w:rsid w:val="00512F13"/>
    <w:rsid w:val="005138DC"/>
    <w:rsid w:val="00517256"/>
    <w:rsid w:val="00521C3D"/>
    <w:rsid w:val="00524B71"/>
    <w:rsid w:val="0053033F"/>
    <w:rsid w:val="0054151B"/>
    <w:rsid w:val="00546D85"/>
    <w:rsid w:val="00556F93"/>
    <w:rsid w:val="00563C91"/>
    <w:rsid w:val="00572EB2"/>
    <w:rsid w:val="00575608"/>
    <w:rsid w:val="00580282"/>
    <w:rsid w:val="00586A8F"/>
    <w:rsid w:val="005A7F86"/>
    <w:rsid w:val="005B2D79"/>
    <w:rsid w:val="005C7D08"/>
    <w:rsid w:val="005D4ED3"/>
    <w:rsid w:val="005D7300"/>
    <w:rsid w:val="005F0CB9"/>
    <w:rsid w:val="0060767F"/>
    <w:rsid w:val="006148C0"/>
    <w:rsid w:val="00615CED"/>
    <w:rsid w:val="00641A8F"/>
    <w:rsid w:val="006445A3"/>
    <w:rsid w:val="00652437"/>
    <w:rsid w:val="0066534C"/>
    <w:rsid w:val="00667648"/>
    <w:rsid w:val="00673D74"/>
    <w:rsid w:val="006761E2"/>
    <w:rsid w:val="0069781A"/>
    <w:rsid w:val="006A73B1"/>
    <w:rsid w:val="006A7760"/>
    <w:rsid w:val="006B0C8F"/>
    <w:rsid w:val="006B58CB"/>
    <w:rsid w:val="006C6AE6"/>
    <w:rsid w:val="006C6F5E"/>
    <w:rsid w:val="006D47C1"/>
    <w:rsid w:val="006E7CD6"/>
    <w:rsid w:val="006F298F"/>
    <w:rsid w:val="006F4B64"/>
    <w:rsid w:val="00701F97"/>
    <w:rsid w:val="0070525C"/>
    <w:rsid w:val="0071230E"/>
    <w:rsid w:val="00731BED"/>
    <w:rsid w:val="00736082"/>
    <w:rsid w:val="0074372F"/>
    <w:rsid w:val="00757ADE"/>
    <w:rsid w:val="007628D4"/>
    <w:rsid w:val="0078649A"/>
    <w:rsid w:val="007A4501"/>
    <w:rsid w:val="007B062A"/>
    <w:rsid w:val="007B6AEF"/>
    <w:rsid w:val="007C07F9"/>
    <w:rsid w:val="007C30AB"/>
    <w:rsid w:val="00800AD6"/>
    <w:rsid w:val="00800C8E"/>
    <w:rsid w:val="0081082E"/>
    <w:rsid w:val="00816BCD"/>
    <w:rsid w:val="00820402"/>
    <w:rsid w:val="00822C99"/>
    <w:rsid w:val="00831B55"/>
    <w:rsid w:val="00856655"/>
    <w:rsid w:val="008633AD"/>
    <w:rsid w:val="00875762"/>
    <w:rsid w:val="008830CE"/>
    <w:rsid w:val="008B3374"/>
    <w:rsid w:val="008C0DE1"/>
    <w:rsid w:val="008E2A34"/>
    <w:rsid w:val="008E6029"/>
    <w:rsid w:val="008E64EE"/>
    <w:rsid w:val="008E6501"/>
    <w:rsid w:val="008F0AEC"/>
    <w:rsid w:val="0090708B"/>
    <w:rsid w:val="00933C45"/>
    <w:rsid w:val="009470ED"/>
    <w:rsid w:val="00957FC9"/>
    <w:rsid w:val="00963BC1"/>
    <w:rsid w:val="00981DC8"/>
    <w:rsid w:val="00984910"/>
    <w:rsid w:val="00991134"/>
    <w:rsid w:val="009A1F1D"/>
    <w:rsid w:val="009B6F22"/>
    <w:rsid w:val="009C05C8"/>
    <w:rsid w:val="009F2016"/>
    <w:rsid w:val="009F5BBC"/>
    <w:rsid w:val="00A17C28"/>
    <w:rsid w:val="00A304EE"/>
    <w:rsid w:val="00A61D37"/>
    <w:rsid w:val="00A72E15"/>
    <w:rsid w:val="00A7377A"/>
    <w:rsid w:val="00A7468D"/>
    <w:rsid w:val="00A83ED0"/>
    <w:rsid w:val="00A860B0"/>
    <w:rsid w:val="00AA04FA"/>
    <w:rsid w:val="00AA5551"/>
    <w:rsid w:val="00AB65EC"/>
    <w:rsid w:val="00AB7903"/>
    <w:rsid w:val="00AC39CA"/>
    <w:rsid w:val="00AC5158"/>
    <w:rsid w:val="00AC6C48"/>
    <w:rsid w:val="00AE347A"/>
    <w:rsid w:val="00AE3497"/>
    <w:rsid w:val="00B04F84"/>
    <w:rsid w:val="00B14872"/>
    <w:rsid w:val="00B17A5A"/>
    <w:rsid w:val="00B23F3C"/>
    <w:rsid w:val="00B2681E"/>
    <w:rsid w:val="00B451EF"/>
    <w:rsid w:val="00B521D9"/>
    <w:rsid w:val="00B53A81"/>
    <w:rsid w:val="00B5594A"/>
    <w:rsid w:val="00B56D07"/>
    <w:rsid w:val="00B61818"/>
    <w:rsid w:val="00B61968"/>
    <w:rsid w:val="00B66B6D"/>
    <w:rsid w:val="00B776DA"/>
    <w:rsid w:val="00B82CEF"/>
    <w:rsid w:val="00BE24D7"/>
    <w:rsid w:val="00BE7935"/>
    <w:rsid w:val="00C04239"/>
    <w:rsid w:val="00C1388C"/>
    <w:rsid w:val="00C22BF5"/>
    <w:rsid w:val="00C2468C"/>
    <w:rsid w:val="00C276B1"/>
    <w:rsid w:val="00C449A3"/>
    <w:rsid w:val="00C46DF7"/>
    <w:rsid w:val="00C61226"/>
    <w:rsid w:val="00C704C9"/>
    <w:rsid w:val="00C7496D"/>
    <w:rsid w:val="00C900DB"/>
    <w:rsid w:val="00C953A9"/>
    <w:rsid w:val="00CA7C54"/>
    <w:rsid w:val="00CB431F"/>
    <w:rsid w:val="00CB74F9"/>
    <w:rsid w:val="00CC777B"/>
    <w:rsid w:val="00CE725C"/>
    <w:rsid w:val="00CF2A91"/>
    <w:rsid w:val="00CF6616"/>
    <w:rsid w:val="00D00852"/>
    <w:rsid w:val="00D06A09"/>
    <w:rsid w:val="00D103B9"/>
    <w:rsid w:val="00D126A9"/>
    <w:rsid w:val="00D41978"/>
    <w:rsid w:val="00D51E3F"/>
    <w:rsid w:val="00D63C00"/>
    <w:rsid w:val="00D85A9B"/>
    <w:rsid w:val="00D94433"/>
    <w:rsid w:val="00D97948"/>
    <w:rsid w:val="00DB536A"/>
    <w:rsid w:val="00DC0999"/>
    <w:rsid w:val="00DC68E1"/>
    <w:rsid w:val="00DE2289"/>
    <w:rsid w:val="00DF6174"/>
    <w:rsid w:val="00E0206D"/>
    <w:rsid w:val="00E020B4"/>
    <w:rsid w:val="00E05569"/>
    <w:rsid w:val="00E21825"/>
    <w:rsid w:val="00E33653"/>
    <w:rsid w:val="00E35E37"/>
    <w:rsid w:val="00E360E9"/>
    <w:rsid w:val="00E53B13"/>
    <w:rsid w:val="00E53EE6"/>
    <w:rsid w:val="00E55F82"/>
    <w:rsid w:val="00E562B4"/>
    <w:rsid w:val="00E61BBF"/>
    <w:rsid w:val="00E645D0"/>
    <w:rsid w:val="00E65D10"/>
    <w:rsid w:val="00E9364A"/>
    <w:rsid w:val="00EA3E22"/>
    <w:rsid w:val="00EA51E0"/>
    <w:rsid w:val="00EA5406"/>
    <w:rsid w:val="00EB18EA"/>
    <w:rsid w:val="00EC0E47"/>
    <w:rsid w:val="00EC2FDE"/>
    <w:rsid w:val="00EC57AE"/>
    <w:rsid w:val="00ED1824"/>
    <w:rsid w:val="00EE6C10"/>
    <w:rsid w:val="00EF151C"/>
    <w:rsid w:val="00EF16F6"/>
    <w:rsid w:val="00F10AAD"/>
    <w:rsid w:val="00F5517B"/>
    <w:rsid w:val="00F61CD9"/>
    <w:rsid w:val="00F7702D"/>
    <w:rsid w:val="00F84FCD"/>
    <w:rsid w:val="00F94F92"/>
    <w:rsid w:val="00FB618C"/>
    <w:rsid w:val="00FC696D"/>
    <w:rsid w:val="00FD79F5"/>
    <w:rsid w:val="00FE4051"/>
    <w:rsid w:val="00FE4AC1"/>
    <w:rsid w:val="00FF2BC9"/>
    <w:rsid w:val="00FF6714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DAC82"/>
  <w15:chartTrackingRefBased/>
  <w15:docId w15:val="{5DD980AC-C400-4DD3-90B8-BABF0179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9B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517B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BC0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404BC0"/>
    <w:pPr>
      <w:keepNext/>
      <w:keepLines/>
      <w:spacing w:before="40"/>
      <w:outlineLvl w:val="2"/>
    </w:pPr>
    <w:rPr>
      <w:rFonts w:ascii="Cambria" w:hAnsi="Cambria"/>
      <w:color w:val="243F60"/>
      <w:sz w:val="20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21D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B521D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  <w:sz w:val="20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04BC0"/>
    <w:pPr>
      <w:keepNext/>
      <w:keepLines/>
      <w:spacing w:before="40"/>
      <w:outlineLvl w:val="6"/>
    </w:pPr>
    <w:rPr>
      <w:rFonts w:ascii="Cambria" w:hAnsi="Cambria"/>
      <w:i/>
      <w:iCs/>
      <w:color w:val="243F60"/>
      <w:sz w:val="20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B521D9"/>
    <w:pPr>
      <w:keepNext/>
      <w:autoSpaceDE w:val="0"/>
      <w:autoSpaceDN w:val="0"/>
      <w:jc w:val="both"/>
      <w:outlineLvl w:val="8"/>
    </w:pPr>
    <w:rPr>
      <w:b/>
      <w:bCs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5517B"/>
    <w:rPr>
      <w:rFonts w:ascii="Cambria" w:eastAsia="Times New Roman" w:hAnsi="Cambria" w:cs="Times New Roman"/>
      <w:color w:val="365F91"/>
      <w:sz w:val="32"/>
      <w:szCs w:val="32"/>
      <w:lang w:eastAsia="pl-PL"/>
    </w:rPr>
  </w:style>
  <w:style w:type="character" w:customStyle="1" w:styleId="Nagwek4Znak">
    <w:name w:val="Nagłówek 4 Znak"/>
    <w:link w:val="Nagwek4"/>
    <w:uiPriority w:val="9"/>
    <w:semiHidden/>
    <w:rsid w:val="00B521D9"/>
    <w:rPr>
      <w:rFonts w:ascii="Cambria" w:eastAsia="Times New Roman" w:hAnsi="Cambria" w:cs="Times New Roman"/>
      <w:b/>
      <w:bCs/>
      <w:i/>
      <w:iCs/>
      <w:color w:val="4F81BD"/>
      <w:szCs w:val="24"/>
      <w:lang w:eastAsia="pl-PL"/>
    </w:rPr>
  </w:style>
  <w:style w:type="character" w:customStyle="1" w:styleId="Nagwek5Znak">
    <w:name w:val="Nagłówek 5 Znak"/>
    <w:link w:val="Nagwek5"/>
    <w:rsid w:val="00B521D9"/>
    <w:rPr>
      <w:rFonts w:cs="Times New Roman"/>
      <w:b/>
      <w:bCs/>
      <w:szCs w:val="24"/>
      <w:lang w:eastAsia="pl-PL"/>
    </w:rPr>
  </w:style>
  <w:style w:type="character" w:customStyle="1" w:styleId="Nagwek9Znak">
    <w:name w:val="Nagłówek 9 Znak"/>
    <w:link w:val="Nagwek9"/>
    <w:rsid w:val="00B521D9"/>
    <w:rPr>
      <w:rFonts w:cs="Times New Roman"/>
      <w:b/>
      <w:bCs/>
      <w:szCs w:val="24"/>
      <w:lang w:eastAsia="pl-PL"/>
    </w:rPr>
  </w:style>
  <w:style w:type="character" w:styleId="Hipercze">
    <w:name w:val="Hyperlink"/>
    <w:rsid w:val="00B521D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21D9"/>
    <w:pPr>
      <w:spacing w:after="120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rsid w:val="00B521D9"/>
    <w:rPr>
      <w:rFonts w:cs="Times New Roman"/>
      <w:szCs w:val="24"/>
      <w:lang w:eastAsia="pl-PL"/>
    </w:rPr>
  </w:style>
  <w:style w:type="paragraph" w:customStyle="1" w:styleId="Standard">
    <w:name w:val="Standard"/>
    <w:qFormat/>
    <w:rsid w:val="00B521D9"/>
    <w:pPr>
      <w:suppressAutoHyphens/>
      <w:autoSpaceDN w:val="0"/>
      <w:textAlignment w:val="baseline"/>
    </w:pPr>
    <w:rPr>
      <w:kern w:val="3"/>
    </w:rPr>
  </w:style>
  <w:style w:type="paragraph" w:customStyle="1" w:styleId="western">
    <w:name w:val="western"/>
    <w:basedOn w:val="Normalny"/>
    <w:rsid w:val="00B521D9"/>
    <w:pPr>
      <w:suppressAutoHyphens/>
      <w:spacing w:after="119" w:line="256" w:lineRule="auto"/>
    </w:pPr>
    <w:rPr>
      <w:rFonts w:ascii="Liberation Serif" w:hAnsi="Liberation Serif" w:cs="Liberation Serif"/>
      <w:color w:val="000000"/>
      <w:kern w:val="1"/>
    </w:rPr>
  </w:style>
  <w:style w:type="paragraph" w:customStyle="1" w:styleId="Akapitzlist2">
    <w:name w:val="Akapit z listą2"/>
    <w:basedOn w:val="Normalny"/>
    <w:uiPriority w:val="99"/>
    <w:rsid w:val="00B521D9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21D9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B521D9"/>
    <w:rPr>
      <w:rFonts w:cs="Times New Roman"/>
      <w:sz w:val="16"/>
      <w:szCs w:val="16"/>
      <w:lang w:eastAsia="pl-PL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,Akapit z listą BS,Kolorowa lista — akcent 11,Lista XXX"/>
    <w:basedOn w:val="Normalny"/>
    <w:link w:val="AkapitzlistZnak"/>
    <w:uiPriority w:val="34"/>
    <w:qFormat/>
    <w:rsid w:val="00B521D9"/>
    <w:pPr>
      <w:ind w:left="708"/>
    </w:pPr>
    <w:rPr>
      <w:sz w:val="20"/>
      <w:lang w:val="x-none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B521D9"/>
    <w:rPr>
      <w:rFonts w:cs="Times New Roman"/>
      <w:szCs w:val="24"/>
      <w:lang w:eastAsia="pl-PL"/>
    </w:rPr>
  </w:style>
  <w:style w:type="character" w:customStyle="1" w:styleId="StopkaZnak">
    <w:name w:val="Stopka Znak"/>
    <w:aliases w:val=" Znak7 Znak"/>
    <w:link w:val="Stopka"/>
    <w:uiPriority w:val="99"/>
    <w:qFormat/>
    <w:locked/>
    <w:rsid w:val="00B521D9"/>
    <w:rPr>
      <w:szCs w:val="24"/>
      <w:lang w:eastAsia="pl-PL"/>
    </w:rPr>
  </w:style>
  <w:style w:type="paragraph" w:styleId="Stopka">
    <w:name w:val="footer"/>
    <w:aliases w:val=" Znak7"/>
    <w:basedOn w:val="Normalny"/>
    <w:link w:val="StopkaZnak"/>
    <w:uiPriority w:val="99"/>
    <w:rsid w:val="00B521D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1">
    <w:name w:val="Stopka Znak1"/>
    <w:uiPriority w:val="99"/>
    <w:semiHidden/>
    <w:rsid w:val="00B521D9"/>
    <w:rPr>
      <w:rFonts w:cs="Times New Roman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B521D9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CharStyle6">
    <w:name w:val="Char Style 6"/>
    <w:link w:val="Style5"/>
    <w:uiPriority w:val="99"/>
    <w:rsid w:val="00B521D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uiPriority w:val="99"/>
    <w:rsid w:val="00B521D9"/>
    <w:pPr>
      <w:widowControl w:val="0"/>
      <w:shd w:val="clear" w:color="auto" w:fill="FFFFFF"/>
      <w:spacing w:line="173" w:lineRule="exact"/>
      <w:ind w:hanging="480"/>
    </w:pPr>
    <w:rPr>
      <w:rFonts w:ascii="Arial" w:hAnsi="Arial"/>
      <w:b/>
      <w:bCs/>
      <w:sz w:val="18"/>
      <w:szCs w:val="18"/>
      <w:lang w:val="x-none" w:eastAsia="x-none"/>
    </w:rPr>
  </w:style>
  <w:style w:type="character" w:customStyle="1" w:styleId="CharStyle79">
    <w:name w:val="Char Style 79"/>
    <w:uiPriority w:val="99"/>
    <w:rsid w:val="00B521D9"/>
    <w:rPr>
      <w:rFonts w:ascii="Arial" w:hAnsi="Arial" w:cs="Arial"/>
      <w:b w:val="0"/>
      <w:bCs w:val="0"/>
      <w:sz w:val="18"/>
      <w:szCs w:val="18"/>
      <w:shd w:val="clear" w:color="auto" w:fill="FFFFFF"/>
    </w:rPr>
  </w:style>
  <w:style w:type="character" w:customStyle="1" w:styleId="CharStyle80">
    <w:name w:val="Char Style 80"/>
    <w:uiPriority w:val="99"/>
    <w:rsid w:val="00B521D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81">
    <w:name w:val="Char Style 81"/>
    <w:uiPriority w:val="99"/>
    <w:rsid w:val="00B521D9"/>
    <w:rPr>
      <w:rFonts w:ascii="Arial" w:hAnsi="Arial" w:cs="Arial"/>
      <w:b/>
      <w:bCs/>
      <w:sz w:val="18"/>
      <w:szCs w:val="18"/>
      <w:u w:val="single"/>
      <w:shd w:val="clear" w:color="auto" w:fill="FFFFFF"/>
      <w:lang w:val="en-US" w:eastAsia="en-US"/>
    </w:rPr>
  </w:style>
  <w:style w:type="paragraph" w:customStyle="1" w:styleId="WW-Domy3flnie">
    <w:name w:val="WW-Domyś3flnie"/>
    <w:uiPriority w:val="99"/>
    <w:qFormat/>
    <w:rsid w:val="00B521D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B521D9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hAnsi="Calibri"/>
      <w:kern w:val="3"/>
      <w:sz w:val="22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B521D9"/>
    <w:rPr>
      <w:rFonts w:ascii="Calibri" w:hAnsi="Calibri" w:cs="Calibri"/>
      <w:kern w:val="3"/>
      <w:sz w:val="22"/>
    </w:rPr>
  </w:style>
  <w:style w:type="paragraph" w:customStyle="1" w:styleId="Default">
    <w:name w:val="Default"/>
    <w:rsid w:val="00B521D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nakZnak1Znak">
    <w:name w:val="Znak Znak1 Znak"/>
    <w:basedOn w:val="Normalny"/>
    <w:rsid w:val="00B521D9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1D9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521D9"/>
    <w:rPr>
      <w:rFonts w:ascii="Segoe UI" w:hAnsi="Segoe UI" w:cs="Segoe UI"/>
      <w:sz w:val="18"/>
      <w:szCs w:val="18"/>
      <w:lang w:eastAsia="pl-PL"/>
    </w:rPr>
  </w:style>
  <w:style w:type="paragraph" w:customStyle="1" w:styleId="Tekstpodstawowywcity1">
    <w:name w:val="Tekst podstawowy wcięty1"/>
    <w:basedOn w:val="Standard"/>
    <w:uiPriority w:val="99"/>
    <w:rsid w:val="00B521D9"/>
    <w:rPr>
      <w:rFonts w:ascii="Calibri" w:hAnsi="Calibri" w:cs="Calibri"/>
      <w:lang w:eastAsia="zh-CN"/>
    </w:rPr>
  </w:style>
  <w:style w:type="character" w:customStyle="1" w:styleId="CharStyle14">
    <w:name w:val="Char Style 14"/>
    <w:link w:val="Style13"/>
    <w:uiPriority w:val="99"/>
    <w:rsid w:val="00B521D9"/>
    <w:rPr>
      <w:b/>
      <w:bCs/>
      <w:sz w:val="20"/>
      <w:szCs w:val="20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B521D9"/>
    <w:pPr>
      <w:widowControl w:val="0"/>
      <w:shd w:val="clear" w:color="auto" w:fill="FFFFFF"/>
      <w:spacing w:after="900" w:line="240" w:lineRule="atLeast"/>
    </w:pPr>
    <w:rPr>
      <w:b/>
      <w:bCs/>
      <w:sz w:val="20"/>
      <w:szCs w:val="20"/>
      <w:lang w:val="x-none" w:eastAsia="x-none"/>
    </w:rPr>
  </w:style>
  <w:style w:type="character" w:customStyle="1" w:styleId="CharStyle24">
    <w:name w:val="Char Style 24"/>
    <w:link w:val="Style23"/>
    <w:uiPriority w:val="99"/>
    <w:rsid w:val="00B521D9"/>
    <w:rPr>
      <w:sz w:val="20"/>
      <w:szCs w:val="20"/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B521D9"/>
    <w:pPr>
      <w:widowControl w:val="0"/>
      <w:shd w:val="clear" w:color="auto" w:fill="FFFFFF"/>
      <w:spacing w:before="600" w:after="300" w:line="254" w:lineRule="exact"/>
      <w:jc w:val="both"/>
    </w:pPr>
    <w:rPr>
      <w:sz w:val="20"/>
      <w:szCs w:val="20"/>
      <w:lang w:val="x-none" w:eastAsia="x-none"/>
    </w:rPr>
  </w:style>
  <w:style w:type="character" w:customStyle="1" w:styleId="CharStyle27">
    <w:name w:val="Char Style 27"/>
    <w:uiPriority w:val="99"/>
    <w:rsid w:val="00B521D9"/>
    <w:rPr>
      <w:b/>
      <w:bCs/>
      <w:sz w:val="20"/>
      <w:szCs w:val="20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21D9"/>
    <w:pPr>
      <w:spacing w:after="120"/>
      <w:ind w:left="283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521D9"/>
    <w:rPr>
      <w:rFonts w:cs="Times New Roman"/>
      <w:szCs w:val="24"/>
      <w:lang w:eastAsia="pl-PL"/>
    </w:rPr>
  </w:style>
  <w:style w:type="character" w:customStyle="1" w:styleId="Domylnaczcionkaakapitu1">
    <w:name w:val="Domyślna czcionka akapitu1"/>
    <w:rsid w:val="001E674C"/>
  </w:style>
  <w:style w:type="paragraph" w:customStyle="1" w:styleId="Normalny1">
    <w:name w:val="Normalny1"/>
    <w:rsid w:val="001E674C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contact-telephone">
    <w:name w:val="contact-telephone"/>
    <w:basedOn w:val="Domylnaczcionkaakapitu"/>
    <w:rsid w:val="001E674C"/>
  </w:style>
  <w:style w:type="character" w:customStyle="1" w:styleId="contact-fax">
    <w:name w:val="contact-fax"/>
    <w:basedOn w:val="Domylnaczcionkaakapitu"/>
    <w:rsid w:val="001E674C"/>
  </w:style>
  <w:style w:type="character" w:customStyle="1" w:styleId="UnresolvedMention">
    <w:name w:val="Unresolved Mention"/>
    <w:uiPriority w:val="99"/>
    <w:semiHidden/>
    <w:unhideWhenUsed/>
    <w:rsid w:val="003B1E92"/>
    <w:rPr>
      <w:color w:val="605E5C"/>
      <w:shd w:val="clear" w:color="auto" w:fill="E1DFDD"/>
    </w:rPr>
  </w:style>
  <w:style w:type="paragraph" w:customStyle="1" w:styleId="glowny">
    <w:name w:val="glowny"/>
    <w:basedOn w:val="Stopka"/>
    <w:next w:val="Stopka"/>
    <w:rsid w:val="006A73B1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x-none"/>
    </w:rPr>
  </w:style>
  <w:style w:type="paragraph" w:customStyle="1" w:styleId="awciety">
    <w:name w:val="a) wciety"/>
    <w:basedOn w:val="Normalny"/>
    <w:uiPriority w:val="99"/>
    <w:rsid w:val="00E53EE6"/>
    <w:pPr>
      <w:tabs>
        <w:tab w:val="left" w:pos="4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</w:rPr>
  </w:style>
  <w:style w:type="character" w:customStyle="1" w:styleId="Teksttreci2">
    <w:name w:val="Tekst treści (2)_"/>
    <w:link w:val="Teksttreci21"/>
    <w:rsid w:val="00E53EE6"/>
    <w:rPr>
      <w:rFonts w:ascii="Segoe UI" w:hAnsi="Segoe UI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E53EE6"/>
    <w:pPr>
      <w:widowControl w:val="0"/>
      <w:shd w:val="clear" w:color="auto" w:fill="FFFFFF"/>
      <w:spacing w:before="60" w:after="300" w:line="240" w:lineRule="atLeast"/>
      <w:ind w:hanging="720"/>
      <w:jc w:val="center"/>
    </w:pPr>
    <w:rPr>
      <w:rFonts w:ascii="Segoe UI" w:hAnsi="Segoe UI"/>
      <w:sz w:val="19"/>
      <w:szCs w:val="19"/>
      <w:shd w:val="clear" w:color="auto" w:fill="FFFFFF"/>
      <w:lang w:val="x-none" w:eastAsia="x-none"/>
    </w:rPr>
  </w:style>
  <w:style w:type="character" w:customStyle="1" w:styleId="Teksttreci2Kursywa">
    <w:name w:val="Tekst treści (2) + Kursywa"/>
    <w:rsid w:val="00E53EE6"/>
    <w:rPr>
      <w:rFonts w:ascii="Segoe UI" w:hAnsi="Segoe UI" w:cs="Segoe UI"/>
      <w:i/>
      <w:iCs/>
      <w:sz w:val="19"/>
      <w:szCs w:val="19"/>
      <w:u w:val="none"/>
      <w:shd w:val="clear" w:color="auto" w:fill="FFFFFF"/>
      <w:lang w:bidi="ar-SA"/>
    </w:rPr>
  </w:style>
  <w:style w:type="paragraph" w:styleId="Zwykytekst">
    <w:name w:val="Plain Text"/>
    <w:basedOn w:val="Normalny"/>
    <w:link w:val="ZwykytekstZnak"/>
    <w:qFormat/>
    <w:rsid w:val="0090708B"/>
    <w:rPr>
      <w:rFonts w:ascii="Courier New" w:eastAsia="Batang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90708B"/>
    <w:rPr>
      <w:rFonts w:ascii="Courier New" w:eastAsia="Batang" w:hAnsi="Courier New" w:cs="Times New Roman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90708B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F5517B"/>
    <w:rPr>
      <w:rFonts w:ascii="Calibri" w:eastAsia="Calibri" w:hAnsi="Calibri"/>
      <w:sz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uiPriority w:val="9"/>
    <w:rsid w:val="00404BC0"/>
    <w:rPr>
      <w:rFonts w:ascii="Cambria" w:eastAsia="Times New Roman" w:hAnsi="Cambria" w:cs="Times New Roman"/>
      <w:color w:val="365F91"/>
      <w:sz w:val="26"/>
      <w:szCs w:val="26"/>
      <w:lang w:eastAsia="pl-PL"/>
    </w:rPr>
  </w:style>
  <w:style w:type="character" w:customStyle="1" w:styleId="Nagwek3Znak">
    <w:name w:val="Nagłówek 3 Znak"/>
    <w:link w:val="Nagwek3"/>
    <w:rsid w:val="00404BC0"/>
    <w:rPr>
      <w:rFonts w:ascii="Cambria" w:eastAsia="Times New Roman" w:hAnsi="Cambria" w:cs="Times New Roman"/>
      <w:color w:val="243F60"/>
      <w:szCs w:val="24"/>
      <w:lang w:eastAsia="pl-PL"/>
    </w:rPr>
  </w:style>
  <w:style w:type="character" w:customStyle="1" w:styleId="Nagwek7Znak">
    <w:name w:val="Nagłówek 7 Znak"/>
    <w:link w:val="Nagwek7"/>
    <w:uiPriority w:val="9"/>
    <w:semiHidden/>
    <w:rsid w:val="00404BC0"/>
    <w:rPr>
      <w:rFonts w:ascii="Cambria" w:eastAsia="Times New Roman" w:hAnsi="Cambria" w:cs="Times New Roman"/>
      <w:i/>
      <w:iCs/>
      <w:color w:val="243F60"/>
      <w:szCs w:val="24"/>
      <w:lang w:eastAsia="pl-PL"/>
    </w:rPr>
  </w:style>
  <w:style w:type="paragraph" w:styleId="Bezodstpw">
    <w:name w:val="No Spacing"/>
    <w:uiPriority w:val="1"/>
    <w:qFormat/>
    <w:rsid w:val="008633AD"/>
    <w:rPr>
      <w:rFonts w:ascii="Calibri" w:eastAsia="Calibri" w:hAnsi="Calibri"/>
      <w:sz w:val="22"/>
      <w:szCs w:val="22"/>
      <w:lang w:val="en-US" w:eastAsia="en-US"/>
    </w:rPr>
  </w:style>
  <w:style w:type="character" w:styleId="Pogrubienie">
    <w:name w:val="Strong"/>
    <w:uiPriority w:val="22"/>
    <w:qFormat/>
    <w:rsid w:val="00215CAB"/>
    <w:rPr>
      <w:b/>
      <w:bCs/>
    </w:rPr>
  </w:style>
  <w:style w:type="paragraph" w:customStyle="1" w:styleId="artartustawynprozporzdzenia">
    <w:name w:val="artartustawynprozporzdzenia"/>
    <w:basedOn w:val="Normalny"/>
    <w:rsid w:val="00D126A9"/>
    <w:pPr>
      <w:spacing w:before="100" w:beforeAutospacing="1" w:after="100" w:afterAutospacing="1"/>
    </w:pPr>
  </w:style>
  <w:style w:type="paragraph" w:customStyle="1" w:styleId="pktpunkt">
    <w:name w:val="pktpunkt"/>
    <w:basedOn w:val="Normalny"/>
    <w:rsid w:val="00D126A9"/>
    <w:pPr>
      <w:spacing w:before="100" w:beforeAutospacing="1" w:after="100" w:afterAutospacing="1"/>
    </w:pPr>
  </w:style>
  <w:style w:type="paragraph" w:customStyle="1" w:styleId="ustustnpkodeksu">
    <w:name w:val="ustustnpkodeksu"/>
    <w:basedOn w:val="Normalny"/>
    <w:rsid w:val="00D126A9"/>
    <w:pPr>
      <w:spacing w:before="100" w:beforeAutospacing="1" w:after="100" w:afterAutospacing="1"/>
    </w:pPr>
  </w:style>
  <w:style w:type="paragraph" w:customStyle="1" w:styleId="oznrodzaktutznustawalubrozporzdzenieiorganwydajcy">
    <w:name w:val="oznrodzaktutznustawalubrozporzdzenieiorganwydajcy"/>
    <w:basedOn w:val="Normalny"/>
    <w:rsid w:val="00D126A9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D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6D07"/>
  </w:style>
  <w:style w:type="character" w:styleId="Odwoanieprzypisukocowego">
    <w:name w:val="endnote reference"/>
    <w:uiPriority w:val="99"/>
    <w:semiHidden/>
    <w:unhideWhenUsed/>
    <w:rsid w:val="00B56D0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72E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2E15"/>
  </w:style>
  <w:style w:type="character" w:styleId="Nierozpoznanawzmianka">
    <w:name w:val="Unresolved Mention"/>
    <w:uiPriority w:val="99"/>
    <w:semiHidden/>
    <w:unhideWhenUsed/>
    <w:rsid w:val="00072E74"/>
    <w:rPr>
      <w:color w:val="605E5C"/>
      <w:shd w:val="clear" w:color="auto" w:fill="E1DFDD"/>
    </w:rPr>
  </w:style>
  <w:style w:type="paragraph" w:styleId="Podtytu">
    <w:name w:val="Subtitle"/>
    <w:basedOn w:val="Normalny"/>
    <w:next w:val="Tekstpodstawowy"/>
    <w:link w:val="PodtytuZnak"/>
    <w:qFormat/>
    <w:rsid w:val="00200544"/>
    <w:pPr>
      <w:keepNext/>
      <w:widowControl w:val="0"/>
      <w:suppressAutoHyphens/>
      <w:spacing w:before="240" w:after="120" w:line="276" w:lineRule="auto"/>
      <w:jc w:val="center"/>
      <w:textAlignment w:val="baseline"/>
    </w:pPr>
    <w:rPr>
      <w:rFonts w:ascii="Arial" w:eastAsia="Lucida Sans Unicode" w:hAnsi="Arial" w:cs="Arial"/>
      <w:i/>
      <w:iCs/>
      <w:kern w:val="1"/>
      <w:sz w:val="28"/>
      <w:szCs w:val="28"/>
      <w:lang w:eastAsia="ar-SA"/>
    </w:rPr>
  </w:style>
  <w:style w:type="character" w:customStyle="1" w:styleId="PodtytuZnak">
    <w:name w:val="Podtytuł Znak"/>
    <w:link w:val="Podtytu"/>
    <w:rsid w:val="00200544"/>
    <w:rPr>
      <w:rFonts w:ascii="Arial" w:eastAsia="Lucida Sans Unicode" w:hAnsi="Arial" w:cs="Arial"/>
      <w:i/>
      <w:iCs/>
      <w:kern w:val="1"/>
      <w:sz w:val="28"/>
      <w:szCs w:val="28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636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DA26B-59C5-45CA-BB9C-0D3D67CE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6571</Words>
  <Characters>39428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45908</CharactersWithSpaces>
  <SharedDoc>false</SharedDoc>
  <HLinks>
    <vt:vector size="66" baseType="variant">
      <vt:variant>
        <vt:i4>8257562</vt:i4>
      </vt:variant>
      <vt:variant>
        <vt:i4>30</vt:i4>
      </vt:variant>
      <vt:variant>
        <vt:i4>0</vt:i4>
      </vt:variant>
      <vt:variant>
        <vt:i4>5</vt:i4>
      </vt:variant>
      <vt:variant>
        <vt:lpwstr>mailto:iod@med.torun.pl</vt:lpwstr>
      </vt:variant>
      <vt:variant>
        <vt:lpwstr/>
      </vt:variant>
      <vt:variant>
        <vt:i4>2424871</vt:i4>
      </vt:variant>
      <vt:variant>
        <vt:i4>27</vt:i4>
      </vt:variant>
      <vt:variant>
        <vt:i4>0</vt:i4>
      </vt:variant>
      <vt:variant>
        <vt:i4>5</vt:i4>
      </vt:variant>
      <vt:variant>
        <vt:lpwstr>https://www.uzp.gov.pl/strona-glowna/slider-aktualnosci/platforma-e-zamowienia-na-youtube/platforma-e-zamowienia-na-youtube</vt:lpwstr>
      </vt:variant>
      <vt:variant>
        <vt:lpwstr/>
      </vt:variant>
      <vt:variant>
        <vt:i4>21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/document/17712396?unitId=art(54)ust(1)&amp;cm=DOCUMENT</vt:lpwstr>
      </vt:variant>
      <vt:variant>
        <vt:i4>3276905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/document/17631344?unitId=art(46)&amp;cm=DOCUMENT</vt:lpwstr>
      </vt:variant>
      <vt:variant>
        <vt:i4>3145790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/document/17631344?unitId=art(250(a))&amp;cm=DOCUMENT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8257580</vt:i4>
      </vt:variant>
      <vt:variant>
        <vt:i4>12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5177419</vt:i4>
      </vt:variant>
      <vt:variant>
        <vt:i4>9</vt:i4>
      </vt:variant>
      <vt:variant>
        <vt:i4>0</vt:i4>
      </vt:variant>
      <vt:variant>
        <vt:i4>5</vt:i4>
      </vt:variant>
      <vt:variant>
        <vt:lpwstr>https://ezamowienia.gov.pl/mp-client/tenders/</vt:lpwstr>
      </vt:variant>
      <vt:variant>
        <vt:lpwstr/>
      </vt:variant>
      <vt:variant>
        <vt:i4>6750223</vt:i4>
      </vt:variant>
      <vt:variant>
        <vt:i4>6</vt:i4>
      </vt:variant>
      <vt:variant>
        <vt:i4>0</vt:i4>
      </vt:variant>
      <vt:variant>
        <vt:i4>5</vt:i4>
      </vt:variant>
      <vt:variant>
        <vt:lpwstr>mailto:dzp@med.torun.pl</vt:lpwstr>
      </vt:variant>
      <vt:variant>
        <vt:lpwstr/>
      </vt:variant>
      <vt:variant>
        <vt:i4>8257580</vt:i4>
      </vt:variant>
      <vt:variant>
        <vt:i4>3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6750223</vt:i4>
      </vt:variant>
      <vt:variant>
        <vt:i4>0</vt:i4>
      </vt:variant>
      <vt:variant>
        <vt:i4>0</vt:i4>
      </vt:variant>
      <vt:variant>
        <vt:i4>5</vt:i4>
      </vt:variant>
      <vt:variant>
        <vt:lpwstr>mailto:dzp@med.torun.pl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j.nosewicz</dc:creator>
  <cp:keywords/>
  <cp:lastModifiedBy>Anna Wiczanowska</cp:lastModifiedBy>
  <cp:revision>2</cp:revision>
  <cp:lastPrinted>2023-05-16T09:46:00Z</cp:lastPrinted>
  <dcterms:created xsi:type="dcterms:W3CDTF">2023-05-16T09:47:00Z</dcterms:created>
  <dcterms:modified xsi:type="dcterms:W3CDTF">2023-05-16T09:47:00Z</dcterms:modified>
</cp:coreProperties>
</file>