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5994" w14:textId="7B543590" w:rsidR="00140C7F" w:rsidRPr="000D21FA" w:rsidRDefault="00140C7F" w:rsidP="000D21FA">
      <w:pPr>
        <w:spacing w:after="0" w:line="276" w:lineRule="auto"/>
        <w:jc w:val="right"/>
        <w:rPr>
          <w:rFonts w:cstheme="minorHAnsi"/>
          <w:i/>
          <w:color w:val="000000" w:themeColor="text1"/>
          <w:sz w:val="21"/>
          <w:szCs w:val="21"/>
        </w:rPr>
      </w:pPr>
      <w:r w:rsidRPr="000D21FA">
        <w:rPr>
          <w:rFonts w:cstheme="minorHAnsi"/>
          <w:color w:val="000000" w:themeColor="text1"/>
          <w:sz w:val="21"/>
          <w:szCs w:val="21"/>
        </w:rPr>
        <w:t>Toruń, dn.</w:t>
      </w:r>
      <w:r w:rsidR="00F7739D" w:rsidRPr="000D21FA">
        <w:rPr>
          <w:rFonts w:cstheme="minorHAnsi"/>
          <w:color w:val="000000" w:themeColor="text1"/>
          <w:sz w:val="21"/>
          <w:szCs w:val="21"/>
        </w:rPr>
        <w:t xml:space="preserve"> </w:t>
      </w:r>
      <w:r w:rsidR="00B960A9">
        <w:rPr>
          <w:rFonts w:cstheme="minorHAnsi"/>
          <w:color w:val="000000" w:themeColor="text1"/>
          <w:sz w:val="21"/>
          <w:szCs w:val="21"/>
        </w:rPr>
        <w:t xml:space="preserve">19 kwietnia </w:t>
      </w:r>
      <w:r w:rsidR="00AD6982">
        <w:rPr>
          <w:rFonts w:cstheme="minorHAnsi"/>
          <w:color w:val="000000" w:themeColor="text1"/>
          <w:sz w:val="21"/>
          <w:szCs w:val="21"/>
        </w:rPr>
        <w:t xml:space="preserve">2023 </w:t>
      </w:r>
      <w:r w:rsidRPr="000D21FA">
        <w:rPr>
          <w:rFonts w:cstheme="minorHAnsi"/>
          <w:color w:val="000000" w:themeColor="text1"/>
          <w:sz w:val="21"/>
          <w:szCs w:val="21"/>
        </w:rPr>
        <w:t>r.</w:t>
      </w:r>
    </w:p>
    <w:p w14:paraId="69E2EC01" w14:textId="77777777" w:rsidR="00096A38" w:rsidRDefault="00096A38" w:rsidP="000D21FA">
      <w:pPr>
        <w:spacing w:after="0" w:line="276" w:lineRule="auto"/>
        <w:jc w:val="both"/>
        <w:rPr>
          <w:rFonts w:cstheme="minorHAnsi"/>
          <w:color w:val="000000" w:themeColor="text1"/>
          <w:sz w:val="21"/>
          <w:szCs w:val="21"/>
        </w:rPr>
      </w:pPr>
    </w:p>
    <w:p w14:paraId="3E8CD0F8" w14:textId="6FF14F00" w:rsidR="00140C7F" w:rsidRPr="000D21FA" w:rsidRDefault="00140C7F" w:rsidP="000D21FA">
      <w:pPr>
        <w:spacing w:after="0" w:line="276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D21FA">
        <w:rPr>
          <w:rFonts w:cstheme="minorHAnsi"/>
          <w:color w:val="000000" w:themeColor="text1"/>
          <w:sz w:val="21"/>
          <w:szCs w:val="21"/>
        </w:rPr>
        <w:t>L.dz. SSM.DZP.200.</w:t>
      </w:r>
      <w:r w:rsidR="00B960A9">
        <w:rPr>
          <w:rFonts w:cstheme="minorHAnsi"/>
          <w:color w:val="000000" w:themeColor="text1"/>
          <w:sz w:val="21"/>
          <w:szCs w:val="21"/>
        </w:rPr>
        <w:t>44</w:t>
      </w:r>
      <w:r w:rsidRPr="000D21FA">
        <w:rPr>
          <w:rFonts w:cstheme="minorHAnsi"/>
          <w:color w:val="000000" w:themeColor="text1"/>
          <w:sz w:val="21"/>
          <w:szCs w:val="21"/>
        </w:rPr>
        <w:t>.20</w:t>
      </w:r>
      <w:r w:rsidR="007F60A4" w:rsidRPr="000D21FA">
        <w:rPr>
          <w:rFonts w:cstheme="minorHAnsi"/>
          <w:color w:val="000000" w:themeColor="text1"/>
          <w:sz w:val="21"/>
          <w:szCs w:val="21"/>
        </w:rPr>
        <w:t>2</w:t>
      </w:r>
      <w:r w:rsidR="00AD6982">
        <w:rPr>
          <w:rFonts w:cstheme="minorHAnsi"/>
          <w:color w:val="000000" w:themeColor="text1"/>
          <w:sz w:val="21"/>
          <w:szCs w:val="21"/>
        </w:rPr>
        <w:t>3</w:t>
      </w:r>
    </w:p>
    <w:p w14:paraId="5E87A6B7" w14:textId="77777777" w:rsidR="00096A38" w:rsidRPr="000D21FA" w:rsidRDefault="00096A38" w:rsidP="000D21FA">
      <w:pPr>
        <w:spacing w:after="0" w:line="276" w:lineRule="auto"/>
        <w:jc w:val="both"/>
        <w:rPr>
          <w:rFonts w:cstheme="minorHAnsi"/>
          <w:color w:val="000000" w:themeColor="text1"/>
          <w:sz w:val="21"/>
          <w:szCs w:val="21"/>
        </w:rPr>
      </w:pPr>
    </w:p>
    <w:p w14:paraId="3877A212" w14:textId="05291F6A" w:rsidR="004C1798" w:rsidRPr="000D21FA" w:rsidRDefault="00140C7F" w:rsidP="000D21FA">
      <w:pPr>
        <w:spacing w:after="0" w:line="276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D21FA">
        <w:rPr>
          <w:rFonts w:cstheme="minorHAnsi"/>
          <w:color w:val="000000" w:themeColor="text1"/>
          <w:sz w:val="21"/>
          <w:szCs w:val="21"/>
        </w:rPr>
        <w:t xml:space="preserve">dotyczy: </w:t>
      </w:r>
      <w:r w:rsidRPr="000D21FA">
        <w:rPr>
          <w:rFonts w:cstheme="minorHAnsi"/>
          <w:color w:val="000000" w:themeColor="text1"/>
          <w:sz w:val="21"/>
          <w:szCs w:val="21"/>
          <w:u w:val="single"/>
        </w:rPr>
        <w:t xml:space="preserve">postępowania o zamówienie publiczne w trybie </w:t>
      </w:r>
      <w:r w:rsidR="00F52E66" w:rsidRPr="000D21FA">
        <w:rPr>
          <w:rFonts w:cstheme="minorHAnsi"/>
          <w:color w:val="000000" w:themeColor="text1"/>
          <w:sz w:val="21"/>
          <w:szCs w:val="21"/>
          <w:u w:val="single"/>
        </w:rPr>
        <w:t xml:space="preserve">podstawowym (wariant I) </w:t>
      </w:r>
      <w:r w:rsidRPr="000D21FA">
        <w:rPr>
          <w:rFonts w:cstheme="minorHAnsi"/>
          <w:color w:val="000000" w:themeColor="text1"/>
          <w:sz w:val="21"/>
          <w:szCs w:val="21"/>
          <w:u w:val="single"/>
        </w:rPr>
        <w:t>na dostawę</w:t>
      </w:r>
      <w:r w:rsidR="006E2D64" w:rsidRPr="000D21FA">
        <w:rPr>
          <w:rFonts w:cstheme="minorHAnsi"/>
          <w:color w:val="000000" w:themeColor="text1"/>
          <w:sz w:val="21"/>
          <w:szCs w:val="21"/>
          <w:u w:val="single"/>
        </w:rPr>
        <w:t xml:space="preserve"> </w:t>
      </w:r>
      <w:r w:rsidR="00B960A9">
        <w:rPr>
          <w:rFonts w:cstheme="minorHAnsi"/>
          <w:color w:val="000000" w:themeColor="text1"/>
          <w:sz w:val="21"/>
          <w:szCs w:val="21"/>
          <w:u w:val="single"/>
        </w:rPr>
        <w:t>sprzętu 1x użytku do zabiegów operacyjnych.</w:t>
      </w:r>
      <w:r w:rsidR="00E61C37">
        <w:rPr>
          <w:rFonts w:cstheme="minorHAnsi"/>
          <w:color w:val="000000" w:themeColor="text1"/>
          <w:sz w:val="21"/>
          <w:szCs w:val="21"/>
          <w:u w:val="single"/>
        </w:rPr>
        <w:t xml:space="preserve"> </w:t>
      </w:r>
    </w:p>
    <w:p w14:paraId="6E23E402" w14:textId="77777777" w:rsidR="001F1FEB" w:rsidRPr="000D21FA" w:rsidRDefault="001F1FEB" w:rsidP="000D21FA">
      <w:pPr>
        <w:spacing w:after="0" w:line="276" w:lineRule="auto"/>
        <w:rPr>
          <w:rFonts w:cstheme="minorHAnsi"/>
          <w:sz w:val="21"/>
          <w:szCs w:val="21"/>
        </w:rPr>
      </w:pPr>
    </w:p>
    <w:p w14:paraId="59CE0611" w14:textId="667D86DF" w:rsidR="000D21FA" w:rsidRPr="00AC3876" w:rsidRDefault="000D21FA" w:rsidP="00B960A9">
      <w:pPr>
        <w:autoSpaceDE w:val="0"/>
        <w:autoSpaceDN w:val="0"/>
        <w:adjustRightInd w:val="0"/>
        <w:spacing w:after="0" w:line="360" w:lineRule="auto"/>
        <w:ind w:firstLine="708"/>
        <w:rPr>
          <w:rFonts w:cstheme="minorHAnsi"/>
          <w:sz w:val="21"/>
          <w:szCs w:val="21"/>
        </w:rPr>
      </w:pPr>
      <w:r w:rsidRPr="00AC3876">
        <w:rPr>
          <w:rFonts w:cstheme="minorHAnsi"/>
          <w:sz w:val="21"/>
          <w:szCs w:val="21"/>
        </w:rPr>
        <w:t>Na podstawie art. 286 ust. 1 prawo zamówień publicznych Zamawiający modyfikuje treść swz</w:t>
      </w:r>
      <w:r w:rsidR="00934485" w:rsidRPr="00AC3876">
        <w:rPr>
          <w:rFonts w:cstheme="minorHAnsi"/>
          <w:sz w:val="21"/>
          <w:szCs w:val="21"/>
        </w:rPr>
        <w:br/>
      </w:r>
      <w:r w:rsidRPr="00AC3876">
        <w:rPr>
          <w:rFonts w:cstheme="minorHAnsi"/>
          <w:sz w:val="21"/>
          <w:szCs w:val="21"/>
        </w:rPr>
        <w:t>w</w:t>
      </w:r>
      <w:r w:rsidR="00934485" w:rsidRPr="00AC3876">
        <w:rPr>
          <w:rFonts w:cstheme="minorHAnsi"/>
          <w:sz w:val="21"/>
          <w:szCs w:val="21"/>
        </w:rPr>
        <w:t xml:space="preserve"> </w:t>
      </w:r>
      <w:r w:rsidRPr="00AC3876">
        <w:rPr>
          <w:rFonts w:cstheme="minorHAnsi"/>
          <w:sz w:val="21"/>
          <w:szCs w:val="21"/>
        </w:rPr>
        <w:t>taki sposób, że</w:t>
      </w:r>
      <w:r w:rsidR="00B960A9">
        <w:rPr>
          <w:rFonts w:cstheme="minorHAnsi"/>
          <w:sz w:val="21"/>
          <w:szCs w:val="21"/>
        </w:rPr>
        <w:t xml:space="preserve"> w załączniku nr 1 do SWZ </w:t>
      </w:r>
      <w:r w:rsidRPr="00AC3876">
        <w:rPr>
          <w:rFonts w:cstheme="minorHAnsi"/>
          <w:sz w:val="21"/>
          <w:szCs w:val="21"/>
        </w:rPr>
        <w:t>wykreśla się dotychczasowy zapis o następującej</w:t>
      </w:r>
    </w:p>
    <w:p w14:paraId="59AD7C39" w14:textId="77777777" w:rsidR="00B960A9" w:rsidRDefault="000D21FA" w:rsidP="0093448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1"/>
          <w:szCs w:val="21"/>
        </w:rPr>
      </w:pPr>
      <w:r w:rsidRPr="00AC3876">
        <w:rPr>
          <w:rFonts w:cstheme="minorHAnsi"/>
          <w:sz w:val="21"/>
          <w:szCs w:val="21"/>
        </w:rPr>
        <w:t>treści: „</w:t>
      </w:r>
    </w:p>
    <w:tbl>
      <w:tblPr>
        <w:tblW w:w="920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787"/>
        <w:gridCol w:w="714"/>
        <w:gridCol w:w="683"/>
        <w:gridCol w:w="496"/>
        <w:gridCol w:w="683"/>
        <w:gridCol w:w="362"/>
        <w:gridCol w:w="683"/>
        <w:gridCol w:w="955"/>
        <w:gridCol w:w="1171"/>
        <w:gridCol w:w="1263"/>
      </w:tblGrid>
      <w:tr w:rsidR="00B960A9" w:rsidRPr="007F17A1" w14:paraId="3EB61BBF" w14:textId="77777777" w:rsidTr="007F17A1">
        <w:trPr>
          <w:trHeight w:val="1590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7B22A3A9" w14:textId="77777777" w:rsidR="00B960A9" w:rsidRPr="007F17A1" w:rsidRDefault="00B960A9" w:rsidP="0051360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7F17A1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 Lp.</w:t>
            </w:r>
          </w:p>
          <w:p w14:paraId="7AED8892" w14:textId="77777777" w:rsidR="00B960A9" w:rsidRPr="007F17A1" w:rsidRDefault="00B960A9" w:rsidP="0051360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7F17A1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14:paraId="059D44C0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F17A1">
              <w:rPr>
                <w:rFonts w:ascii="Calibri" w:hAnsi="Calibri" w:cs="Calibri"/>
                <w:sz w:val="12"/>
                <w:szCs w:val="12"/>
              </w:rPr>
              <w:t xml:space="preserve"> nazwa  </w:t>
            </w:r>
          </w:p>
          <w:p w14:paraId="7D632907" w14:textId="77777777" w:rsidR="00B960A9" w:rsidRPr="007F17A1" w:rsidRDefault="00B960A9" w:rsidP="00513603">
            <w:pPr>
              <w:rPr>
                <w:rFonts w:ascii="Calibri" w:hAnsi="Calibri" w:cs="Calibri"/>
                <w:sz w:val="12"/>
                <w:szCs w:val="12"/>
              </w:rPr>
            </w:pPr>
            <w:r w:rsidRPr="007F17A1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6029E2FC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F17A1">
              <w:rPr>
                <w:rFonts w:ascii="Calibri" w:hAnsi="Calibri" w:cs="Calibri"/>
                <w:sz w:val="12"/>
                <w:szCs w:val="12"/>
              </w:rPr>
              <w:t xml:space="preserve">  jedn.  miary</w:t>
            </w:r>
          </w:p>
          <w:p w14:paraId="41F5B7B0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F17A1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0A94A21F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F17A1">
              <w:rPr>
                <w:rFonts w:ascii="Calibri" w:hAnsi="Calibri" w:cs="Calibri"/>
                <w:sz w:val="12"/>
                <w:szCs w:val="12"/>
              </w:rPr>
              <w:t xml:space="preserve">ilość sztuk </w:t>
            </w:r>
          </w:p>
        </w:tc>
        <w:tc>
          <w:tcPr>
            <w:tcW w:w="496" w:type="dxa"/>
            <w:vAlign w:val="center"/>
          </w:tcPr>
          <w:p w14:paraId="031C482C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F17A1">
              <w:rPr>
                <w:rFonts w:ascii="Calibri" w:hAnsi="Calibri" w:cs="Calibri"/>
                <w:sz w:val="12"/>
                <w:szCs w:val="12"/>
              </w:rPr>
              <w:t>Cena jedn. netto</w:t>
            </w:r>
          </w:p>
        </w:tc>
        <w:tc>
          <w:tcPr>
            <w:tcW w:w="683" w:type="dxa"/>
            <w:vAlign w:val="center"/>
          </w:tcPr>
          <w:p w14:paraId="6F096958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F17A1">
              <w:rPr>
                <w:rFonts w:ascii="Calibri" w:hAnsi="Calibri" w:cs="Calibri"/>
                <w:sz w:val="12"/>
                <w:szCs w:val="12"/>
              </w:rPr>
              <w:t>Wartość netto</w:t>
            </w:r>
          </w:p>
        </w:tc>
        <w:tc>
          <w:tcPr>
            <w:tcW w:w="362" w:type="dxa"/>
            <w:vAlign w:val="center"/>
          </w:tcPr>
          <w:p w14:paraId="571B3900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F17A1">
              <w:rPr>
                <w:rFonts w:ascii="Calibri" w:hAnsi="Calibri" w:cs="Calibri"/>
                <w:sz w:val="12"/>
                <w:szCs w:val="12"/>
              </w:rPr>
              <w:t>Vat %</w:t>
            </w:r>
          </w:p>
        </w:tc>
        <w:tc>
          <w:tcPr>
            <w:tcW w:w="683" w:type="dxa"/>
            <w:vAlign w:val="center"/>
          </w:tcPr>
          <w:p w14:paraId="4A669249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F17A1">
              <w:rPr>
                <w:rFonts w:ascii="Calibri" w:hAnsi="Calibri" w:cs="Calibri"/>
                <w:sz w:val="12"/>
                <w:szCs w:val="12"/>
              </w:rPr>
              <w:t>Wartość brutto</w:t>
            </w:r>
          </w:p>
        </w:tc>
        <w:tc>
          <w:tcPr>
            <w:tcW w:w="955" w:type="dxa"/>
            <w:vAlign w:val="center"/>
          </w:tcPr>
          <w:p w14:paraId="5C06D9D4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F17A1">
              <w:rPr>
                <w:rFonts w:ascii="Calibri" w:hAnsi="Calibri" w:cs="Calibri"/>
                <w:sz w:val="12"/>
                <w:szCs w:val="12"/>
              </w:rPr>
              <w:t>Podać: Producenta/ nazwę handlową/ wszystkie  nr. katalogowe producenta – jeżeli dotyczy*</w:t>
            </w:r>
          </w:p>
        </w:tc>
        <w:tc>
          <w:tcPr>
            <w:tcW w:w="1171" w:type="dxa"/>
            <w:vAlign w:val="center"/>
          </w:tcPr>
          <w:p w14:paraId="0DDF75A8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F17A1">
              <w:rPr>
                <w:rFonts w:ascii="Calibri" w:hAnsi="Calibri" w:cs="Calibri"/>
                <w:sz w:val="12"/>
                <w:szCs w:val="12"/>
              </w:rPr>
              <w:t>Podać klasę oferowanego wyrobu zgodnie z regułami klasyfikacji wyrobów zawartym w Rozporządzeniu</w:t>
            </w:r>
            <w:r w:rsidRPr="007F17A1">
              <w:rPr>
                <w:sz w:val="12"/>
                <w:szCs w:val="12"/>
              </w:rPr>
              <w:t xml:space="preserve"> </w:t>
            </w:r>
            <w:r w:rsidRPr="007F17A1">
              <w:rPr>
                <w:rFonts w:ascii="Calibri" w:hAnsi="Calibri" w:cs="Calibri"/>
                <w:sz w:val="12"/>
                <w:szCs w:val="12"/>
              </w:rPr>
              <w:t xml:space="preserve">Parlamentu Europejskiego I Rady (UE) 2017/745 </w:t>
            </w:r>
          </w:p>
          <w:p w14:paraId="50B16720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263" w:type="dxa"/>
            <w:vAlign w:val="center"/>
          </w:tcPr>
          <w:p w14:paraId="40CE2033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F17A1">
              <w:rPr>
                <w:rFonts w:ascii="Calibri" w:hAnsi="Calibri" w:cs="Calibri"/>
                <w:sz w:val="12"/>
                <w:szCs w:val="12"/>
              </w:rPr>
              <w:t>PODAĆ WIELKOŚĆ NAJMNIEJSZEGO OPAKOWANIA ZBIORCZEGO</w:t>
            </w:r>
          </w:p>
        </w:tc>
      </w:tr>
      <w:tr w:rsidR="00B960A9" w:rsidRPr="007F17A1" w14:paraId="3A35304D" w14:textId="77777777" w:rsidTr="00513603">
        <w:trPr>
          <w:trHeight w:val="255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6B533258" w14:textId="77777777" w:rsidR="00B960A9" w:rsidRPr="007F17A1" w:rsidRDefault="00B960A9" w:rsidP="00513603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7F17A1">
              <w:rPr>
                <w:rFonts w:ascii="Calibri" w:hAnsi="Calibri" w:cs="Calibri"/>
                <w:sz w:val="12"/>
                <w:szCs w:val="12"/>
              </w:rPr>
              <w:t>1.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F5081" w14:textId="77777777" w:rsidR="00B960A9" w:rsidRPr="007F17A1" w:rsidRDefault="00B960A9" w:rsidP="0051360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7F17A1">
              <w:rPr>
                <w:rFonts w:ascii="Calibri" w:hAnsi="Calibri" w:cs="Calibri"/>
                <w:color w:val="000000"/>
                <w:sz w:val="12"/>
                <w:szCs w:val="12"/>
              </w:rPr>
              <w:t>BUTELKI DO TRWAŁEGO ODSYSANIA WYDZIELINY Z RAN (STERYLNA) WYKONANA Z POLIETYLENU POJ. 250ML. KOŃCÓWKA DOSTOSOWANA DO RÓŻNYCH ŚREDNIC DRENÓW.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53804C7D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F17A1">
              <w:rPr>
                <w:rFonts w:ascii="Calibri" w:hAnsi="Calibri" w:cs="Calibri"/>
                <w:sz w:val="12"/>
                <w:szCs w:val="12"/>
              </w:rPr>
              <w:t>SZT.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7C033957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F17A1">
              <w:rPr>
                <w:rFonts w:ascii="Calibri" w:hAnsi="Calibri" w:cs="Calibri"/>
                <w:sz w:val="12"/>
                <w:szCs w:val="12"/>
              </w:rPr>
              <w:t>2408</w:t>
            </w:r>
          </w:p>
        </w:tc>
        <w:tc>
          <w:tcPr>
            <w:tcW w:w="496" w:type="dxa"/>
            <w:vAlign w:val="center"/>
          </w:tcPr>
          <w:p w14:paraId="22BBA7F5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14272478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3CAEC77E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1827F395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4FB8678E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71" w:type="dxa"/>
            <w:vAlign w:val="center"/>
          </w:tcPr>
          <w:p w14:paraId="706996EA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263" w:type="dxa"/>
            <w:vAlign w:val="center"/>
          </w:tcPr>
          <w:p w14:paraId="1DCF712B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960A9" w:rsidRPr="007F17A1" w14:paraId="3916A8BB" w14:textId="77777777" w:rsidTr="00513603">
        <w:trPr>
          <w:trHeight w:val="255"/>
        </w:trPr>
        <w:tc>
          <w:tcPr>
            <w:tcW w:w="407" w:type="dxa"/>
            <w:shd w:val="clear" w:color="auto" w:fill="auto"/>
            <w:noWrap/>
            <w:vAlign w:val="center"/>
          </w:tcPr>
          <w:p w14:paraId="258ABDDC" w14:textId="77777777" w:rsidR="00B960A9" w:rsidRPr="007F17A1" w:rsidRDefault="00B960A9" w:rsidP="00513603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7F17A1">
              <w:rPr>
                <w:rFonts w:ascii="Calibri" w:hAnsi="Calibri" w:cs="Calibri"/>
                <w:sz w:val="12"/>
                <w:szCs w:val="12"/>
              </w:rPr>
              <w:t>2.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26A20" w14:textId="77777777" w:rsidR="00B960A9" w:rsidRPr="007F17A1" w:rsidRDefault="00B960A9" w:rsidP="0051360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7F17A1">
              <w:rPr>
                <w:rFonts w:ascii="Calibri" w:hAnsi="Calibri" w:cs="Calibri"/>
                <w:color w:val="000000"/>
                <w:sz w:val="12"/>
                <w:szCs w:val="12"/>
              </w:rPr>
              <w:t>KATETERY DO EMBOLEKTOMII FOGARTYEGO 3F-8F (STOPNIOWANE CO 1) DŁUGOŚĆ 80-80CM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2FCE3939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F17A1">
              <w:rPr>
                <w:rFonts w:ascii="Calibri" w:hAnsi="Calibri" w:cs="Calibri"/>
                <w:sz w:val="12"/>
                <w:szCs w:val="12"/>
              </w:rPr>
              <w:t>SZT.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15761341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F17A1">
              <w:rPr>
                <w:rFonts w:ascii="Calibri" w:hAnsi="Calibri" w:cs="Calibri"/>
                <w:sz w:val="12"/>
                <w:szCs w:val="12"/>
              </w:rPr>
              <w:t>10</w:t>
            </w:r>
          </w:p>
        </w:tc>
        <w:tc>
          <w:tcPr>
            <w:tcW w:w="496" w:type="dxa"/>
            <w:vAlign w:val="center"/>
          </w:tcPr>
          <w:p w14:paraId="6DCD6C64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7CC438FA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0ECACA61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14C2B2F3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0C57C13D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71" w:type="dxa"/>
            <w:vAlign w:val="center"/>
          </w:tcPr>
          <w:p w14:paraId="1D9CF40A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263" w:type="dxa"/>
            <w:vAlign w:val="center"/>
          </w:tcPr>
          <w:p w14:paraId="294AE3EC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960A9" w:rsidRPr="007F17A1" w14:paraId="7B026C9E" w14:textId="77777777" w:rsidTr="00513603">
        <w:trPr>
          <w:trHeight w:val="255"/>
        </w:trPr>
        <w:tc>
          <w:tcPr>
            <w:tcW w:w="407" w:type="dxa"/>
            <w:shd w:val="clear" w:color="auto" w:fill="auto"/>
            <w:noWrap/>
            <w:vAlign w:val="center"/>
          </w:tcPr>
          <w:p w14:paraId="3553D92A" w14:textId="77777777" w:rsidR="00B960A9" w:rsidRPr="007F17A1" w:rsidRDefault="00B960A9" w:rsidP="00513603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7F17A1">
              <w:rPr>
                <w:rFonts w:ascii="Calibri" w:hAnsi="Calibri" w:cs="Calibri"/>
                <w:sz w:val="12"/>
                <w:szCs w:val="12"/>
              </w:rPr>
              <w:t>3.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EE1D1" w14:textId="77777777" w:rsidR="00B960A9" w:rsidRPr="007F17A1" w:rsidRDefault="00B960A9" w:rsidP="0051360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7F17A1">
              <w:rPr>
                <w:rFonts w:ascii="Calibri" w:hAnsi="Calibri" w:cs="Calibri"/>
                <w:color w:val="000000"/>
                <w:sz w:val="12"/>
                <w:szCs w:val="12"/>
              </w:rPr>
              <w:t>KATETERY MOCZOWODOWE TYPU NELATON 3F-8F (STOPNIOWANE CO 1) DŁUGOŚĆ 70CM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71EA0CA7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F17A1">
              <w:rPr>
                <w:rFonts w:ascii="Calibri" w:hAnsi="Calibri" w:cs="Calibri"/>
                <w:sz w:val="12"/>
                <w:szCs w:val="12"/>
              </w:rPr>
              <w:t>SZT.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3AF45B14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F17A1">
              <w:rPr>
                <w:rFonts w:ascii="Calibri" w:hAnsi="Calibri" w:cs="Calibri"/>
                <w:sz w:val="12"/>
                <w:szCs w:val="12"/>
              </w:rPr>
              <w:t>946</w:t>
            </w:r>
          </w:p>
        </w:tc>
        <w:tc>
          <w:tcPr>
            <w:tcW w:w="496" w:type="dxa"/>
            <w:vAlign w:val="center"/>
          </w:tcPr>
          <w:p w14:paraId="4B56E435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5F7DAC34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734436C1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1AF59196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59DEEA8D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71" w:type="dxa"/>
            <w:vAlign w:val="center"/>
          </w:tcPr>
          <w:p w14:paraId="57D912DD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263" w:type="dxa"/>
            <w:vAlign w:val="center"/>
          </w:tcPr>
          <w:p w14:paraId="3DB59ADA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960A9" w:rsidRPr="007F17A1" w14:paraId="6AA609A5" w14:textId="77777777" w:rsidTr="00513603">
        <w:trPr>
          <w:trHeight w:val="255"/>
        </w:trPr>
        <w:tc>
          <w:tcPr>
            <w:tcW w:w="407" w:type="dxa"/>
            <w:shd w:val="clear" w:color="auto" w:fill="auto"/>
            <w:noWrap/>
            <w:vAlign w:val="center"/>
          </w:tcPr>
          <w:p w14:paraId="270DD7EB" w14:textId="77777777" w:rsidR="00B960A9" w:rsidRPr="007F17A1" w:rsidRDefault="00B960A9" w:rsidP="00513603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7F17A1">
              <w:rPr>
                <w:rFonts w:ascii="Calibri" w:hAnsi="Calibri" w:cs="Calibri"/>
                <w:sz w:val="12"/>
                <w:szCs w:val="12"/>
              </w:rPr>
              <w:t>4.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12936" w14:textId="77777777" w:rsidR="00B960A9" w:rsidRPr="007F17A1" w:rsidRDefault="00B960A9" w:rsidP="0051360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7F17A1">
              <w:rPr>
                <w:rFonts w:ascii="Calibri" w:hAnsi="Calibri" w:cs="Calibri"/>
                <w:color w:val="000000"/>
                <w:sz w:val="12"/>
                <w:szCs w:val="12"/>
              </w:rPr>
              <w:t>PROWADNIKI TEFLONOWE 0,035” I 0,038” 150CM TYPU PROSTE I J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6836EA76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F17A1">
              <w:rPr>
                <w:rFonts w:ascii="Calibri" w:hAnsi="Calibri" w:cs="Calibri"/>
                <w:sz w:val="12"/>
                <w:szCs w:val="12"/>
              </w:rPr>
              <w:t>SZT.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1DCD95A6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F17A1">
              <w:rPr>
                <w:rFonts w:ascii="Calibri" w:hAnsi="Calibri" w:cs="Calibri"/>
                <w:sz w:val="12"/>
                <w:szCs w:val="12"/>
              </w:rPr>
              <w:t>400</w:t>
            </w:r>
          </w:p>
        </w:tc>
        <w:tc>
          <w:tcPr>
            <w:tcW w:w="496" w:type="dxa"/>
            <w:vAlign w:val="center"/>
          </w:tcPr>
          <w:p w14:paraId="72F2C08B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65D17A06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304316D1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18CF1337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5B20DCCD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71" w:type="dxa"/>
            <w:vAlign w:val="center"/>
          </w:tcPr>
          <w:p w14:paraId="16C38AAD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263" w:type="dxa"/>
            <w:vAlign w:val="center"/>
          </w:tcPr>
          <w:p w14:paraId="66ABDF65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960A9" w:rsidRPr="007F17A1" w14:paraId="73D140BD" w14:textId="77777777" w:rsidTr="00513603">
        <w:trPr>
          <w:trHeight w:val="255"/>
        </w:trPr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CCE49E" w14:textId="77777777" w:rsidR="00B960A9" w:rsidRPr="007F17A1" w:rsidRDefault="00B960A9" w:rsidP="00513603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7F17A1">
              <w:rPr>
                <w:rFonts w:ascii="Calibri" w:hAnsi="Calibri" w:cs="Calibri"/>
                <w:sz w:val="12"/>
                <w:szCs w:val="12"/>
              </w:rPr>
              <w:t>5.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B6DE6" w14:textId="77777777" w:rsidR="00B960A9" w:rsidRPr="007F17A1" w:rsidRDefault="00B960A9" w:rsidP="0051360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7F17A1">
              <w:rPr>
                <w:rFonts w:ascii="Calibri" w:hAnsi="Calibri" w:cs="Calibri"/>
                <w:color w:val="000000"/>
                <w:sz w:val="12"/>
                <w:szCs w:val="12"/>
              </w:rPr>
              <w:t>ZESTAW DO NEFROSTOMII 9F, 12F, 14F DŁUGOŚĆ 45CM. W ZESTAWIE: CEWNIK TYPU PIGTAIL, PROWADNIK TYPU LUNDERQUISTA J 0,38”X80CM, IGŁA WPROWADZAJĄCA DWUCZĘŚCIOWA 18GX20CM, ROZSZERZACZE, ROZSZERZACZ Z KOSZULKĄ, STRZYKAWKA 10ML LL, OPASKA, KOŁNIERZ MOCUJĄCY, SKALPEL.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63C4A1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F17A1">
              <w:rPr>
                <w:rFonts w:ascii="Calibri" w:hAnsi="Calibri" w:cs="Calibri"/>
                <w:sz w:val="12"/>
                <w:szCs w:val="12"/>
              </w:rPr>
              <w:t>SZT.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7B378A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F17A1">
              <w:rPr>
                <w:rFonts w:ascii="Calibri" w:hAnsi="Calibri" w:cs="Calibri"/>
                <w:sz w:val="12"/>
                <w:szCs w:val="12"/>
              </w:rPr>
              <w:t>10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650EAE47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7F40D173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74B02C0C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2596D18E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14:paraId="25F1FE8B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14:paraId="4FBED8B0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678BA8A2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960A9" w:rsidRPr="007F17A1" w14:paraId="03AF1107" w14:textId="77777777" w:rsidTr="00513603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D9676" w14:textId="77777777" w:rsidR="00B960A9" w:rsidRPr="007F17A1" w:rsidRDefault="00B960A9" w:rsidP="00513603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7F17A1">
              <w:rPr>
                <w:rFonts w:ascii="Calibri" w:hAnsi="Calibri" w:cs="Calibri"/>
                <w:sz w:val="12"/>
                <w:szCs w:val="12"/>
              </w:rPr>
              <w:t>6.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1F3D3" w14:textId="77777777" w:rsidR="00B960A9" w:rsidRPr="007F17A1" w:rsidRDefault="00B960A9" w:rsidP="00513603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7F17A1">
              <w:rPr>
                <w:rFonts w:ascii="Calibri" w:hAnsi="Calibri" w:cs="Calibri"/>
                <w:color w:val="000000"/>
                <w:sz w:val="12"/>
                <w:szCs w:val="12"/>
              </w:rPr>
              <w:t>ZESTAW DO DRENAŻU PRZEZSKÓRNEGO 6F/26CM PIGTAIL, 9F/26CM PIGTAIL, 12F/26CM PIGTAIL, 12F/26CM PROSTY,  14F/26CM PROSTY, 16F/26CM PROSTY METODĄ JEDNOSTOPNIOWĄ. SKŁAD ZESTAWU: KATETER TYP PROSTY LUB PIGTAIL, IGŁA DWUCZĘŚCIOWA (ROZMIAR 18G DLA ROZMIARU GF/26CM PIGTAIL I 15G DLA POZOSTAŁYCH ROZMIARÓW I TYPÓW KATETERÓW), OPASKA ZACISKOWA, KOŁNIERZ, BEZPIECZNY ATRAUMATYCZNY DREN UMOŻLIWIAJĄCY PERFORACJĘ DRENOWANEJ RANY.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3C003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F17A1">
              <w:rPr>
                <w:rFonts w:ascii="Calibri" w:hAnsi="Calibri" w:cs="Calibri"/>
                <w:sz w:val="12"/>
                <w:szCs w:val="12"/>
              </w:rPr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A358B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7F17A1">
              <w:rPr>
                <w:rFonts w:ascii="Calibri" w:hAnsi="Calibri" w:cs="Calibri"/>
                <w:sz w:val="12"/>
                <w:szCs w:val="12"/>
              </w:rPr>
              <w:t>272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21E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7A59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A409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E946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13F2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0BE0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4581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960A9" w:rsidRPr="007F17A1" w14:paraId="6665977A" w14:textId="77777777" w:rsidTr="00513603">
        <w:trPr>
          <w:trHeight w:val="255"/>
        </w:trPr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2CDEA1" w14:textId="77777777" w:rsidR="00B960A9" w:rsidRPr="007F17A1" w:rsidRDefault="00B960A9" w:rsidP="00513603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  <w:r w:rsidRPr="007F17A1">
              <w:rPr>
                <w:rFonts w:ascii="Calibri" w:hAnsi="Calibri" w:cs="Calibri"/>
                <w:sz w:val="12"/>
                <w:szCs w:val="12"/>
              </w:rPr>
              <w:t>7.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65C352" w14:textId="77777777" w:rsidR="00B960A9" w:rsidRPr="007F17A1" w:rsidRDefault="00B960A9" w:rsidP="00513603">
            <w:pPr>
              <w:rPr>
                <w:rFonts w:ascii="Calibri" w:hAnsi="Calibri" w:cs="Calibri"/>
                <w:sz w:val="12"/>
                <w:szCs w:val="12"/>
              </w:rPr>
            </w:pPr>
            <w:r w:rsidRPr="007F17A1">
              <w:rPr>
                <w:rFonts w:ascii="Calibri" w:hAnsi="Calibri" w:cs="Calibri"/>
                <w:sz w:val="12"/>
                <w:szCs w:val="12"/>
              </w:rPr>
              <w:t>OGÓŁEM: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02EBF1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225D82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14:paraId="256A1FB7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734F8100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4C14CED1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554EFE78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14:paraId="52851391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14:paraId="564C7093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14:paraId="4D879B82" w14:textId="77777777" w:rsidR="00B960A9" w:rsidRPr="007F17A1" w:rsidRDefault="00B960A9" w:rsidP="00513603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960A9" w:rsidRPr="007F17A1" w14:paraId="1A4515DF" w14:textId="77777777" w:rsidTr="00513603">
        <w:trPr>
          <w:trHeight w:val="255"/>
        </w:trPr>
        <w:tc>
          <w:tcPr>
            <w:tcW w:w="407" w:type="dxa"/>
            <w:shd w:val="clear" w:color="auto" w:fill="auto"/>
            <w:noWrap/>
            <w:vAlign w:val="center"/>
          </w:tcPr>
          <w:p w14:paraId="62710793" w14:textId="77777777" w:rsidR="00B960A9" w:rsidRPr="007F17A1" w:rsidRDefault="00B960A9" w:rsidP="00513603">
            <w:pPr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8797" w:type="dxa"/>
            <w:gridSpan w:val="10"/>
            <w:shd w:val="clear" w:color="auto" w:fill="auto"/>
            <w:noWrap/>
            <w:vAlign w:val="center"/>
          </w:tcPr>
          <w:p w14:paraId="253C6D98" w14:textId="77777777" w:rsidR="00B960A9" w:rsidRPr="007F17A1" w:rsidRDefault="00B960A9" w:rsidP="00513603">
            <w:pPr>
              <w:rPr>
                <w:rFonts w:ascii="Calibri" w:hAnsi="Calibri" w:cs="Calibri"/>
                <w:sz w:val="12"/>
                <w:szCs w:val="12"/>
              </w:rPr>
            </w:pPr>
            <w:r w:rsidRPr="007F17A1">
              <w:rPr>
                <w:rFonts w:ascii="Calibri" w:hAnsi="Calibri" w:cs="Calibri"/>
                <w:sz w:val="12"/>
                <w:szCs w:val="12"/>
              </w:rPr>
              <w:t>*- dotyczy braku numeru katalogowego – w przypadku występowania e ramach jednej pozycji asortymentowej kilku jej rozmiarów Wykonawca musi podać producenta dla zaoferowanego rozmiaru w tabeli</w:t>
            </w:r>
          </w:p>
        </w:tc>
      </w:tr>
    </w:tbl>
    <w:p w14:paraId="201A0130" w14:textId="77777777" w:rsidR="00B960A9" w:rsidRDefault="00B960A9" w:rsidP="0093448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FCBB32F" w14:textId="6F836DD9" w:rsidR="000D21FA" w:rsidRPr="00AC3876" w:rsidRDefault="000D21FA" w:rsidP="0093448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1"/>
          <w:szCs w:val="21"/>
        </w:rPr>
      </w:pPr>
      <w:r w:rsidRPr="00AC3876">
        <w:rPr>
          <w:rFonts w:cstheme="minorHAnsi"/>
          <w:sz w:val="21"/>
          <w:szCs w:val="21"/>
        </w:rPr>
        <w:t>”, a w miejsce wykreślonego zapisu wprowadza nowy zapis o następującej treści:</w:t>
      </w:r>
    </w:p>
    <w:p w14:paraId="019F39C6" w14:textId="77777777" w:rsidR="00B960A9" w:rsidRDefault="000D21FA" w:rsidP="0093448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1"/>
          <w:szCs w:val="21"/>
        </w:rPr>
      </w:pPr>
      <w:r w:rsidRPr="00AC3876">
        <w:rPr>
          <w:rFonts w:cstheme="minorHAnsi"/>
          <w:sz w:val="21"/>
          <w:szCs w:val="21"/>
        </w:rPr>
        <w:t>„</w:t>
      </w:r>
    </w:p>
    <w:tbl>
      <w:tblPr>
        <w:tblW w:w="920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787"/>
        <w:gridCol w:w="714"/>
        <w:gridCol w:w="683"/>
        <w:gridCol w:w="496"/>
        <w:gridCol w:w="683"/>
        <w:gridCol w:w="362"/>
        <w:gridCol w:w="683"/>
        <w:gridCol w:w="955"/>
        <w:gridCol w:w="1171"/>
        <w:gridCol w:w="1263"/>
      </w:tblGrid>
      <w:tr w:rsidR="00B960A9" w:rsidRPr="00546D85" w14:paraId="2838DA6C" w14:textId="77777777" w:rsidTr="00513603">
        <w:trPr>
          <w:trHeight w:val="2669"/>
        </w:trPr>
        <w:tc>
          <w:tcPr>
            <w:tcW w:w="407" w:type="dxa"/>
            <w:shd w:val="clear" w:color="auto" w:fill="auto"/>
            <w:noWrap/>
            <w:vAlign w:val="center"/>
            <w:hideMark/>
          </w:tcPr>
          <w:p w14:paraId="54780113" w14:textId="77777777" w:rsidR="00B960A9" w:rsidRPr="00546D85" w:rsidRDefault="00B960A9" w:rsidP="00513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D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  <w:r w:rsidRPr="00546D85">
              <w:rPr>
                <w:rFonts w:ascii="Calibri" w:hAnsi="Calibri" w:cs="Calibri"/>
                <w:color w:val="000000"/>
                <w:sz w:val="16"/>
                <w:szCs w:val="16"/>
              </w:rPr>
              <w:t>p.</w:t>
            </w:r>
          </w:p>
          <w:p w14:paraId="1ACE0CD3" w14:textId="77777777" w:rsidR="00B960A9" w:rsidRPr="00546D85" w:rsidRDefault="00B960A9" w:rsidP="0051360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14:paraId="6DCEAE33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 xml:space="preserve"> nazwa  </w:t>
            </w:r>
          </w:p>
          <w:p w14:paraId="2CFDD988" w14:textId="77777777" w:rsidR="00B960A9" w:rsidRPr="00546D85" w:rsidRDefault="00B960A9" w:rsidP="00513603">
            <w:pPr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14" w:type="dxa"/>
            <w:shd w:val="clear" w:color="auto" w:fill="auto"/>
            <w:noWrap/>
            <w:vAlign w:val="center"/>
            <w:hideMark/>
          </w:tcPr>
          <w:p w14:paraId="218F0BC0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 xml:space="preserve">  jedn.  miary</w:t>
            </w:r>
          </w:p>
          <w:p w14:paraId="07C29A52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14:paraId="4FA6FFE6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 xml:space="preserve">ilość sztuk </w:t>
            </w:r>
          </w:p>
        </w:tc>
        <w:tc>
          <w:tcPr>
            <w:tcW w:w="496" w:type="dxa"/>
            <w:vAlign w:val="center"/>
          </w:tcPr>
          <w:p w14:paraId="54B3F8AA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Cena jedn. netto</w:t>
            </w:r>
          </w:p>
        </w:tc>
        <w:tc>
          <w:tcPr>
            <w:tcW w:w="683" w:type="dxa"/>
            <w:vAlign w:val="center"/>
          </w:tcPr>
          <w:p w14:paraId="175770FF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Wartość netto</w:t>
            </w:r>
          </w:p>
        </w:tc>
        <w:tc>
          <w:tcPr>
            <w:tcW w:w="362" w:type="dxa"/>
            <w:vAlign w:val="center"/>
          </w:tcPr>
          <w:p w14:paraId="109694F2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Vat %</w:t>
            </w:r>
          </w:p>
        </w:tc>
        <w:tc>
          <w:tcPr>
            <w:tcW w:w="683" w:type="dxa"/>
            <w:vAlign w:val="center"/>
          </w:tcPr>
          <w:p w14:paraId="7BDCC521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955" w:type="dxa"/>
            <w:vAlign w:val="center"/>
          </w:tcPr>
          <w:p w14:paraId="5F836C30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Podać: Producenta/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nazwę handlową/ wszystkie </w:t>
            </w:r>
            <w:r w:rsidRPr="00546D85">
              <w:rPr>
                <w:rFonts w:ascii="Calibri" w:hAnsi="Calibri" w:cs="Calibri"/>
                <w:sz w:val="16"/>
                <w:szCs w:val="16"/>
              </w:rPr>
              <w:t xml:space="preserve"> nr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546D85">
              <w:rPr>
                <w:rFonts w:ascii="Calibri" w:hAnsi="Calibri" w:cs="Calibri"/>
                <w:sz w:val="16"/>
                <w:szCs w:val="16"/>
              </w:rPr>
              <w:t xml:space="preserve"> katalogow</w:t>
            </w:r>
            <w:r>
              <w:rPr>
                <w:rFonts w:ascii="Calibri" w:hAnsi="Calibri" w:cs="Calibri"/>
                <w:sz w:val="16"/>
                <w:szCs w:val="16"/>
              </w:rPr>
              <w:t>e producenta – jeżeli dotyczy*</w:t>
            </w:r>
          </w:p>
        </w:tc>
        <w:tc>
          <w:tcPr>
            <w:tcW w:w="1171" w:type="dxa"/>
            <w:vAlign w:val="center"/>
          </w:tcPr>
          <w:p w14:paraId="4FDA482D" w14:textId="77777777" w:rsidR="00B960A9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Podać klasę oferowanego wyrobu zgodnie z regułami klasyfikacji wyrobów zawartym w Rozporządzeniu</w:t>
            </w:r>
            <w:r>
              <w:t xml:space="preserve"> </w:t>
            </w:r>
            <w:r w:rsidRPr="006F08AA">
              <w:rPr>
                <w:rFonts w:ascii="Calibri" w:hAnsi="Calibri" w:cs="Calibri"/>
                <w:sz w:val="16"/>
                <w:szCs w:val="16"/>
              </w:rPr>
              <w:t>Parlamentu Europejskiego I Rady (UE) 2017/745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040FBEEB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14:paraId="6B1BE54E" w14:textId="77777777" w:rsidR="00B960A9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60C0">
              <w:rPr>
                <w:rFonts w:ascii="Calibri" w:hAnsi="Calibri" w:cs="Calibri"/>
                <w:sz w:val="16"/>
                <w:szCs w:val="16"/>
              </w:rPr>
              <w:t>PODAĆ WIELKOŚĆ NAJMNIEJSZEGO OPAKOWANIA ZBIORCZEGO</w:t>
            </w:r>
          </w:p>
        </w:tc>
      </w:tr>
      <w:tr w:rsidR="00B960A9" w:rsidRPr="00546D85" w14:paraId="77C5A80B" w14:textId="77777777" w:rsidTr="00513603">
        <w:trPr>
          <w:trHeight w:val="255"/>
        </w:trPr>
        <w:tc>
          <w:tcPr>
            <w:tcW w:w="407" w:type="dxa"/>
            <w:shd w:val="clear" w:color="auto" w:fill="auto"/>
            <w:noWrap/>
            <w:vAlign w:val="center"/>
          </w:tcPr>
          <w:p w14:paraId="102D8477" w14:textId="328731CD" w:rsidR="00B960A9" w:rsidRDefault="00B960A9" w:rsidP="0051360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F894B" w14:textId="77777777" w:rsidR="00B960A9" w:rsidRDefault="00B960A9" w:rsidP="005136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KATETERY DO EMBOLEKTOMII FOGARTYEGO 3F-8F (STOPNIOWANE CO 1) DŁUGOŚĆ 80-80CM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4982E7B3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5D51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3DFF959E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96" w:type="dxa"/>
            <w:vAlign w:val="center"/>
          </w:tcPr>
          <w:p w14:paraId="111BB534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F034775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6BD93CDA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08006006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11707E27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14:paraId="23A46BF2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14:paraId="75CDEB38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960A9" w:rsidRPr="00546D85" w14:paraId="2FF0ACF6" w14:textId="77777777" w:rsidTr="00513603">
        <w:trPr>
          <w:trHeight w:val="255"/>
        </w:trPr>
        <w:tc>
          <w:tcPr>
            <w:tcW w:w="407" w:type="dxa"/>
            <w:shd w:val="clear" w:color="auto" w:fill="auto"/>
            <w:noWrap/>
            <w:vAlign w:val="center"/>
          </w:tcPr>
          <w:p w14:paraId="74CCB2FE" w14:textId="7B41B95C" w:rsidR="00B960A9" w:rsidRDefault="00B960A9" w:rsidP="0051360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BA3FF" w14:textId="77777777" w:rsidR="00B960A9" w:rsidRDefault="00B960A9" w:rsidP="005136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KATETERY MOCZOWODOWE TYPU NELATON 3F-8F (STOPNIOWANE CO 1) DŁUGOŚĆ 70CM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2FCF52DE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5D51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3FAAD169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946</w:t>
            </w:r>
          </w:p>
        </w:tc>
        <w:tc>
          <w:tcPr>
            <w:tcW w:w="496" w:type="dxa"/>
            <w:vAlign w:val="center"/>
          </w:tcPr>
          <w:p w14:paraId="17307CEB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A34F9B2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1D5BEF98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B034A18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783E7D8A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14:paraId="10631D08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14:paraId="455D8629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960A9" w:rsidRPr="00546D85" w14:paraId="3D6FDB7B" w14:textId="77777777" w:rsidTr="00513603">
        <w:trPr>
          <w:trHeight w:val="255"/>
        </w:trPr>
        <w:tc>
          <w:tcPr>
            <w:tcW w:w="407" w:type="dxa"/>
            <w:shd w:val="clear" w:color="auto" w:fill="auto"/>
            <w:noWrap/>
            <w:vAlign w:val="center"/>
          </w:tcPr>
          <w:p w14:paraId="3F281995" w14:textId="42C51C59" w:rsidR="00B960A9" w:rsidRDefault="00B960A9" w:rsidP="0051360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A3629" w14:textId="77777777" w:rsidR="00B960A9" w:rsidRDefault="00B960A9" w:rsidP="005136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PROWADNIKI TEFLONOWE 0,035” I 0,038” 150CM TYPU PROSTE I J</w:t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14:paraId="05AC6BE2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5D51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683" w:type="dxa"/>
            <w:shd w:val="clear" w:color="auto" w:fill="auto"/>
            <w:noWrap/>
            <w:vAlign w:val="center"/>
          </w:tcPr>
          <w:p w14:paraId="42B37E4A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400</w:t>
            </w:r>
          </w:p>
        </w:tc>
        <w:tc>
          <w:tcPr>
            <w:tcW w:w="496" w:type="dxa"/>
            <w:vAlign w:val="center"/>
          </w:tcPr>
          <w:p w14:paraId="7B00C344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74FF53F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0180614F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521CAFF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6C75746C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14:paraId="71004C21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3" w:type="dxa"/>
            <w:vAlign w:val="center"/>
          </w:tcPr>
          <w:p w14:paraId="33757E02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960A9" w:rsidRPr="00546D85" w14:paraId="604AF751" w14:textId="77777777" w:rsidTr="00513603">
        <w:trPr>
          <w:trHeight w:val="255"/>
        </w:trPr>
        <w:tc>
          <w:tcPr>
            <w:tcW w:w="4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743E5D6" w14:textId="2F845A5F" w:rsidR="00B960A9" w:rsidRDefault="00B960A9" w:rsidP="0051360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508A6" w14:textId="77777777" w:rsidR="00B960A9" w:rsidRDefault="00B960A9" w:rsidP="005136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ZESTAW DO NEFROSTOMII 9F, 12F, 14F DŁUGOŚĆ 45CM. W ZESTAWIE: CEWNIK TYPU PIGTAIL, PROWADNIK TYPU LUNDERQUISTA J 0,38”X80CM, IGŁA WPROWADZAJĄCA DWUCZĘŚCIOWA 18GX20CM, ROZSZERZACZE, ROZSZERZACZ Z KOSZULKĄ, STRZYKAWKA 10ML LL, OPASKA, KOŁNIERZ MOCUJĄCY, SKALPEL.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B9B433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5D51">
              <w:rPr>
                <w:rFonts w:ascii="Calibri" w:hAnsi="Calibri" w:cs="Calibri"/>
                <w:sz w:val="16"/>
                <w:szCs w:val="16"/>
              </w:rPr>
              <w:t>SZT.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42F7F2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102EDC94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70D0CF30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15A951D6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1BB539B7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14:paraId="1273D316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14:paraId="0075AFEA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vAlign w:val="center"/>
          </w:tcPr>
          <w:p w14:paraId="3DEA4AF9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960A9" w:rsidRPr="00546D85" w14:paraId="3536DA23" w14:textId="77777777" w:rsidTr="00513603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EC0F5" w14:textId="20AC833F" w:rsidR="00B960A9" w:rsidRDefault="00B960A9" w:rsidP="0051360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4B5F" w14:textId="77777777" w:rsidR="00B960A9" w:rsidRDefault="00B960A9" w:rsidP="005136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ZESTAW DO DRENAŻU PRZEZSKÓRNEGO 6F/26CM PIGTAIL, 9F/26CM PIGTAIL,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12F/26CM PIGTAIL, 12F/26CM PROSTY,  14F/26CM PROSTY, 16F/26CM PROSTY METODĄ JEDNOSTOPNIOWĄ. SKŁAD ZESTAWU: KATETER TYP PROSTY LUB PIGTAIL, IGŁA DWUCZĘŚCIOWA (ROZMIAR 18G DLA ROZMIARU GF/26CM PIGTAIL I 15G DLA POZOSTAŁYCH ROZMIARÓW I TYPÓW KATETERÓW), OPASKA ZACISKOWA, KOŁNIERZ, BEZPIECZNY ATRAUMATYCZNY DREN UMOŻLIWIAJĄCY PERFORACJĘ DRENOWANEJ RANY.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6995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55D51">
              <w:rPr>
                <w:rFonts w:ascii="Calibri" w:hAnsi="Calibri" w:cs="Calibri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4C72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B105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CD2F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38AD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0BF4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77F1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2C65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0259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960A9" w:rsidRPr="00546D85" w14:paraId="5410DB3B" w14:textId="77777777" w:rsidTr="00513603">
        <w:trPr>
          <w:trHeight w:val="255"/>
        </w:trPr>
        <w:tc>
          <w:tcPr>
            <w:tcW w:w="40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5B4756" w14:textId="7E2BBEFF" w:rsidR="00B960A9" w:rsidRDefault="00B960A9" w:rsidP="0051360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CCC60D2" w14:textId="77777777" w:rsidR="00B960A9" w:rsidRPr="00546D85" w:rsidRDefault="00B960A9" w:rsidP="00513603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OGÓŁEM:</w:t>
            </w:r>
          </w:p>
        </w:tc>
        <w:tc>
          <w:tcPr>
            <w:tcW w:w="7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7AB2312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B6D27A8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14:paraId="459721C3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51F7057D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0C9A6979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1ACD115D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14:paraId="481FDE6C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14:paraId="09A4B393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vAlign w:val="center"/>
          </w:tcPr>
          <w:p w14:paraId="0E89B5D1" w14:textId="77777777" w:rsidR="00B960A9" w:rsidRPr="00546D85" w:rsidRDefault="00B960A9" w:rsidP="0051360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960A9" w:rsidRPr="00546D85" w14:paraId="0545ABFC" w14:textId="77777777" w:rsidTr="00513603">
        <w:trPr>
          <w:trHeight w:val="255"/>
        </w:trPr>
        <w:tc>
          <w:tcPr>
            <w:tcW w:w="407" w:type="dxa"/>
            <w:shd w:val="clear" w:color="auto" w:fill="auto"/>
            <w:noWrap/>
            <w:vAlign w:val="center"/>
          </w:tcPr>
          <w:p w14:paraId="25B74B24" w14:textId="3175D7CB" w:rsidR="00B960A9" w:rsidRDefault="00B960A9" w:rsidP="0051360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7.</w:t>
            </w:r>
          </w:p>
        </w:tc>
        <w:tc>
          <w:tcPr>
            <w:tcW w:w="8797" w:type="dxa"/>
            <w:gridSpan w:val="10"/>
            <w:shd w:val="clear" w:color="auto" w:fill="auto"/>
            <w:noWrap/>
            <w:vAlign w:val="center"/>
          </w:tcPr>
          <w:p w14:paraId="03CA5C5A" w14:textId="77777777" w:rsidR="00B960A9" w:rsidRPr="00546D85" w:rsidRDefault="00B960A9" w:rsidP="00513603">
            <w:pPr>
              <w:rPr>
                <w:rFonts w:ascii="Calibri" w:hAnsi="Calibri" w:cs="Calibri"/>
                <w:sz w:val="16"/>
                <w:szCs w:val="16"/>
              </w:rPr>
            </w:pPr>
            <w:r w:rsidRPr="009827C3">
              <w:rPr>
                <w:rFonts w:ascii="Calibri" w:hAnsi="Calibri" w:cs="Calibri"/>
                <w:sz w:val="16"/>
                <w:szCs w:val="16"/>
              </w:rPr>
              <w:t>*- dotyczy braku numeru katalogowego – w przypadku występowania e ramach jednej pozycji asortymentowej kilku jej rozmiarów Wykonawca musi podać producenta dla zaoferowanego rozmiaru w tabeli</w:t>
            </w:r>
          </w:p>
        </w:tc>
      </w:tr>
    </w:tbl>
    <w:p w14:paraId="375561D4" w14:textId="09AB09AF" w:rsidR="00B960A9" w:rsidRDefault="00B960A9" w:rsidP="0093448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54A5F953" w14:textId="73B3CFC5" w:rsidR="000D21FA" w:rsidRPr="00AC3876" w:rsidRDefault="000D21FA" w:rsidP="0093448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1"/>
          <w:szCs w:val="21"/>
        </w:rPr>
      </w:pPr>
      <w:r w:rsidRPr="00AC3876">
        <w:rPr>
          <w:rFonts w:cstheme="minorHAnsi"/>
          <w:sz w:val="21"/>
          <w:szCs w:val="21"/>
        </w:rPr>
        <w:t>”</w:t>
      </w:r>
      <w:r w:rsidR="00B960A9">
        <w:rPr>
          <w:rFonts w:cstheme="minorHAnsi"/>
          <w:sz w:val="21"/>
          <w:szCs w:val="21"/>
        </w:rPr>
        <w:t>.</w:t>
      </w:r>
    </w:p>
    <w:p w14:paraId="5BCB9CA5" w14:textId="77777777" w:rsidR="005512A9" w:rsidRPr="000D21FA" w:rsidRDefault="005512A9" w:rsidP="005512A9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p w14:paraId="0A38DE0F" w14:textId="16748E8A" w:rsidR="0010533D" w:rsidRPr="000D21FA" w:rsidRDefault="0010533D" w:rsidP="000D21FA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0D21FA">
        <w:rPr>
          <w:rFonts w:cstheme="minorHAnsi"/>
          <w:sz w:val="21"/>
          <w:szCs w:val="21"/>
        </w:rPr>
        <w:t xml:space="preserve">Pozostałe warunki zgodne z </w:t>
      </w:r>
      <w:r w:rsidR="00DA0F9B" w:rsidRPr="000D21FA">
        <w:rPr>
          <w:rFonts w:cstheme="minorHAnsi"/>
          <w:sz w:val="21"/>
          <w:szCs w:val="21"/>
        </w:rPr>
        <w:t>SWZ</w:t>
      </w:r>
      <w:r w:rsidRPr="000D21FA">
        <w:rPr>
          <w:rFonts w:cstheme="minorHAnsi"/>
          <w:sz w:val="21"/>
          <w:szCs w:val="21"/>
        </w:rPr>
        <w:t>.</w:t>
      </w:r>
    </w:p>
    <w:p w14:paraId="7745843A" w14:textId="40EEAF77" w:rsidR="00EF4A1D" w:rsidRPr="000D21FA" w:rsidRDefault="00EF4A1D" w:rsidP="000D21FA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74BFF9FD" w14:textId="21D07D0D" w:rsidR="00FD4C24" w:rsidRPr="000D21FA" w:rsidRDefault="00FD4C24" w:rsidP="000D21FA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186B8AE1" w14:textId="70BBA1BE" w:rsidR="00F7739D" w:rsidRDefault="00F7739D" w:rsidP="000C0EED">
      <w:pPr>
        <w:jc w:val="both"/>
        <w:rPr>
          <w:rFonts w:cstheme="minorHAnsi"/>
          <w:sz w:val="18"/>
          <w:szCs w:val="18"/>
        </w:rPr>
      </w:pPr>
    </w:p>
    <w:p w14:paraId="6938E537" w14:textId="46BE5E19" w:rsidR="00F7739D" w:rsidRDefault="00F7739D" w:rsidP="000C0EED">
      <w:pPr>
        <w:jc w:val="both"/>
        <w:rPr>
          <w:rFonts w:cstheme="minorHAnsi"/>
          <w:sz w:val="18"/>
          <w:szCs w:val="18"/>
        </w:rPr>
      </w:pPr>
    </w:p>
    <w:p w14:paraId="033A0AA4" w14:textId="64B6EB73" w:rsidR="00F7739D" w:rsidRDefault="00F7739D" w:rsidP="000C0EED">
      <w:pPr>
        <w:jc w:val="both"/>
        <w:rPr>
          <w:rFonts w:cstheme="minorHAnsi"/>
          <w:sz w:val="18"/>
          <w:szCs w:val="18"/>
        </w:rPr>
      </w:pPr>
    </w:p>
    <w:p w14:paraId="58738B9F" w14:textId="63C0325E" w:rsidR="00F7739D" w:rsidRDefault="00F7739D" w:rsidP="000C0EED">
      <w:pPr>
        <w:jc w:val="both"/>
        <w:rPr>
          <w:rFonts w:cstheme="minorHAnsi"/>
          <w:sz w:val="18"/>
          <w:szCs w:val="18"/>
        </w:rPr>
      </w:pPr>
    </w:p>
    <w:p w14:paraId="1DCAD57F" w14:textId="096D2EE6" w:rsidR="00F7739D" w:rsidRDefault="00F7739D" w:rsidP="000C0EED">
      <w:pPr>
        <w:jc w:val="both"/>
        <w:rPr>
          <w:rFonts w:cstheme="minorHAnsi"/>
          <w:sz w:val="18"/>
          <w:szCs w:val="18"/>
        </w:rPr>
      </w:pPr>
    </w:p>
    <w:p w14:paraId="54FA0061" w14:textId="77777777" w:rsidR="007F17A1" w:rsidRDefault="007F17A1" w:rsidP="000C0EED">
      <w:pPr>
        <w:jc w:val="both"/>
        <w:rPr>
          <w:rFonts w:cstheme="minorHAnsi"/>
          <w:sz w:val="18"/>
          <w:szCs w:val="18"/>
        </w:rPr>
      </w:pPr>
    </w:p>
    <w:p w14:paraId="32288A06" w14:textId="5843E264" w:rsidR="0057659A" w:rsidRDefault="0057659A" w:rsidP="000C0EED">
      <w:pPr>
        <w:jc w:val="both"/>
        <w:rPr>
          <w:rFonts w:cstheme="minorHAnsi"/>
          <w:sz w:val="18"/>
          <w:szCs w:val="18"/>
        </w:rPr>
      </w:pPr>
    </w:p>
    <w:p w14:paraId="3C952E2B" w14:textId="77777777" w:rsidR="0057659A" w:rsidRDefault="0057659A" w:rsidP="000C0EED">
      <w:pPr>
        <w:jc w:val="both"/>
        <w:rPr>
          <w:rFonts w:cstheme="minorHAnsi"/>
          <w:sz w:val="18"/>
          <w:szCs w:val="18"/>
        </w:rPr>
      </w:pPr>
    </w:p>
    <w:p w14:paraId="59CCE424" w14:textId="77777777" w:rsidR="00F7739D" w:rsidRDefault="00F7739D" w:rsidP="000C0EED">
      <w:pPr>
        <w:jc w:val="both"/>
        <w:rPr>
          <w:rFonts w:cstheme="minorHAnsi"/>
          <w:sz w:val="18"/>
          <w:szCs w:val="18"/>
        </w:rPr>
      </w:pPr>
    </w:p>
    <w:p w14:paraId="40817C74" w14:textId="1A40A0D5" w:rsidR="007F60A4" w:rsidRPr="00E45FB8" w:rsidRDefault="007F60A4" w:rsidP="000C0EED">
      <w:pPr>
        <w:jc w:val="both"/>
        <w:rPr>
          <w:rFonts w:cstheme="minorHAnsi"/>
          <w:sz w:val="18"/>
          <w:szCs w:val="18"/>
        </w:rPr>
      </w:pPr>
      <w:r w:rsidRPr="00E45FB8">
        <w:rPr>
          <w:rFonts w:cstheme="minorHAnsi"/>
          <w:sz w:val="18"/>
          <w:szCs w:val="18"/>
        </w:rPr>
        <w:t>Dnia</w:t>
      </w:r>
      <w:r w:rsidR="004C1798">
        <w:rPr>
          <w:rFonts w:cstheme="minorHAnsi"/>
          <w:sz w:val="18"/>
          <w:szCs w:val="18"/>
        </w:rPr>
        <w:t xml:space="preserve"> </w:t>
      </w:r>
      <w:r w:rsidR="00B960A9">
        <w:rPr>
          <w:rFonts w:cstheme="minorHAnsi"/>
          <w:sz w:val="18"/>
          <w:szCs w:val="18"/>
        </w:rPr>
        <w:t>19/04</w:t>
      </w:r>
      <w:r w:rsidR="00AD6982">
        <w:rPr>
          <w:rFonts w:cstheme="minorHAnsi"/>
          <w:sz w:val="18"/>
          <w:szCs w:val="18"/>
        </w:rPr>
        <w:t>/2023</w:t>
      </w:r>
      <w:r w:rsidR="00445FAB" w:rsidRPr="00E45FB8">
        <w:rPr>
          <w:rFonts w:cstheme="minorHAnsi"/>
          <w:sz w:val="18"/>
          <w:szCs w:val="18"/>
        </w:rPr>
        <w:t xml:space="preserve"> </w:t>
      </w:r>
      <w:r w:rsidR="001F1FEB">
        <w:rPr>
          <w:rFonts w:cstheme="minorHAnsi"/>
          <w:sz w:val="18"/>
          <w:szCs w:val="18"/>
        </w:rPr>
        <w:t xml:space="preserve"> modyfikację SWZ </w:t>
      </w:r>
      <w:r w:rsidR="00445FAB" w:rsidRPr="00E45FB8">
        <w:rPr>
          <w:rFonts w:cstheme="minorHAnsi"/>
          <w:sz w:val="18"/>
          <w:szCs w:val="18"/>
        </w:rPr>
        <w:t>zamieszcz</w:t>
      </w:r>
      <w:r w:rsidRPr="00E45FB8">
        <w:rPr>
          <w:rFonts w:cstheme="minorHAnsi"/>
          <w:sz w:val="18"/>
          <w:szCs w:val="18"/>
        </w:rPr>
        <w:t xml:space="preserve">ono na stronie </w:t>
      </w:r>
      <w:r w:rsidR="00E45FB8" w:rsidRPr="00E45FB8">
        <w:rPr>
          <w:rFonts w:cstheme="minorHAnsi"/>
          <w:sz w:val="18"/>
          <w:szCs w:val="18"/>
        </w:rPr>
        <w:t xml:space="preserve">na stronie prowadzonego postępowania </w:t>
      </w:r>
    </w:p>
    <w:sectPr w:rsidR="007F60A4" w:rsidRPr="00E4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26A3"/>
    <w:multiLevelType w:val="hybridMultilevel"/>
    <w:tmpl w:val="438CA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389B"/>
    <w:multiLevelType w:val="multilevel"/>
    <w:tmpl w:val="C2361C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1CC3A59"/>
    <w:multiLevelType w:val="hybridMultilevel"/>
    <w:tmpl w:val="E46E0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768DD"/>
    <w:multiLevelType w:val="hybridMultilevel"/>
    <w:tmpl w:val="B02AE9FA"/>
    <w:lvl w:ilvl="0" w:tplc="B802ADD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63190"/>
    <w:multiLevelType w:val="hybridMultilevel"/>
    <w:tmpl w:val="59A819B4"/>
    <w:lvl w:ilvl="0" w:tplc="685C0B4A">
      <w:start w:val="1"/>
      <w:numFmt w:val="decimal"/>
      <w:lvlText w:val="%1)"/>
      <w:lvlJc w:val="left"/>
      <w:pPr>
        <w:ind w:left="616" w:hanging="360"/>
      </w:pPr>
      <w:rPr>
        <w:rFonts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5" w15:restartNumberingAfterBreak="0">
    <w:nsid w:val="42F038D1"/>
    <w:multiLevelType w:val="hybridMultilevel"/>
    <w:tmpl w:val="D062B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B5AD8"/>
    <w:multiLevelType w:val="hybridMultilevel"/>
    <w:tmpl w:val="5A4C7A64"/>
    <w:lvl w:ilvl="0" w:tplc="F434F3BA">
      <w:start w:val="1"/>
      <w:numFmt w:val="decimal"/>
      <w:lvlText w:val="%1)"/>
      <w:lvlJc w:val="left"/>
      <w:pPr>
        <w:ind w:left="616" w:hanging="360"/>
      </w:pPr>
      <w:rPr>
        <w:rFonts w:cs="Calibri" w:hint="default"/>
        <w:b w:val="0"/>
        <w:i w:val="0"/>
        <w:i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336" w:hanging="360"/>
      </w:pPr>
    </w:lvl>
    <w:lvl w:ilvl="2" w:tplc="FFFFFFFF" w:tentative="1">
      <w:start w:val="1"/>
      <w:numFmt w:val="lowerRoman"/>
      <w:lvlText w:val="%3."/>
      <w:lvlJc w:val="right"/>
      <w:pPr>
        <w:ind w:left="2056" w:hanging="180"/>
      </w:pPr>
    </w:lvl>
    <w:lvl w:ilvl="3" w:tplc="FFFFFFFF" w:tentative="1">
      <w:start w:val="1"/>
      <w:numFmt w:val="decimal"/>
      <w:lvlText w:val="%4."/>
      <w:lvlJc w:val="left"/>
      <w:pPr>
        <w:ind w:left="2776" w:hanging="360"/>
      </w:pPr>
    </w:lvl>
    <w:lvl w:ilvl="4" w:tplc="FFFFFFFF" w:tentative="1">
      <w:start w:val="1"/>
      <w:numFmt w:val="lowerLetter"/>
      <w:lvlText w:val="%5."/>
      <w:lvlJc w:val="left"/>
      <w:pPr>
        <w:ind w:left="3496" w:hanging="360"/>
      </w:pPr>
    </w:lvl>
    <w:lvl w:ilvl="5" w:tplc="FFFFFFFF" w:tentative="1">
      <w:start w:val="1"/>
      <w:numFmt w:val="lowerRoman"/>
      <w:lvlText w:val="%6."/>
      <w:lvlJc w:val="right"/>
      <w:pPr>
        <w:ind w:left="4216" w:hanging="180"/>
      </w:pPr>
    </w:lvl>
    <w:lvl w:ilvl="6" w:tplc="FFFFFFFF" w:tentative="1">
      <w:start w:val="1"/>
      <w:numFmt w:val="decimal"/>
      <w:lvlText w:val="%7."/>
      <w:lvlJc w:val="left"/>
      <w:pPr>
        <w:ind w:left="4936" w:hanging="360"/>
      </w:pPr>
    </w:lvl>
    <w:lvl w:ilvl="7" w:tplc="FFFFFFFF" w:tentative="1">
      <w:start w:val="1"/>
      <w:numFmt w:val="lowerLetter"/>
      <w:lvlText w:val="%8."/>
      <w:lvlJc w:val="left"/>
      <w:pPr>
        <w:ind w:left="5656" w:hanging="360"/>
      </w:pPr>
    </w:lvl>
    <w:lvl w:ilvl="8" w:tplc="FFFFFFFF" w:tentative="1">
      <w:start w:val="1"/>
      <w:numFmt w:val="lowerRoman"/>
      <w:lvlText w:val="%9."/>
      <w:lvlJc w:val="right"/>
      <w:pPr>
        <w:ind w:left="6376" w:hanging="180"/>
      </w:pPr>
    </w:lvl>
  </w:abstractNum>
  <w:num w:numId="1" w16cid:durableId="1308508007">
    <w:abstractNumId w:val="2"/>
  </w:num>
  <w:num w:numId="2" w16cid:durableId="8947810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2858654">
    <w:abstractNumId w:val="0"/>
  </w:num>
  <w:num w:numId="4" w16cid:durableId="1955940919">
    <w:abstractNumId w:val="3"/>
  </w:num>
  <w:num w:numId="5" w16cid:durableId="220600137">
    <w:abstractNumId w:val="1"/>
  </w:num>
  <w:num w:numId="6" w16cid:durableId="1634095409">
    <w:abstractNumId w:val="4"/>
  </w:num>
  <w:num w:numId="7" w16cid:durableId="14788394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7F"/>
    <w:rsid w:val="00011FCE"/>
    <w:rsid w:val="0001357F"/>
    <w:rsid w:val="000327AF"/>
    <w:rsid w:val="00067572"/>
    <w:rsid w:val="000753C1"/>
    <w:rsid w:val="00096A38"/>
    <w:rsid w:val="000C0EED"/>
    <w:rsid w:val="000D21FA"/>
    <w:rsid w:val="000F2216"/>
    <w:rsid w:val="0010533D"/>
    <w:rsid w:val="00140C7F"/>
    <w:rsid w:val="001A3A8B"/>
    <w:rsid w:val="001A5699"/>
    <w:rsid w:val="001F1FEB"/>
    <w:rsid w:val="002044AE"/>
    <w:rsid w:val="002079ED"/>
    <w:rsid w:val="00272899"/>
    <w:rsid w:val="00282F30"/>
    <w:rsid w:val="00293C89"/>
    <w:rsid w:val="00294BB0"/>
    <w:rsid w:val="002A63A7"/>
    <w:rsid w:val="002C668A"/>
    <w:rsid w:val="00346265"/>
    <w:rsid w:val="00356D8F"/>
    <w:rsid w:val="0038241B"/>
    <w:rsid w:val="00382D0A"/>
    <w:rsid w:val="003B7A74"/>
    <w:rsid w:val="003D5DC8"/>
    <w:rsid w:val="00445FAB"/>
    <w:rsid w:val="0045256D"/>
    <w:rsid w:val="00477D9E"/>
    <w:rsid w:val="004A03D1"/>
    <w:rsid w:val="004C1798"/>
    <w:rsid w:val="004C50F5"/>
    <w:rsid w:val="004D670C"/>
    <w:rsid w:val="005512A9"/>
    <w:rsid w:val="0057296C"/>
    <w:rsid w:val="0057659A"/>
    <w:rsid w:val="005767EE"/>
    <w:rsid w:val="005A43F4"/>
    <w:rsid w:val="005B3C89"/>
    <w:rsid w:val="005E7A91"/>
    <w:rsid w:val="005F7D0C"/>
    <w:rsid w:val="00600D1A"/>
    <w:rsid w:val="006308BF"/>
    <w:rsid w:val="0068213E"/>
    <w:rsid w:val="006A68EF"/>
    <w:rsid w:val="006B0241"/>
    <w:rsid w:val="006E2D64"/>
    <w:rsid w:val="006F49C4"/>
    <w:rsid w:val="007219DE"/>
    <w:rsid w:val="00725A63"/>
    <w:rsid w:val="007F09D9"/>
    <w:rsid w:val="007F17A1"/>
    <w:rsid w:val="007F60A4"/>
    <w:rsid w:val="008034FA"/>
    <w:rsid w:val="00813C46"/>
    <w:rsid w:val="00833183"/>
    <w:rsid w:val="008440B0"/>
    <w:rsid w:val="00856169"/>
    <w:rsid w:val="0086006B"/>
    <w:rsid w:val="0087262F"/>
    <w:rsid w:val="008B41CA"/>
    <w:rsid w:val="008E30A8"/>
    <w:rsid w:val="008E69E6"/>
    <w:rsid w:val="009012AE"/>
    <w:rsid w:val="00934485"/>
    <w:rsid w:val="00975219"/>
    <w:rsid w:val="009D6AF8"/>
    <w:rsid w:val="009E3AFF"/>
    <w:rsid w:val="009E7E87"/>
    <w:rsid w:val="00A26AB4"/>
    <w:rsid w:val="00A36AA6"/>
    <w:rsid w:val="00A47394"/>
    <w:rsid w:val="00A51CF1"/>
    <w:rsid w:val="00AC3876"/>
    <w:rsid w:val="00AC464B"/>
    <w:rsid w:val="00AD6982"/>
    <w:rsid w:val="00B15DB2"/>
    <w:rsid w:val="00B24A2E"/>
    <w:rsid w:val="00B43C25"/>
    <w:rsid w:val="00B4723E"/>
    <w:rsid w:val="00B52E88"/>
    <w:rsid w:val="00B600F0"/>
    <w:rsid w:val="00B960A9"/>
    <w:rsid w:val="00BC4F82"/>
    <w:rsid w:val="00BF5792"/>
    <w:rsid w:val="00C21DE0"/>
    <w:rsid w:val="00CF5113"/>
    <w:rsid w:val="00D20DA0"/>
    <w:rsid w:val="00D35AAB"/>
    <w:rsid w:val="00D94215"/>
    <w:rsid w:val="00DA0F9B"/>
    <w:rsid w:val="00E421A5"/>
    <w:rsid w:val="00E45FB8"/>
    <w:rsid w:val="00E61C37"/>
    <w:rsid w:val="00E95C04"/>
    <w:rsid w:val="00EC3D4A"/>
    <w:rsid w:val="00EF4A1D"/>
    <w:rsid w:val="00EF7C77"/>
    <w:rsid w:val="00F52E66"/>
    <w:rsid w:val="00F7739D"/>
    <w:rsid w:val="00F84CAD"/>
    <w:rsid w:val="00F8582F"/>
    <w:rsid w:val="00FA7A0B"/>
    <w:rsid w:val="00FD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89C4"/>
  <w15:chartTrackingRefBased/>
  <w15:docId w15:val="{FCBAB00F-E2BE-479B-90D2-D88FCE5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0C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C7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rsid w:val="007F60A4"/>
    <w:rPr>
      <w:color w:val="0000FF"/>
      <w:u w:val="single"/>
    </w:rPr>
  </w:style>
  <w:style w:type="paragraph" w:styleId="Bezodstpw">
    <w:name w:val="No Spacing"/>
    <w:uiPriority w:val="1"/>
    <w:qFormat/>
    <w:rsid w:val="00382D0A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Tekstpodstawowy">
    <w:name w:val="Body Text"/>
    <w:basedOn w:val="Normalny"/>
    <w:link w:val="TekstpodstawowyZnak"/>
    <w:rsid w:val="00725A63"/>
    <w:pPr>
      <w:widowControl w:val="0"/>
      <w:suppressAutoHyphens/>
      <w:spacing w:after="120" w:line="276" w:lineRule="auto"/>
      <w:textAlignment w:val="baseline"/>
    </w:pPr>
    <w:rPr>
      <w:rFonts w:ascii="Calibri" w:eastAsia="Times New Roman" w:hAnsi="Calibri" w:cs="Calibri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5A63"/>
    <w:rPr>
      <w:rFonts w:ascii="Calibri" w:eastAsia="Times New Roman" w:hAnsi="Calibri" w:cs="Calibri"/>
      <w:kern w:val="1"/>
      <w:lang w:eastAsia="ar-SA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,Lista num,lp1"/>
    <w:basedOn w:val="Normalny"/>
    <w:link w:val="AkapitzlistZnak"/>
    <w:uiPriority w:val="34"/>
    <w:qFormat/>
    <w:rsid w:val="00725A63"/>
    <w:pPr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725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6B0241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TNR12">
    <w:name w:val="TNR12"/>
    <w:basedOn w:val="Normalny"/>
    <w:link w:val="TNR12Char"/>
    <w:qFormat/>
    <w:rsid w:val="009E7E87"/>
    <w:pPr>
      <w:spacing w:after="0" w:line="240" w:lineRule="auto"/>
      <w:ind w:left="1" w:hang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locked/>
    <w:rsid w:val="009E7E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locked/>
    <w:rsid w:val="00F8582F"/>
    <w:rPr>
      <w:rFonts w:ascii="Calibri" w:eastAsia="Times New Roman" w:hAnsi="Calibri" w:cs="Calibri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4D670C"/>
    <w:pPr>
      <w:spacing w:before="100" w:beforeAutospacing="1" w:after="142" w:line="276" w:lineRule="auto"/>
    </w:pPr>
    <w:rPr>
      <w:rFonts w:ascii="Calibri" w:hAnsi="Calibri" w:cs="Calibri"/>
      <w:lang w:eastAsia="pl-PL"/>
    </w:rPr>
  </w:style>
  <w:style w:type="character" w:styleId="Uwydatnienie">
    <w:name w:val="Emphasis"/>
    <w:basedOn w:val="Domylnaczcionkaakapitu"/>
    <w:qFormat/>
    <w:rsid w:val="00A51CF1"/>
    <w:rPr>
      <w:i/>
      <w:iCs/>
    </w:rPr>
  </w:style>
  <w:style w:type="paragraph" w:customStyle="1" w:styleId="Default">
    <w:name w:val="Default"/>
    <w:rsid w:val="00FA7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1FEB"/>
    <w:rPr>
      <w:color w:val="605E5C"/>
      <w:shd w:val="clear" w:color="auto" w:fill="E1DFDD"/>
    </w:rPr>
  </w:style>
  <w:style w:type="paragraph" w:customStyle="1" w:styleId="awciety">
    <w:name w:val="a) wciety"/>
    <w:basedOn w:val="Normalny"/>
    <w:uiPriority w:val="99"/>
    <w:rsid w:val="00B600F0"/>
    <w:pPr>
      <w:tabs>
        <w:tab w:val="left" w:pos="454"/>
      </w:tabs>
      <w:spacing w:after="0" w:line="258" w:lineRule="atLeast"/>
      <w:ind w:left="454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Wiczanowska</dc:creator>
  <cp:keywords/>
  <dc:description/>
  <cp:lastModifiedBy>Anna Wiczanowska</cp:lastModifiedBy>
  <cp:revision>3</cp:revision>
  <cp:lastPrinted>2023-04-19T09:37:00Z</cp:lastPrinted>
  <dcterms:created xsi:type="dcterms:W3CDTF">2023-04-19T09:33:00Z</dcterms:created>
  <dcterms:modified xsi:type="dcterms:W3CDTF">2023-04-19T09:37:00Z</dcterms:modified>
</cp:coreProperties>
</file>