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A5B" w14:textId="549DE97F" w:rsidR="00EF0F00" w:rsidRDefault="000207E4" w:rsidP="00EF0F00">
      <w:pPr>
        <w:tabs>
          <w:tab w:val="num" w:pos="1152"/>
        </w:tabs>
        <w:rPr>
          <w:b/>
        </w:rPr>
      </w:pP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>
        <w:rPr>
          <w:b/>
          <w:lang w:val="x-none"/>
        </w:rPr>
        <w:tab/>
      </w:r>
      <w:r w:rsidR="00EF0F00" w:rsidRPr="00EF0F00">
        <w:rPr>
          <w:b/>
          <w:lang w:val="x-none"/>
        </w:rPr>
        <w:t xml:space="preserve">Załącznik nr 1 </w:t>
      </w:r>
      <w:r w:rsidR="00EF0F00">
        <w:rPr>
          <w:b/>
        </w:rPr>
        <w:t>do SWZ</w:t>
      </w:r>
      <w:r w:rsidR="0060737E">
        <w:rPr>
          <w:b/>
        </w:rPr>
        <w:t>/</w:t>
      </w:r>
    </w:p>
    <w:p w14:paraId="0CFD18B2" w14:textId="2E405067" w:rsidR="0060737E" w:rsidRPr="00EF0F00" w:rsidRDefault="0060737E" w:rsidP="00EF0F00">
      <w:pPr>
        <w:tabs>
          <w:tab w:val="num" w:pos="115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umowy</w:t>
      </w:r>
    </w:p>
    <w:p w14:paraId="1EC23DDA" w14:textId="1E4E0D3A" w:rsidR="00EF0F00" w:rsidRPr="00EF0F00" w:rsidRDefault="00EF0F00" w:rsidP="000207E4">
      <w:pPr>
        <w:tabs>
          <w:tab w:val="num" w:pos="720"/>
        </w:tabs>
        <w:jc w:val="center"/>
        <w:rPr>
          <w:b/>
        </w:rPr>
      </w:pPr>
      <w:r>
        <w:rPr>
          <w:b/>
        </w:rPr>
        <w:t>Formularz cenowy</w:t>
      </w:r>
    </w:p>
    <w:p w14:paraId="1CCB910A" w14:textId="77777777" w:rsidR="00EF0F00" w:rsidRPr="00EF0F00" w:rsidRDefault="00EF0F00" w:rsidP="00EF0F00"/>
    <w:tbl>
      <w:tblPr>
        <w:tblW w:w="2016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843"/>
        <w:gridCol w:w="1559"/>
        <w:gridCol w:w="1134"/>
        <w:gridCol w:w="1276"/>
        <w:gridCol w:w="850"/>
        <w:gridCol w:w="1276"/>
        <w:gridCol w:w="887"/>
        <w:gridCol w:w="1099"/>
        <w:gridCol w:w="1420"/>
        <w:gridCol w:w="1300"/>
        <w:gridCol w:w="940"/>
        <w:gridCol w:w="1300"/>
        <w:gridCol w:w="1600"/>
        <w:gridCol w:w="1020"/>
      </w:tblGrid>
      <w:tr w:rsidR="00EF0F00" w:rsidRPr="00EF0F00" w14:paraId="79C76AF4" w14:textId="77777777" w:rsidTr="0037136D">
        <w:trPr>
          <w:trHeight w:val="227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2FE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 xml:space="preserve">Pkt. 1: Nadzór autorski nad posiadanym przez szpital oprogramowaniem aplikacyjnym </w:t>
            </w:r>
            <w:proofErr w:type="spellStart"/>
            <w:r w:rsidRPr="00EF0F00">
              <w:rPr>
                <w:b/>
                <w:bCs/>
              </w:rPr>
              <w:t>InfoMedica</w:t>
            </w:r>
            <w:proofErr w:type="spellEnd"/>
            <w:r w:rsidRPr="00EF0F00">
              <w:rPr>
                <w:b/>
                <w:bCs/>
              </w:rPr>
              <w:t>+/AMMS+: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C341" w14:textId="77777777" w:rsidR="00EF0F00" w:rsidRPr="00EF0F00" w:rsidRDefault="00EF0F00" w:rsidP="00EF0F00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6B4E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F3F" w14:textId="77777777" w:rsidR="00EF0F00" w:rsidRPr="00EF0F00" w:rsidRDefault="00EF0F00" w:rsidP="00EF0F0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A8B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DB59" w14:textId="77777777" w:rsidR="00EF0F00" w:rsidRPr="00EF0F00" w:rsidRDefault="00EF0F00" w:rsidP="00EF0F0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D1E8" w14:textId="77777777" w:rsidR="00EF0F00" w:rsidRPr="00EF0F00" w:rsidRDefault="00EF0F00" w:rsidP="00EF0F0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6C67" w14:textId="77777777" w:rsidR="00EF0F00" w:rsidRPr="00EF0F00" w:rsidRDefault="00EF0F00" w:rsidP="00EF0F00"/>
        </w:tc>
      </w:tr>
      <w:tr w:rsidR="00EF0F00" w:rsidRPr="00EF0F00" w14:paraId="24470F8E" w14:textId="77777777" w:rsidTr="0037136D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140A" w14:textId="77777777" w:rsidR="00EF0F00" w:rsidRPr="00EF0F00" w:rsidRDefault="00EF0F00" w:rsidP="00EF0F00">
            <w:pPr>
              <w:rPr>
                <w:b/>
                <w:bCs/>
              </w:rPr>
            </w:pPr>
            <w:proofErr w:type="spellStart"/>
            <w:r w:rsidRPr="00EF0F00">
              <w:rPr>
                <w:b/>
                <w:bCs/>
              </w:rPr>
              <w:t>Lp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B825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Moduł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4EA9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Rodzaj licencji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A6D4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C931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Wytwórca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1CCA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Cena netto za 1 licencję rocznie /w zł/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4FDE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Ilość licencji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D35D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 xml:space="preserve">Wartość netto /w zł/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56DA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Podatek VAT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A849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Wartość brutto /w zł/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D01C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Wartość</w:t>
            </w:r>
          </w:p>
          <w:p w14:paraId="7DA8A8F8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miesięczna netto przez 12 miesięcy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3A63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Wartość</w:t>
            </w:r>
          </w:p>
          <w:p w14:paraId="7537D163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miesięczna brutto przez 12 miesięcy</w:t>
            </w:r>
          </w:p>
        </w:tc>
        <w:tc>
          <w:tcPr>
            <w:tcW w:w="940" w:type="dxa"/>
            <w:vAlign w:val="center"/>
            <w:hideMark/>
          </w:tcPr>
          <w:p w14:paraId="7968B29B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4098D706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427DDE9E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71D21A47" w14:textId="77777777" w:rsidR="00EF0F00" w:rsidRPr="00EF0F00" w:rsidRDefault="00EF0F00" w:rsidP="00EF0F00"/>
        </w:tc>
      </w:tr>
      <w:tr w:rsidR="00EF0F00" w:rsidRPr="00EF0F00" w14:paraId="2C653AF1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7481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625D" w14:textId="77777777" w:rsidR="00EF0F00" w:rsidRPr="00EF0F00" w:rsidRDefault="00EF0F00" w:rsidP="00EF0F00">
            <w:r w:rsidRPr="00EF0F00">
              <w:t xml:space="preserve">Ruch Chorych (składający się z: Izba przyjęć, Oddział, Statystyka, Zlecenia, Wykazy, Szpital Administrator, </w:t>
            </w:r>
            <w:proofErr w:type="spellStart"/>
            <w:r w:rsidRPr="00EF0F00">
              <w:t>eRecepta</w:t>
            </w:r>
            <w:proofErr w:type="spellEnd"/>
            <w:r w:rsidRPr="00EF0F00">
              <w:t xml:space="preserve">, Rozliczenia NFZ, JGP </w:t>
            </w:r>
            <w:proofErr w:type="spellStart"/>
            <w:r w:rsidRPr="00EF0F00">
              <w:t>Gruper</w:t>
            </w:r>
            <w:proofErr w:type="spellEnd"/>
            <w:r w:rsidRPr="00EF0F00">
              <w:t xml:space="preserve">, Kolejki oczekujących, </w:t>
            </w:r>
            <w:proofErr w:type="spellStart"/>
            <w:r w:rsidRPr="00EF0F00">
              <w:t>eWUŚ</w:t>
            </w:r>
            <w:proofErr w:type="spellEnd"/>
            <w:r w:rsidRPr="00EF0F00">
              <w:t>, deklaracje POZ)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5A08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D35A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F3A6" w14:textId="4244BF9B" w:rsidR="00EF0F00" w:rsidRPr="00EF0F00" w:rsidRDefault="00043A54" w:rsidP="00EF0F00">
            <w:proofErr w:type="spellStart"/>
            <w:r>
              <w:t>Asseso</w:t>
            </w:r>
            <w:proofErr w:type="spellEnd"/>
            <w:r w:rsidR="00EF0F00" w:rsidRPr="00EF0F00">
              <w:t xml:space="preserve">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D384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8E0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DC82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5DD6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C930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0662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D68A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7D07260D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64BAA39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6FCE1CF4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5139AB16" w14:textId="77777777" w:rsidR="00EF0F00" w:rsidRPr="00EF0F00" w:rsidRDefault="00EF0F00" w:rsidP="00EF0F00"/>
        </w:tc>
      </w:tr>
      <w:tr w:rsidR="00EF0F00" w:rsidRPr="00EF0F00" w14:paraId="7FE64EBE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021F" w14:textId="77777777" w:rsidR="00EF0F00" w:rsidRPr="00EF0F00" w:rsidRDefault="00EF0F00" w:rsidP="00EF0F00">
            <w:r w:rsidRPr="00EF0F0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3F8C" w14:textId="77777777" w:rsidR="00EF0F00" w:rsidRPr="00EF0F00" w:rsidRDefault="00EF0F00" w:rsidP="00EF0F00">
            <w:r w:rsidRPr="00EF0F00">
              <w:t xml:space="preserve">Blok Operacyjny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A0FE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26E3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9A8B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BCA8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408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4911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F9EE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D08B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16FF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2A4F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427C100F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2C80F6DA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6A8AD625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6B46382F" w14:textId="77777777" w:rsidR="00EF0F00" w:rsidRPr="00EF0F00" w:rsidRDefault="00EF0F00" w:rsidP="00EF0F00"/>
        </w:tc>
      </w:tr>
      <w:tr w:rsidR="00EF0F00" w:rsidRPr="00EF0F00" w14:paraId="4C6BA66B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CFFA" w14:textId="77777777" w:rsidR="00EF0F00" w:rsidRPr="00EF0F00" w:rsidRDefault="00EF0F00" w:rsidP="00EF0F00">
            <w:r w:rsidRPr="00EF0F00">
              <w:lastRenderedPageBreak/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7486" w14:textId="77777777" w:rsidR="00EF0F00" w:rsidRPr="00EF0F00" w:rsidRDefault="00EF0F00" w:rsidP="00EF0F00">
            <w:r w:rsidRPr="00EF0F00">
              <w:t>Zakażenia Szpitalne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1630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23A7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8CF2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DA23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95C" w14:textId="77777777" w:rsidR="00EF0F00" w:rsidRPr="00EF0F00" w:rsidRDefault="00EF0F00" w:rsidP="00EF0F00">
            <w:r w:rsidRPr="00EF0F0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948D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AECD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D68B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9E3C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5ADC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25797574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F9B9A37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4F77F6DD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48464FAE" w14:textId="77777777" w:rsidR="00EF0F00" w:rsidRPr="00EF0F00" w:rsidRDefault="00EF0F00" w:rsidP="00EF0F00"/>
        </w:tc>
      </w:tr>
      <w:tr w:rsidR="00EF0F00" w:rsidRPr="00EF0F00" w14:paraId="265CB5C2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3967" w14:textId="77777777" w:rsidR="00EF0F00" w:rsidRPr="00EF0F00" w:rsidRDefault="00EF0F00" w:rsidP="00EF0F00">
            <w:r w:rsidRPr="00EF0F0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F8CA" w14:textId="77777777" w:rsidR="00EF0F00" w:rsidRPr="00EF0F00" w:rsidRDefault="00EF0F00" w:rsidP="00EF0F00">
            <w:r w:rsidRPr="00EF0F00">
              <w:t>Patomorfologia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2518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B6AD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E416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06A4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BEF" w14:textId="77777777" w:rsidR="00EF0F00" w:rsidRPr="00EF0F00" w:rsidRDefault="00EF0F00" w:rsidP="00EF0F00">
            <w:r w:rsidRPr="00EF0F0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B17E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F74E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3E95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AC67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AFD3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6FD02BA2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2026DAF7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0DAB0BFA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75F72BEA" w14:textId="77777777" w:rsidR="00EF0F00" w:rsidRPr="00EF0F00" w:rsidRDefault="00EF0F00" w:rsidP="00EF0F00"/>
        </w:tc>
      </w:tr>
      <w:tr w:rsidR="00EF0F00" w:rsidRPr="00EF0F00" w14:paraId="4B40A480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8FCB" w14:textId="77777777" w:rsidR="00EF0F00" w:rsidRPr="00EF0F00" w:rsidRDefault="00EF0F00" w:rsidP="00EF0F00">
            <w:r w:rsidRPr="00EF0F0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410D" w14:textId="77777777" w:rsidR="00EF0F00" w:rsidRPr="00EF0F00" w:rsidRDefault="00EF0F00" w:rsidP="00EF0F00">
            <w:r w:rsidRPr="00EF0F00">
              <w:t>Apteka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758D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764A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ED71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EBDB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084E" w14:textId="77777777" w:rsidR="00EF0F00" w:rsidRPr="00EF0F00" w:rsidRDefault="00EF0F00" w:rsidP="00EF0F00">
            <w:r w:rsidRPr="00EF0F0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4058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7006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59EA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47A4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2C0E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4247E7E2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5B9797ED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61AC3C3B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278F9B2C" w14:textId="77777777" w:rsidR="00EF0F00" w:rsidRPr="00EF0F00" w:rsidRDefault="00EF0F00" w:rsidP="00EF0F00"/>
        </w:tc>
      </w:tr>
      <w:tr w:rsidR="00EF0F00" w:rsidRPr="00EF0F00" w14:paraId="577CA0D8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A137" w14:textId="77777777" w:rsidR="00EF0F00" w:rsidRPr="00EF0F00" w:rsidRDefault="00EF0F00" w:rsidP="00EF0F00">
            <w:r w:rsidRPr="00EF0F0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5EDF" w14:textId="77777777" w:rsidR="00EF0F00" w:rsidRPr="00EF0F00" w:rsidRDefault="00EF0F00" w:rsidP="00EF0F00">
            <w:r w:rsidRPr="00EF0F00">
              <w:t>Apteczka Oddziałowa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6B13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E7B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A1B6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278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C6C8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C18C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D7FF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3E10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A463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22C3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102B608B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6B2375D5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4A6C5534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390D8A3A" w14:textId="77777777" w:rsidR="00EF0F00" w:rsidRPr="00EF0F00" w:rsidRDefault="00EF0F00" w:rsidP="00EF0F00"/>
        </w:tc>
      </w:tr>
      <w:tr w:rsidR="00EF0F00" w:rsidRPr="00EF0F00" w14:paraId="5C862C61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6D23" w14:textId="77777777" w:rsidR="00EF0F00" w:rsidRPr="00EF0F00" w:rsidRDefault="00EF0F00" w:rsidP="00EF0F00">
            <w:r w:rsidRPr="00EF0F0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BC6B" w14:textId="77777777" w:rsidR="00EF0F00" w:rsidRPr="00EF0F00" w:rsidRDefault="00EF0F00" w:rsidP="00EF0F00">
            <w:r w:rsidRPr="00EF0F00">
              <w:t>Bank Krwi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3381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C582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10C7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6236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2C6" w14:textId="77777777" w:rsidR="00EF0F00" w:rsidRPr="00EF0F00" w:rsidRDefault="00EF0F00" w:rsidP="00EF0F00">
            <w:r w:rsidRPr="00EF0F0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FF67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D21B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3EC9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6ADB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1220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795A22CC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1F5EFC3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22FBC4DD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2FBC0E87" w14:textId="77777777" w:rsidR="00EF0F00" w:rsidRPr="00EF0F00" w:rsidRDefault="00EF0F00" w:rsidP="00EF0F00"/>
        </w:tc>
      </w:tr>
      <w:tr w:rsidR="00EF0F00" w:rsidRPr="00EF0F00" w14:paraId="6D07114E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6F30" w14:textId="77777777" w:rsidR="00EF0F00" w:rsidRPr="00EF0F00" w:rsidRDefault="00EF0F00" w:rsidP="00EF0F00">
            <w:r w:rsidRPr="00EF0F0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5823" w14:textId="77777777" w:rsidR="00EF0F00" w:rsidRPr="00EF0F00" w:rsidRDefault="00EF0F00" w:rsidP="00EF0F00">
            <w:r w:rsidRPr="00EF0F00">
              <w:t>Elektroniczna inwentaryzacja Apteka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E612" w14:textId="77777777" w:rsidR="00EF0F00" w:rsidRPr="00EF0F00" w:rsidRDefault="00EF0F00" w:rsidP="00EF0F00">
            <w:r w:rsidRPr="00EF0F00">
              <w:t>licencja na nazwanych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1296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DA5C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DB68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268" w14:textId="77777777" w:rsidR="00EF0F00" w:rsidRPr="00EF0F00" w:rsidRDefault="00EF0F00" w:rsidP="00EF0F00">
            <w:r w:rsidRPr="00EF0F0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6085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6E8A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5BA8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11DD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1491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3A5ECAE1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6199E929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6892B869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5FB99146" w14:textId="77777777" w:rsidR="00EF0F00" w:rsidRPr="00EF0F00" w:rsidRDefault="00EF0F00" w:rsidP="00EF0F00"/>
        </w:tc>
      </w:tr>
      <w:tr w:rsidR="00EF0F00" w:rsidRPr="00EF0F00" w14:paraId="60F01DDA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C63C" w14:textId="77777777" w:rsidR="00EF0F00" w:rsidRPr="00EF0F00" w:rsidRDefault="00EF0F00" w:rsidP="00EF0F00">
            <w:r w:rsidRPr="00EF0F00"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D107" w14:textId="77777777" w:rsidR="00EF0F00" w:rsidRPr="00EF0F00" w:rsidRDefault="00EF0F00" w:rsidP="00EF0F00">
            <w:r w:rsidRPr="00EF0F00">
              <w:t>Elektroniczna inwentaryzacja Apteka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BC3A" w14:textId="77777777" w:rsidR="00EF0F00" w:rsidRPr="00EF0F00" w:rsidRDefault="00EF0F00" w:rsidP="00EF0F00">
            <w:r w:rsidRPr="00EF0F00">
              <w:t>licencja na nazwanych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F03D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0EAF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FDBA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C494" w14:textId="77777777" w:rsidR="00EF0F00" w:rsidRPr="00EF0F00" w:rsidRDefault="00EF0F00" w:rsidP="00EF0F00">
            <w:r w:rsidRPr="00EF0F0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2CD8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3475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4C1E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C5AE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998C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77CD7AEE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20F1EBF5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BF5D444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20DD32BC" w14:textId="77777777" w:rsidR="00EF0F00" w:rsidRPr="00EF0F00" w:rsidRDefault="00EF0F00" w:rsidP="00EF0F00"/>
        </w:tc>
      </w:tr>
      <w:tr w:rsidR="00EF0F00" w:rsidRPr="00EF0F00" w14:paraId="5F3FDE4F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1FF0" w14:textId="77777777" w:rsidR="00EF0F00" w:rsidRPr="00EF0F00" w:rsidRDefault="00EF0F00" w:rsidP="00EF0F00">
            <w:r w:rsidRPr="00EF0F0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4208" w14:textId="77777777" w:rsidR="00EF0F00" w:rsidRPr="00EF0F00" w:rsidRDefault="00EF0F00" w:rsidP="00EF0F00">
            <w:r w:rsidRPr="00EF0F00">
              <w:t xml:space="preserve">Przychodnia (składający się z: Rejestracja, Gabinety, Statystyka Medyczna, Zlecenia, </w:t>
            </w:r>
            <w:proofErr w:type="spellStart"/>
            <w:r w:rsidRPr="00EF0F00">
              <w:t>eRecepta</w:t>
            </w:r>
            <w:proofErr w:type="spellEnd"/>
            <w:r w:rsidRPr="00EF0F00">
              <w:t xml:space="preserve">, Rozliczenia </w:t>
            </w:r>
            <w:r w:rsidRPr="00EF0F00">
              <w:lastRenderedPageBreak/>
              <w:t xml:space="preserve">NFZ, JGP </w:t>
            </w:r>
            <w:proofErr w:type="spellStart"/>
            <w:r w:rsidRPr="00EF0F00">
              <w:t>Gruper</w:t>
            </w:r>
            <w:proofErr w:type="spellEnd"/>
            <w:r w:rsidRPr="00EF0F00">
              <w:t xml:space="preserve">, Kolejki oczekujących, </w:t>
            </w:r>
            <w:proofErr w:type="spellStart"/>
            <w:r w:rsidRPr="00EF0F00">
              <w:t>eWUŚ</w:t>
            </w:r>
            <w:proofErr w:type="spellEnd"/>
            <w:r w:rsidRPr="00EF0F00">
              <w:t>, deklaracje POZ)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12E3" w14:textId="77777777" w:rsidR="00EF0F00" w:rsidRPr="00EF0F00" w:rsidRDefault="00EF0F00" w:rsidP="00EF0F00">
            <w:r w:rsidRPr="00EF0F00">
              <w:lastRenderedPageBreak/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4A1B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DE21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5640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348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3891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CA1F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F0FD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D8B4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2D1B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12895C19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A9EE527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CC9DA3D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66C64487" w14:textId="77777777" w:rsidR="00EF0F00" w:rsidRPr="00EF0F00" w:rsidRDefault="00EF0F00" w:rsidP="00EF0F00"/>
        </w:tc>
      </w:tr>
      <w:tr w:rsidR="00EF0F00" w:rsidRPr="00EF0F00" w14:paraId="49974C30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72CA" w14:textId="77777777" w:rsidR="00EF0F00" w:rsidRPr="00EF0F00" w:rsidRDefault="00EF0F00" w:rsidP="00EF0F00">
            <w:r w:rsidRPr="00EF0F00"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6D0D" w14:textId="77777777" w:rsidR="00EF0F00" w:rsidRPr="00EF0F00" w:rsidRDefault="00EF0F00" w:rsidP="00EF0F00">
            <w:r w:rsidRPr="00EF0F00">
              <w:t xml:space="preserve">Pracownia Diagnostyczna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5201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D8BD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A579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F27E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5F4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BD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0AFF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A54B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DAC0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F3E9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2CDEE45F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7DEBE939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5E5F324E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0519CB42" w14:textId="77777777" w:rsidR="00EF0F00" w:rsidRPr="00EF0F00" w:rsidRDefault="00EF0F00" w:rsidP="00EF0F00"/>
        </w:tc>
      </w:tr>
      <w:tr w:rsidR="00EF0F00" w:rsidRPr="00EF0F00" w14:paraId="5ECBA264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A388" w14:textId="77777777" w:rsidR="00EF0F00" w:rsidRPr="00EF0F00" w:rsidRDefault="00EF0F00" w:rsidP="00EF0F00">
            <w:r w:rsidRPr="00EF0F0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66EF" w14:textId="77777777" w:rsidR="00EF0F00" w:rsidRPr="00EF0F00" w:rsidRDefault="00EF0F00" w:rsidP="00EF0F00">
            <w:r w:rsidRPr="00EF0F00">
              <w:t>Rehabilitacja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A016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4DD8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605E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A43B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A1C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135E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FD20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97C2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ACDE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8DC1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7180D511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767AD09A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60A1A5A5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345C94F7" w14:textId="77777777" w:rsidR="00EF0F00" w:rsidRPr="00EF0F00" w:rsidRDefault="00EF0F00" w:rsidP="00EF0F00"/>
        </w:tc>
      </w:tr>
      <w:tr w:rsidR="00EF0F00" w:rsidRPr="00EF0F00" w14:paraId="39490F48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CE4A" w14:textId="77777777" w:rsidR="00EF0F00" w:rsidRPr="00EF0F00" w:rsidRDefault="00EF0F00" w:rsidP="00EF0F00">
            <w:r w:rsidRPr="00EF0F00"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BF4E" w14:textId="77777777" w:rsidR="00EF0F00" w:rsidRPr="00EF0F00" w:rsidRDefault="00EF0F00" w:rsidP="00EF0F00">
            <w:r w:rsidRPr="00EF0F00">
              <w:t>Rehabilitacja Odwrócone Planowanie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E5AE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35F3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A14B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70F1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E52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1180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40CE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E87F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F275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2D52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1C1D932F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5A4373C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7E7C55F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118BBFC8" w14:textId="77777777" w:rsidR="00EF0F00" w:rsidRPr="00EF0F00" w:rsidRDefault="00EF0F00" w:rsidP="00EF0F00"/>
        </w:tc>
      </w:tr>
      <w:tr w:rsidR="00EF0F00" w:rsidRPr="00EF0F00" w14:paraId="1DCBA5BD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1CC4" w14:textId="77777777" w:rsidR="00EF0F00" w:rsidRPr="00EF0F00" w:rsidRDefault="00EF0F00" w:rsidP="00EF0F00">
            <w:r w:rsidRPr="00EF0F00"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5C5B" w14:textId="77777777" w:rsidR="00EF0F00" w:rsidRPr="00EF0F00" w:rsidRDefault="00EF0F00" w:rsidP="00EF0F00">
            <w:r w:rsidRPr="00EF0F00">
              <w:t>Symulator JGP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B7AC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0631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754C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A2E1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30B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C468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813A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77CB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8BE6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D8A3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6760B636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043B1D06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6AD515C4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0BB0EEF3" w14:textId="77777777" w:rsidR="00EF0F00" w:rsidRPr="00EF0F00" w:rsidRDefault="00EF0F00" w:rsidP="00EF0F00"/>
        </w:tc>
      </w:tr>
      <w:tr w:rsidR="00EF0F00" w:rsidRPr="00EF0F00" w14:paraId="5C353429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05C0" w14:textId="77777777" w:rsidR="00EF0F00" w:rsidRPr="00EF0F00" w:rsidRDefault="00EF0F00" w:rsidP="00EF0F00">
            <w:r w:rsidRPr="00EF0F0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522A" w14:textId="77777777" w:rsidR="00EF0F00" w:rsidRPr="00EF0F00" w:rsidRDefault="00EF0F00" w:rsidP="00EF0F00">
            <w:r w:rsidRPr="00EF0F00">
              <w:t>Laboratorium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1708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7ED4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343A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6B29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F8C8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F849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C403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8979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AD63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A547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63A5675D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5B7B3B11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2195E4AD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0E729119" w14:textId="77777777" w:rsidR="00EF0F00" w:rsidRPr="00EF0F00" w:rsidRDefault="00EF0F00" w:rsidP="00EF0F00"/>
        </w:tc>
      </w:tr>
      <w:tr w:rsidR="00EF0F00" w:rsidRPr="00EF0F00" w14:paraId="201A876F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FF10" w14:textId="77777777" w:rsidR="00EF0F00" w:rsidRPr="00EF0F00" w:rsidRDefault="00EF0F00" w:rsidP="00EF0F00">
            <w:r w:rsidRPr="00EF0F00"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A715" w14:textId="77777777" w:rsidR="00EF0F00" w:rsidRPr="00EF0F00" w:rsidRDefault="00EF0F00" w:rsidP="00EF0F00">
            <w:r w:rsidRPr="00EF0F00">
              <w:t>Punkt pobrań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B927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044F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F6D5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22B2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DEC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A69C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7A46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B3D5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DB80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B7B5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6C627E7B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99B2BD2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0ECE9EF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4BD75D13" w14:textId="77777777" w:rsidR="00EF0F00" w:rsidRPr="00EF0F00" w:rsidRDefault="00EF0F00" w:rsidP="00EF0F00"/>
        </w:tc>
      </w:tr>
      <w:tr w:rsidR="00EF0F00" w:rsidRPr="00EF0F00" w14:paraId="794A0BF2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6585" w14:textId="77777777" w:rsidR="00EF0F00" w:rsidRPr="00EF0F00" w:rsidRDefault="00EF0F00" w:rsidP="00EF0F00">
            <w:r w:rsidRPr="00EF0F00">
              <w:lastRenderedPageBreak/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81FF" w14:textId="77777777" w:rsidR="00EF0F00" w:rsidRPr="00EF0F00" w:rsidRDefault="00EF0F00" w:rsidP="00EF0F00">
            <w:r w:rsidRPr="00EF0F00">
              <w:t>Laboratorium Integracja z EWP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F5F2" w14:textId="77777777" w:rsidR="00EF0F00" w:rsidRPr="00EF0F00" w:rsidRDefault="00EF0F00" w:rsidP="00EF0F00">
            <w:r w:rsidRPr="00EF0F00">
              <w:t>licencja na nazwanych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0461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D150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95E6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600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FDC0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87CD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ABEB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5E85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C972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631FC592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54EB6F5B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671BDB36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32B588B3" w14:textId="77777777" w:rsidR="00EF0F00" w:rsidRPr="00EF0F00" w:rsidRDefault="00EF0F00" w:rsidP="00EF0F00"/>
        </w:tc>
      </w:tr>
      <w:tr w:rsidR="00EF0F00" w:rsidRPr="00EF0F00" w14:paraId="45947A1D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49B6" w14:textId="77777777" w:rsidR="00EF0F00" w:rsidRPr="00EF0F00" w:rsidRDefault="00EF0F00" w:rsidP="00EF0F00">
            <w:r w:rsidRPr="00EF0F00"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9C43" w14:textId="77777777" w:rsidR="00EF0F00" w:rsidRPr="00EF0F00" w:rsidRDefault="00EF0F00" w:rsidP="00EF0F00">
            <w:r w:rsidRPr="00EF0F00">
              <w:t xml:space="preserve">Dokumentacja Formularzowa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ABAE" w14:textId="77777777" w:rsidR="00EF0F00" w:rsidRPr="00EF0F00" w:rsidRDefault="00EF0F00" w:rsidP="00EF0F00">
            <w:r w:rsidRPr="00EF0F00">
              <w:t>Licencja otwarta na nieograniczoną ilość formularzy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F6EC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84DD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F6EA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6C1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0221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5F50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6A29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9F9A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C8B1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3A62D770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7CEFB2CF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12ABA836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5E60E094" w14:textId="77777777" w:rsidR="00EF0F00" w:rsidRPr="00EF0F00" w:rsidRDefault="00EF0F00" w:rsidP="00EF0F00"/>
        </w:tc>
      </w:tr>
      <w:tr w:rsidR="00EF0F00" w:rsidRPr="00EF0F00" w14:paraId="6E17E2EA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7709" w14:textId="77777777" w:rsidR="00EF0F00" w:rsidRPr="00EF0F00" w:rsidRDefault="00EF0F00" w:rsidP="00EF0F00">
            <w:r w:rsidRPr="00EF0F00"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7F91" w14:textId="77777777" w:rsidR="00EF0F00" w:rsidRPr="00EF0F00" w:rsidRDefault="00EF0F00" w:rsidP="00EF0F00">
            <w:r w:rsidRPr="00EF0F00">
              <w:t>EDM AMDX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BBB5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0D62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418A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3C47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DE9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0D60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EB87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50BD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536E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64AC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274EFFCA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CB7B20A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4E35F250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069DC840" w14:textId="77777777" w:rsidR="00EF0F00" w:rsidRPr="00EF0F00" w:rsidRDefault="00EF0F00" w:rsidP="00EF0F00"/>
        </w:tc>
      </w:tr>
      <w:tr w:rsidR="00EF0F00" w:rsidRPr="00EF0F00" w14:paraId="3930E780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1688" w14:textId="77777777" w:rsidR="00EF0F00" w:rsidRPr="00EF0F00" w:rsidRDefault="00EF0F00" w:rsidP="00EF0F00">
            <w:r w:rsidRPr="00EF0F00"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2C0F" w14:textId="77777777" w:rsidR="00EF0F00" w:rsidRPr="00EF0F00" w:rsidRDefault="00EF0F00" w:rsidP="00EF0F00">
            <w:r w:rsidRPr="00EF0F00">
              <w:t>Zdarzenia Medyczne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0E52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3595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6E24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5330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38DE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9416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D800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40D5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F423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A482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2CD7AEC6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6958A776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091D494A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4391532E" w14:textId="77777777" w:rsidR="00EF0F00" w:rsidRPr="00EF0F00" w:rsidRDefault="00EF0F00" w:rsidP="00EF0F00"/>
        </w:tc>
      </w:tr>
      <w:tr w:rsidR="00EF0F00" w:rsidRPr="00EF0F00" w14:paraId="705EE75D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E089" w14:textId="77777777" w:rsidR="00EF0F00" w:rsidRPr="00EF0F00" w:rsidRDefault="00EF0F00" w:rsidP="00EF0F00">
            <w:r w:rsidRPr="00EF0F00"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A2BE" w14:textId="77777777" w:rsidR="00EF0F00" w:rsidRPr="00EF0F00" w:rsidRDefault="00EF0F00" w:rsidP="00EF0F00">
            <w:proofErr w:type="spellStart"/>
            <w:r w:rsidRPr="00EF0F00">
              <w:t>eZLA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04A0" w14:textId="77777777" w:rsidR="00EF0F00" w:rsidRPr="00EF0F00" w:rsidRDefault="00EF0F00" w:rsidP="00EF0F00">
            <w:r w:rsidRPr="00EF0F00">
              <w:t>licencja na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5167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D01B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8709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4FA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70D9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E6E3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52D5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80FC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197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5FC5C09D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407B412B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537FEB4E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6D73039F" w14:textId="77777777" w:rsidR="00EF0F00" w:rsidRPr="00EF0F00" w:rsidRDefault="00EF0F00" w:rsidP="00EF0F00"/>
        </w:tc>
      </w:tr>
      <w:tr w:rsidR="00EF0F00" w:rsidRPr="00EF0F00" w14:paraId="11D4BE9B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DDB0" w14:textId="77777777" w:rsidR="00EF0F00" w:rsidRPr="00EF0F00" w:rsidRDefault="00EF0F00" w:rsidP="00EF0F00">
            <w:r w:rsidRPr="00EF0F00"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6901" w14:textId="77777777" w:rsidR="00EF0F00" w:rsidRPr="00EF0F00" w:rsidRDefault="00EF0F00" w:rsidP="00EF0F00">
            <w:proofErr w:type="spellStart"/>
            <w:r w:rsidRPr="00EF0F00">
              <w:t>eSkierowanie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0A74" w14:textId="77777777" w:rsidR="00EF0F00" w:rsidRPr="00EF0F00" w:rsidRDefault="00EF0F00" w:rsidP="00EF0F00">
            <w:r w:rsidRPr="00EF0F00">
              <w:t>licencja na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DBBB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7BBB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BD3A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437F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286A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5D13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7168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4B8C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E625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2410DA55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594ADE5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23DFFAD1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62A5E87C" w14:textId="77777777" w:rsidR="00EF0F00" w:rsidRPr="00EF0F00" w:rsidRDefault="00EF0F00" w:rsidP="00EF0F00"/>
        </w:tc>
      </w:tr>
      <w:tr w:rsidR="00EF0F00" w:rsidRPr="00EF0F00" w14:paraId="2D1C7EFF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06D1" w14:textId="77777777" w:rsidR="00EF0F00" w:rsidRPr="00EF0F00" w:rsidRDefault="00EF0F00" w:rsidP="00EF0F00">
            <w:r w:rsidRPr="00EF0F00"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56D8" w14:textId="77777777" w:rsidR="00EF0F00" w:rsidRPr="00EF0F00" w:rsidRDefault="00EF0F00" w:rsidP="00EF0F00">
            <w:proofErr w:type="spellStart"/>
            <w:r w:rsidRPr="00EF0F00">
              <w:t>ePowiadomienia</w:t>
            </w:r>
            <w:proofErr w:type="spellEnd"/>
            <w:r w:rsidRPr="00EF0F00">
              <w:t xml:space="preserve"> z e-Potwierdzeniami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6AEC" w14:textId="77777777" w:rsidR="00EF0F00" w:rsidRPr="00EF0F00" w:rsidRDefault="00EF0F00" w:rsidP="00EF0F00">
            <w:r w:rsidRPr="00EF0F00">
              <w:t>licencja na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9A08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E486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A453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E1B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C65C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AEA2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5664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167D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A349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7454F43E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7A2AEEB9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5C152751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32922EDC" w14:textId="77777777" w:rsidR="00EF0F00" w:rsidRPr="00EF0F00" w:rsidRDefault="00EF0F00" w:rsidP="00EF0F00"/>
        </w:tc>
      </w:tr>
      <w:tr w:rsidR="00EF0F00" w:rsidRPr="00EF0F00" w14:paraId="6AFF3C6F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C4A5" w14:textId="77777777" w:rsidR="00EF0F00" w:rsidRPr="00EF0F00" w:rsidRDefault="00EF0F00" w:rsidP="00EF0F00">
            <w:r w:rsidRPr="00EF0F00"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B6C7" w14:textId="77777777" w:rsidR="00EF0F00" w:rsidRPr="00EF0F00" w:rsidRDefault="00EF0F00" w:rsidP="00EF0F00">
            <w:proofErr w:type="spellStart"/>
            <w:r w:rsidRPr="00EF0F00">
              <w:t>BioHazard</w:t>
            </w:r>
            <w:proofErr w:type="spellEnd"/>
            <w:r w:rsidRPr="00EF0F00">
              <w:t xml:space="preserve"> (z Rejestrem Covid)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92B0" w14:textId="77777777" w:rsidR="00EF0F00" w:rsidRPr="00EF0F00" w:rsidRDefault="00EF0F00" w:rsidP="00EF0F00">
            <w:r w:rsidRPr="00EF0F00">
              <w:t>licencja na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2BBA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447A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E837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567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A7CB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D323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CEFC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A19F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FED7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07417326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74EB21CA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B7C29EE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656190DC" w14:textId="77777777" w:rsidR="00EF0F00" w:rsidRPr="00EF0F00" w:rsidRDefault="00EF0F00" w:rsidP="00EF0F00"/>
        </w:tc>
      </w:tr>
      <w:tr w:rsidR="00EF0F00" w:rsidRPr="00EF0F00" w14:paraId="52E62887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5978" w14:textId="77777777" w:rsidR="00EF0F00" w:rsidRPr="00EF0F00" w:rsidRDefault="00EF0F00" w:rsidP="00EF0F00">
            <w:r w:rsidRPr="00EF0F00">
              <w:lastRenderedPageBreak/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4735" w14:textId="77777777" w:rsidR="00EF0F00" w:rsidRPr="00EF0F00" w:rsidRDefault="00EF0F00" w:rsidP="00EF0F00">
            <w:r w:rsidRPr="00EF0F00">
              <w:t>Wymiana Danych Systemy Zewnętrzne</w:t>
            </w:r>
            <w:r w:rsidRPr="00EF0F00">
              <w:br/>
              <w:t>(Interfejs komunikacyjny AMMS – TOPSOR)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8456" w14:textId="77777777" w:rsidR="00EF0F00" w:rsidRPr="00EF0F00" w:rsidRDefault="00EF0F00" w:rsidP="00EF0F00">
            <w:r w:rsidRPr="00EF0F00">
              <w:t>licencja na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A70B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15A1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AA04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DEA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7845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B605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DE8C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56BB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34C6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50327F0C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C40D796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1E9B625F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4A1997ED" w14:textId="77777777" w:rsidR="00EF0F00" w:rsidRPr="00EF0F00" w:rsidRDefault="00EF0F00" w:rsidP="00EF0F00"/>
        </w:tc>
      </w:tr>
      <w:tr w:rsidR="00EF0F00" w:rsidRPr="00EF0F00" w14:paraId="586259A5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9D2E" w14:textId="77777777" w:rsidR="00EF0F00" w:rsidRPr="00EF0F00" w:rsidRDefault="00EF0F00" w:rsidP="00EF0F00">
            <w:r w:rsidRPr="00EF0F00"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DB42" w14:textId="77777777" w:rsidR="00EF0F00" w:rsidRPr="00EF0F00" w:rsidRDefault="00EF0F00" w:rsidP="00EF0F00">
            <w:r w:rsidRPr="00EF0F00">
              <w:t>Integracja AMMS z obcym 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3BE2" w14:textId="77777777" w:rsidR="00EF0F00" w:rsidRPr="00EF0F00" w:rsidRDefault="00EF0F00" w:rsidP="00EF0F00">
            <w:r w:rsidRPr="00EF0F00">
              <w:t>licencja na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1CD3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AEAE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35DB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AEF" w14:textId="77777777" w:rsidR="00EF0F00" w:rsidRPr="00EF0F00" w:rsidRDefault="00EF0F00" w:rsidP="00EF0F00">
            <w:r w:rsidRPr="00EF0F0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7DA3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B5C0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50EE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8D8E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6B48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7E379C2B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66F16DB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5ECCA580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6BF60673" w14:textId="77777777" w:rsidR="00EF0F00" w:rsidRPr="00EF0F00" w:rsidRDefault="00EF0F00" w:rsidP="00EF0F00"/>
        </w:tc>
      </w:tr>
      <w:tr w:rsidR="00EF0F00" w:rsidRPr="00EF0F00" w14:paraId="772ACFFC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F01F" w14:textId="77777777" w:rsidR="00EF0F00" w:rsidRPr="00EF0F00" w:rsidRDefault="00EF0F00" w:rsidP="00EF0F00">
            <w:r w:rsidRPr="00EF0F00"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C5A7" w14:textId="77777777" w:rsidR="00EF0F00" w:rsidRPr="00EF0F00" w:rsidRDefault="00EF0F00" w:rsidP="00EF0F00">
            <w:r w:rsidRPr="00EF0F00">
              <w:t>Integracja AMMS z obcym 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8331" w14:textId="77777777" w:rsidR="00EF0F00" w:rsidRPr="00EF0F00" w:rsidRDefault="00EF0F00" w:rsidP="00EF0F00">
            <w:r w:rsidRPr="00EF0F00">
              <w:t>licencja na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BB75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2404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5CE2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31E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07A5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254E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C514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5C64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5727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49821928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F0BF0E5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2825411B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383F8053" w14:textId="77777777" w:rsidR="00EF0F00" w:rsidRPr="00EF0F00" w:rsidRDefault="00EF0F00" w:rsidP="00EF0F00"/>
        </w:tc>
      </w:tr>
      <w:tr w:rsidR="00EF0F00" w:rsidRPr="00EF0F00" w14:paraId="77DFE288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DC99" w14:textId="77777777" w:rsidR="00EF0F00" w:rsidRPr="00EF0F00" w:rsidRDefault="00EF0F00" w:rsidP="00EF0F00">
            <w:r w:rsidRPr="00EF0F00"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C2B5" w14:textId="77777777" w:rsidR="00EF0F00" w:rsidRPr="00EF0F00" w:rsidRDefault="00EF0F00" w:rsidP="00EF0F00">
            <w:r w:rsidRPr="00EF0F00">
              <w:t>Integracja AMMS z HL7 aparat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6D87" w14:textId="77777777" w:rsidR="00EF0F00" w:rsidRPr="00EF0F00" w:rsidRDefault="00EF0F00" w:rsidP="00EF0F00">
            <w:r w:rsidRPr="00EF0F00">
              <w:t>licencja na funkcjonalność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8A5E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0614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DD24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B0E8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6D75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C552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ADE3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A1CD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0221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6473587E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816D5EE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5F19E479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7F5EEE10" w14:textId="77777777" w:rsidR="00EF0F00" w:rsidRPr="00EF0F00" w:rsidRDefault="00EF0F00" w:rsidP="00EF0F00"/>
        </w:tc>
      </w:tr>
      <w:tr w:rsidR="00EF0F00" w:rsidRPr="00EF0F00" w14:paraId="0D7F9BEF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6C06" w14:textId="77777777" w:rsidR="00EF0F00" w:rsidRPr="00EF0F00" w:rsidRDefault="00EF0F00" w:rsidP="00EF0F00">
            <w:r w:rsidRPr="00EF0F00"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FC51" w14:textId="77777777" w:rsidR="00EF0F00" w:rsidRPr="00EF0F00" w:rsidRDefault="00EF0F00" w:rsidP="00EF0F00">
            <w:r w:rsidRPr="00EF0F00">
              <w:t>Portal e-Pacjent:</w:t>
            </w:r>
            <w:r w:rsidRPr="00EF0F00">
              <w:br/>
              <w:t>e-Rejestracja</w:t>
            </w:r>
            <w:r w:rsidRPr="00EF0F00">
              <w:br/>
              <w:t>e-Wiadomości</w:t>
            </w:r>
            <w:r w:rsidRPr="00EF0F00">
              <w:br/>
              <w:t>e-Dokumentacja</w:t>
            </w:r>
            <w:r w:rsidRPr="00EF0F00">
              <w:br/>
              <w:t>e-Wywiad</w:t>
            </w:r>
            <w:r w:rsidRPr="00EF0F00">
              <w:br/>
              <w:t>e-Świadczenia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9CF9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C584" w14:textId="77777777" w:rsidR="00EF0F00" w:rsidRPr="00EF0F00" w:rsidRDefault="00EF0F00" w:rsidP="00EF0F00">
            <w:r w:rsidRPr="00EF0F00">
              <w:t>Roczny Nadzór Autorski AMMS+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103F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430A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9DBE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43F7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0837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E346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E3C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DA6B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5DDDED72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25EB1F8F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48266F11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057FA8E9" w14:textId="77777777" w:rsidR="00EF0F00" w:rsidRPr="00EF0F00" w:rsidRDefault="00EF0F00" w:rsidP="00EF0F00"/>
        </w:tc>
      </w:tr>
      <w:tr w:rsidR="00EF0F00" w:rsidRPr="00EF0F00" w14:paraId="2C51CDE4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D685" w14:textId="77777777" w:rsidR="00EF0F00" w:rsidRPr="00EF0F00" w:rsidRDefault="00EF0F00" w:rsidP="00EF0F00">
            <w:r w:rsidRPr="00EF0F00"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9D16" w14:textId="77777777" w:rsidR="00EF0F00" w:rsidRPr="00EF0F00" w:rsidRDefault="00EF0F00" w:rsidP="00EF0F00">
            <w:r w:rsidRPr="00EF0F00">
              <w:t xml:space="preserve">Portal dla Pracowników AHRP (Human </w:t>
            </w:r>
            <w:proofErr w:type="spellStart"/>
            <w:r w:rsidRPr="00EF0F00">
              <w:t>Resources</w:t>
            </w:r>
            <w:proofErr w:type="spellEnd"/>
            <w:r w:rsidRPr="00EF0F00">
              <w:t xml:space="preserve"> Portal):</w:t>
            </w:r>
            <w:r w:rsidRPr="00EF0F00">
              <w:br/>
              <w:t>1. zakres podstawowy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16B4" w14:textId="77777777" w:rsidR="00EF0F00" w:rsidRPr="00EF0F00" w:rsidRDefault="00EF0F00" w:rsidP="00EF0F00">
            <w:r w:rsidRPr="00EF0F00">
              <w:t>Licencja do 1000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DCB2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 (AHRP)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6251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AC78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8C8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9452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F950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3EB7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C55B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E37E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43BF0B6D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3262659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3999DE54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5EF3069E" w14:textId="77777777" w:rsidR="00EF0F00" w:rsidRPr="00EF0F00" w:rsidRDefault="00EF0F00" w:rsidP="00EF0F00"/>
        </w:tc>
      </w:tr>
      <w:tr w:rsidR="00EF0F00" w:rsidRPr="00EF0F00" w14:paraId="5E43B149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6C48" w14:textId="77777777" w:rsidR="00EF0F00" w:rsidRPr="00EF0F00" w:rsidRDefault="00EF0F00" w:rsidP="00EF0F00">
            <w:r w:rsidRPr="00EF0F00"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F8CD" w14:textId="77777777" w:rsidR="00EF0F00" w:rsidRPr="00EF0F00" w:rsidRDefault="00EF0F00" w:rsidP="00EF0F00">
            <w:r w:rsidRPr="00EF0F00">
              <w:t xml:space="preserve">Deklaracje PIT do AHRP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8081" w14:textId="77777777" w:rsidR="00EF0F00" w:rsidRPr="00EF0F00" w:rsidRDefault="00EF0F00" w:rsidP="00EF0F00">
            <w:r w:rsidRPr="00EF0F00">
              <w:t>Licencja do 1000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98E6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lastRenderedPageBreak/>
              <w:t>InfoMedica</w:t>
            </w:r>
            <w:proofErr w:type="spellEnd"/>
            <w:r w:rsidRPr="00EF0F00">
              <w:t>+ (AHRP)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86B3" w14:textId="77777777" w:rsidR="00EF0F00" w:rsidRPr="00EF0F00" w:rsidRDefault="00EF0F00" w:rsidP="00EF0F00">
            <w:r w:rsidRPr="00EF0F00">
              <w:lastRenderedPageBreak/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3E05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A1D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8B45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D3DF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EAF4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5D6C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B65A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1A82646D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7537940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85F42F2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79982EAE" w14:textId="77777777" w:rsidR="00EF0F00" w:rsidRPr="00EF0F00" w:rsidRDefault="00EF0F00" w:rsidP="00EF0F00"/>
        </w:tc>
      </w:tr>
      <w:tr w:rsidR="00EF0F00" w:rsidRPr="00EF0F00" w14:paraId="15229F6F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22E5" w14:textId="77777777" w:rsidR="00EF0F00" w:rsidRPr="00EF0F00" w:rsidRDefault="00EF0F00" w:rsidP="00EF0F00">
            <w:r w:rsidRPr="00EF0F00"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A22E" w14:textId="77777777" w:rsidR="00EF0F00" w:rsidRPr="00EF0F00" w:rsidRDefault="00EF0F00" w:rsidP="00EF0F00">
            <w:r w:rsidRPr="00EF0F00">
              <w:t>Finanse i Księgowość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8345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CF9F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F3A2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64C6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804" w14:textId="77777777" w:rsidR="00EF0F00" w:rsidRPr="00EF0F00" w:rsidRDefault="00EF0F00" w:rsidP="00EF0F00">
            <w:r w:rsidRPr="00EF0F00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821C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5226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5DD0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BE85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B281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57C2F5EC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6D61509F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495EE78F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58E64645" w14:textId="77777777" w:rsidR="00EF0F00" w:rsidRPr="00EF0F00" w:rsidRDefault="00EF0F00" w:rsidP="00EF0F00"/>
        </w:tc>
      </w:tr>
      <w:tr w:rsidR="00EF0F00" w:rsidRPr="00EF0F00" w14:paraId="7885D5ED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1B0C" w14:textId="77777777" w:rsidR="00EF0F00" w:rsidRPr="00EF0F00" w:rsidRDefault="00EF0F00" w:rsidP="00EF0F00">
            <w:r w:rsidRPr="00EF0F00"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7E44" w14:textId="77777777" w:rsidR="00EF0F00" w:rsidRPr="00EF0F00" w:rsidRDefault="00EF0F00" w:rsidP="00EF0F00">
            <w:r w:rsidRPr="00EF0F00">
              <w:t>Rejestr Sprzedaży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C78D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45B1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4622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4DFC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8E5" w14:textId="77777777" w:rsidR="00EF0F00" w:rsidRPr="00EF0F00" w:rsidRDefault="00EF0F00" w:rsidP="00EF0F00">
            <w:r w:rsidRPr="00EF0F0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BCEA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4370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DEDB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2FC1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E1CB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55860B0D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262D78E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4F4104A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5221DF71" w14:textId="77777777" w:rsidR="00EF0F00" w:rsidRPr="00EF0F00" w:rsidRDefault="00EF0F00" w:rsidP="00EF0F00"/>
        </w:tc>
      </w:tr>
      <w:tr w:rsidR="00EF0F00" w:rsidRPr="00EF0F00" w14:paraId="4E469DE1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EA2C" w14:textId="77777777" w:rsidR="00EF0F00" w:rsidRPr="00EF0F00" w:rsidRDefault="00EF0F00" w:rsidP="00EF0F00">
            <w:r w:rsidRPr="00EF0F00"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643E" w14:textId="77777777" w:rsidR="00EF0F00" w:rsidRPr="00EF0F00" w:rsidRDefault="00EF0F00" w:rsidP="00EF0F00">
            <w:r w:rsidRPr="00EF0F00">
              <w:t>Rejestr Zakupu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523A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3B49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2C8D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C636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6CE" w14:textId="77777777" w:rsidR="00EF0F00" w:rsidRPr="00EF0F00" w:rsidRDefault="00EF0F00" w:rsidP="00EF0F00">
            <w:r w:rsidRPr="00EF0F0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A7B9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4AB6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EE2C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07D2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C41A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4776F7DB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A0F614E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B14B184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63EB2065" w14:textId="77777777" w:rsidR="00EF0F00" w:rsidRPr="00EF0F00" w:rsidRDefault="00EF0F00" w:rsidP="00EF0F00"/>
        </w:tc>
      </w:tr>
      <w:tr w:rsidR="00EF0F00" w:rsidRPr="00EF0F00" w14:paraId="64C48F41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9CC1" w14:textId="77777777" w:rsidR="00EF0F00" w:rsidRPr="00EF0F00" w:rsidRDefault="00EF0F00" w:rsidP="00EF0F00">
            <w:r w:rsidRPr="00EF0F00"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4DB0" w14:textId="77777777" w:rsidR="00EF0F00" w:rsidRPr="00EF0F00" w:rsidRDefault="00EF0F00" w:rsidP="00EF0F00">
            <w:r w:rsidRPr="00EF0F00">
              <w:t>Kasa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2DE8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F65E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733A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5450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252D" w14:textId="77777777" w:rsidR="00EF0F00" w:rsidRPr="00EF0F00" w:rsidRDefault="00EF0F00" w:rsidP="00EF0F00">
            <w:r w:rsidRPr="00EF0F0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1E51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E3A4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D8BA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42B8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5CF1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29076A0F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C7C997E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3193AA8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29EC2E9A" w14:textId="77777777" w:rsidR="00EF0F00" w:rsidRPr="00EF0F00" w:rsidRDefault="00EF0F00" w:rsidP="00EF0F00"/>
        </w:tc>
      </w:tr>
      <w:tr w:rsidR="00EF0F00" w:rsidRPr="00EF0F00" w14:paraId="161516A9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8B20" w14:textId="77777777" w:rsidR="00EF0F00" w:rsidRPr="00EF0F00" w:rsidRDefault="00EF0F00" w:rsidP="00EF0F00">
            <w:r w:rsidRPr="00EF0F00"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34A6" w14:textId="77777777" w:rsidR="00EF0F00" w:rsidRPr="00EF0F00" w:rsidRDefault="00EF0F00" w:rsidP="00EF0F00">
            <w:r w:rsidRPr="00EF0F00">
              <w:t>Rachunek Kosztów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9EF8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61B1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95B8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AC8D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F0B" w14:textId="77777777" w:rsidR="00EF0F00" w:rsidRPr="00EF0F00" w:rsidRDefault="00EF0F00" w:rsidP="00EF0F00">
            <w:r w:rsidRPr="00EF0F0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4919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3573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FDF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08B5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FAC6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30752A83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9ECC05B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2A9C1197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405B9FFA" w14:textId="77777777" w:rsidR="00EF0F00" w:rsidRPr="00EF0F00" w:rsidRDefault="00EF0F00" w:rsidP="00EF0F00"/>
        </w:tc>
      </w:tr>
      <w:tr w:rsidR="00EF0F00" w:rsidRPr="00EF0F00" w14:paraId="2F756139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06E5" w14:textId="77777777" w:rsidR="00EF0F00" w:rsidRPr="00EF0F00" w:rsidRDefault="00EF0F00" w:rsidP="00EF0F00">
            <w:r w:rsidRPr="00EF0F00"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4D30" w14:textId="77777777" w:rsidR="00EF0F00" w:rsidRPr="00EF0F00" w:rsidRDefault="00EF0F00" w:rsidP="00EF0F00">
            <w:r w:rsidRPr="00EF0F00">
              <w:t xml:space="preserve">Gospodarka </w:t>
            </w:r>
            <w:proofErr w:type="spellStart"/>
            <w:r w:rsidRPr="00EF0F00">
              <w:t>Magazynowo-Materiałowa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2E03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016E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B8B8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49EE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631" w14:textId="77777777" w:rsidR="00EF0F00" w:rsidRPr="00EF0F00" w:rsidRDefault="00EF0F00" w:rsidP="00EF0F00">
            <w:r w:rsidRPr="00EF0F00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A1A0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3936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AE67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5A77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7826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45CF1974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5105434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4E7B194B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63863A3F" w14:textId="77777777" w:rsidR="00EF0F00" w:rsidRPr="00EF0F00" w:rsidRDefault="00EF0F00" w:rsidP="00EF0F00"/>
        </w:tc>
      </w:tr>
      <w:tr w:rsidR="00EF0F00" w:rsidRPr="00EF0F00" w14:paraId="6DFD5209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957C" w14:textId="77777777" w:rsidR="00EF0F00" w:rsidRPr="00EF0F00" w:rsidRDefault="00EF0F00" w:rsidP="00EF0F00">
            <w:r w:rsidRPr="00EF0F00"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7E5A" w14:textId="77777777" w:rsidR="00EF0F00" w:rsidRPr="00EF0F00" w:rsidRDefault="00EF0F00" w:rsidP="00EF0F00">
            <w:proofErr w:type="spellStart"/>
            <w:r w:rsidRPr="00EF0F00">
              <w:t>Ewid</w:t>
            </w:r>
            <w:proofErr w:type="spellEnd"/>
            <w:r w:rsidRPr="00EF0F00">
              <w:t xml:space="preserve">. Zam. Publicznych wraz z Zamów. </w:t>
            </w:r>
            <w:proofErr w:type="spellStart"/>
            <w:r w:rsidRPr="00EF0F00">
              <w:t>Wewn</w:t>
            </w:r>
            <w:proofErr w:type="spellEnd"/>
            <w:r w:rsidRPr="00EF0F00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2766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52B1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1396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3FAD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B60D" w14:textId="77777777" w:rsidR="00EF0F00" w:rsidRPr="00EF0F00" w:rsidRDefault="00EF0F00" w:rsidP="00EF0F00">
            <w:r w:rsidRPr="00EF0F0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E145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F805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BD7E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7746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6C82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3BDC73EB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357DD29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2CCC18C1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2CDE7A0F" w14:textId="77777777" w:rsidR="00EF0F00" w:rsidRPr="00EF0F00" w:rsidRDefault="00EF0F00" w:rsidP="00EF0F00"/>
        </w:tc>
      </w:tr>
      <w:tr w:rsidR="00EF0F00" w:rsidRPr="00EF0F00" w14:paraId="47388660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1324" w14:textId="77777777" w:rsidR="00EF0F00" w:rsidRPr="00EF0F00" w:rsidRDefault="00EF0F00" w:rsidP="00EF0F00">
            <w:r w:rsidRPr="00EF0F00"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06E6" w14:textId="77777777" w:rsidR="00EF0F00" w:rsidRPr="00EF0F00" w:rsidRDefault="00EF0F00" w:rsidP="00EF0F00">
            <w:r w:rsidRPr="00EF0F00">
              <w:t>Kadry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6F96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92A7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DD3F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85CB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04D" w14:textId="77777777" w:rsidR="00EF0F00" w:rsidRPr="00EF0F00" w:rsidRDefault="00EF0F00" w:rsidP="00EF0F00">
            <w:r w:rsidRPr="00EF0F00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EC41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2884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44EB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B3AD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D88D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1BF577DC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3303F635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3A092D71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0D2107E5" w14:textId="77777777" w:rsidR="00EF0F00" w:rsidRPr="00EF0F00" w:rsidRDefault="00EF0F00" w:rsidP="00EF0F00"/>
        </w:tc>
      </w:tr>
      <w:tr w:rsidR="00EF0F00" w:rsidRPr="00EF0F00" w14:paraId="6F1596FD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F4D4" w14:textId="77777777" w:rsidR="00EF0F00" w:rsidRPr="00EF0F00" w:rsidRDefault="00EF0F00" w:rsidP="00EF0F00">
            <w:r w:rsidRPr="00EF0F00">
              <w:lastRenderedPageBreak/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4EB2" w14:textId="77777777" w:rsidR="00EF0F00" w:rsidRPr="00EF0F00" w:rsidRDefault="00EF0F00" w:rsidP="00EF0F00">
            <w:r w:rsidRPr="00EF0F00">
              <w:t>Płace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C8CC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148D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21EA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ECCA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F8F9" w14:textId="77777777" w:rsidR="00EF0F00" w:rsidRPr="00EF0F00" w:rsidRDefault="00EF0F00" w:rsidP="00EF0F00">
            <w:r w:rsidRPr="00EF0F00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1809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F83A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8337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AD06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11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18BEEC62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6F7F30D5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D815549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65B1BFBD" w14:textId="77777777" w:rsidR="00EF0F00" w:rsidRPr="00EF0F00" w:rsidRDefault="00EF0F00" w:rsidP="00EF0F00"/>
        </w:tc>
      </w:tr>
      <w:tr w:rsidR="00EF0F00" w:rsidRPr="00EF0F00" w14:paraId="0009E126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663E" w14:textId="77777777" w:rsidR="00EF0F00" w:rsidRPr="00EF0F00" w:rsidRDefault="00EF0F00" w:rsidP="00EF0F00">
            <w:r w:rsidRPr="00EF0F00"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1598" w14:textId="77777777" w:rsidR="00EF0F00" w:rsidRPr="00EF0F00" w:rsidRDefault="00EF0F00" w:rsidP="00EF0F00">
            <w:r w:rsidRPr="00EF0F00">
              <w:t>Grafiki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1D1E" w14:textId="77777777" w:rsidR="00EF0F00" w:rsidRPr="00EF0F00" w:rsidRDefault="00EF0F00" w:rsidP="00EF0F00">
            <w:r w:rsidRPr="00EF0F00">
              <w:t>licencja otwarta na nieograniczoną ilość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EAE2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918D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C9EE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508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4804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9F91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368D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6D88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B7A0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0B9237F7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0379B31C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6ED8EB5F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12CA902E" w14:textId="77777777" w:rsidR="00EF0F00" w:rsidRPr="00EF0F00" w:rsidRDefault="00EF0F00" w:rsidP="00EF0F00"/>
        </w:tc>
      </w:tr>
      <w:tr w:rsidR="00EF0F00" w:rsidRPr="00EF0F00" w14:paraId="09D548B1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1745" w14:textId="77777777" w:rsidR="00EF0F00" w:rsidRPr="00EF0F00" w:rsidRDefault="00EF0F00" w:rsidP="00EF0F00">
            <w:r w:rsidRPr="00EF0F00"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68D7" w14:textId="77777777" w:rsidR="00EF0F00" w:rsidRPr="00EF0F00" w:rsidRDefault="00EF0F00" w:rsidP="00EF0F00">
            <w:r w:rsidRPr="00EF0F00">
              <w:t>Środki Trwałe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DF21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F99C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C2FF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64A3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D4D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75E0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0997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9908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A412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0A0D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263E6173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422D529E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5FC74912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7B4B10ED" w14:textId="77777777" w:rsidR="00EF0F00" w:rsidRPr="00EF0F00" w:rsidRDefault="00EF0F00" w:rsidP="00EF0F00"/>
        </w:tc>
      </w:tr>
      <w:tr w:rsidR="00EF0F00" w:rsidRPr="00EF0F00" w14:paraId="547F358C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53B0" w14:textId="77777777" w:rsidR="00EF0F00" w:rsidRPr="00EF0F00" w:rsidRDefault="00EF0F00" w:rsidP="00EF0F00">
            <w:r w:rsidRPr="00EF0F00"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7948" w14:textId="77777777" w:rsidR="00EF0F00" w:rsidRPr="00EF0F00" w:rsidRDefault="00EF0F00" w:rsidP="00EF0F00">
            <w:r w:rsidRPr="00EF0F00">
              <w:t>Wyposażenie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79AD" w14:textId="77777777" w:rsidR="00EF0F00" w:rsidRPr="00EF0F00" w:rsidRDefault="00EF0F00" w:rsidP="00EF0F00">
            <w:r w:rsidRPr="00EF0F00">
              <w:t>licencja na nazwanych użytkowników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B65D" w14:textId="77777777" w:rsidR="00EF0F00" w:rsidRPr="00EF0F00" w:rsidRDefault="00EF0F00" w:rsidP="00EF0F00">
            <w:r w:rsidRPr="00EF0F00">
              <w:t xml:space="preserve">Roczny Nadzór Autorski </w:t>
            </w:r>
            <w:proofErr w:type="spellStart"/>
            <w:r w:rsidRPr="00EF0F00">
              <w:t>InfoMedica</w:t>
            </w:r>
            <w:proofErr w:type="spellEnd"/>
            <w:r w:rsidRPr="00EF0F00"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09CB" w14:textId="77777777" w:rsidR="00EF0F00" w:rsidRPr="00EF0F00" w:rsidRDefault="00EF0F00" w:rsidP="00EF0F00">
            <w:r w:rsidRPr="00EF0F00">
              <w:t>Asseco Poland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7BD4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27A5" w14:textId="77777777" w:rsidR="00EF0F00" w:rsidRPr="00EF0F00" w:rsidRDefault="00EF0F00" w:rsidP="00EF0F00">
            <w:r w:rsidRPr="00EF0F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9E2F" w14:textId="77777777" w:rsidR="00EF0F00" w:rsidRPr="00EF0F00" w:rsidRDefault="00EF0F00" w:rsidP="00EF0F0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6895" w14:textId="77777777" w:rsidR="00EF0F00" w:rsidRPr="00EF0F00" w:rsidRDefault="00EF0F00" w:rsidP="00EF0F00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118B" w14:textId="77777777" w:rsidR="00EF0F00" w:rsidRPr="00EF0F00" w:rsidRDefault="00EF0F00" w:rsidP="00EF0F00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CD3F" w14:textId="77777777" w:rsidR="00EF0F00" w:rsidRPr="00EF0F00" w:rsidRDefault="00EF0F00" w:rsidP="00EF0F0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DC39" w14:textId="77777777" w:rsidR="00EF0F00" w:rsidRPr="00EF0F00" w:rsidRDefault="00EF0F00" w:rsidP="00EF0F00"/>
        </w:tc>
        <w:tc>
          <w:tcPr>
            <w:tcW w:w="940" w:type="dxa"/>
            <w:vAlign w:val="center"/>
            <w:hideMark/>
          </w:tcPr>
          <w:p w14:paraId="21A57E1B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64E38DF9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08CA8431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5C3E1381" w14:textId="77777777" w:rsidR="00EF0F00" w:rsidRPr="00EF0F00" w:rsidRDefault="00EF0F00" w:rsidP="00EF0F00"/>
        </w:tc>
      </w:tr>
      <w:tr w:rsidR="00EF0F00" w:rsidRPr="00EF0F00" w14:paraId="47E2AFFE" w14:textId="77777777" w:rsidTr="0037136D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51A" w14:textId="77777777" w:rsidR="00EF0F00" w:rsidRPr="00EF0F00" w:rsidRDefault="00EF0F00" w:rsidP="00EF0F00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6BC" w14:textId="77777777" w:rsidR="00EF0F00" w:rsidRPr="00EF0F00" w:rsidRDefault="00EF0F00" w:rsidP="00EF0F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E4B" w14:textId="77777777" w:rsidR="00EF0F00" w:rsidRPr="00EF0F00" w:rsidRDefault="00EF0F00" w:rsidP="00EF0F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E7A" w14:textId="77777777" w:rsidR="00EF0F00" w:rsidRPr="00EF0F00" w:rsidRDefault="00EF0F00" w:rsidP="00EF0F0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4FE3" w14:textId="77777777" w:rsidR="00EF0F00" w:rsidRPr="00EF0F00" w:rsidRDefault="00EF0F00" w:rsidP="00EF0F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878" w14:textId="77777777" w:rsidR="00EF0F00" w:rsidRPr="00EF0F00" w:rsidRDefault="00EF0F00" w:rsidP="00EF0F00">
            <w:pPr>
              <w:rPr>
                <w:b/>
                <w:bCs/>
              </w:rPr>
            </w:pPr>
            <w:r w:rsidRPr="00EF0F00">
              <w:rPr>
                <w:b/>
                <w:bCs/>
              </w:rPr>
              <w:t>SUMA 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957D" w14:textId="77777777" w:rsidR="00EF0F00" w:rsidRPr="00EF0F00" w:rsidRDefault="00EF0F00" w:rsidP="00EF0F0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4CAB5" w14:textId="77777777" w:rsidR="00EF0F00" w:rsidRPr="00EF0F00" w:rsidRDefault="00EF0F00" w:rsidP="00EF0F00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439E" w14:textId="77777777" w:rsidR="00EF0F00" w:rsidRPr="00EF0F00" w:rsidRDefault="00EF0F00" w:rsidP="00EF0F00">
            <w:pPr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BD146" w14:textId="77777777" w:rsidR="00EF0F00" w:rsidRPr="00EF0F00" w:rsidRDefault="00EF0F00" w:rsidP="00EF0F00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85235" w14:textId="77777777" w:rsidR="00EF0F00" w:rsidRPr="00EF0F00" w:rsidRDefault="00EF0F00" w:rsidP="00EF0F00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84AE" w14:textId="77777777" w:rsidR="00EF0F00" w:rsidRPr="00EF0F00" w:rsidRDefault="00EF0F00" w:rsidP="00EF0F00">
            <w:pPr>
              <w:rPr>
                <w:b/>
                <w:bCs/>
              </w:rPr>
            </w:pPr>
          </w:p>
        </w:tc>
        <w:tc>
          <w:tcPr>
            <w:tcW w:w="940" w:type="dxa"/>
            <w:vAlign w:val="center"/>
            <w:hideMark/>
          </w:tcPr>
          <w:p w14:paraId="58ED07B6" w14:textId="77777777" w:rsidR="00EF0F00" w:rsidRPr="00EF0F00" w:rsidRDefault="00EF0F00" w:rsidP="00EF0F00"/>
        </w:tc>
        <w:tc>
          <w:tcPr>
            <w:tcW w:w="1300" w:type="dxa"/>
            <w:vAlign w:val="center"/>
            <w:hideMark/>
          </w:tcPr>
          <w:p w14:paraId="184DBEBD" w14:textId="77777777" w:rsidR="00EF0F00" w:rsidRPr="00EF0F00" w:rsidRDefault="00EF0F00" w:rsidP="00EF0F00"/>
        </w:tc>
        <w:tc>
          <w:tcPr>
            <w:tcW w:w="1600" w:type="dxa"/>
            <w:vAlign w:val="center"/>
            <w:hideMark/>
          </w:tcPr>
          <w:p w14:paraId="799B2888" w14:textId="77777777" w:rsidR="00EF0F00" w:rsidRPr="00EF0F00" w:rsidRDefault="00EF0F00" w:rsidP="00EF0F00"/>
        </w:tc>
        <w:tc>
          <w:tcPr>
            <w:tcW w:w="1020" w:type="dxa"/>
            <w:vAlign w:val="center"/>
            <w:hideMark/>
          </w:tcPr>
          <w:p w14:paraId="506EDB5F" w14:textId="77777777" w:rsidR="00EF0F00" w:rsidRPr="00EF0F00" w:rsidRDefault="00EF0F00" w:rsidP="00EF0F00"/>
        </w:tc>
      </w:tr>
    </w:tbl>
    <w:p w14:paraId="23F75314" w14:textId="77777777" w:rsidR="00A950BF" w:rsidRDefault="00A950BF"/>
    <w:sectPr w:rsidR="00A950BF" w:rsidSect="00EF0F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00"/>
    <w:rsid w:val="000207E4"/>
    <w:rsid w:val="00043A54"/>
    <w:rsid w:val="0060737E"/>
    <w:rsid w:val="00983DFB"/>
    <w:rsid w:val="00A950BF"/>
    <w:rsid w:val="00E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4EC7"/>
  <w15:chartTrackingRefBased/>
  <w15:docId w15:val="{A131EBA3-B612-43A7-B156-394D3C1C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5</cp:revision>
  <dcterms:created xsi:type="dcterms:W3CDTF">2023-12-22T11:56:00Z</dcterms:created>
  <dcterms:modified xsi:type="dcterms:W3CDTF">2023-12-22T14:05:00Z</dcterms:modified>
</cp:coreProperties>
</file>