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945" w14:textId="59469291" w:rsidR="00211184" w:rsidRPr="00EF6175" w:rsidRDefault="00EF6175" w:rsidP="000A5E03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A4616D">
        <w:rPr>
          <w:rFonts w:ascii="Sylfaen" w:hAnsi="Sylfaen"/>
          <w:sz w:val="22"/>
          <w:szCs w:val="22"/>
        </w:rPr>
        <w:t>2023-11-14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6F4DFE0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211184">
        <w:rPr>
          <w:rFonts w:ascii="Sylfaen" w:hAnsi="Sylfaen"/>
          <w:sz w:val="22"/>
          <w:szCs w:val="22"/>
        </w:rPr>
        <w:t>1</w:t>
      </w:r>
      <w:r w:rsidR="00CA4FA2">
        <w:rPr>
          <w:rFonts w:ascii="Sylfaen" w:hAnsi="Sylfaen"/>
          <w:sz w:val="22"/>
          <w:szCs w:val="22"/>
        </w:rPr>
        <w:t>8</w:t>
      </w:r>
      <w:r w:rsidR="00A4616D">
        <w:rPr>
          <w:rFonts w:ascii="Sylfaen" w:hAnsi="Sylfaen"/>
          <w:sz w:val="22"/>
          <w:szCs w:val="22"/>
        </w:rPr>
        <w:t>8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</w:p>
    <w:p w14:paraId="74978AC6" w14:textId="0371AB55" w:rsidR="00B20A12" w:rsidRPr="00B20A12" w:rsidRDefault="00B20A12" w:rsidP="00AE033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>dotyczy: postępowania o udzielenie zamówienia publicznego w trybie</w:t>
      </w:r>
      <w:r w:rsidR="00211184">
        <w:rPr>
          <w:rFonts w:ascii="Sylfaen" w:hAnsi="Sylfaen"/>
          <w:color w:val="auto"/>
          <w:sz w:val="22"/>
          <w:szCs w:val="22"/>
          <w:u w:val="single"/>
        </w:rPr>
        <w:t xml:space="preserve"> podstawowym na dostawę </w:t>
      </w:r>
      <w:r w:rsidR="00566DAF">
        <w:rPr>
          <w:rFonts w:ascii="Sylfaen" w:hAnsi="Sylfaen"/>
          <w:color w:val="auto"/>
          <w:sz w:val="22"/>
          <w:szCs w:val="22"/>
          <w:u w:val="single"/>
        </w:rPr>
        <w:t>s</w:t>
      </w:r>
      <w:r w:rsidR="001C2B4A">
        <w:rPr>
          <w:rFonts w:ascii="Sylfaen" w:hAnsi="Sylfaen"/>
          <w:color w:val="auto"/>
          <w:sz w:val="22"/>
          <w:szCs w:val="22"/>
          <w:u w:val="single"/>
        </w:rPr>
        <w:t>przętu i aparatury medycznej (II</w:t>
      </w:r>
      <w:r w:rsidR="00A4616D">
        <w:rPr>
          <w:rFonts w:ascii="Sylfaen" w:hAnsi="Sylfaen"/>
          <w:color w:val="auto"/>
          <w:sz w:val="22"/>
          <w:szCs w:val="22"/>
          <w:u w:val="single"/>
        </w:rPr>
        <w:t>I</w:t>
      </w:r>
      <w:r w:rsidR="001C2B4A">
        <w:rPr>
          <w:rFonts w:ascii="Sylfaen" w:hAnsi="Sylfaen"/>
          <w:color w:val="auto"/>
          <w:sz w:val="22"/>
          <w:szCs w:val="22"/>
          <w:u w:val="single"/>
        </w:rPr>
        <w:t>)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392628ED" w14:textId="3F01EDCF" w:rsidR="00AE4006" w:rsidRPr="000A5E03" w:rsidRDefault="000B48BC" w:rsidP="000A5E03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B250CE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A4616D">
        <w:rPr>
          <w:rFonts w:ascii="Sylfaen" w:hAnsi="Sylfaen" w:cs="Times New Roman"/>
          <w:b w:val="0"/>
          <w:sz w:val="22"/>
          <w:szCs w:val="22"/>
          <w:lang w:val="pl-PL"/>
        </w:rPr>
        <w:t>13</w:t>
      </w:r>
      <w:r w:rsidRPr="00B250CE">
        <w:rPr>
          <w:rFonts w:ascii="Sylfaen" w:hAnsi="Sylfaen" w:cs="Times New Roman"/>
          <w:b w:val="0"/>
          <w:sz w:val="22"/>
          <w:szCs w:val="22"/>
        </w:rPr>
        <w:t>.</w:t>
      </w:r>
      <w:r w:rsidR="00AE4006" w:rsidRPr="00B250CE">
        <w:rPr>
          <w:rFonts w:ascii="Sylfaen" w:hAnsi="Sylfaen" w:cs="Times New Roman"/>
          <w:b w:val="0"/>
          <w:sz w:val="22"/>
          <w:szCs w:val="22"/>
          <w:lang w:val="pl-PL"/>
        </w:rPr>
        <w:t>1</w:t>
      </w:r>
      <w:r w:rsidR="00A4616D">
        <w:rPr>
          <w:rFonts w:ascii="Sylfaen" w:hAnsi="Sylfaen" w:cs="Times New Roman"/>
          <w:b w:val="0"/>
          <w:sz w:val="22"/>
          <w:szCs w:val="22"/>
          <w:lang w:val="pl-PL"/>
        </w:rPr>
        <w:t>1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B250CE">
        <w:rPr>
          <w:rFonts w:ascii="Sylfaen" w:hAnsi="Sylfaen" w:cs="Times New Roman"/>
          <w:b w:val="0"/>
          <w:sz w:val="22"/>
          <w:szCs w:val="22"/>
        </w:rPr>
        <w:t>202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a</w:t>
      </w:r>
      <w:r w:rsidR="00211184" w:rsidRPr="00B250CE">
        <w:rPr>
          <w:rFonts w:ascii="Sylfaen" w:hAnsi="Sylfaen" w:cs="Times New Roman"/>
          <w:b w:val="0"/>
          <w:sz w:val="22"/>
          <w:szCs w:val="22"/>
          <w:lang w:val="pl-PL"/>
        </w:rPr>
        <w:t>m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 xml:space="preserve"> ich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ach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0C81AF02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381A96A2" w14:textId="2D4C0B0A" w:rsidR="00440366" w:rsidRPr="001C2B4A" w:rsidRDefault="001C2B4A" w:rsidP="00B20A12">
      <w:pPr>
        <w:jc w:val="both"/>
        <w:rPr>
          <w:rFonts w:ascii="Sylfaen" w:hAnsi="Sylfaen"/>
          <w:sz w:val="22"/>
          <w:szCs w:val="22"/>
        </w:rPr>
      </w:pPr>
      <w:r w:rsidRPr="001C2B4A">
        <w:rPr>
          <w:rFonts w:ascii="Sylfaen" w:hAnsi="Sylfaen"/>
          <w:sz w:val="22"/>
          <w:szCs w:val="22"/>
        </w:rPr>
        <w:t>Pytanie nr 1</w:t>
      </w:r>
    </w:p>
    <w:p w14:paraId="4345F2CF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Załącznik nr 1 do SWZ - Część 1 – Aparat do znieczulania</w:t>
      </w:r>
    </w:p>
    <w:p w14:paraId="6D80D938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Lp. 3 - </w:t>
      </w: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Czy Zamawiający dopuści aparat w wersji do zawieszenia na kolumnie bez</w:t>
      </w:r>
    </w:p>
    <w:p w14:paraId="031A3A60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 xml:space="preserve">fabrycznych uchwytów na dwie 10 litrowe butle rezerwowe i bez reduktorów </w:t>
      </w:r>
      <w:proofErr w:type="spellStart"/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nabutlowych</w:t>
      </w:r>
      <w:proofErr w:type="spellEnd"/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?</w:t>
      </w:r>
    </w:p>
    <w:p w14:paraId="203E2043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Z racji sposobu mocowania aparatu, wersje kolumnowe nie posiadają uchwytów na butle.</w:t>
      </w:r>
    </w:p>
    <w:p w14:paraId="0A686457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Lp. 31 - </w:t>
      </w: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Czy Zamawiający dopuści aparat z szerszym zakresem regulacji tzn. od 4:1 do 1 :10?</w:t>
      </w:r>
    </w:p>
    <w:p w14:paraId="61DE1859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Lp.69 </w:t>
      </w: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- Czy Zamawiający dopuści aparat z drenami do podłączenia O2, N2O i Powietrza o dł.</w:t>
      </w:r>
    </w:p>
    <w:p w14:paraId="2058F7C2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1,5m każdy; wtyki typu AGA? Biorąc pod uwagę fakt mocowania na kolumnie taka długość</w:t>
      </w:r>
    </w:p>
    <w:p w14:paraId="102596C2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jest optymalna.</w:t>
      </w:r>
    </w:p>
    <w:p w14:paraId="77CCA93E" w14:textId="6ECBB6B8" w:rsidR="001C2B4A" w:rsidRDefault="00A4616D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Odpowiedź na pytanie nr 1</w:t>
      </w:r>
    </w:p>
    <w:p w14:paraId="7D97F5BD" w14:textId="2A420B26" w:rsidR="00A4616D" w:rsidRDefault="00A4616D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52D497C6" w14:textId="77777777" w:rsidR="00A4616D" w:rsidRPr="001C2B4A" w:rsidRDefault="00A4616D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</w:p>
    <w:p w14:paraId="42124568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Pytanie nr 2</w:t>
      </w:r>
    </w:p>
    <w:p w14:paraId="0D155CAF" w14:textId="5F6BB52C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Załącznik nr 2 do SWZ – Projektowane postanowienia umowy</w:t>
      </w:r>
    </w:p>
    <w:p w14:paraId="07914EA4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§ 11 ust. 5 - </w:t>
      </w: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Czy Zamawiający wyrazi zgodę na zmniejszenie maksymalnej wysokości kar</w:t>
      </w:r>
    </w:p>
    <w:p w14:paraId="0FE5564A" w14:textId="6C828B5E" w:rsidR="00440366" w:rsidRPr="001C2B4A" w:rsidRDefault="001C2B4A" w:rsidP="001C2B4A">
      <w:pPr>
        <w:jc w:val="both"/>
        <w:rPr>
          <w:rFonts w:ascii="Sylfaen" w:hAnsi="Sylfaen"/>
          <w:sz w:val="22"/>
          <w:szCs w:val="22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umownych z 30% do 10%?</w:t>
      </w:r>
    </w:p>
    <w:p w14:paraId="715D76AD" w14:textId="079DA5F6" w:rsidR="00440366" w:rsidRPr="001C2B4A" w:rsidRDefault="001C2B4A" w:rsidP="00B20A12">
      <w:pPr>
        <w:jc w:val="both"/>
        <w:rPr>
          <w:rFonts w:ascii="Sylfaen" w:hAnsi="Sylfaen"/>
          <w:sz w:val="22"/>
          <w:szCs w:val="22"/>
        </w:rPr>
      </w:pPr>
      <w:r w:rsidRPr="001C2B4A">
        <w:rPr>
          <w:rFonts w:ascii="Sylfaen" w:hAnsi="Sylfaen"/>
          <w:sz w:val="22"/>
          <w:szCs w:val="22"/>
        </w:rPr>
        <w:t>Odpowiedź na pytanie nr 2</w:t>
      </w:r>
    </w:p>
    <w:p w14:paraId="6EC83CA2" w14:textId="4FB31DD1" w:rsidR="001C2B4A" w:rsidRPr="001C2B4A" w:rsidRDefault="001C2B4A" w:rsidP="00B20A12">
      <w:pPr>
        <w:jc w:val="both"/>
        <w:rPr>
          <w:rFonts w:ascii="Sylfaen" w:hAnsi="Sylfaen"/>
          <w:sz w:val="22"/>
          <w:szCs w:val="22"/>
        </w:rPr>
      </w:pPr>
      <w:r w:rsidRPr="001C2B4A">
        <w:rPr>
          <w:rFonts w:ascii="Sylfaen" w:hAnsi="Sylfaen"/>
          <w:sz w:val="22"/>
          <w:szCs w:val="22"/>
        </w:rPr>
        <w:t>Zgodnie z SWZ.</w:t>
      </w:r>
    </w:p>
    <w:p w14:paraId="4A0918AE" w14:textId="77777777" w:rsidR="00440366" w:rsidRDefault="00440366" w:rsidP="00B20A12">
      <w:pPr>
        <w:jc w:val="both"/>
        <w:rPr>
          <w:rFonts w:ascii="Sylfaen" w:hAnsi="Sylfaen"/>
          <w:sz w:val="16"/>
          <w:szCs w:val="16"/>
        </w:rPr>
      </w:pPr>
    </w:p>
    <w:p w14:paraId="57250C72" w14:textId="28DCB205" w:rsidR="000A5E03" w:rsidRDefault="000A5E03" w:rsidP="000A5E03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 xml:space="preserve"> w załączniku nr 1, w części 1 – aparat do znieczulania  wykreśla dotychczasowy zapis o treści: „</w:t>
      </w:r>
    </w:p>
    <w:p w14:paraId="348E519D" w14:textId="77777777" w:rsidR="00B250CE" w:rsidRDefault="00B250CE" w:rsidP="00B20A12">
      <w:pPr>
        <w:jc w:val="both"/>
        <w:rPr>
          <w:rFonts w:ascii="Sylfaen" w:hAnsi="Sylfaen"/>
          <w:sz w:val="16"/>
          <w:szCs w:val="16"/>
        </w:rPr>
      </w:pPr>
    </w:p>
    <w:p w14:paraId="1FBB9C37" w14:textId="77777777" w:rsidR="00A4616D" w:rsidRDefault="00A4616D" w:rsidP="00A4616D">
      <w:pPr>
        <w:pStyle w:val="Tekstpodstawowy"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Część 1 – Aparat do znieczulania</w:t>
      </w:r>
    </w:p>
    <w:p w14:paraId="7B64B25C" w14:textId="77777777" w:rsidR="00A4616D" w:rsidRPr="00E51AF0" w:rsidRDefault="00A4616D" w:rsidP="00A4616D">
      <w:pPr>
        <w:pStyle w:val="Tekstpodstawowy"/>
        <w:spacing w:after="0"/>
        <w:rPr>
          <w:rFonts w:ascii="Calibri" w:hAnsi="Calibri" w:cs="Calibri"/>
          <w:b/>
          <w:szCs w:val="20"/>
        </w:rPr>
      </w:pPr>
      <w:r w:rsidRPr="00E51AF0">
        <w:rPr>
          <w:rFonts w:ascii="Calibri" w:hAnsi="Calibri" w:cs="Calibri"/>
          <w:b/>
          <w:szCs w:val="20"/>
        </w:rPr>
        <w:t xml:space="preserve">Przedmiot zamówienia: </w:t>
      </w:r>
    </w:p>
    <w:p w14:paraId="611B5F18" w14:textId="77777777" w:rsidR="00A4616D" w:rsidRPr="00E51AF0" w:rsidRDefault="00A4616D" w:rsidP="00A4616D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Producent: </w:t>
      </w:r>
    </w:p>
    <w:p w14:paraId="721BF64E" w14:textId="77777777" w:rsidR="00A4616D" w:rsidRPr="00E51AF0" w:rsidRDefault="00A4616D" w:rsidP="00A4616D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Nazwa i typ: </w:t>
      </w:r>
    </w:p>
    <w:p w14:paraId="6184100E" w14:textId="77777777" w:rsidR="00A4616D" w:rsidRDefault="00A4616D" w:rsidP="00A4616D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06"/>
        <w:gridCol w:w="1634"/>
        <w:gridCol w:w="1648"/>
        <w:gridCol w:w="1650"/>
      </w:tblGrid>
      <w:tr w:rsidR="00A4616D" w:rsidRPr="00166F87" w14:paraId="421E197F" w14:textId="77777777" w:rsidTr="006A2F79">
        <w:tc>
          <w:tcPr>
            <w:tcW w:w="632" w:type="dxa"/>
            <w:vAlign w:val="center"/>
          </w:tcPr>
          <w:p w14:paraId="2268E16C" w14:textId="77777777" w:rsidR="00A4616D" w:rsidRPr="00CF2DCC" w:rsidRDefault="00A4616D" w:rsidP="006A2F79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Lp.</w:t>
            </w:r>
          </w:p>
        </w:tc>
        <w:tc>
          <w:tcPr>
            <w:tcW w:w="3621" w:type="dxa"/>
            <w:vAlign w:val="center"/>
          </w:tcPr>
          <w:p w14:paraId="2C9CBB23" w14:textId="77777777" w:rsidR="00A4616D" w:rsidRPr="00CF2DCC" w:rsidRDefault="00A4616D" w:rsidP="006A2F79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657" w:type="dxa"/>
            <w:vAlign w:val="center"/>
          </w:tcPr>
          <w:p w14:paraId="13C3EB75" w14:textId="77777777" w:rsidR="00A4616D" w:rsidRPr="00CF2DCC" w:rsidRDefault="00A4616D" w:rsidP="006A2F79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Parametr wymagany</w:t>
            </w:r>
          </w:p>
          <w:p w14:paraId="5E2CB4C1" w14:textId="77777777" w:rsidR="00A4616D" w:rsidRPr="00CF2DCC" w:rsidRDefault="00A4616D" w:rsidP="006A2F79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741F345D" w14:textId="77777777" w:rsidR="00A4616D" w:rsidRPr="00CF2DCC" w:rsidRDefault="00A4616D" w:rsidP="006A2F79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/>
                <w:b/>
                <w:sz w:val="20"/>
                <w:szCs w:val="20"/>
                <w:lang w:eastAsia="x-none"/>
              </w:rPr>
              <w:t>zasady oceny punktowej w kryterium jakość</w:t>
            </w:r>
          </w:p>
        </w:tc>
        <w:tc>
          <w:tcPr>
            <w:tcW w:w="1682" w:type="dxa"/>
          </w:tcPr>
          <w:p w14:paraId="6C28D555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Tahoma"/>
                <w:b/>
                <w:color w:val="000000"/>
                <w:sz w:val="20"/>
                <w:szCs w:val="20"/>
              </w:rPr>
              <w:t>Parametr oferowany/</w:t>
            </w:r>
          </w:p>
          <w:p w14:paraId="758D2053" w14:textId="77777777" w:rsidR="00A4616D" w:rsidRPr="00CF2DCC" w:rsidRDefault="00A4616D" w:rsidP="006A2F79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Tahoma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A4616D" w:rsidRPr="00166F87" w14:paraId="6FE3D0C5" w14:textId="77777777" w:rsidTr="006A2F79">
        <w:tc>
          <w:tcPr>
            <w:tcW w:w="632" w:type="dxa"/>
            <w:vAlign w:val="center"/>
          </w:tcPr>
          <w:p w14:paraId="17C4F50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1" w:type="dxa"/>
          </w:tcPr>
          <w:p w14:paraId="79F8E9DA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1657" w:type="dxa"/>
            <w:vAlign w:val="center"/>
          </w:tcPr>
          <w:p w14:paraId="5D304801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047394A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76D871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D87AE09" w14:textId="77777777" w:rsidTr="006A2F79">
        <w:tc>
          <w:tcPr>
            <w:tcW w:w="632" w:type="dxa"/>
            <w:vAlign w:val="center"/>
          </w:tcPr>
          <w:p w14:paraId="11CD12D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1" w:type="dxa"/>
          </w:tcPr>
          <w:p w14:paraId="0358DD49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Fabrycznie nowy,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nierekondycjonowany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aparat z możliwością podwieszenia na kolumnie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, rocznik produkcji m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in. 2022</w:t>
            </w:r>
          </w:p>
        </w:tc>
        <w:tc>
          <w:tcPr>
            <w:tcW w:w="1657" w:type="dxa"/>
            <w:vAlign w:val="center"/>
          </w:tcPr>
          <w:p w14:paraId="032DF3D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4EF588B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D24882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E7B93DF" w14:textId="77777777" w:rsidTr="006A2F79">
        <w:tc>
          <w:tcPr>
            <w:tcW w:w="632" w:type="dxa"/>
            <w:vAlign w:val="center"/>
          </w:tcPr>
          <w:p w14:paraId="192C6AC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1" w:type="dxa"/>
          </w:tcPr>
          <w:p w14:paraId="580865FF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Fabryczne uchwyty na dwie 10 litrowe butle rezerwowe, reduktory do butli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O2 i N2O niewbudowane</w:t>
            </w:r>
          </w:p>
        </w:tc>
        <w:tc>
          <w:tcPr>
            <w:tcW w:w="1657" w:type="dxa"/>
            <w:vAlign w:val="center"/>
          </w:tcPr>
          <w:p w14:paraId="553DD97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4" w:type="dxa"/>
            <w:vAlign w:val="center"/>
          </w:tcPr>
          <w:p w14:paraId="40CC0D9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F32E4AC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0A3D561" w14:textId="77777777" w:rsidTr="006A2F79">
        <w:tc>
          <w:tcPr>
            <w:tcW w:w="632" w:type="dxa"/>
            <w:vAlign w:val="center"/>
          </w:tcPr>
          <w:p w14:paraId="35E48F6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1" w:type="dxa"/>
          </w:tcPr>
          <w:p w14:paraId="1C5D4D03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Aparat przystosowany do pracy przy ciśnieniu sieci centralnej dla: O2, N2O, Powietrza od 2,7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x 100</w:t>
            </w:r>
          </w:p>
        </w:tc>
        <w:tc>
          <w:tcPr>
            <w:tcW w:w="1657" w:type="dxa"/>
            <w:vAlign w:val="center"/>
          </w:tcPr>
          <w:p w14:paraId="42603E9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14DD9D0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2A9A175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4DD0D1E" w14:textId="77777777" w:rsidTr="006A2F79">
        <w:tc>
          <w:tcPr>
            <w:tcW w:w="632" w:type="dxa"/>
            <w:vAlign w:val="center"/>
          </w:tcPr>
          <w:p w14:paraId="083DC15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1" w:type="dxa"/>
          </w:tcPr>
          <w:p w14:paraId="442F19B2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657" w:type="dxa"/>
            <w:vAlign w:val="center"/>
          </w:tcPr>
          <w:p w14:paraId="5DF99B8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BCF758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0DCE22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D9EDABD" w14:textId="77777777" w:rsidTr="006A2F79">
        <w:tc>
          <w:tcPr>
            <w:tcW w:w="632" w:type="dxa"/>
            <w:vAlign w:val="center"/>
          </w:tcPr>
          <w:p w14:paraId="0F4D2A0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1" w:type="dxa"/>
          </w:tcPr>
          <w:p w14:paraId="1E51A76F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1657" w:type="dxa"/>
            <w:vAlign w:val="center"/>
          </w:tcPr>
          <w:p w14:paraId="3D9107D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94" w:type="dxa"/>
            <w:vAlign w:val="center"/>
          </w:tcPr>
          <w:p w14:paraId="7FE6BDF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100 minut - 0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&gt;100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minut - 5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82" w:type="dxa"/>
          </w:tcPr>
          <w:p w14:paraId="5213688D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3C12590" w14:textId="77777777" w:rsidTr="006A2F79">
        <w:tc>
          <w:tcPr>
            <w:tcW w:w="632" w:type="dxa"/>
            <w:vAlign w:val="center"/>
          </w:tcPr>
          <w:p w14:paraId="623A659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1" w:type="dxa"/>
          </w:tcPr>
          <w:p w14:paraId="755939E2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Blat roboczy. Wbudowane, regulowane oświetlenie blatu</w:t>
            </w:r>
          </w:p>
        </w:tc>
        <w:tc>
          <w:tcPr>
            <w:tcW w:w="1657" w:type="dxa"/>
            <w:vAlign w:val="center"/>
          </w:tcPr>
          <w:p w14:paraId="7B0E8AF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7F6D75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3B0E15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2635611" w14:textId="77777777" w:rsidTr="006A2F79">
        <w:tc>
          <w:tcPr>
            <w:tcW w:w="632" w:type="dxa"/>
            <w:vAlign w:val="center"/>
          </w:tcPr>
          <w:p w14:paraId="63CADB2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1" w:type="dxa"/>
          </w:tcPr>
          <w:p w14:paraId="784753B1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  <w:tc>
          <w:tcPr>
            <w:tcW w:w="1657" w:type="dxa"/>
            <w:vAlign w:val="center"/>
          </w:tcPr>
          <w:p w14:paraId="6362A14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59D2749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9D097F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C561FF7" w14:textId="77777777" w:rsidTr="006A2F79">
        <w:tc>
          <w:tcPr>
            <w:tcW w:w="632" w:type="dxa"/>
            <w:vAlign w:val="center"/>
          </w:tcPr>
          <w:p w14:paraId="47E9BAF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1" w:type="dxa"/>
          </w:tcPr>
          <w:p w14:paraId="6CB5978D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Prezentacja ciśnień gazów w sieci centralnej i w butlach rezerwowych na ekranie głównym respiratora</w:t>
            </w:r>
          </w:p>
        </w:tc>
        <w:tc>
          <w:tcPr>
            <w:tcW w:w="1657" w:type="dxa"/>
            <w:vAlign w:val="center"/>
          </w:tcPr>
          <w:p w14:paraId="0D83DA9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6646DC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5D520C0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D282CCF" w14:textId="77777777" w:rsidTr="006A2F79">
        <w:tc>
          <w:tcPr>
            <w:tcW w:w="632" w:type="dxa"/>
            <w:vAlign w:val="center"/>
          </w:tcPr>
          <w:p w14:paraId="0F154C1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1" w:type="dxa"/>
          </w:tcPr>
          <w:p w14:paraId="3F156793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System bezpieczeństwa zapewniający co najmniej 25% udział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w mieszaninie z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57" w:type="dxa"/>
            <w:vAlign w:val="center"/>
          </w:tcPr>
          <w:p w14:paraId="33333BF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F90F442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6F76D4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1490BCA" w14:textId="77777777" w:rsidTr="006A2F79">
        <w:tc>
          <w:tcPr>
            <w:tcW w:w="632" w:type="dxa"/>
            <w:vAlign w:val="center"/>
          </w:tcPr>
          <w:p w14:paraId="694BF03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1" w:type="dxa"/>
          </w:tcPr>
          <w:p w14:paraId="214C5BB5" w14:textId="77777777" w:rsidR="00A4616D" w:rsidRPr="00CF2DCC" w:rsidRDefault="00A4616D" w:rsidP="006A2F79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657" w:type="dxa"/>
            <w:vAlign w:val="center"/>
          </w:tcPr>
          <w:p w14:paraId="0966F8C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E62FC2E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6713D4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3CB775D" w14:textId="77777777" w:rsidTr="006A2F79">
        <w:tc>
          <w:tcPr>
            <w:tcW w:w="632" w:type="dxa"/>
            <w:vAlign w:val="center"/>
          </w:tcPr>
          <w:p w14:paraId="6A55F7E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1" w:type="dxa"/>
          </w:tcPr>
          <w:p w14:paraId="7F156476" w14:textId="77777777" w:rsidR="00A4616D" w:rsidRPr="00CF2DCC" w:rsidRDefault="00A4616D" w:rsidP="006A2F79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657" w:type="dxa"/>
            <w:vAlign w:val="center"/>
          </w:tcPr>
          <w:p w14:paraId="72BC09F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2D70F64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F762DE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4DECFFA" w14:textId="77777777" w:rsidTr="006A2F79">
        <w:tc>
          <w:tcPr>
            <w:tcW w:w="632" w:type="dxa"/>
            <w:vAlign w:val="center"/>
          </w:tcPr>
          <w:p w14:paraId="5FAF2E9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1" w:type="dxa"/>
          </w:tcPr>
          <w:p w14:paraId="5E9AF773" w14:textId="77777777" w:rsidR="00A4616D" w:rsidRPr="00CF2DCC" w:rsidRDefault="00A4616D" w:rsidP="006A2F79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Wirtualne przepływomierze prezentowane na ekranie aparatu</w:t>
            </w:r>
          </w:p>
        </w:tc>
        <w:tc>
          <w:tcPr>
            <w:tcW w:w="1657" w:type="dxa"/>
            <w:vAlign w:val="center"/>
          </w:tcPr>
          <w:p w14:paraId="7A13D12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54B2E2A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036E43E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F054626" w14:textId="77777777" w:rsidTr="006A2F79">
        <w:tc>
          <w:tcPr>
            <w:tcW w:w="632" w:type="dxa"/>
            <w:vAlign w:val="center"/>
          </w:tcPr>
          <w:p w14:paraId="12DD7F2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21" w:type="dxa"/>
          </w:tcPr>
          <w:p w14:paraId="566443D3" w14:textId="77777777" w:rsidR="00A4616D" w:rsidRPr="00CF2DCC" w:rsidRDefault="00A4616D" w:rsidP="006A2F79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Aparat przystosowany do prowadzenia znieczulania w technice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Low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Flow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i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Minimal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657" w:type="dxa"/>
            <w:vAlign w:val="center"/>
          </w:tcPr>
          <w:p w14:paraId="5F8AE02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DC509B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B13508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4810990" w14:textId="77777777" w:rsidTr="006A2F79">
        <w:tc>
          <w:tcPr>
            <w:tcW w:w="632" w:type="dxa"/>
            <w:vAlign w:val="center"/>
          </w:tcPr>
          <w:p w14:paraId="38610A5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1" w:type="dxa"/>
          </w:tcPr>
          <w:p w14:paraId="7DD703EC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657" w:type="dxa"/>
            <w:vAlign w:val="center"/>
          </w:tcPr>
          <w:p w14:paraId="3CBE5DC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TAK,OPISAĆ</w:t>
            </w:r>
          </w:p>
        </w:tc>
        <w:tc>
          <w:tcPr>
            <w:tcW w:w="1694" w:type="dxa"/>
            <w:vAlign w:val="center"/>
          </w:tcPr>
          <w:p w14:paraId="6E20B4F8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7CB7CD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376E3F0" w14:textId="77777777" w:rsidTr="006A2F79">
        <w:tc>
          <w:tcPr>
            <w:tcW w:w="632" w:type="dxa"/>
            <w:vAlign w:val="center"/>
          </w:tcPr>
          <w:p w14:paraId="7558C1D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21" w:type="dxa"/>
          </w:tcPr>
          <w:p w14:paraId="6911177D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657" w:type="dxa"/>
            <w:vAlign w:val="center"/>
          </w:tcPr>
          <w:p w14:paraId="4FBF143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94" w:type="dxa"/>
            <w:vAlign w:val="center"/>
          </w:tcPr>
          <w:p w14:paraId="70775AD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do 15 l/min - 0 pkt</w:t>
            </w:r>
          </w:p>
          <w:p w14:paraId="2DE4FAA5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&gt; 15 l/min - 5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82" w:type="dxa"/>
          </w:tcPr>
          <w:p w14:paraId="44704E41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1572509" w14:textId="77777777" w:rsidTr="006A2F79">
        <w:tc>
          <w:tcPr>
            <w:tcW w:w="632" w:type="dxa"/>
            <w:vAlign w:val="center"/>
          </w:tcPr>
          <w:p w14:paraId="23133D3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21" w:type="dxa"/>
          </w:tcPr>
          <w:p w14:paraId="342118D7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Miejsce aktywne do zamocowania min.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jednego parownika</w:t>
            </w:r>
          </w:p>
        </w:tc>
        <w:tc>
          <w:tcPr>
            <w:tcW w:w="1657" w:type="dxa"/>
            <w:vAlign w:val="center"/>
          </w:tcPr>
          <w:p w14:paraId="74C2B51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4" w:type="dxa"/>
            <w:vAlign w:val="center"/>
          </w:tcPr>
          <w:p w14:paraId="6CAAFE8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6F3C84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B143DEC" w14:textId="77777777" w:rsidTr="006A2F79">
        <w:tc>
          <w:tcPr>
            <w:tcW w:w="632" w:type="dxa"/>
            <w:vAlign w:val="center"/>
          </w:tcPr>
          <w:p w14:paraId="07348AA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1" w:type="dxa"/>
          </w:tcPr>
          <w:p w14:paraId="05B743D2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 dostawie 6 zbiorników jednorazowych z wapnem sodowanym, objętość pochłaniacza jednorazowego minimum 1200 ml</w:t>
            </w:r>
          </w:p>
        </w:tc>
        <w:tc>
          <w:tcPr>
            <w:tcW w:w="1657" w:type="dxa"/>
            <w:vAlign w:val="center"/>
          </w:tcPr>
          <w:p w14:paraId="62B17B8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4DDD075B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3700247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BABCF36" w14:textId="77777777" w:rsidTr="006A2F79">
        <w:tc>
          <w:tcPr>
            <w:tcW w:w="632" w:type="dxa"/>
            <w:vAlign w:val="center"/>
          </w:tcPr>
          <w:p w14:paraId="029888A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21" w:type="dxa"/>
          </w:tcPr>
          <w:p w14:paraId="30BF9409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Respirator, tryby wentylacji</w:t>
            </w:r>
          </w:p>
        </w:tc>
        <w:tc>
          <w:tcPr>
            <w:tcW w:w="1657" w:type="dxa"/>
            <w:vAlign w:val="center"/>
          </w:tcPr>
          <w:p w14:paraId="409EF28A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CCB7DB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5A37AD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9B1785A" w14:textId="77777777" w:rsidTr="006A2F79">
        <w:tc>
          <w:tcPr>
            <w:tcW w:w="632" w:type="dxa"/>
            <w:vAlign w:val="center"/>
          </w:tcPr>
          <w:p w14:paraId="49392D4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1" w:type="dxa"/>
          </w:tcPr>
          <w:p w14:paraId="318B9EEB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Ekonomiczny respirator z napędem elektrycznym lub ekonomiczny respirator nie zużywający tlenu do napędu</w:t>
            </w:r>
          </w:p>
        </w:tc>
        <w:tc>
          <w:tcPr>
            <w:tcW w:w="1657" w:type="dxa"/>
            <w:vAlign w:val="center"/>
          </w:tcPr>
          <w:p w14:paraId="545C5CD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66251C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4E96AC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D4706A2" w14:textId="77777777" w:rsidTr="006A2F79">
        <w:tc>
          <w:tcPr>
            <w:tcW w:w="632" w:type="dxa"/>
            <w:vAlign w:val="center"/>
          </w:tcPr>
          <w:p w14:paraId="286319C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21" w:type="dxa"/>
          </w:tcPr>
          <w:p w14:paraId="7CE064D1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1657" w:type="dxa"/>
            <w:vAlign w:val="center"/>
          </w:tcPr>
          <w:p w14:paraId="4788A65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062B16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53D573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FF33BCF" w14:textId="77777777" w:rsidTr="006A2F79">
        <w:tc>
          <w:tcPr>
            <w:tcW w:w="632" w:type="dxa"/>
            <w:vAlign w:val="center"/>
          </w:tcPr>
          <w:p w14:paraId="08D65D2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1" w:type="dxa"/>
          </w:tcPr>
          <w:p w14:paraId="22C07504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1657" w:type="dxa"/>
            <w:vAlign w:val="center"/>
          </w:tcPr>
          <w:p w14:paraId="4C55D7B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4428432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6D6226B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34E36A1" w14:textId="77777777" w:rsidTr="006A2F79">
        <w:tc>
          <w:tcPr>
            <w:tcW w:w="632" w:type="dxa"/>
            <w:vAlign w:val="center"/>
          </w:tcPr>
          <w:p w14:paraId="614A655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21" w:type="dxa"/>
          </w:tcPr>
          <w:p w14:paraId="7E1E9F3B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657" w:type="dxa"/>
            <w:vAlign w:val="center"/>
          </w:tcPr>
          <w:p w14:paraId="77CF987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218D4C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DA80ED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0CB3BC3" w14:textId="77777777" w:rsidTr="006A2F79">
        <w:tc>
          <w:tcPr>
            <w:tcW w:w="632" w:type="dxa"/>
            <w:vAlign w:val="center"/>
          </w:tcPr>
          <w:p w14:paraId="1A92A73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21" w:type="dxa"/>
          </w:tcPr>
          <w:p w14:paraId="0726A69B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1657" w:type="dxa"/>
            <w:vAlign w:val="center"/>
          </w:tcPr>
          <w:p w14:paraId="70D23AC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C27015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F6C8231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A8E3F8F" w14:textId="77777777" w:rsidTr="006A2F79">
        <w:tc>
          <w:tcPr>
            <w:tcW w:w="632" w:type="dxa"/>
            <w:vAlign w:val="center"/>
          </w:tcPr>
          <w:p w14:paraId="1FC076E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1" w:type="dxa"/>
          </w:tcPr>
          <w:p w14:paraId="359DD482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2 min</w:t>
            </w:r>
          </w:p>
        </w:tc>
        <w:tc>
          <w:tcPr>
            <w:tcW w:w="1657" w:type="dxa"/>
            <w:vAlign w:val="center"/>
          </w:tcPr>
          <w:p w14:paraId="02EE443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94" w:type="dxa"/>
            <w:vAlign w:val="center"/>
          </w:tcPr>
          <w:p w14:paraId="09BC96CE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do 2 min - 0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&gt; 2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min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82" w:type="dxa"/>
          </w:tcPr>
          <w:p w14:paraId="22F20A9F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7A8497C" w14:textId="77777777" w:rsidTr="006A2F79">
        <w:tc>
          <w:tcPr>
            <w:tcW w:w="632" w:type="dxa"/>
            <w:vAlign w:val="center"/>
          </w:tcPr>
          <w:p w14:paraId="7E29185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21" w:type="dxa"/>
          </w:tcPr>
          <w:p w14:paraId="0996C8F9" w14:textId="77777777" w:rsidR="00A4616D" w:rsidRPr="00CF2DCC" w:rsidRDefault="00A4616D" w:rsidP="006A2F79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Automatyczne przełączenie na gaz zastępczy: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O2 na 100 % powietrze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N2O na 100 % O2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Powietrza na 100% O2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657" w:type="dxa"/>
            <w:vAlign w:val="center"/>
          </w:tcPr>
          <w:p w14:paraId="78A8C18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D149C3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ABB1F31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48F534C" w14:textId="77777777" w:rsidTr="006A2F79">
        <w:tc>
          <w:tcPr>
            <w:tcW w:w="632" w:type="dxa"/>
            <w:vAlign w:val="center"/>
          </w:tcPr>
          <w:p w14:paraId="2E17D3B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21" w:type="dxa"/>
          </w:tcPr>
          <w:p w14:paraId="6322F49E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657" w:type="dxa"/>
            <w:vAlign w:val="center"/>
          </w:tcPr>
          <w:p w14:paraId="4F0F2E0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464F00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F59D6B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FBC90F6" w14:textId="77777777" w:rsidTr="006A2F79">
        <w:tc>
          <w:tcPr>
            <w:tcW w:w="632" w:type="dxa"/>
            <w:vAlign w:val="center"/>
          </w:tcPr>
          <w:p w14:paraId="797B473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21" w:type="dxa"/>
          </w:tcPr>
          <w:p w14:paraId="096853E4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Regulacje </w:t>
            </w:r>
          </w:p>
        </w:tc>
        <w:tc>
          <w:tcPr>
            <w:tcW w:w="1657" w:type="dxa"/>
            <w:vAlign w:val="center"/>
          </w:tcPr>
          <w:p w14:paraId="026700D0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496DAC4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A537BAD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ACABEA8" w14:textId="77777777" w:rsidTr="006A2F79">
        <w:tc>
          <w:tcPr>
            <w:tcW w:w="632" w:type="dxa"/>
            <w:vAlign w:val="center"/>
          </w:tcPr>
          <w:p w14:paraId="2012038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21" w:type="dxa"/>
          </w:tcPr>
          <w:p w14:paraId="6E1E7443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Zakres regulacji częstości oddechowej co najmniej od 4 do 100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odd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657" w:type="dxa"/>
            <w:vAlign w:val="center"/>
          </w:tcPr>
          <w:p w14:paraId="215F11D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573C6DB3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4494AE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29CAC77" w14:textId="77777777" w:rsidTr="006A2F79">
        <w:tc>
          <w:tcPr>
            <w:tcW w:w="632" w:type="dxa"/>
            <w:vAlign w:val="center"/>
          </w:tcPr>
          <w:p w14:paraId="5F0104D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21" w:type="dxa"/>
          </w:tcPr>
          <w:p w14:paraId="45240685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1657" w:type="dxa"/>
            <w:vAlign w:val="center"/>
          </w:tcPr>
          <w:p w14:paraId="121B08A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32282E43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A83854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A3A8FA2" w14:textId="77777777" w:rsidTr="006A2F79">
        <w:tc>
          <w:tcPr>
            <w:tcW w:w="632" w:type="dxa"/>
            <w:vAlign w:val="center"/>
          </w:tcPr>
          <w:p w14:paraId="3F91297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21" w:type="dxa"/>
          </w:tcPr>
          <w:p w14:paraId="3EF1C5ED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I:E co najmniej od 5:1 do 1:5</w:t>
            </w:r>
          </w:p>
        </w:tc>
        <w:tc>
          <w:tcPr>
            <w:tcW w:w="1657" w:type="dxa"/>
            <w:vAlign w:val="center"/>
          </w:tcPr>
          <w:p w14:paraId="5C42F84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103C8EB2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E3B0BA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BBA59F0" w14:textId="77777777" w:rsidTr="006A2F79">
        <w:tc>
          <w:tcPr>
            <w:tcW w:w="632" w:type="dxa"/>
            <w:vAlign w:val="center"/>
          </w:tcPr>
          <w:p w14:paraId="73A519D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21" w:type="dxa"/>
          </w:tcPr>
          <w:p w14:paraId="1FDCF45F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objętości oddechowej w trybie kontrolowanym objętościowo co najmniej od 10 do 1500 ml</w:t>
            </w:r>
          </w:p>
        </w:tc>
        <w:tc>
          <w:tcPr>
            <w:tcW w:w="1657" w:type="dxa"/>
            <w:vAlign w:val="center"/>
          </w:tcPr>
          <w:p w14:paraId="7A979AE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251D96B0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B2A959B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2882A9C" w14:textId="77777777" w:rsidTr="006A2F79">
        <w:tc>
          <w:tcPr>
            <w:tcW w:w="632" w:type="dxa"/>
            <w:vAlign w:val="center"/>
          </w:tcPr>
          <w:p w14:paraId="2719252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21" w:type="dxa"/>
          </w:tcPr>
          <w:p w14:paraId="0AB22DC5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czułości wyzwalacza przepływowego co najmniej od 0,3 l/min do 15 l/min</w:t>
            </w:r>
          </w:p>
        </w:tc>
        <w:tc>
          <w:tcPr>
            <w:tcW w:w="1657" w:type="dxa"/>
            <w:vAlign w:val="center"/>
          </w:tcPr>
          <w:p w14:paraId="70929CA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4391AF4E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6FF12FC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0510172" w14:textId="77777777" w:rsidTr="006A2F79">
        <w:tc>
          <w:tcPr>
            <w:tcW w:w="632" w:type="dxa"/>
            <w:vAlign w:val="center"/>
          </w:tcPr>
          <w:p w14:paraId="7CD76D1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21" w:type="dxa"/>
          </w:tcPr>
          <w:p w14:paraId="6F8059E6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Ciśnienie wdechowe regulowane w zakresie co najmniej  od 10 do 80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hPa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(cmH2O)</w:t>
            </w:r>
          </w:p>
        </w:tc>
        <w:tc>
          <w:tcPr>
            <w:tcW w:w="1657" w:type="dxa"/>
            <w:vAlign w:val="center"/>
          </w:tcPr>
          <w:p w14:paraId="2A05D14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3C39787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3CF3C82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5D00BD2" w14:textId="77777777" w:rsidTr="006A2F79">
        <w:tc>
          <w:tcPr>
            <w:tcW w:w="632" w:type="dxa"/>
            <w:vAlign w:val="center"/>
          </w:tcPr>
          <w:p w14:paraId="7EB1516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21" w:type="dxa"/>
          </w:tcPr>
          <w:p w14:paraId="738D825C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1657" w:type="dxa"/>
            <w:vAlign w:val="center"/>
          </w:tcPr>
          <w:p w14:paraId="16CEF37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1C5DFEC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D050CFC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22278EA" w14:textId="77777777" w:rsidTr="006A2F79">
        <w:tc>
          <w:tcPr>
            <w:tcW w:w="632" w:type="dxa"/>
            <w:vAlign w:val="center"/>
          </w:tcPr>
          <w:p w14:paraId="39623CD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21" w:type="dxa"/>
          </w:tcPr>
          <w:p w14:paraId="08C433B6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Regulacja czasu narastania ciśnienia w fazie wdechowej  (nie dotyczy czasu wdechu), podać zakres</w:t>
            </w:r>
          </w:p>
        </w:tc>
        <w:tc>
          <w:tcPr>
            <w:tcW w:w="1657" w:type="dxa"/>
            <w:vAlign w:val="center"/>
          </w:tcPr>
          <w:p w14:paraId="6A00846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30E4B24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098D4A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2091B24" w14:textId="77777777" w:rsidTr="006A2F79">
        <w:tc>
          <w:tcPr>
            <w:tcW w:w="632" w:type="dxa"/>
            <w:vAlign w:val="center"/>
          </w:tcPr>
          <w:p w14:paraId="4F855A9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21" w:type="dxa"/>
          </w:tcPr>
          <w:p w14:paraId="49F1F5F4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Regulacja PEEP w zakresie co najmniej od 2 do 20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hPa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1657" w:type="dxa"/>
            <w:vAlign w:val="center"/>
          </w:tcPr>
          <w:p w14:paraId="62755EF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4BC914F4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C35ABB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AD1B73E" w14:textId="77777777" w:rsidTr="006A2F79">
        <w:tc>
          <w:tcPr>
            <w:tcW w:w="632" w:type="dxa"/>
            <w:vAlign w:val="center"/>
          </w:tcPr>
          <w:p w14:paraId="22630C9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21" w:type="dxa"/>
          </w:tcPr>
          <w:p w14:paraId="4CE6045F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657" w:type="dxa"/>
            <w:vAlign w:val="center"/>
          </w:tcPr>
          <w:p w14:paraId="2F42875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264F758B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515D13E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F6836F9" w14:textId="77777777" w:rsidTr="006A2F79">
        <w:tc>
          <w:tcPr>
            <w:tcW w:w="632" w:type="dxa"/>
            <w:vAlign w:val="center"/>
          </w:tcPr>
          <w:p w14:paraId="5A6FD16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21" w:type="dxa"/>
          </w:tcPr>
          <w:p w14:paraId="0EC1AE25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Zmiana nastawy PEEP powoduje automatyczną zmianę ciśnienia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Pwdech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(różnica pomiędzy PEEP 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Pwdech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pozostaje stała) możliwe wyłączenie tej funkcjonalności przez użytkownika</w:t>
            </w:r>
          </w:p>
        </w:tc>
        <w:tc>
          <w:tcPr>
            <w:tcW w:w="1657" w:type="dxa"/>
            <w:vAlign w:val="center"/>
          </w:tcPr>
          <w:p w14:paraId="374284B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DEAB1C2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FB21F50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58975E2" w14:textId="77777777" w:rsidTr="006A2F79">
        <w:tc>
          <w:tcPr>
            <w:tcW w:w="632" w:type="dxa"/>
            <w:vAlign w:val="center"/>
          </w:tcPr>
          <w:p w14:paraId="0C11D27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21" w:type="dxa"/>
          </w:tcPr>
          <w:p w14:paraId="22C4CBC5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Prezentacje</w:t>
            </w:r>
          </w:p>
        </w:tc>
        <w:tc>
          <w:tcPr>
            <w:tcW w:w="1657" w:type="dxa"/>
            <w:vAlign w:val="center"/>
          </w:tcPr>
          <w:p w14:paraId="72CA0D8B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C768A8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AAE233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835E36A" w14:textId="77777777" w:rsidTr="006A2F79">
        <w:tc>
          <w:tcPr>
            <w:tcW w:w="632" w:type="dxa"/>
            <w:vAlign w:val="center"/>
          </w:tcPr>
          <w:p w14:paraId="057C197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21" w:type="dxa"/>
          </w:tcPr>
          <w:p w14:paraId="04E9FD8B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Prezentacja krzywych w czasie rzeczywistym: p(t), CO2(t)</w:t>
            </w:r>
          </w:p>
        </w:tc>
        <w:tc>
          <w:tcPr>
            <w:tcW w:w="1657" w:type="dxa"/>
            <w:vAlign w:val="center"/>
          </w:tcPr>
          <w:p w14:paraId="1FB0750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F860B25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4666B7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12977EF" w14:textId="77777777" w:rsidTr="006A2F79">
        <w:tc>
          <w:tcPr>
            <w:tcW w:w="632" w:type="dxa"/>
            <w:vAlign w:val="center"/>
          </w:tcPr>
          <w:p w14:paraId="566226E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21" w:type="dxa"/>
          </w:tcPr>
          <w:p w14:paraId="0E7B847A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timera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657" w:type="dxa"/>
            <w:vAlign w:val="center"/>
          </w:tcPr>
          <w:p w14:paraId="3395E8E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914C2A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C7D621B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42AA573" w14:textId="77777777" w:rsidTr="006A2F79">
        <w:tc>
          <w:tcPr>
            <w:tcW w:w="632" w:type="dxa"/>
            <w:vAlign w:val="center"/>
          </w:tcPr>
          <w:p w14:paraId="2EEAC24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21" w:type="dxa"/>
          </w:tcPr>
          <w:p w14:paraId="7F2CB978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Prezentacja ΔVT (różnicy między objętością wdechową a wydechową)</w:t>
            </w:r>
          </w:p>
        </w:tc>
        <w:tc>
          <w:tcPr>
            <w:tcW w:w="1657" w:type="dxa"/>
            <w:vAlign w:val="center"/>
          </w:tcPr>
          <w:p w14:paraId="71D4307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7453E47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5170EC6B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6C9F5EB" w14:textId="77777777" w:rsidTr="006A2F79">
        <w:tc>
          <w:tcPr>
            <w:tcW w:w="632" w:type="dxa"/>
            <w:vAlign w:val="center"/>
          </w:tcPr>
          <w:p w14:paraId="231A322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21" w:type="dxa"/>
          </w:tcPr>
          <w:p w14:paraId="3F02C1EF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657" w:type="dxa"/>
            <w:vAlign w:val="center"/>
          </w:tcPr>
          <w:p w14:paraId="67D6B76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346D27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F06111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454BFB9" w14:textId="77777777" w:rsidTr="006A2F79">
        <w:tc>
          <w:tcPr>
            <w:tcW w:w="632" w:type="dxa"/>
            <w:vAlign w:val="center"/>
          </w:tcPr>
          <w:p w14:paraId="6CEC276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21" w:type="dxa"/>
          </w:tcPr>
          <w:p w14:paraId="3AB0EEB1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1657" w:type="dxa"/>
            <w:vAlign w:val="center"/>
          </w:tcPr>
          <w:p w14:paraId="30C1C668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4E54FE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C37661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C27887D" w14:textId="77777777" w:rsidTr="006A2F79">
        <w:tc>
          <w:tcPr>
            <w:tcW w:w="632" w:type="dxa"/>
            <w:vAlign w:val="center"/>
          </w:tcPr>
          <w:p w14:paraId="324BF29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21" w:type="dxa"/>
          </w:tcPr>
          <w:p w14:paraId="26A6C1FB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657" w:type="dxa"/>
            <w:vAlign w:val="center"/>
          </w:tcPr>
          <w:p w14:paraId="666C915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6E100081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6F04F85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EFB44EC" w14:textId="77777777" w:rsidTr="006A2F79">
        <w:tc>
          <w:tcPr>
            <w:tcW w:w="632" w:type="dxa"/>
            <w:vAlign w:val="center"/>
          </w:tcPr>
          <w:p w14:paraId="13AC284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21" w:type="dxa"/>
          </w:tcPr>
          <w:p w14:paraId="4E9147C3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657" w:type="dxa"/>
            <w:vAlign w:val="center"/>
          </w:tcPr>
          <w:p w14:paraId="367AF13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5856C21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A9205F5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1CD5AB8" w14:textId="77777777" w:rsidTr="006A2F79">
        <w:tc>
          <w:tcPr>
            <w:tcW w:w="632" w:type="dxa"/>
            <w:vAlign w:val="center"/>
          </w:tcPr>
          <w:p w14:paraId="288FDF1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21" w:type="dxa"/>
          </w:tcPr>
          <w:p w14:paraId="326D2DAC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657" w:type="dxa"/>
            <w:vAlign w:val="center"/>
          </w:tcPr>
          <w:p w14:paraId="217DF68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8685B9B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68F481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5B6CC9D" w14:textId="77777777" w:rsidTr="006A2F79">
        <w:tc>
          <w:tcPr>
            <w:tcW w:w="632" w:type="dxa"/>
            <w:vAlign w:val="center"/>
          </w:tcPr>
          <w:p w14:paraId="4E1E1FC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21" w:type="dxa"/>
          </w:tcPr>
          <w:p w14:paraId="74B70F4E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Wyświetlanie ustawionych granic alarmowych obok mierzonego parametru, możliwe wyłączenie tej funkcji</w:t>
            </w:r>
          </w:p>
        </w:tc>
        <w:tc>
          <w:tcPr>
            <w:tcW w:w="1657" w:type="dxa"/>
            <w:vAlign w:val="center"/>
          </w:tcPr>
          <w:p w14:paraId="2DD30BA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14724010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7E10631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D41164F" w14:textId="77777777" w:rsidTr="006A2F79">
        <w:tc>
          <w:tcPr>
            <w:tcW w:w="632" w:type="dxa"/>
            <w:vAlign w:val="center"/>
          </w:tcPr>
          <w:p w14:paraId="60D479B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621" w:type="dxa"/>
          </w:tcPr>
          <w:p w14:paraId="524EB47A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657" w:type="dxa"/>
            <w:vAlign w:val="center"/>
          </w:tcPr>
          <w:p w14:paraId="306E995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DFD8376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1A90C1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CFACFF9" w14:textId="77777777" w:rsidTr="006A2F79">
        <w:tc>
          <w:tcPr>
            <w:tcW w:w="632" w:type="dxa"/>
            <w:vAlign w:val="center"/>
          </w:tcPr>
          <w:p w14:paraId="7501B3A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21" w:type="dxa"/>
          </w:tcPr>
          <w:p w14:paraId="5D552D15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1657" w:type="dxa"/>
            <w:vAlign w:val="center"/>
          </w:tcPr>
          <w:p w14:paraId="27AF79B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11DE0BD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-2,5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0E79428D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BA26A5A" w14:textId="77777777" w:rsidTr="006A2F79">
        <w:tc>
          <w:tcPr>
            <w:tcW w:w="632" w:type="dxa"/>
            <w:vAlign w:val="center"/>
          </w:tcPr>
          <w:p w14:paraId="1D09588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21" w:type="dxa"/>
          </w:tcPr>
          <w:p w14:paraId="0A950690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Moduł gazowy w aparacie (pomiar w strumieniu bocznym): pomiary i prezentacja wdechowego i wydechowego stężenia: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(pomiar paramagnetyczny),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O, CO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anestetyki (SEV, DES, ISO), automatyczna identyfikacja anestetyku, MAC skorelowany do wieku pacjenta</w:t>
            </w:r>
          </w:p>
        </w:tc>
        <w:tc>
          <w:tcPr>
            <w:tcW w:w="1657" w:type="dxa"/>
            <w:vAlign w:val="center"/>
          </w:tcPr>
          <w:p w14:paraId="1229708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ACF611B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0CD3621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D60DF08" w14:textId="77777777" w:rsidTr="006A2F79">
        <w:tc>
          <w:tcPr>
            <w:tcW w:w="632" w:type="dxa"/>
            <w:vAlign w:val="center"/>
          </w:tcPr>
          <w:p w14:paraId="60D6DAC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21" w:type="dxa"/>
          </w:tcPr>
          <w:p w14:paraId="2D940D90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Powrót próbki gazowej do układu oddechowego</w:t>
            </w:r>
          </w:p>
        </w:tc>
        <w:tc>
          <w:tcPr>
            <w:tcW w:w="1657" w:type="dxa"/>
            <w:vAlign w:val="center"/>
          </w:tcPr>
          <w:p w14:paraId="23D91E2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B66E45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553729E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A4AC1C0" w14:textId="77777777" w:rsidTr="006A2F79">
        <w:tc>
          <w:tcPr>
            <w:tcW w:w="632" w:type="dxa"/>
            <w:vAlign w:val="center"/>
          </w:tcPr>
          <w:p w14:paraId="4859024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21" w:type="dxa"/>
          </w:tcPr>
          <w:p w14:paraId="19B87B57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Eksport do pamięci zewnętrznej USB: widoku ekranu (tzw.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PrtScr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lub zrzut ekranu), Dziennika (tzw. Rejestr  lub Dziennik Zdarzeń lub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Logbook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gdzie zapisywane są parametry pracy), wyników Testu</w:t>
            </w:r>
          </w:p>
        </w:tc>
        <w:tc>
          <w:tcPr>
            <w:tcW w:w="1657" w:type="dxa"/>
            <w:vAlign w:val="center"/>
          </w:tcPr>
          <w:p w14:paraId="5560788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70FC5DD4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– 2,5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1CA89437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EEE3A35" w14:textId="77777777" w:rsidTr="006A2F79">
        <w:tc>
          <w:tcPr>
            <w:tcW w:w="632" w:type="dxa"/>
            <w:vAlign w:val="center"/>
          </w:tcPr>
          <w:p w14:paraId="70F785F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21" w:type="dxa"/>
          </w:tcPr>
          <w:p w14:paraId="62DB3CCE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657" w:type="dxa"/>
            <w:vAlign w:val="center"/>
          </w:tcPr>
          <w:p w14:paraId="0FB8903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6815E9B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C1724DF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66B961B" w14:textId="77777777" w:rsidTr="006A2F79">
        <w:tc>
          <w:tcPr>
            <w:tcW w:w="632" w:type="dxa"/>
            <w:vAlign w:val="center"/>
          </w:tcPr>
          <w:p w14:paraId="543BC9C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21" w:type="dxa"/>
          </w:tcPr>
          <w:p w14:paraId="14B814C2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657" w:type="dxa"/>
            <w:vAlign w:val="center"/>
          </w:tcPr>
          <w:p w14:paraId="750124EC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7F278C1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C0F6A3E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AF53213" w14:textId="77777777" w:rsidTr="006A2F79">
        <w:tc>
          <w:tcPr>
            <w:tcW w:w="632" w:type="dxa"/>
            <w:vAlign w:val="center"/>
          </w:tcPr>
          <w:p w14:paraId="586A4B8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21" w:type="dxa"/>
          </w:tcPr>
          <w:p w14:paraId="00E012A0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Autoustawienia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alarmów</w:t>
            </w:r>
          </w:p>
        </w:tc>
        <w:tc>
          <w:tcPr>
            <w:tcW w:w="1657" w:type="dxa"/>
            <w:vAlign w:val="center"/>
          </w:tcPr>
          <w:p w14:paraId="2F37276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1EFFC8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EB899E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F46B41D" w14:textId="77777777" w:rsidTr="006A2F79">
        <w:tc>
          <w:tcPr>
            <w:tcW w:w="632" w:type="dxa"/>
            <w:vAlign w:val="center"/>
          </w:tcPr>
          <w:p w14:paraId="1B8EBFB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21" w:type="dxa"/>
          </w:tcPr>
          <w:p w14:paraId="4E5EC8BE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ciśnienia w drogach oddechowych</w:t>
            </w:r>
          </w:p>
        </w:tc>
        <w:tc>
          <w:tcPr>
            <w:tcW w:w="1657" w:type="dxa"/>
            <w:vAlign w:val="center"/>
          </w:tcPr>
          <w:p w14:paraId="2548105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8A8BCD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C61640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82C973A" w14:textId="77777777" w:rsidTr="006A2F79">
        <w:tc>
          <w:tcPr>
            <w:tcW w:w="632" w:type="dxa"/>
            <w:vAlign w:val="center"/>
          </w:tcPr>
          <w:p w14:paraId="76787B0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21" w:type="dxa"/>
          </w:tcPr>
          <w:p w14:paraId="071481C1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objętości minutowej</w:t>
            </w:r>
          </w:p>
        </w:tc>
        <w:tc>
          <w:tcPr>
            <w:tcW w:w="1657" w:type="dxa"/>
            <w:vAlign w:val="center"/>
          </w:tcPr>
          <w:p w14:paraId="38C2843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957B15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43B0B47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A002245" w14:textId="77777777" w:rsidTr="006A2F79">
        <w:tc>
          <w:tcPr>
            <w:tcW w:w="632" w:type="dxa"/>
            <w:vAlign w:val="center"/>
          </w:tcPr>
          <w:p w14:paraId="61B2969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21" w:type="dxa"/>
          </w:tcPr>
          <w:p w14:paraId="1B48D955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bezdechu generowany na podstawie analizy przepływu, ciśnienia, CO2</w:t>
            </w:r>
          </w:p>
        </w:tc>
        <w:tc>
          <w:tcPr>
            <w:tcW w:w="1657" w:type="dxa"/>
            <w:vAlign w:val="center"/>
          </w:tcPr>
          <w:p w14:paraId="54C6529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75C4ED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B4966F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93D9A41" w14:textId="77777777" w:rsidTr="006A2F79">
        <w:tc>
          <w:tcPr>
            <w:tcW w:w="632" w:type="dxa"/>
            <w:vAlign w:val="center"/>
          </w:tcPr>
          <w:p w14:paraId="122F734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21" w:type="dxa"/>
          </w:tcPr>
          <w:p w14:paraId="416740B1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stężenia anestetyku wziewnego</w:t>
            </w:r>
          </w:p>
        </w:tc>
        <w:tc>
          <w:tcPr>
            <w:tcW w:w="1657" w:type="dxa"/>
            <w:vAlign w:val="center"/>
          </w:tcPr>
          <w:p w14:paraId="3129997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3F18243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31F0CE0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28B1639" w14:textId="77777777" w:rsidTr="006A2F79">
        <w:tc>
          <w:tcPr>
            <w:tcW w:w="632" w:type="dxa"/>
            <w:vAlign w:val="center"/>
          </w:tcPr>
          <w:p w14:paraId="2B53A84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21" w:type="dxa"/>
          </w:tcPr>
          <w:p w14:paraId="436A7AAA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braku zasilania w O2, Powietrze, N2O</w:t>
            </w:r>
          </w:p>
        </w:tc>
        <w:tc>
          <w:tcPr>
            <w:tcW w:w="1657" w:type="dxa"/>
            <w:vAlign w:val="center"/>
          </w:tcPr>
          <w:p w14:paraId="66F0964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6C34AA3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D13254E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21E1767" w14:textId="77777777" w:rsidTr="006A2F79">
        <w:tc>
          <w:tcPr>
            <w:tcW w:w="632" w:type="dxa"/>
            <w:vAlign w:val="center"/>
          </w:tcPr>
          <w:p w14:paraId="0CE0705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21" w:type="dxa"/>
          </w:tcPr>
          <w:p w14:paraId="19424EBD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wykrycia drugiego anestetyku</w:t>
            </w:r>
          </w:p>
        </w:tc>
        <w:tc>
          <w:tcPr>
            <w:tcW w:w="1657" w:type="dxa"/>
            <w:vAlign w:val="center"/>
          </w:tcPr>
          <w:p w14:paraId="1FD364A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0BCA2DA6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6645E2E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9A927F7" w14:textId="77777777" w:rsidTr="006A2F79">
        <w:tc>
          <w:tcPr>
            <w:tcW w:w="632" w:type="dxa"/>
            <w:vAlign w:val="center"/>
          </w:tcPr>
          <w:p w14:paraId="7774845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21" w:type="dxa"/>
          </w:tcPr>
          <w:p w14:paraId="4C05C0BE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Alarm Niski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Możliwa dezaktywacja monitorowania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jako zabezpieczenie przed pojawianiem się alarmu Niski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gdy stężenie anestetyku spada pod koniec znieczulania</w:t>
            </w:r>
          </w:p>
        </w:tc>
        <w:tc>
          <w:tcPr>
            <w:tcW w:w="1657" w:type="dxa"/>
            <w:vAlign w:val="center"/>
          </w:tcPr>
          <w:p w14:paraId="13C0094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9308A83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63E936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8B9EFA1" w14:textId="77777777" w:rsidTr="006A2F79">
        <w:tc>
          <w:tcPr>
            <w:tcW w:w="632" w:type="dxa"/>
            <w:vAlign w:val="center"/>
          </w:tcPr>
          <w:p w14:paraId="396EF0E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21" w:type="dxa"/>
          </w:tcPr>
          <w:p w14:paraId="701C4393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657" w:type="dxa"/>
            <w:vAlign w:val="center"/>
          </w:tcPr>
          <w:p w14:paraId="07595C10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0A2D7675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D26132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2024BFF" w14:textId="77777777" w:rsidTr="006A2F79">
        <w:tc>
          <w:tcPr>
            <w:tcW w:w="632" w:type="dxa"/>
            <w:vAlign w:val="center"/>
          </w:tcPr>
          <w:p w14:paraId="602A9DE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21" w:type="dxa"/>
          </w:tcPr>
          <w:p w14:paraId="5DF8530D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657" w:type="dxa"/>
            <w:vAlign w:val="center"/>
          </w:tcPr>
          <w:p w14:paraId="1A96F30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BF68DE4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CAE33B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F2AFE71" w14:textId="77777777" w:rsidTr="006A2F79">
        <w:tc>
          <w:tcPr>
            <w:tcW w:w="632" w:type="dxa"/>
            <w:vAlign w:val="center"/>
          </w:tcPr>
          <w:p w14:paraId="1D2A33A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21" w:type="dxa"/>
          </w:tcPr>
          <w:p w14:paraId="770D5CF8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Oprogramowanie w języku polskim.</w:t>
            </w:r>
          </w:p>
        </w:tc>
        <w:tc>
          <w:tcPr>
            <w:tcW w:w="1657" w:type="dxa"/>
            <w:vAlign w:val="center"/>
          </w:tcPr>
          <w:p w14:paraId="56B4903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80DDDE8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706E92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86133C7" w14:textId="77777777" w:rsidTr="006A2F79">
        <w:tc>
          <w:tcPr>
            <w:tcW w:w="632" w:type="dxa"/>
            <w:vAlign w:val="center"/>
          </w:tcPr>
          <w:p w14:paraId="0F70125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21" w:type="dxa"/>
          </w:tcPr>
          <w:p w14:paraId="597C4C8D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Ssak inżektorowy napędzany powietrzem z sieci centralnej, zasilanie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ssaka z przyłączy w aparacie, zbiornik na wydzielinę o objętości minimum 700 ml.</w:t>
            </w:r>
          </w:p>
        </w:tc>
        <w:tc>
          <w:tcPr>
            <w:tcW w:w="1657" w:type="dxa"/>
            <w:vAlign w:val="center"/>
          </w:tcPr>
          <w:p w14:paraId="109198D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4" w:type="dxa"/>
            <w:vAlign w:val="center"/>
          </w:tcPr>
          <w:p w14:paraId="3CA20F62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034E5D0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3D29A44" w14:textId="77777777" w:rsidTr="006A2F79">
        <w:tc>
          <w:tcPr>
            <w:tcW w:w="632" w:type="dxa"/>
            <w:vAlign w:val="center"/>
          </w:tcPr>
          <w:p w14:paraId="440C439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21" w:type="dxa"/>
          </w:tcPr>
          <w:p w14:paraId="258AD4A6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Dreny do podłączenia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 i Powietrza o dł. 5m każdy; wt</w:t>
            </w:r>
            <w:r w:rsidRPr="00CF2DCC">
              <w:rPr>
                <w:rFonts w:ascii="Sylfaen" w:hAnsi="Sylfaen" w:cs="Arial"/>
                <w:sz w:val="20"/>
                <w:szCs w:val="20"/>
              </w:rPr>
              <w:t>yki typu AGA</w:t>
            </w:r>
          </w:p>
        </w:tc>
        <w:tc>
          <w:tcPr>
            <w:tcW w:w="1657" w:type="dxa"/>
            <w:vAlign w:val="center"/>
          </w:tcPr>
          <w:p w14:paraId="5A0CAC6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33E21C4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1A220D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B6B428C" w14:textId="77777777" w:rsidTr="006A2F79">
        <w:tc>
          <w:tcPr>
            <w:tcW w:w="632" w:type="dxa"/>
            <w:vAlign w:val="center"/>
          </w:tcPr>
          <w:p w14:paraId="71750B8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21" w:type="dxa"/>
          </w:tcPr>
          <w:p w14:paraId="32481861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Całkowicie automatyczny test główny bez interakcji z użytkownikiem w trakcie trwania procedury</w:t>
            </w:r>
          </w:p>
        </w:tc>
        <w:tc>
          <w:tcPr>
            <w:tcW w:w="1657" w:type="dxa"/>
            <w:vAlign w:val="center"/>
          </w:tcPr>
          <w:p w14:paraId="12DC0F1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F3BB4A2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08D6512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727A161" w14:textId="77777777" w:rsidTr="006A2F79">
        <w:tc>
          <w:tcPr>
            <w:tcW w:w="632" w:type="dxa"/>
            <w:vAlign w:val="center"/>
          </w:tcPr>
          <w:p w14:paraId="3CE4DAF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21" w:type="dxa"/>
          </w:tcPr>
          <w:p w14:paraId="32B1E57E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657" w:type="dxa"/>
            <w:vAlign w:val="center"/>
          </w:tcPr>
          <w:p w14:paraId="6DBDD47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268D7E5A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1D350C5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365A400" w14:textId="77777777" w:rsidTr="006A2F79">
        <w:tc>
          <w:tcPr>
            <w:tcW w:w="632" w:type="dxa"/>
            <w:vAlign w:val="center"/>
          </w:tcPr>
          <w:p w14:paraId="6666C10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21" w:type="dxa"/>
          </w:tcPr>
          <w:p w14:paraId="0F09267B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657" w:type="dxa"/>
            <w:vAlign w:val="center"/>
          </w:tcPr>
          <w:p w14:paraId="6D1601D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051880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2DD006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B61F8D9" w14:textId="77777777" w:rsidTr="006A2F79">
        <w:tc>
          <w:tcPr>
            <w:tcW w:w="632" w:type="dxa"/>
            <w:vAlign w:val="center"/>
          </w:tcPr>
          <w:p w14:paraId="6D514C6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21" w:type="dxa"/>
          </w:tcPr>
          <w:p w14:paraId="62ED9C74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Wymagane akcesoria dodatkowe</w:t>
            </w:r>
          </w:p>
        </w:tc>
        <w:tc>
          <w:tcPr>
            <w:tcW w:w="1657" w:type="dxa"/>
            <w:vAlign w:val="center"/>
          </w:tcPr>
          <w:p w14:paraId="50980A72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3D59E5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52945A7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CAB8752" w14:textId="77777777" w:rsidTr="006A2F79">
        <w:tc>
          <w:tcPr>
            <w:tcW w:w="632" w:type="dxa"/>
            <w:vAlign w:val="center"/>
          </w:tcPr>
          <w:p w14:paraId="78948D3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21" w:type="dxa"/>
          </w:tcPr>
          <w:p w14:paraId="75FAAF3A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Zbiornik wielorazowy na wapno, możliwa sterylizacja parowa w temperaturze 134 st. C</w:t>
            </w:r>
          </w:p>
        </w:tc>
        <w:tc>
          <w:tcPr>
            <w:tcW w:w="1657" w:type="dxa"/>
            <w:vAlign w:val="center"/>
          </w:tcPr>
          <w:p w14:paraId="2D21371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E4B19E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22EE8F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613BC08" w14:textId="77777777" w:rsidTr="006A2F79">
        <w:tc>
          <w:tcPr>
            <w:tcW w:w="632" w:type="dxa"/>
            <w:vAlign w:val="center"/>
          </w:tcPr>
          <w:p w14:paraId="0B7334D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21" w:type="dxa"/>
          </w:tcPr>
          <w:p w14:paraId="5DBF3D93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Jednorazowe układy oddechowe, 10 szt. (worek oddechowy 2 L, długość rur co najmniej 170 cm)</w:t>
            </w:r>
          </w:p>
        </w:tc>
        <w:tc>
          <w:tcPr>
            <w:tcW w:w="1657" w:type="dxa"/>
            <w:vAlign w:val="center"/>
          </w:tcPr>
          <w:p w14:paraId="0CAA1AF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4D8C15A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A7E9B2C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CDB59F7" w14:textId="77777777" w:rsidTr="006A2F79">
        <w:tc>
          <w:tcPr>
            <w:tcW w:w="632" w:type="dxa"/>
            <w:vAlign w:val="center"/>
          </w:tcPr>
          <w:p w14:paraId="5E21389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21" w:type="dxa"/>
          </w:tcPr>
          <w:p w14:paraId="3B85408A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1657" w:type="dxa"/>
            <w:vAlign w:val="center"/>
          </w:tcPr>
          <w:p w14:paraId="0209CAC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CB3C858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819B25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E5BA5A3" w14:textId="77777777" w:rsidTr="006A2F79">
        <w:tc>
          <w:tcPr>
            <w:tcW w:w="632" w:type="dxa"/>
            <w:vAlign w:val="center"/>
          </w:tcPr>
          <w:p w14:paraId="061758F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21" w:type="dxa"/>
          </w:tcPr>
          <w:p w14:paraId="48BB9A92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Pułapki wodne do modułu gazowego 12 szt.</w:t>
            </w:r>
          </w:p>
        </w:tc>
        <w:tc>
          <w:tcPr>
            <w:tcW w:w="1657" w:type="dxa"/>
            <w:vAlign w:val="center"/>
          </w:tcPr>
          <w:p w14:paraId="6025B36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1601A2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ED86305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6AD16CF" w14:textId="77777777" w:rsidTr="006A2F79">
        <w:tc>
          <w:tcPr>
            <w:tcW w:w="632" w:type="dxa"/>
            <w:vAlign w:val="center"/>
          </w:tcPr>
          <w:p w14:paraId="2CEE2A9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21" w:type="dxa"/>
          </w:tcPr>
          <w:p w14:paraId="47E3DA09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Linie próbkujące 10 szt.</w:t>
            </w:r>
          </w:p>
        </w:tc>
        <w:tc>
          <w:tcPr>
            <w:tcW w:w="1657" w:type="dxa"/>
            <w:vAlign w:val="center"/>
          </w:tcPr>
          <w:p w14:paraId="0B30718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C80DF60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70645B5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A82EA45" w14:textId="77777777" w:rsidTr="006A2F79">
        <w:tc>
          <w:tcPr>
            <w:tcW w:w="632" w:type="dxa"/>
            <w:vAlign w:val="center"/>
          </w:tcPr>
          <w:p w14:paraId="5950C5C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21" w:type="dxa"/>
          </w:tcPr>
          <w:p w14:paraId="0AC18266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Monitor do aparatu, wymagania ogólne</w:t>
            </w:r>
          </w:p>
        </w:tc>
        <w:tc>
          <w:tcPr>
            <w:tcW w:w="1657" w:type="dxa"/>
            <w:vAlign w:val="center"/>
          </w:tcPr>
          <w:p w14:paraId="3CB4419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vAlign w:val="center"/>
          </w:tcPr>
          <w:p w14:paraId="6A463DF0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3C2FD7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367EB72" w14:textId="77777777" w:rsidTr="006A2F79">
        <w:tc>
          <w:tcPr>
            <w:tcW w:w="632" w:type="dxa"/>
            <w:vAlign w:val="center"/>
          </w:tcPr>
          <w:p w14:paraId="5B620E5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21" w:type="dxa"/>
          </w:tcPr>
          <w:p w14:paraId="5BCCFF10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657" w:type="dxa"/>
            <w:vAlign w:val="center"/>
          </w:tcPr>
          <w:p w14:paraId="6261F26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29C972E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C60AA0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A37E40E" w14:textId="77777777" w:rsidTr="006A2F79">
        <w:tc>
          <w:tcPr>
            <w:tcW w:w="632" w:type="dxa"/>
            <w:vAlign w:val="center"/>
          </w:tcPr>
          <w:p w14:paraId="14C0358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21" w:type="dxa"/>
          </w:tcPr>
          <w:p w14:paraId="2CD24FF7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Wygodne sterowanie monitorem za pomocą stałych przycisków i menu ekranowego w języku polskim.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Stałe przyciski zapewniają dostęp do najczęściej używanych funkcji.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Obsługa menu ekranowego: wybór przez dotyk elementu na ekranie, zmiana wartości i wybór pozycji z listy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1657" w:type="dxa"/>
            <w:vAlign w:val="center"/>
          </w:tcPr>
          <w:p w14:paraId="1B527AF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64527F5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61AB8FE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9C5930C" w14:textId="77777777" w:rsidTr="006A2F79">
        <w:tc>
          <w:tcPr>
            <w:tcW w:w="632" w:type="dxa"/>
            <w:vAlign w:val="center"/>
          </w:tcPr>
          <w:p w14:paraId="3D34C99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621" w:type="dxa"/>
          </w:tcPr>
          <w:p w14:paraId="2D27BF1E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Możliwość wykorzystania monitora do transportu: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nie cięższy niż 7,5 kg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wyposażony w wygodny uchwyt do przenoszenia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wyposażony w akumulator dostępny do wymiany przez użytkownika, wystarczający przynajmniej na 5 godzin pracy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 komplecie system mocowania monitora, umożliwiający szybkie zdjęcie bez użycia narzędzi i wykorzystanie monitora do transportu pacjenta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monitor jest gotowy do uruchomienia łączności bezprzewodowej, umożliwiającej centralne monitorowanie podczas transportu i na stanowisku bez sieci przewodowej</w:t>
            </w:r>
          </w:p>
        </w:tc>
        <w:tc>
          <w:tcPr>
            <w:tcW w:w="1657" w:type="dxa"/>
            <w:vAlign w:val="center"/>
          </w:tcPr>
          <w:p w14:paraId="68DB9A0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BB08D8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F325A7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462CA1A" w14:textId="77777777" w:rsidTr="006A2F79">
        <w:tc>
          <w:tcPr>
            <w:tcW w:w="632" w:type="dxa"/>
            <w:vAlign w:val="center"/>
          </w:tcPr>
          <w:p w14:paraId="0BA70AF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21" w:type="dxa"/>
          </w:tcPr>
          <w:p w14:paraId="225BF315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1657" w:type="dxa"/>
            <w:vAlign w:val="center"/>
          </w:tcPr>
          <w:p w14:paraId="3C89283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4D7EF83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B0C5D4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C5B0D5C" w14:textId="77777777" w:rsidTr="006A2F79">
        <w:tc>
          <w:tcPr>
            <w:tcW w:w="632" w:type="dxa"/>
            <w:vAlign w:val="center"/>
          </w:tcPr>
          <w:p w14:paraId="1CF01D7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21" w:type="dxa"/>
          </w:tcPr>
          <w:p w14:paraId="42A725CA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657" w:type="dxa"/>
            <w:vAlign w:val="center"/>
          </w:tcPr>
          <w:p w14:paraId="21617BC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3D5EFB0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158F27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9318AB9" w14:textId="77777777" w:rsidTr="006A2F79">
        <w:tc>
          <w:tcPr>
            <w:tcW w:w="632" w:type="dxa"/>
            <w:vAlign w:val="center"/>
          </w:tcPr>
          <w:p w14:paraId="0C1C508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21" w:type="dxa"/>
          </w:tcPr>
          <w:p w14:paraId="3548FC51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657" w:type="dxa"/>
            <w:vAlign w:val="center"/>
          </w:tcPr>
          <w:p w14:paraId="4C0483A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43B3113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DD68177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5E9A701" w14:textId="77777777" w:rsidTr="006A2F79">
        <w:tc>
          <w:tcPr>
            <w:tcW w:w="632" w:type="dxa"/>
            <w:vAlign w:val="center"/>
          </w:tcPr>
          <w:p w14:paraId="3CA3A28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21" w:type="dxa"/>
          </w:tcPr>
          <w:p w14:paraId="6C9F5EF9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657" w:type="dxa"/>
            <w:vAlign w:val="center"/>
          </w:tcPr>
          <w:p w14:paraId="390B644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513C2E8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228E51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1207268" w14:textId="77777777" w:rsidTr="006A2F79">
        <w:tc>
          <w:tcPr>
            <w:tcW w:w="632" w:type="dxa"/>
            <w:vAlign w:val="center"/>
          </w:tcPr>
          <w:p w14:paraId="7FB8B0A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21" w:type="dxa"/>
          </w:tcPr>
          <w:p w14:paraId="6B5E921F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1657" w:type="dxa"/>
            <w:vAlign w:val="center"/>
          </w:tcPr>
          <w:p w14:paraId="26188EC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72AF25E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5A0B3D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5492414" w14:textId="77777777" w:rsidTr="006A2F79">
        <w:tc>
          <w:tcPr>
            <w:tcW w:w="632" w:type="dxa"/>
            <w:vAlign w:val="center"/>
          </w:tcPr>
          <w:p w14:paraId="34D1F32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21" w:type="dxa"/>
          </w:tcPr>
          <w:p w14:paraId="756AAE55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Oprogramowanie realizujące funkcje: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kalkulatora lekowego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kalkulatora parametrów hemodynamicznych, wentylacyjnych i natlenienia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obliczeń nerkowych</w:t>
            </w:r>
          </w:p>
        </w:tc>
        <w:tc>
          <w:tcPr>
            <w:tcW w:w="1657" w:type="dxa"/>
            <w:vAlign w:val="center"/>
          </w:tcPr>
          <w:p w14:paraId="18AEDA6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6FE8901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DDA931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4CD9B63" w14:textId="77777777" w:rsidTr="006A2F79">
        <w:tc>
          <w:tcPr>
            <w:tcW w:w="632" w:type="dxa"/>
            <w:vAlign w:val="center"/>
          </w:tcPr>
          <w:p w14:paraId="11FA0DE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21" w:type="dxa"/>
          </w:tcPr>
          <w:p w14:paraId="40F4FDE9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657" w:type="dxa"/>
            <w:vAlign w:val="center"/>
          </w:tcPr>
          <w:p w14:paraId="11BDB20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56497D5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F218A90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E787D7F" w14:textId="77777777" w:rsidTr="006A2F79">
        <w:tc>
          <w:tcPr>
            <w:tcW w:w="632" w:type="dxa"/>
            <w:vAlign w:val="center"/>
          </w:tcPr>
          <w:p w14:paraId="0ECF268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21" w:type="dxa"/>
          </w:tcPr>
          <w:p w14:paraId="3C05720A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Monitor umożliwia wyświetlanie danych z innego monitora pacjenta podłączonego do tej samej sieci, również w przypadku braku lub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lastRenderedPageBreak/>
              <w:t>wyłączenia centrali</w:t>
            </w:r>
          </w:p>
        </w:tc>
        <w:tc>
          <w:tcPr>
            <w:tcW w:w="1657" w:type="dxa"/>
            <w:vAlign w:val="center"/>
          </w:tcPr>
          <w:p w14:paraId="37F4CC8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4" w:type="dxa"/>
            <w:vAlign w:val="center"/>
          </w:tcPr>
          <w:p w14:paraId="45579AFB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CE168A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CD4947C" w14:textId="77777777" w:rsidTr="006A2F79">
        <w:tc>
          <w:tcPr>
            <w:tcW w:w="632" w:type="dxa"/>
            <w:vAlign w:val="center"/>
          </w:tcPr>
          <w:p w14:paraId="6F735F2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21" w:type="dxa"/>
          </w:tcPr>
          <w:p w14:paraId="381567B4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657" w:type="dxa"/>
            <w:vAlign w:val="center"/>
          </w:tcPr>
          <w:p w14:paraId="283841D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14228E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227D2F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B87164D" w14:textId="77777777" w:rsidTr="006A2F79">
        <w:tc>
          <w:tcPr>
            <w:tcW w:w="632" w:type="dxa"/>
            <w:vAlign w:val="center"/>
          </w:tcPr>
          <w:p w14:paraId="42513B9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21" w:type="dxa"/>
          </w:tcPr>
          <w:p w14:paraId="41677123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Możliwości monitorowania parametrów</w:t>
            </w:r>
          </w:p>
        </w:tc>
        <w:tc>
          <w:tcPr>
            <w:tcW w:w="1657" w:type="dxa"/>
            <w:vAlign w:val="center"/>
          </w:tcPr>
          <w:p w14:paraId="386C136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vAlign w:val="center"/>
          </w:tcPr>
          <w:p w14:paraId="2531E98E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6D9C5D4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7AC8754" w14:textId="77777777" w:rsidTr="006A2F79">
        <w:tc>
          <w:tcPr>
            <w:tcW w:w="632" w:type="dxa"/>
            <w:vAlign w:val="center"/>
          </w:tcPr>
          <w:p w14:paraId="386F825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21" w:type="dxa"/>
          </w:tcPr>
          <w:p w14:paraId="28E7C22F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EKG</w:t>
            </w:r>
          </w:p>
        </w:tc>
        <w:tc>
          <w:tcPr>
            <w:tcW w:w="1657" w:type="dxa"/>
            <w:vAlign w:val="center"/>
          </w:tcPr>
          <w:p w14:paraId="5E114D9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8DB068E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59747DB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F2D1B1C" w14:textId="77777777" w:rsidTr="006A2F79">
        <w:tc>
          <w:tcPr>
            <w:tcW w:w="632" w:type="dxa"/>
            <w:vAlign w:val="center"/>
          </w:tcPr>
          <w:p w14:paraId="30D09B8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21" w:type="dxa"/>
          </w:tcPr>
          <w:p w14:paraId="4DEA4C40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657" w:type="dxa"/>
            <w:vAlign w:val="center"/>
          </w:tcPr>
          <w:p w14:paraId="307C096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182235E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8938A4B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2E2EC5A" w14:textId="77777777" w:rsidTr="006A2F79">
        <w:tc>
          <w:tcPr>
            <w:tcW w:w="632" w:type="dxa"/>
            <w:vAlign w:val="center"/>
          </w:tcPr>
          <w:p w14:paraId="3076066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21" w:type="dxa"/>
          </w:tcPr>
          <w:p w14:paraId="3AE02908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657" w:type="dxa"/>
            <w:vAlign w:val="center"/>
          </w:tcPr>
          <w:p w14:paraId="4492F7A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53413D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9EA0C3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3B0E0A5" w14:textId="77777777" w:rsidTr="006A2F79">
        <w:tc>
          <w:tcPr>
            <w:tcW w:w="632" w:type="dxa"/>
            <w:vAlign w:val="center"/>
          </w:tcPr>
          <w:p w14:paraId="4691FAC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21" w:type="dxa"/>
          </w:tcPr>
          <w:p w14:paraId="694EAC6F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odchylenia ST</w:t>
            </w:r>
          </w:p>
        </w:tc>
        <w:tc>
          <w:tcPr>
            <w:tcW w:w="1657" w:type="dxa"/>
            <w:vAlign w:val="center"/>
          </w:tcPr>
          <w:p w14:paraId="0A3A201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2EE4FF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B7FDF9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9E08AC1" w14:textId="77777777" w:rsidTr="006A2F79">
        <w:tc>
          <w:tcPr>
            <w:tcW w:w="632" w:type="dxa"/>
            <w:vAlign w:val="center"/>
          </w:tcPr>
          <w:p w14:paraId="23A6F66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21" w:type="dxa"/>
          </w:tcPr>
          <w:p w14:paraId="5747ACCD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Monitorowanie arytmii z rozpoznawaniem przynajmniej 16 różnych arytmii</w:t>
            </w:r>
          </w:p>
        </w:tc>
        <w:tc>
          <w:tcPr>
            <w:tcW w:w="1657" w:type="dxa"/>
            <w:vAlign w:val="center"/>
          </w:tcPr>
          <w:p w14:paraId="73BD171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82B359B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CB43EF7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8F4E1FD" w14:textId="77777777" w:rsidTr="006A2F79">
        <w:tc>
          <w:tcPr>
            <w:tcW w:w="632" w:type="dxa"/>
            <w:vAlign w:val="center"/>
          </w:tcPr>
          <w:p w14:paraId="1638063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21" w:type="dxa"/>
          </w:tcPr>
          <w:p w14:paraId="7E539910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saturacji i tętna (SpO2)</w:t>
            </w:r>
          </w:p>
        </w:tc>
        <w:tc>
          <w:tcPr>
            <w:tcW w:w="1657" w:type="dxa"/>
            <w:vAlign w:val="center"/>
          </w:tcPr>
          <w:p w14:paraId="6823EB4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505F55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0A299D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48B098D" w14:textId="77777777" w:rsidTr="006A2F79">
        <w:tc>
          <w:tcPr>
            <w:tcW w:w="632" w:type="dxa"/>
            <w:vAlign w:val="center"/>
          </w:tcPr>
          <w:p w14:paraId="758E7DA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21" w:type="dxa"/>
          </w:tcPr>
          <w:p w14:paraId="76783CB9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Pomiar SpO2 algorytmem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Nellcor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657" w:type="dxa"/>
            <w:vAlign w:val="center"/>
          </w:tcPr>
          <w:p w14:paraId="7DBE6E2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D95C6F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5FF772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C857F87" w14:textId="77777777" w:rsidTr="006A2F79">
        <w:tc>
          <w:tcPr>
            <w:tcW w:w="632" w:type="dxa"/>
            <w:vAlign w:val="center"/>
          </w:tcPr>
          <w:p w14:paraId="14FA662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1" w:type="dxa"/>
          </w:tcPr>
          <w:p w14:paraId="652CB5DC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Nieinwazyjny pomiar ciśnienia krwi</w:t>
            </w:r>
          </w:p>
        </w:tc>
        <w:tc>
          <w:tcPr>
            <w:tcW w:w="1657" w:type="dxa"/>
            <w:vAlign w:val="center"/>
          </w:tcPr>
          <w:p w14:paraId="7F49A9C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8028CC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4E0BB7D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B75A8C4" w14:textId="77777777" w:rsidTr="006A2F79">
        <w:tc>
          <w:tcPr>
            <w:tcW w:w="632" w:type="dxa"/>
            <w:vAlign w:val="center"/>
          </w:tcPr>
          <w:p w14:paraId="087A4513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21" w:type="dxa"/>
          </w:tcPr>
          <w:p w14:paraId="55B89403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1657" w:type="dxa"/>
            <w:vAlign w:val="center"/>
          </w:tcPr>
          <w:p w14:paraId="2513141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7F606B3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46BED2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8FF20F0" w14:textId="77777777" w:rsidTr="006A2F79">
        <w:tc>
          <w:tcPr>
            <w:tcW w:w="632" w:type="dxa"/>
            <w:vAlign w:val="center"/>
          </w:tcPr>
          <w:p w14:paraId="0BD8388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21" w:type="dxa"/>
          </w:tcPr>
          <w:p w14:paraId="00FC636A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657" w:type="dxa"/>
            <w:vAlign w:val="center"/>
          </w:tcPr>
          <w:p w14:paraId="6D7E95F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C4C61B4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94CF92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6EE6ABF" w14:textId="77777777" w:rsidTr="006A2F79">
        <w:tc>
          <w:tcPr>
            <w:tcW w:w="632" w:type="dxa"/>
            <w:vAlign w:val="center"/>
          </w:tcPr>
          <w:p w14:paraId="1E9F73E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21" w:type="dxa"/>
          </w:tcPr>
          <w:p w14:paraId="662D264C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Inwazyjny pomiar ciśnienia</w:t>
            </w:r>
          </w:p>
        </w:tc>
        <w:tc>
          <w:tcPr>
            <w:tcW w:w="1657" w:type="dxa"/>
            <w:vAlign w:val="center"/>
          </w:tcPr>
          <w:p w14:paraId="6D232E3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9B0D070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F395E9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5CEEA6C" w14:textId="77777777" w:rsidTr="006A2F79">
        <w:tc>
          <w:tcPr>
            <w:tcW w:w="632" w:type="dxa"/>
            <w:vAlign w:val="center"/>
          </w:tcPr>
          <w:p w14:paraId="2381FB7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21" w:type="dxa"/>
          </w:tcPr>
          <w:p w14:paraId="4C98515B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1657" w:type="dxa"/>
            <w:vAlign w:val="center"/>
          </w:tcPr>
          <w:p w14:paraId="0A75DD1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6AF645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1A94527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088DE98" w14:textId="77777777" w:rsidTr="006A2F79">
        <w:tc>
          <w:tcPr>
            <w:tcW w:w="632" w:type="dxa"/>
            <w:vAlign w:val="center"/>
          </w:tcPr>
          <w:p w14:paraId="6E03F17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21" w:type="dxa"/>
          </w:tcPr>
          <w:p w14:paraId="285295CE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 xml:space="preserve">Pomiar temperatury </w:t>
            </w:r>
          </w:p>
        </w:tc>
        <w:tc>
          <w:tcPr>
            <w:tcW w:w="1657" w:type="dxa"/>
            <w:vAlign w:val="center"/>
          </w:tcPr>
          <w:p w14:paraId="0349CF3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19E25A0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B16460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09B035EB" w14:textId="77777777" w:rsidTr="006A2F79">
        <w:tc>
          <w:tcPr>
            <w:tcW w:w="632" w:type="dxa"/>
            <w:vAlign w:val="center"/>
          </w:tcPr>
          <w:p w14:paraId="2DD050A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21" w:type="dxa"/>
          </w:tcPr>
          <w:p w14:paraId="2BB2CB92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657" w:type="dxa"/>
            <w:vAlign w:val="center"/>
          </w:tcPr>
          <w:p w14:paraId="05385CA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E4770D8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5C10A2C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16D73F0" w14:textId="77777777" w:rsidTr="006A2F79">
        <w:tc>
          <w:tcPr>
            <w:tcW w:w="632" w:type="dxa"/>
            <w:vAlign w:val="center"/>
          </w:tcPr>
          <w:p w14:paraId="48113CA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21" w:type="dxa"/>
          </w:tcPr>
          <w:p w14:paraId="584FD889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zwiotczenia</w:t>
            </w:r>
          </w:p>
        </w:tc>
        <w:tc>
          <w:tcPr>
            <w:tcW w:w="1657" w:type="dxa"/>
            <w:vAlign w:val="center"/>
          </w:tcPr>
          <w:p w14:paraId="0A32D6C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B65CC42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B59DC8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637ECB1" w14:textId="77777777" w:rsidTr="006A2F79">
        <w:tc>
          <w:tcPr>
            <w:tcW w:w="632" w:type="dxa"/>
            <w:vAlign w:val="center"/>
          </w:tcPr>
          <w:p w14:paraId="0F05C33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21" w:type="dxa"/>
          </w:tcPr>
          <w:p w14:paraId="6B1DCBCC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lastRenderedPageBreak/>
              <w:t>wykonaniem pomiaru. Dopuszczalny pomiar za pomocą dodatkowego monitora.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Dostępne metody stymulacji, przynajmniej: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Train Of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Four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, obliczanie T1/T4 i Tref/T4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TOF z ustawianymi odstępami automatycznych pomiarów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Tetanus 50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Hz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Single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657" w:type="dxa"/>
            <w:vAlign w:val="center"/>
          </w:tcPr>
          <w:p w14:paraId="71203643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4" w:type="dxa"/>
            <w:vAlign w:val="center"/>
          </w:tcPr>
          <w:p w14:paraId="7BCE8A91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DA6E1F9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B8880DE" w14:textId="77777777" w:rsidTr="006A2F79">
        <w:tc>
          <w:tcPr>
            <w:tcW w:w="632" w:type="dxa"/>
            <w:vAlign w:val="center"/>
          </w:tcPr>
          <w:p w14:paraId="6A8016F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21" w:type="dxa"/>
          </w:tcPr>
          <w:p w14:paraId="4EFE0BAC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pomiarów przewodnictwa nerwowo mięśniowego u dorosłych i dzieci,  poprzez zastosowanie odpowiedniego czujnika.</w:t>
            </w:r>
          </w:p>
        </w:tc>
        <w:tc>
          <w:tcPr>
            <w:tcW w:w="1657" w:type="dxa"/>
            <w:vAlign w:val="center"/>
          </w:tcPr>
          <w:p w14:paraId="0312AEB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EC44A4F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B63B7A1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A9A553C" w14:textId="77777777" w:rsidTr="006A2F79">
        <w:tc>
          <w:tcPr>
            <w:tcW w:w="632" w:type="dxa"/>
            <w:vAlign w:val="center"/>
          </w:tcPr>
          <w:p w14:paraId="4EC49545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21" w:type="dxa"/>
          </w:tcPr>
          <w:p w14:paraId="669F62FD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stosowania czujników jednorazowych.</w:t>
            </w:r>
          </w:p>
        </w:tc>
        <w:tc>
          <w:tcPr>
            <w:tcW w:w="1657" w:type="dxa"/>
            <w:vAlign w:val="center"/>
          </w:tcPr>
          <w:p w14:paraId="0BA5657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332731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176835D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582B099" w14:textId="77777777" w:rsidTr="006A2F79">
        <w:tc>
          <w:tcPr>
            <w:tcW w:w="632" w:type="dxa"/>
            <w:vAlign w:val="center"/>
          </w:tcPr>
          <w:p w14:paraId="6DC4BF74" w14:textId="77777777" w:rsidR="00A4616D" w:rsidRPr="00CF2DCC" w:rsidRDefault="00A4616D" w:rsidP="006A2F79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21" w:type="dxa"/>
          </w:tcPr>
          <w:p w14:paraId="2FF1AB1F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Wymagane akcesoria pomiarowe</w:t>
            </w:r>
          </w:p>
        </w:tc>
        <w:tc>
          <w:tcPr>
            <w:tcW w:w="1657" w:type="dxa"/>
            <w:vAlign w:val="center"/>
          </w:tcPr>
          <w:p w14:paraId="653E7FF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vAlign w:val="center"/>
          </w:tcPr>
          <w:p w14:paraId="29C0911C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B8B993D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34E4A26" w14:textId="77777777" w:rsidTr="006A2F79">
        <w:tc>
          <w:tcPr>
            <w:tcW w:w="632" w:type="dxa"/>
            <w:vAlign w:val="center"/>
          </w:tcPr>
          <w:p w14:paraId="51BDA59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21" w:type="dxa"/>
          </w:tcPr>
          <w:p w14:paraId="73865AAF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Przewód EKG do podłączenia 3 elektrod</w:t>
            </w:r>
          </w:p>
        </w:tc>
        <w:tc>
          <w:tcPr>
            <w:tcW w:w="1657" w:type="dxa"/>
            <w:vAlign w:val="center"/>
          </w:tcPr>
          <w:p w14:paraId="0451DAB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33FA086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AFE27EB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C84663F" w14:textId="77777777" w:rsidTr="006A2F79">
        <w:tc>
          <w:tcPr>
            <w:tcW w:w="632" w:type="dxa"/>
            <w:vAlign w:val="center"/>
          </w:tcPr>
          <w:p w14:paraId="3D7F5D3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21" w:type="dxa"/>
          </w:tcPr>
          <w:p w14:paraId="5A28A0EF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1657" w:type="dxa"/>
            <w:vAlign w:val="center"/>
          </w:tcPr>
          <w:p w14:paraId="63B2DE5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009AB6A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E01F79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2C38DA0" w14:textId="77777777" w:rsidTr="006A2F79">
        <w:tc>
          <w:tcPr>
            <w:tcW w:w="632" w:type="dxa"/>
            <w:vAlign w:val="center"/>
          </w:tcPr>
          <w:p w14:paraId="5E536B9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21" w:type="dxa"/>
          </w:tcPr>
          <w:p w14:paraId="415408A7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657" w:type="dxa"/>
            <w:vAlign w:val="center"/>
          </w:tcPr>
          <w:p w14:paraId="4FDCC55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38C3A54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5A6958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3059FED" w14:textId="77777777" w:rsidTr="006A2F79">
        <w:tc>
          <w:tcPr>
            <w:tcW w:w="632" w:type="dxa"/>
            <w:vAlign w:val="center"/>
          </w:tcPr>
          <w:p w14:paraId="131CF956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21" w:type="dxa"/>
          </w:tcPr>
          <w:p w14:paraId="59961349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Czujnik temperatury skóry</w:t>
            </w:r>
          </w:p>
        </w:tc>
        <w:tc>
          <w:tcPr>
            <w:tcW w:w="1657" w:type="dxa"/>
            <w:vAlign w:val="center"/>
          </w:tcPr>
          <w:p w14:paraId="6D6EB674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B5A5F4D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506DAD2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2F4F884" w14:textId="77777777" w:rsidTr="006A2F79">
        <w:tc>
          <w:tcPr>
            <w:tcW w:w="632" w:type="dxa"/>
            <w:vAlign w:val="center"/>
          </w:tcPr>
          <w:p w14:paraId="19D527A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21" w:type="dxa"/>
          </w:tcPr>
          <w:p w14:paraId="21601D39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1657" w:type="dxa"/>
            <w:vAlign w:val="center"/>
          </w:tcPr>
          <w:p w14:paraId="7F4DD37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7B69289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22079FE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D8FD66F" w14:textId="77777777" w:rsidTr="006A2F79">
        <w:tc>
          <w:tcPr>
            <w:tcW w:w="632" w:type="dxa"/>
            <w:vAlign w:val="center"/>
          </w:tcPr>
          <w:p w14:paraId="5AEEA15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21" w:type="dxa"/>
          </w:tcPr>
          <w:p w14:paraId="0FB15C95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Akcesoria do pomiaru NMT dla dorosłych</w:t>
            </w:r>
          </w:p>
        </w:tc>
        <w:tc>
          <w:tcPr>
            <w:tcW w:w="1657" w:type="dxa"/>
            <w:vAlign w:val="center"/>
          </w:tcPr>
          <w:p w14:paraId="223973E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1205277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0086823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5C8D8A1" w14:textId="77777777" w:rsidTr="006A2F79">
        <w:tc>
          <w:tcPr>
            <w:tcW w:w="632" w:type="dxa"/>
            <w:vAlign w:val="center"/>
          </w:tcPr>
          <w:p w14:paraId="12226AB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21" w:type="dxa"/>
          </w:tcPr>
          <w:p w14:paraId="4D64DB33" w14:textId="77777777" w:rsidR="00A4616D" w:rsidRPr="00CF2DCC" w:rsidRDefault="00A4616D" w:rsidP="006A2F79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Parametry punktowane</w:t>
            </w:r>
          </w:p>
        </w:tc>
        <w:tc>
          <w:tcPr>
            <w:tcW w:w="1657" w:type="dxa"/>
            <w:vAlign w:val="center"/>
          </w:tcPr>
          <w:p w14:paraId="313A22D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vAlign w:val="center"/>
          </w:tcPr>
          <w:p w14:paraId="1E589BB5" w14:textId="77777777" w:rsidR="00A4616D" w:rsidRPr="00CF2DCC" w:rsidRDefault="00A4616D" w:rsidP="006A2F79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85A284C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A5DC7E3" w14:textId="77777777" w:rsidTr="006A2F79">
        <w:tc>
          <w:tcPr>
            <w:tcW w:w="632" w:type="dxa"/>
            <w:vAlign w:val="center"/>
          </w:tcPr>
          <w:p w14:paraId="452B7D5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21" w:type="dxa"/>
          </w:tcPr>
          <w:p w14:paraId="30745F2E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1657" w:type="dxa"/>
            <w:vAlign w:val="center"/>
          </w:tcPr>
          <w:p w14:paraId="7B7422C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94" w:type="dxa"/>
            <w:vAlign w:val="center"/>
          </w:tcPr>
          <w:p w14:paraId="3166250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36A81C9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15CB7421" w14:textId="77777777" w:rsidTr="006A2F79">
        <w:tc>
          <w:tcPr>
            <w:tcW w:w="632" w:type="dxa"/>
            <w:vAlign w:val="center"/>
          </w:tcPr>
          <w:p w14:paraId="2ACA330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21" w:type="dxa"/>
          </w:tcPr>
          <w:p w14:paraId="2A151632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kensington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-lock</w:t>
            </w:r>
          </w:p>
        </w:tc>
        <w:tc>
          <w:tcPr>
            <w:tcW w:w="1657" w:type="dxa"/>
            <w:vAlign w:val="center"/>
          </w:tcPr>
          <w:p w14:paraId="060156E8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94" w:type="dxa"/>
            <w:vAlign w:val="center"/>
          </w:tcPr>
          <w:p w14:paraId="7C6FB47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646BC75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599014F4" w14:textId="77777777" w:rsidTr="006A2F79">
        <w:tc>
          <w:tcPr>
            <w:tcW w:w="632" w:type="dxa"/>
            <w:vAlign w:val="center"/>
          </w:tcPr>
          <w:p w14:paraId="3932E4D0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21" w:type="dxa"/>
          </w:tcPr>
          <w:p w14:paraId="7080DCB2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 trybie "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Standby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1657" w:type="dxa"/>
            <w:vAlign w:val="center"/>
          </w:tcPr>
          <w:p w14:paraId="1A9F906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94" w:type="dxa"/>
            <w:vAlign w:val="center"/>
          </w:tcPr>
          <w:p w14:paraId="76737D1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47927B46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9B7D341" w14:textId="77777777" w:rsidTr="006A2F79">
        <w:tc>
          <w:tcPr>
            <w:tcW w:w="632" w:type="dxa"/>
            <w:vAlign w:val="center"/>
          </w:tcPr>
          <w:p w14:paraId="0780BD6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21" w:type="dxa"/>
          </w:tcPr>
          <w:p w14:paraId="70EE7C9E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głębokości znieczulenia</w:t>
            </w:r>
          </w:p>
        </w:tc>
        <w:tc>
          <w:tcPr>
            <w:tcW w:w="1657" w:type="dxa"/>
            <w:vAlign w:val="center"/>
          </w:tcPr>
          <w:p w14:paraId="082FAAB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94" w:type="dxa"/>
            <w:vAlign w:val="center"/>
          </w:tcPr>
          <w:p w14:paraId="27B4145B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427DA88C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776E460B" w14:textId="77777777" w:rsidTr="006A2F79">
        <w:tc>
          <w:tcPr>
            <w:tcW w:w="632" w:type="dxa"/>
            <w:vAlign w:val="center"/>
          </w:tcPr>
          <w:p w14:paraId="4C3060F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21" w:type="dxa"/>
          </w:tcPr>
          <w:p w14:paraId="7705DE31" w14:textId="77777777" w:rsidR="00A4616D" w:rsidRPr="00CF2DCC" w:rsidRDefault="00A4616D" w:rsidP="006A2F79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głębokości znieczulenia</w:t>
            </w:r>
          </w:p>
        </w:tc>
        <w:tc>
          <w:tcPr>
            <w:tcW w:w="1657" w:type="dxa"/>
            <w:vAlign w:val="center"/>
          </w:tcPr>
          <w:p w14:paraId="3729E98C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DF1817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5018C41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238FB0FA" w14:textId="77777777" w:rsidTr="006A2F79">
        <w:tc>
          <w:tcPr>
            <w:tcW w:w="632" w:type="dxa"/>
            <w:vAlign w:val="center"/>
          </w:tcPr>
          <w:p w14:paraId="5C82092F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21" w:type="dxa"/>
          </w:tcPr>
          <w:p w14:paraId="03A72D37" w14:textId="77777777" w:rsidR="00A4616D" w:rsidRPr="00CF2DCC" w:rsidRDefault="00A4616D" w:rsidP="006A2F79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sz w:val="20"/>
                <w:szCs w:val="20"/>
              </w:rPr>
              <w:t>Inne</w:t>
            </w:r>
          </w:p>
        </w:tc>
        <w:tc>
          <w:tcPr>
            <w:tcW w:w="1657" w:type="dxa"/>
          </w:tcPr>
          <w:p w14:paraId="3F7E41F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9B66AC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62BA61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6EBFE615" w14:textId="77777777" w:rsidTr="006A2F79">
        <w:tc>
          <w:tcPr>
            <w:tcW w:w="632" w:type="dxa"/>
            <w:vAlign w:val="center"/>
          </w:tcPr>
          <w:p w14:paraId="5A851A85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21" w:type="dxa"/>
          </w:tcPr>
          <w:p w14:paraId="3F5746E5" w14:textId="77777777" w:rsidR="00A4616D" w:rsidRPr="00CF2DCC" w:rsidRDefault="00A4616D" w:rsidP="006A2F79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Gwarancja min. </w:t>
            </w:r>
            <w:r w:rsidRPr="00CF2DCC">
              <w:rPr>
                <w:rFonts w:ascii="Sylfaen" w:hAnsi="Sylfaen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657" w:type="dxa"/>
          </w:tcPr>
          <w:p w14:paraId="12478C39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DDB0FB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7F5E0DA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4B773849" w14:textId="77777777" w:rsidTr="006A2F79">
        <w:tc>
          <w:tcPr>
            <w:tcW w:w="632" w:type="dxa"/>
            <w:vAlign w:val="center"/>
          </w:tcPr>
          <w:p w14:paraId="52EA9A21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21" w:type="dxa"/>
          </w:tcPr>
          <w:p w14:paraId="0D27D06A" w14:textId="77777777" w:rsidR="00A4616D" w:rsidRPr="00CF2DCC" w:rsidRDefault="00A4616D" w:rsidP="006A2F79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Instrukcja obsługi w języku polskim wraz z dostawą</w:t>
            </w:r>
          </w:p>
        </w:tc>
        <w:tc>
          <w:tcPr>
            <w:tcW w:w="1657" w:type="dxa"/>
          </w:tcPr>
          <w:p w14:paraId="4B731F9D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A90B137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BEB4307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A4616D" w:rsidRPr="00166F87" w14:paraId="36BE9C51" w14:textId="77777777" w:rsidTr="006A2F79">
        <w:tc>
          <w:tcPr>
            <w:tcW w:w="632" w:type="dxa"/>
            <w:vAlign w:val="center"/>
          </w:tcPr>
          <w:p w14:paraId="37B73312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21" w:type="dxa"/>
          </w:tcPr>
          <w:p w14:paraId="0A2EF842" w14:textId="77777777" w:rsidR="00A4616D" w:rsidRPr="00CF2DCC" w:rsidRDefault="00A4616D" w:rsidP="006A2F79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Certyfikat CE na aparat</w:t>
            </w:r>
          </w:p>
        </w:tc>
        <w:tc>
          <w:tcPr>
            <w:tcW w:w="1657" w:type="dxa"/>
          </w:tcPr>
          <w:p w14:paraId="46F6B0BA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0E6A49E" w14:textId="77777777" w:rsidR="00A4616D" w:rsidRPr="00CF2DCC" w:rsidRDefault="00A4616D" w:rsidP="006A2F79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B45FB18" w14:textId="77777777" w:rsidR="00A4616D" w:rsidRPr="00CF2DCC" w:rsidRDefault="00A4616D" w:rsidP="006A2F79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497F912D" w14:textId="77777777" w:rsidR="00A4616D" w:rsidRDefault="00A4616D" w:rsidP="00A4616D">
      <w:pPr>
        <w:jc w:val="both"/>
        <w:rPr>
          <w:rFonts w:ascii="Calibri" w:hAnsi="Calibri" w:cs="Calibri"/>
          <w:b/>
          <w:sz w:val="20"/>
          <w:szCs w:val="20"/>
        </w:rPr>
      </w:pPr>
    </w:p>
    <w:p w14:paraId="3DF140EB" w14:textId="77777777" w:rsidR="00A4616D" w:rsidRDefault="00A4616D" w:rsidP="00A4616D">
      <w:pPr>
        <w:tabs>
          <w:tab w:val="left" w:pos="2127"/>
        </w:tabs>
        <w:rPr>
          <w:i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850"/>
        <w:gridCol w:w="567"/>
        <w:gridCol w:w="709"/>
        <w:gridCol w:w="850"/>
        <w:gridCol w:w="567"/>
        <w:gridCol w:w="851"/>
        <w:gridCol w:w="1134"/>
      </w:tblGrid>
      <w:tr w:rsidR="00A4616D" w:rsidRPr="00CF4DD8" w14:paraId="735C29EA" w14:textId="77777777" w:rsidTr="006A2F7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" w:type="dxa"/>
          </w:tcPr>
          <w:p w14:paraId="6B543B7B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197ABBCC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0" w:type="dxa"/>
          </w:tcPr>
          <w:p w14:paraId="148339FC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</w:tcPr>
          <w:p w14:paraId="095426DB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14:paraId="7C635CC6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0AEB0122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749729B9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</w:tcPr>
          <w:p w14:paraId="66289D22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14:paraId="3F21162A" w14:textId="77777777" w:rsidR="00A4616D" w:rsidRPr="00166F87" w:rsidRDefault="00A4616D" w:rsidP="006A2F79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Podać: Producent/  model/nr </w:t>
            </w:r>
            <w:r w:rsidRPr="00166F87">
              <w:rPr>
                <w:rFonts w:ascii="Sylfaen" w:hAnsi="Sylfaen" w:cs="Tahoma"/>
                <w:b/>
                <w:sz w:val="18"/>
                <w:szCs w:val="18"/>
              </w:rPr>
              <w:lastRenderedPageBreak/>
              <w:t xml:space="preserve">katalogowy producenta/ </w:t>
            </w:r>
          </w:p>
        </w:tc>
      </w:tr>
      <w:tr w:rsidR="00A4616D" w:rsidRPr="00CF4DD8" w14:paraId="6D75A32F" w14:textId="77777777" w:rsidTr="006A2F7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31C0DBFD" w14:textId="77777777" w:rsidR="00A4616D" w:rsidRPr="00166F87" w:rsidRDefault="00A4616D" w:rsidP="006A2F79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</w:tcPr>
          <w:p w14:paraId="4EC434A1" w14:textId="77777777" w:rsidR="00A4616D" w:rsidRPr="00166F87" w:rsidRDefault="00A4616D" w:rsidP="006A2F79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</w:rPr>
            </w:pPr>
            <w:r w:rsidRPr="00166F87">
              <w:rPr>
                <w:rFonts w:ascii="Sylfaen" w:hAnsi="Sylfaen" w:cs="Calibri"/>
                <w:sz w:val="18"/>
                <w:szCs w:val="18"/>
              </w:rPr>
              <w:t>Aparat do znieczulania</w:t>
            </w:r>
          </w:p>
        </w:tc>
        <w:tc>
          <w:tcPr>
            <w:tcW w:w="850" w:type="dxa"/>
          </w:tcPr>
          <w:p w14:paraId="5823D569" w14:textId="77777777" w:rsidR="00A4616D" w:rsidRPr="00166F87" w:rsidRDefault="00A4616D" w:rsidP="006A2F79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</w:tcPr>
          <w:p w14:paraId="71BEFD93" w14:textId="77777777" w:rsidR="00A4616D" w:rsidRPr="00166F87" w:rsidRDefault="00A4616D" w:rsidP="006A2F79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712E7D7" w14:textId="77777777" w:rsidR="00A4616D" w:rsidRPr="00166F87" w:rsidRDefault="00A4616D" w:rsidP="006A2F79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54EB43" w14:textId="77777777" w:rsidR="00A4616D" w:rsidRPr="00166F87" w:rsidRDefault="00A4616D" w:rsidP="006A2F79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D2401B" w14:textId="77777777" w:rsidR="00A4616D" w:rsidRPr="00166F87" w:rsidRDefault="00A4616D" w:rsidP="006A2F79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F232AF" w14:textId="77777777" w:rsidR="00A4616D" w:rsidRPr="00166F87" w:rsidRDefault="00A4616D" w:rsidP="006A2F79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F4C7A" w14:textId="77777777" w:rsidR="00A4616D" w:rsidRPr="00166F87" w:rsidRDefault="00A4616D" w:rsidP="006A2F79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14:paraId="4402493C" w14:textId="77777777" w:rsidR="00A4616D" w:rsidRDefault="00A4616D" w:rsidP="000A5E03">
      <w:pPr>
        <w:pStyle w:val="Tekstpodstawowy"/>
        <w:spacing w:after="0"/>
        <w:rPr>
          <w:rFonts w:ascii="Calibri" w:hAnsi="Calibri" w:cs="Calibri"/>
          <w:b/>
          <w:szCs w:val="20"/>
        </w:rPr>
      </w:pPr>
    </w:p>
    <w:p w14:paraId="2A892EB7" w14:textId="330028F4" w:rsidR="000A5E03" w:rsidRDefault="00A4616D" w:rsidP="00B20A12">
      <w:pPr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</w:t>
      </w:r>
      <w:r w:rsidR="000A5E03">
        <w:rPr>
          <w:rFonts w:ascii="Sylfaen" w:hAnsi="Sylfaen"/>
          <w:sz w:val="16"/>
          <w:szCs w:val="16"/>
        </w:rPr>
        <w:t>„</w:t>
      </w:r>
    </w:p>
    <w:p w14:paraId="0CED1DB8" w14:textId="77777777" w:rsidR="000A5E03" w:rsidRDefault="000A5E03" w:rsidP="000A5E03">
      <w:pPr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2"/>
          <w:szCs w:val="22"/>
        </w:rPr>
        <w:t xml:space="preserve">, </w:t>
      </w:r>
      <w:r w:rsidRPr="005B3BC4">
        <w:rPr>
          <w:rFonts w:ascii="Sylfaen" w:hAnsi="Sylfaen"/>
          <w:sz w:val="22"/>
          <w:szCs w:val="22"/>
        </w:rPr>
        <w:t>a w miejsce wykreślonego zapisu wprowadza nowy zapis o następującej treści:</w:t>
      </w:r>
      <w:r>
        <w:rPr>
          <w:rFonts w:ascii="Sylfaen" w:hAnsi="Sylfaen"/>
          <w:sz w:val="22"/>
          <w:szCs w:val="22"/>
        </w:rPr>
        <w:t xml:space="preserve"> „</w:t>
      </w:r>
    </w:p>
    <w:p w14:paraId="707676B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7867E5F8" w14:textId="77777777" w:rsidR="000A5E03" w:rsidRDefault="000A5E03" w:rsidP="000A5E03">
      <w:pPr>
        <w:pStyle w:val="Tekstpodstawowy"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Część 1 – Aparat do znieczulania</w:t>
      </w:r>
    </w:p>
    <w:p w14:paraId="44EE57D9" w14:textId="77777777" w:rsidR="000A5E03" w:rsidRPr="00E51AF0" w:rsidRDefault="000A5E03" w:rsidP="000A5E03">
      <w:pPr>
        <w:pStyle w:val="Tekstpodstawowy"/>
        <w:spacing w:after="0"/>
        <w:rPr>
          <w:rFonts w:ascii="Calibri" w:hAnsi="Calibri" w:cs="Calibri"/>
          <w:b/>
          <w:szCs w:val="20"/>
        </w:rPr>
      </w:pPr>
      <w:r w:rsidRPr="00E51AF0">
        <w:rPr>
          <w:rFonts w:ascii="Calibri" w:hAnsi="Calibri" w:cs="Calibri"/>
          <w:b/>
          <w:szCs w:val="20"/>
        </w:rPr>
        <w:t xml:space="preserve">Przedmiot zamówienia: </w:t>
      </w:r>
    </w:p>
    <w:p w14:paraId="06AD0A4F" w14:textId="77777777" w:rsidR="000A5E03" w:rsidRPr="00E51AF0" w:rsidRDefault="000A5E03" w:rsidP="000A5E03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Producent: </w:t>
      </w:r>
    </w:p>
    <w:p w14:paraId="37713072" w14:textId="77777777" w:rsidR="000A5E03" w:rsidRPr="00E51AF0" w:rsidRDefault="000A5E03" w:rsidP="000A5E03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Nazwa i typ: </w:t>
      </w:r>
    </w:p>
    <w:p w14:paraId="0C5C64A7" w14:textId="77777777" w:rsidR="000A5E03" w:rsidRDefault="000A5E03" w:rsidP="000A5E03">
      <w:pPr>
        <w:jc w:val="both"/>
        <w:rPr>
          <w:rFonts w:ascii="Calibri" w:hAnsi="Calibri" w:cs="Calibri"/>
          <w:b/>
          <w:sz w:val="20"/>
          <w:szCs w:val="20"/>
        </w:rPr>
      </w:pPr>
    </w:p>
    <w:p w14:paraId="4F8E08F9" w14:textId="77777777" w:rsidR="000A5E03" w:rsidRDefault="000A5E03" w:rsidP="000A5E03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06"/>
        <w:gridCol w:w="1634"/>
        <w:gridCol w:w="1648"/>
        <w:gridCol w:w="1650"/>
      </w:tblGrid>
      <w:tr w:rsidR="000A5E03" w:rsidRPr="00166F87" w14:paraId="2723F1A5" w14:textId="77777777" w:rsidTr="000A5E03">
        <w:tc>
          <w:tcPr>
            <w:tcW w:w="624" w:type="dxa"/>
            <w:vAlign w:val="center"/>
          </w:tcPr>
          <w:p w14:paraId="16FB1C0A" w14:textId="77777777" w:rsidR="000A5E03" w:rsidRPr="00CF2DCC" w:rsidRDefault="000A5E03" w:rsidP="00604EA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Lp.</w:t>
            </w:r>
          </w:p>
        </w:tc>
        <w:tc>
          <w:tcPr>
            <w:tcW w:w="3506" w:type="dxa"/>
            <w:vAlign w:val="center"/>
          </w:tcPr>
          <w:p w14:paraId="3A6F6E78" w14:textId="77777777" w:rsidR="000A5E03" w:rsidRPr="00CF2DCC" w:rsidRDefault="000A5E03" w:rsidP="00604EA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634" w:type="dxa"/>
            <w:vAlign w:val="center"/>
          </w:tcPr>
          <w:p w14:paraId="5FEDCC55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Parametr wymagany</w:t>
            </w:r>
          </w:p>
          <w:p w14:paraId="40C4B172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54D830B7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/>
                <w:b/>
                <w:sz w:val="20"/>
                <w:szCs w:val="20"/>
                <w:lang w:eastAsia="x-none"/>
              </w:rPr>
              <w:t>zasady oceny punktowej w kryterium jakość</w:t>
            </w:r>
          </w:p>
        </w:tc>
        <w:tc>
          <w:tcPr>
            <w:tcW w:w="1650" w:type="dxa"/>
          </w:tcPr>
          <w:p w14:paraId="04D1AF3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Tahoma"/>
                <w:b/>
                <w:color w:val="000000"/>
                <w:sz w:val="20"/>
                <w:szCs w:val="20"/>
              </w:rPr>
              <w:t>Parametr oferowany/</w:t>
            </w:r>
          </w:p>
          <w:p w14:paraId="7B3B25BE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Tahoma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0A5E03" w:rsidRPr="00166F87" w14:paraId="3E98DD17" w14:textId="77777777" w:rsidTr="000A5E03">
        <w:tc>
          <w:tcPr>
            <w:tcW w:w="624" w:type="dxa"/>
            <w:vAlign w:val="center"/>
          </w:tcPr>
          <w:p w14:paraId="28FA181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14:paraId="1D7AF955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1634" w:type="dxa"/>
            <w:vAlign w:val="center"/>
          </w:tcPr>
          <w:p w14:paraId="11BBF697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2EFC7F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3D7F32C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4291285" w14:textId="77777777" w:rsidTr="000A5E03">
        <w:tc>
          <w:tcPr>
            <w:tcW w:w="624" w:type="dxa"/>
            <w:vAlign w:val="center"/>
          </w:tcPr>
          <w:p w14:paraId="096689C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6" w:type="dxa"/>
          </w:tcPr>
          <w:p w14:paraId="3DC1847E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Fabrycznie nowy,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nierekondycjonowany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aparat z możliwością podwieszenia na kolumnie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, rocznik produkcji m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in. 2022</w:t>
            </w:r>
          </w:p>
        </w:tc>
        <w:tc>
          <w:tcPr>
            <w:tcW w:w="1634" w:type="dxa"/>
            <w:vAlign w:val="center"/>
          </w:tcPr>
          <w:p w14:paraId="4404BBC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4A396C3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2DB5A6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42B47FC" w14:textId="77777777" w:rsidTr="000A5E03">
        <w:tc>
          <w:tcPr>
            <w:tcW w:w="624" w:type="dxa"/>
            <w:vAlign w:val="center"/>
          </w:tcPr>
          <w:p w14:paraId="03F7AC3B" w14:textId="335E8D28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6" w:type="dxa"/>
          </w:tcPr>
          <w:p w14:paraId="4F970170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Aparat przystosowany do pracy przy ciśnieniu sieci centralnej dla: O2, N2O, Powietrza od 2,7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x 100</w:t>
            </w:r>
          </w:p>
        </w:tc>
        <w:tc>
          <w:tcPr>
            <w:tcW w:w="1634" w:type="dxa"/>
            <w:vAlign w:val="center"/>
          </w:tcPr>
          <w:p w14:paraId="6F1F13C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645CCCD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ECE875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8D7E9F4" w14:textId="77777777" w:rsidTr="000A5E03">
        <w:tc>
          <w:tcPr>
            <w:tcW w:w="624" w:type="dxa"/>
            <w:vAlign w:val="center"/>
          </w:tcPr>
          <w:p w14:paraId="2B75628B" w14:textId="02A029E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6" w:type="dxa"/>
          </w:tcPr>
          <w:p w14:paraId="515239B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634" w:type="dxa"/>
            <w:vAlign w:val="center"/>
          </w:tcPr>
          <w:p w14:paraId="5A7D562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55E2DB9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90CBDBD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9986C51" w14:textId="77777777" w:rsidTr="000A5E03">
        <w:tc>
          <w:tcPr>
            <w:tcW w:w="624" w:type="dxa"/>
            <w:vAlign w:val="center"/>
          </w:tcPr>
          <w:p w14:paraId="6E371DDD" w14:textId="55738C0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6" w:type="dxa"/>
          </w:tcPr>
          <w:p w14:paraId="53819A86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1634" w:type="dxa"/>
            <w:vAlign w:val="center"/>
          </w:tcPr>
          <w:p w14:paraId="2E11EE9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48" w:type="dxa"/>
            <w:vAlign w:val="center"/>
          </w:tcPr>
          <w:p w14:paraId="00FB87A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100 minut - 0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&gt;100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minut - 5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50" w:type="dxa"/>
          </w:tcPr>
          <w:p w14:paraId="4C90C9B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B2713AF" w14:textId="77777777" w:rsidTr="000A5E03">
        <w:tc>
          <w:tcPr>
            <w:tcW w:w="624" w:type="dxa"/>
            <w:vAlign w:val="center"/>
          </w:tcPr>
          <w:p w14:paraId="1780531E" w14:textId="4CCEF87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6" w:type="dxa"/>
          </w:tcPr>
          <w:p w14:paraId="31016AC2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Blat roboczy. Wbudowane, regulowane oświetlenie blatu</w:t>
            </w:r>
          </w:p>
        </w:tc>
        <w:tc>
          <w:tcPr>
            <w:tcW w:w="1634" w:type="dxa"/>
            <w:vAlign w:val="center"/>
          </w:tcPr>
          <w:p w14:paraId="1E696B8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D4F8FE2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04FA98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F6CDAB1" w14:textId="77777777" w:rsidTr="000A5E03">
        <w:tc>
          <w:tcPr>
            <w:tcW w:w="624" w:type="dxa"/>
            <w:vAlign w:val="center"/>
          </w:tcPr>
          <w:p w14:paraId="752AD52C" w14:textId="3B1E4EC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6" w:type="dxa"/>
          </w:tcPr>
          <w:p w14:paraId="0740F4D6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  <w:tc>
          <w:tcPr>
            <w:tcW w:w="1634" w:type="dxa"/>
            <w:vAlign w:val="center"/>
          </w:tcPr>
          <w:p w14:paraId="61FD63A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50E5A49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4E7E5F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57943E0" w14:textId="77777777" w:rsidTr="000A5E03">
        <w:tc>
          <w:tcPr>
            <w:tcW w:w="624" w:type="dxa"/>
            <w:vAlign w:val="center"/>
          </w:tcPr>
          <w:p w14:paraId="2E0E7C1D" w14:textId="14C23EC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6" w:type="dxa"/>
          </w:tcPr>
          <w:p w14:paraId="7CBC26C5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Prezentacja ciśnień gazów w sieci centralnej i w butlach rezerwowych na ekranie głównym respiratora</w:t>
            </w:r>
          </w:p>
        </w:tc>
        <w:tc>
          <w:tcPr>
            <w:tcW w:w="1634" w:type="dxa"/>
            <w:vAlign w:val="center"/>
          </w:tcPr>
          <w:p w14:paraId="5928434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8AA1AC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0D1A37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DA7901F" w14:textId="77777777" w:rsidTr="000A5E03">
        <w:tc>
          <w:tcPr>
            <w:tcW w:w="624" w:type="dxa"/>
            <w:vAlign w:val="center"/>
          </w:tcPr>
          <w:p w14:paraId="482DF04B" w14:textId="7AEF417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6" w:type="dxa"/>
          </w:tcPr>
          <w:p w14:paraId="25685A4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System bezpieczeństwa zapewniający co najmniej 25% udział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w mieszaninie z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34" w:type="dxa"/>
            <w:vAlign w:val="center"/>
          </w:tcPr>
          <w:p w14:paraId="2F5BC78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F037F2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43202EF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B19957" w14:textId="77777777" w:rsidTr="000A5E03">
        <w:tc>
          <w:tcPr>
            <w:tcW w:w="624" w:type="dxa"/>
            <w:vAlign w:val="center"/>
          </w:tcPr>
          <w:p w14:paraId="6050D47E" w14:textId="47B0598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6" w:type="dxa"/>
          </w:tcPr>
          <w:p w14:paraId="17F4E0CF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634" w:type="dxa"/>
            <w:vAlign w:val="center"/>
          </w:tcPr>
          <w:p w14:paraId="2861226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17225B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31D6B7F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ADD353C" w14:textId="77777777" w:rsidTr="000A5E03">
        <w:tc>
          <w:tcPr>
            <w:tcW w:w="624" w:type="dxa"/>
            <w:vAlign w:val="center"/>
          </w:tcPr>
          <w:p w14:paraId="2A546CE9" w14:textId="5366CF3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6" w:type="dxa"/>
          </w:tcPr>
          <w:p w14:paraId="03E2EA02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Aparat z czujnikami przepływu </w:t>
            </w:r>
            <w:r w:rsidRPr="00CF2DCC">
              <w:rPr>
                <w:rFonts w:ascii="Sylfaen" w:hAnsi="Sylfaen" w:cs="Arial"/>
                <w:sz w:val="20"/>
                <w:szCs w:val="20"/>
              </w:rPr>
              <w:lastRenderedPageBreak/>
              <w:t xml:space="preserve">wdechowym i wydechowym. Czujniki termoanemometryczne (tzw. podgrzewane). Czujniki mogą być sterylizowane parowo </w:t>
            </w:r>
          </w:p>
        </w:tc>
        <w:tc>
          <w:tcPr>
            <w:tcW w:w="1634" w:type="dxa"/>
            <w:vAlign w:val="center"/>
          </w:tcPr>
          <w:p w14:paraId="33380D8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48" w:type="dxa"/>
            <w:vAlign w:val="center"/>
          </w:tcPr>
          <w:p w14:paraId="086B630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AC3213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BA7E3DA" w14:textId="77777777" w:rsidTr="000A5E03">
        <w:tc>
          <w:tcPr>
            <w:tcW w:w="624" w:type="dxa"/>
            <w:vAlign w:val="center"/>
          </w:tcPr>
          <w:p w14:paraId="23500FDF" w14:textId="2A28DFB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6" w:type="dxa"/>
          </w:tcPr>
          <w:p w14:paraId="517DA604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Wirtualne przepływomierze prezentowane na ekranie aparatu</w:t>
            </w:r>
          </w:p>
        </w:tc>
        <w:tc>
          <w:tcPr>
            <w:tcW w:w="1634" w:type="dxa"/>
            <w:vAlign w:val="center"/>
          </w:tcPr>
          <w:p w14:paraId="5C56D6A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A75671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4FF929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C6AE1CA" w14:textId="77777777" w:rsidTr="000A5E03">
        <w:tc>
          <w:tcPr>
            <w:tcW w:w="624" w:type="dxa"/>
            <w:vAlign w:val="center"/>
          </w:tcPr>
          <w:p w14:paraId="22DD0E18" w14:textId="7D1ACAF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06" w:type="dxa"/>
          </w:tcPr>
          <w:p w14:paraId="157277C7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Aparat przystosowany do prowadzenia znieczulania w technice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Low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Flow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i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Minimal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634" w:type="dxa"/>
            <w:vAlign w:val="center"/>
          </w:tcPr>
          <w:p w14:paraId="6369C49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BA7B0A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B3070F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13A08FB" w14:textId="77777777" w:rsidTr="000A5E03">
        <w:tc>
          <w:tcPr>
            <w:tcW w:w="624" w:type="dxa"/>
            <w:vAlign w:val="center"/>
          </w:tcPr>
          <w:p w14:paraId="1B64DA5A" w14:textId="07EA3A8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6" w:type="dxa"/>
          </w:tcPr>
          <w:p w14:paraId="07196B9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634" w:type="dxa"/>
            <w:vAlign w:val="center"/>
          </w:tcPr>
          <w:p w14:paraId="7542335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TAK,OPISAĆ</w:t>
            </w:r>
          </w:p>
        </w:tc>
        <w:tc>
          <w:tcPr>
            <w:tcW w:w="1648" w:type="dxa"/>
            <w:vAlign w:val="center"/>
          </w:tcPr>
          <w:p w14:paraId="07B93BA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832001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A4EF37B" w14:textId="77777777" w:rsidTr="000A5E03">
        <w:tc>
          <w:tcPr>
            <w:tcW w:w="624" w:type="dxa"/>
            <w:vAlign w:val="center"/>
          </w:tcPr>
          <w:p w14:paraId="0A777FD8" w14:textId="3FD3449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6" w:type="dxa"/>
          </w:tcPr>
          <w:p w14:paraId="2570423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634" w:type="dxa"/>
            <w:vAlign w:val="center"/>
          </w:tcPr>
          <w:p w14:paraId="5EA8C2B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48" w:type="dxa"/>
            <w:vAlign w:val="center"/>
          </w:tcPr>
          <w:p w14:paraId="0B41FF8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do 15 l/min - 0 pkt</w:t>
            </w:r>
          </w:p>
          <w:p w14:paraId="7DF4C83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&gt; 15 l/min - 5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50" w:type="dxa"/>
          </w:tcPr>
          <w:p w14:paraId="32B1CE9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E1319B0" w14:textId="77777777" w:rsidTr="000A5E03">
        <w:tc>
          <w:tcPr>
            <w:tcW w:w="624" w:type="dxa"/>
            <w:vAlign w:val="center"/>
          </w:tcPr>
          <w:p w14:paraId="71DFAF37" w14:textId="26FB845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6" w:type="dxa"/>
          </w:tcPr>
          <w:p w14:paraId="2D51C2A6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Miejsce aktywne do zamocowania min. jednego parownika</w:t>
            </w:r>
          </w:p>
        </w:tc>
        <w:tc>
          <w:tcPr>
            <w:tcW w:w="1634" w:type="dxa"/>
            <w:vAlign w:val="center"/>
          </w:tcPr>
          <w:p w14:paraId="34A522E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E391ED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061AC13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89C0D66" w14:textId="77777777" w:rsidTr="000A5E03">
        <w:tc>
          <w:tcPr>
            <w:tcW w:w="624" w:type="dxa"/>
            <w:vAlign w:val="center"/>
          </w:tcPr>
          <w:p w14:paraId="2DCD450A" w14:textId="1A10C08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6" w:type="dxa"/>
          </w:tcPr>
          <w:p w14:paraId="36DE4AC7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 dostawie 6 zbiorników jednorazowych z wapnem sodowanym, objętość pochłaniacza jednorazowego minimum 1200 ml</w:t>
            </w:r>
          </w:p>
        </w:tc>
        <w:tc>
          <w:tcPr>
            <w:tcW w:w="1634" w:type="dxa"/>
            <w:vAlign w:val="center"/>
          </w:tcPr>
          <w:p w14:paraId="08E78C5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35FF832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656523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4866045" w14:textId="77777777" w:rsidTr="000A5E03">
        <w:tc>
          <w:tcPr>
            <w:tcW w:w="624" w:type="dxa"/>
            <w:vAlign w:val="center"/>
          </w:tcPr>
          <w:p w14:paraId="75BAD599" w14:textId="0FB669A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6" w:type="dxa"/>
          </w:tcPr>
          <w:p w14:paraId="1BA13CBB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Respirator, tryby wentylacji</w:t>
            </w:r>
          </w:p>
        </w:tc>
        <w:tc>
          <w:tcPr>
            <w:tcW w:w="1634" w:type="dxa"/>
            <w:vAlign w:val="center"/>
          </w:tcPr>
          <w:p w14:paraId="13A3860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0358DDC9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341207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9307B08" w14:textId="77777777" w:rsidTr="000A5E03">
        <w:tc>
          <w:tcPr>
            <w:tcW w:w="624" w:type="dxa"/>
            <w:vAlign w:val="center"/>
          </w:tcPr>
          <w:p w14:paraId="6228335F" w14:textId="64004CD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6" w:type="dxa"/>
          </w:tcPr>
          <w:p w14:paraId="3B47C177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Ekonomiczny respirator z napędem elektrycznym lub ekonomiczny respirator nie zużywający tlenu do napędu</w:t>
            </w:r>
          </w:p>
        </w:tc>
        <w:tc>
          <w:tcPr>
            <w:tcW w:w="1634" w:type="dxa"/>
            <w:vAlign w:val="center"/>
          </w:tcPr>
          <w:p w14:paraId="4AD5D90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8F3E9D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05EA01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CC927EA" w14:textId="77777777" w:rsidTr="000A5E03">
        <w:tc>
          <w:tcPr>
            <w:tcW w:w="624" w:type="dxa"/>
            <w:vAlign w:val="center"/>
          </w:tcPr>
          <w:p w14:paraId="73ECB23A" w14:textId="7A90A2C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6" w:type="dxa"/>
          </w:tcPr>
          <w:p w14:paraId="5A7E507B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1634" w:type="dxa"/>
            <w:vAlign w:val="center"/>
          </w:tcPr>
          <w:p w14:paraId="3AE270C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C0E347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7FF00A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BEA5208" w14:textId="77777777" w:rsidTr="000A5E03">
        <w:tc>
          <w:tcPr>
            <w:tcW w:w="624" w:type="dxa"/>
            <w:vAlign w:val="center"/>
          </w:tcPr>
          <w:p w14:paraId="0C0D11A8" w14:textId="19C1A1D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6" w:type="dxa"/>
          </w:tcPr>
          <w:p w14:paraId="6C6AFEB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1634" w:type="dxa"/>
            <w:vAlign w:val="center"/>
          </w:tcPr>
          <w:p w14:paraId="5FBBBF6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0A9A58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741371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367A2BE" w14:textId="77777777" w:rsidTr="000A5E03">
        <w:tc>
          <w:tcPr>
            <w:tcW w:w="624" w:type="dxa"/>
            <w:vAlign w:val="center"/>
          </w:tcPr>
          <w:p w14:paraId="5759C1FD" w14:textId="346B284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6" w:type="dxa"/>
          </w:tcPr>
          <w:p w14:paraId="2973F2E2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634" w:type="dxa"/>
            <w:vAlign w:val="center"/>
          </w:tcPr>
          <w:p w14:paraId="6039982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C8DDD2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96A706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897B0DA" w14:textId="77777777" w:rsidTr="000A5E03">
        <w:tc>
          <w:tcPr>
            <w:tcW w:w="624" w:type="dxa"/>
            <w:vAlign w:val="center"/>
          </w:tcPr>
          <w:p w14:paraId="49DB461D" w14:textId="0DF3E2F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6" w:type="dxa"/>
          </w:tcPr>
          <w:p w14:paraId="7C1DA05F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1634" w:type="dxa"/>
            <w:vAlign w:val="center"/>
          </w:tcPr>
          <w:p w14:paraId="179E548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01E586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7321D3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10B4E02" w14:textId="77777777" w:rsidTr="000A5E03">
        <w:tc>
          <w:tcPr>
            <w:tcW w:w="624" w:type="dxa"/>
            <w:vAlign w:val="center"/>
          </w:tcPr>
          <w:p w14:paraId="6E688E48" w14:textId="6057BF2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6" w:type="dxa"/>
          </w:tcPr>
          <w:p w14:paraId="3C27605C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2 min</w:t>
            </w:r>
          </w:p>
        </w:tc>
        <w:tc>
          <w:tcPr>
            <w:tcW w:w="1634" w:type="dxa"/>
            <w:vAlign w:val="center"/>
          </w:tcPr>
          <w:p w14:paraId="4DA87B2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48" w:type="dxa"/>
            <w:vAlign w:val="center"/>
          </w:tcPr>
          <w:p w14:paraId="538A00F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do 2 min - 0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&gt; 2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min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50" w:type="dxa"/>
          </w:tcPr>
          <w:p w14:paraId="7054674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E5DC86B" w14:textId="77777777" w:rsidTr="000A5E03">
        <w:tc>
          <w:tcPr>
            <w:tcW w:w="624" w:type="dxa"/>
            <w:vAlign w:val="center"/>
          </w:tcPr>
          <w:p w14:paraId="59BC918B" w14:textId="214E153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6" w:type="dxa"/>
          </w:tcPr>
          <w:p w14:paraId="32287436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Automatyczne przełączenie na gaz zastępczy: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O2 na 100 % powietrze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N2O na 100 % O2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Powietrza na 100% O2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634" w:type="dxa"/>
            <w:vAlign w:val="center"/>
          </w:tcPr>
          <w:p w14:paraId="54FF18F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96E1519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F2C379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0377DF3" w14:textId="77777777" w:rsidTr="000A5E03">
        <w:tc>
          <w:tcPr>
            <w:tcW w:w="624" w:type="dxa"/>
            <w:vAlign w:val="center"/>
          </w:tcPr>
          <w:p w14:paraId="3EDE70A3" w14:textId="4B8FA53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06" w:type="dxa"/>
          </w:tcPr>
          <w:p w14:paraId="7693E6CB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634" w:type="dxa"/>
            <w:vAlign w:val="center"/>
          </w:tcPr>
          <w:p w14:paraId="2309E1D3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D291AA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CF0E2BF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F84D42D" w14:textId="77777777" w:rsidTr="000A5E03">
        <w:tc>
          <w:tcPr>
            <w:tcW w:w="624" w:type="dxa"/>
            <w:vAlign w:val="center"/>
          </w:tcPr>
          <w:p w14:paraId="6BE78E78" w14:textId="60C2BD9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6" w:type="dxa"/>
          </w:tcPr>
          <w:p w14:paraId="2D517E78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Regulacje </w:t>
            </w:r>
          </w:p>
        </w:tc>
        <w:tc>
          <w:tcPr>
            <w:tcW w:w="1634" w:type="dxa"/>
            <w:vAlign w:val="center"/>
          </w:tcPr>
          <w:p w14:paraId="2A6D809C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45EBB14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DFD752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3FF8CDC" w14:textId="77777777" w:rsidTr="000A5E03">
        <w:tc>
          <w:tcPr>
            <w:tcW w:w="624" w:type="dxa"/>
            <w:vAlign w:val="center"/>
          </w:tcPr>
          <w:p w14:paraId="25CCAF5F" w14:textId="29F159E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6" w:type="dxa"/>
          </w:tcPr>
          <w:p w14:paraId="38708E1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Zakres regulacji częstości oddechowej co najmniej od 4 do 100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odd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634" w:type="dxa"/>
            <w:vAlign w:val="center"/>
          </w:tcPr>
          <w:p w14:paraId="5107627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2358665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15AD08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06A085" w14:textId="77777777" w:rsidTr="000A5E03">
        <w:tc>
          <w:tcPr>
            <w:tcW w:w="624" w:type="dxa"/>
            <w:vAlign w:val="center"/>
          </w:tcPr>
          <w:p w14:paraId="5DCBB361" w14:textId="2B129DE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6" w:type="dxa"/>
          </w:tcPr>
          <w:p w14:paraId="6AAD79CF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1634" w:type="dxa"/>
            <w:vAlign w:val="center"/>
          </w:tcPr>
          <w:p w14:paraId="1C26F7C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1DFC779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985B89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401F667" w14:textId="77777777" w:rsidTr="000A5E03">
        <w:tc>
          <w:tcPr>
            <w:tcW w:w="624" w:type="dxa"/>
            <w:vAlign w:val="center"/>
          </w:tcPr>
          <w:p w14:paraId="0B48BBF4" w14:textId="044170F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6" w:type="dxa"/>
          </w:tcPr>
          <w:p w14:paraId="005F2482" w14:textId="4DA8E2B2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I:E co najmniej od</w:t>
            </w:r>
            <w:r w:rsidRPr="000A5E03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E03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4-5:1 do 1:5-10</w:t>
            </w:r>
          </w:p>
        </w:tc>
        <w:tc>
          <w:tcPr>
            <w:tcW w:w="1634" w:type="dxa"/>
            <w:vAlign w:val="center"/>
          </w:tcPr>
          <w:p w14:paraId="5D0850C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23102CC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E91A20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34D586C" w14:textId="77777777" w:rsidTr="000A5E03">
        <w:tc>
          <w:tcPr>
            <w:tcW w:w="624" w:type="dxa"/>
            <w:vAlign w:val="center"/>
          </w:tcPr>
          <w:p w14:paraId="0A56C408" w14:textId="5D98058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6" w:type="dxa"/>
          </w:tcPr>
          <w:p w14:paraId="3DAB2F1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objętości oddechowej w trybie kontrolowanym objętościowo co najmniej od 10 do 1500 ml</w:t>
            </w:r>
          </w:p>
        </w:tc>
        <w:tc>
          <w:tcPr>
            <w:tcW w:w="1634" w:type="dxa"/>
            <w:vAlign w:val="center"/>
          </w:tcPr>
          <w:p w14:paraId="6B394F9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10AEC7A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C2DC78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877C5A6" w14:textId="77777777" w:rsidTr="000A5E03">
        <w:tc>
          <w:tcPr>
            <w:tcW w:w="624" w:type="dxa"/>
            <w:vAlign w:val="center"/>
          </w:tcPr>
          <w:p w14:paraId="6945E5CC" w14:textId="2C18FCA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6" w:type="dxa"/>
          </w:tcPr>
          <w:p w14:paraId="398DB6A6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czułości wyzwalacza przepływowego co najmniej od 0,3 l/min do 15 l/min</w:t>
            </w:r>
          </w:p>
        </w:tc>
        <w:tc>
          <w:tcPr>
            <w:tcW w:w="1634" w:type="dxa"/>
            <w:vAlign w:val="center"/>
          </w:tcPr>
          <w:p w14:paraId="0CA4DB9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2B890F2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41799E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D0DFE81" w14:textId="77777777" w:rsidTr="000A5E03">
        <w:tc>
          <w:tcPr>
            <w:tcW w:w="624" w:type="dxa"/>
            <w:vAlign w:val="center"/>
          </w:tcPr>
          <w:p w14:paraId="05E65AE2" w14:textId="55A1B97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6" w:type="dxa"/>
          </w:tcPr>
          <w:p w14:paraId="713940F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Ciśnienie wdechowe regulowane w zakresie co najmniej  od 10 do 80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hPa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(cmH2O)</w:t>
            </w:r>
          </w:p>
        </w:tc>
        <w:tc>
          <w:tcPr>
            <w:tcW w:w="1634" w:type="dxa"/>
            <w:vAlign w:val="center"/>
          </w:tcPr>
          <w:p w14:paraId="3C7DBAF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3E7A65F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8A71643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F7441B" w14:textId="77777777" w:rsidTr="000A5E03">
        <w:tc>
          <w:tcPr>
            <w:tcW w:w="624" w:type="dxa"/>
            <w:vAlign w:val="center"/>
          </w:tcPr>
          <w:p w14:paraId="5CE95F92" w14:textId="3854A41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6" w:type="dxa"/>
          </w:tcPr>
          <w:p w14:paraId="0004538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1634" w:type="dxa"/>
            <w:vAlign w:val="center"/>
          </w:tcPr>
          <w:p w14:paraId="41056D0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0834C9F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C33D17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166F394" w14:textId="77777777" w:rsidTr="000A5E03">
        <w:tc>
          <w:tcPr>
            <w:tcW w:w="624" w:type="dxa"/>
            <w:vAlign w:val="center"/>
          </w:tcPr>
          <w:p w14:paraId="1AFC881E" w14:textId="222786A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06" w:type="dxa"/>
          </w:tcPr>
          <w:p w14:paraId="64FEA53D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Regulacja czasu narastania ciśnienia w fazie wdechowej  (nie dotyczy czasu wdechu), podać zakres</w:t>
            </w:r>
          </w:p>
        </w:tc>
        <w:tc>
          <w:tcPr>
            <w:tcW w:w="1634" w:type="dxa"/>
            <w:vAlign w:val="center"/>
          </w:tcPr>
          <w:p w14:paraId="1815F3C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1D369C6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31AACE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2AF2619" w14:textId="77777777" w:rsidTr="000A5E03">
        <w:tc>
          <w:tcPr>
            <w:tcW w:w="624" w:type="dxa"/>
            <w:vAlign w:val="center"/>
          </w:tcPr>
          <w:p w14:paraId="259B4551" w14:textId="6165AA6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6" w:type="dxa"/>
          </w:tcPr>
          <w:p w14:paraId="50BEF20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Regulacja PEEP w zakresie co najmniej od 2 do 20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hPa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1634" w:type="dxa"/>
            <w:vAlign w:val="center"/>
          </w:tcPr>
          <w:p w14:paraId="4857692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5C69037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3B7867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5F054A7" w14:textId="77777777" w:rsidTr="000A5E03">
        <w:tc>
          <w:tcPr>
            <w:tcW w:w="624" w:type="dxa"/>
            <w:vAlign w:val="center"/>
          </w:tcPr>
          <w:p w14:paraId="4455923B" w14:textId="144632C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06" w:type="dxa"/>
          </w:tcPr>
          <w:p w14:paraId="21D7B2BC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634" w:type="dxa"/>
            <w:vAlign w:val="center"/>
          </w:tcPr>
          <w:p w14:paraId="6AF08CD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29581D4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3468DCE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6A496C6" w14:textId="77777777" w:rsidTr="000A5E03">
        <w:tc>
          <w:tcPr>
            <w:tcW w:w="624" w:type="dxa"/>
            <w:vAlign w:val="center"/>
          </w:tcPr>
          <w:p w14:paraId="5FEC5B5D" w14:textId="64174A4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06" w:type="dxa"/>
          </w:tcPr>
          <w:p w14:paraId="0979F0A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Zmiana nastawy PEEP powoduje automatyczną zmianę ciśnienia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Pwdech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(różnica pomiędzy PEEP 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Pwdech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pozostaje stała) możliwe wyłączenie tej funkcjonalności przez użytkownika</w:t>
            </w:r>
          </w:p>
        </w:tc>
        <w:tc>
          <w:tcPr>
            <w:tcW w:w="1634" w:type="dxa"/>
            <w:vAlign w:val="center"/>
          </w:tcPr>
          <w:p w14:paraId="2612FA4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118896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55C07D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CE60952" w14:textId="77777777" w:rsidTr="000A5E03">
        <w:tc>
          <w:tcPr>
            <w:tcW w:w="624" w:type="dxa"/>
            <w:vAlign w:val="center"/>
          </w:tcPr>
          <w:p w14:paraId="4338E619" w14:textId="6C891F9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6" w:type="dxa"/>
          </w:tcPr>
          <w:p w14:paraId="78E0217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Prezentacje</w:t>
            </w:r>
          </w:p>
        </w:tc>
        <w:tc>
          <w:tcPr>
            <w:tcW w:w="1634" w:type="dxa"/>
            <w:vAlign w:val="center"/>
          </w:tcPr>
          <w:p w14:paraId="497026D9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6E8F263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4BA5F4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D9F78B8" w14:textId="77777777" w:rsidTr="000A5E03">
        <w:tc>
          <w:tcPr>
            <w:tcW w:w="624" w:type="dxa"/>
            <w:vAlign w:val="center"/>
          </w:tcPr>
          <w:p w14:paraId="20008986" w14:textId="638CEA1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6" w:type="dxa"/>
          </w:tcPr>
          <w:p w14:paraId="4FA8A18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Prezentacja krzywych w czasie rzeczywistym: p(t), CO2(t)</w:t>
            </w:r>
          </w:p>
        </w:tc>
        <w:tc>
          <w:tcPr>
            <w:tcW w:w="1634" w:type="dxa"/>
            <w:vAlign w:val="center"/>
          </w:tcPr>
          <w:p w14:paraId="1349E60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50A6B8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BCC748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25268A7" w14:textId="77777777" w:rsidTr="000A5E03">
        <w:tc>
          <w:tcPr>
            <w:tcW w:w="624" w:type="dxa"/>
            <w:vAlign w:val="center"/>
          </w:tcPr>
          <w:p w14:paraId="69E71996" w14:textId="2FFD94A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6" w:type="dxa"/>
          </w:tcPr>
          <w:p w14:paraId="61CD7B5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timera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634" w:type="dxa"/>
            <w:vAlign w:val="center"/>
          </w:tcPr>
          <w:p w14:paraId="2300948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84E475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E14E2ED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27A9F2E" w14:textId="77777777" w:rsidTr="000A5E03">
        <w:tc>
          <w:tcPr>
            <w:tcW w:w="624" w:type="dxa"/>
            <w:vAlign w:val="center"/>
          </w:tcPr>
          <w:p w14:paraId="4E859E3E" w14:textId="2E3BAC4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06" w:type="dxa"/>
          </w:tcPr>
          <w:p w14:paraId="7714869D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Prezentacja ΔVT (różnicy między objętością wdechową a wydechową)</w:t>
            </w:r>
          </w:p>
        </w:tc>
        <w:tc>
          <w:tcPr>
            <w:tcW w:w="1634" w:type="dxa"/>
            <w:vAlign w:val="center"/>
          </w:tcPr>
          <w:p w14:paraId="697D29E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01BE2A5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776BED4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4BD5A33" w14:textId="77777777" w:rsidTr="000A5E03">
        <w:tc>
          <w:tcPr>
            <w:tcW w:w="624" w:type="dxa"/>
            <w:vAlign w:val="center"/>
          </w:tcPr>
          <w:p w14:paraId="35395EC9" w14:textId="424CAD5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6" w:type="dxa"/>
          </w:tcPr>
          <w:p w14:paraId="74F60BE7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634" w:type="dxa"/>
            <w:vAlign w:val="center"/>
          </w:tcPr>
          <w:p w14:paraId="1E33875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9DB059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2716F0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E5AE66A" w14:textId="77777777" w:rsidTr="000A5E03">
        <w:tc>
          <w:tcPr>
            <w:tcW w:w="624" w:type="dxa"/>
            <w:vAlign w:val="center"/>
          </w:tcPr>
          <w:p w14:paraId="1F3A3DA2" w14:textId="12A3512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06" w:type="dxa"/>
          </w:tcPr>
          <w:p w14:paraId="185B20EF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1634" w:type="dxa"/>
            <w:vAlign w:val="center"/>
          </w:tcPr>
          <w:p w14:paraId="7B0B235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557115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84085D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EB3A4F4" w14:textId="77777777" w:rsidTr="000A5E03">
        <w:tc>
          <w:tcPr>
            <w:tcW w:w="624" w:type="dxa"/>
            <w:vAlign w:val="center"/>
          </w:tcPr>
          <w:p w14:paraId="10464687" w14:textId="1E6E126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06" w:type="dxa"/>
          </w:tcPr>
          <w:p w14:paraId="730C709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634" w:type="dxa"/>
            <w:vAlign w:val="center"/>
          </w:tcPr>
          <w:p w14:paraId="3F48895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5CC93D2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F3BA84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846C5E9" w14:textId="77777777" w:rsidTr="000A5E03">
        <w:tc>
          <w:tcPr>
            <w:tcW w:w="624" w:type="dxa"/>
            <w:vAlign w:val="center"/>
          </w:tcPr>
          <w:p w14:paraId="6CCBF376" w14:textId="7FC3BD5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06" w:type="dxa"/>
          </w:tcPr>
          <w:p w14:paraId="6747F95D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634" w:type="dxa"/>
            <w:vAlign w:val="center"/>
          </w:tcPr>
          <w:p w14:paraId="4F365C9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38B1E1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B0D4CC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2E271E" w14:textId="77777777" w:rsidTr="000A5E03">
        <w:tc>
          <w:tcPr>
            <w:tcW w:w="624" w:type="dxa"/>
            <w:vAlign w:val="center"/>
          </w:tcPr>
          <w:p w14:paraId="1E2332CB" w14:textId="1343DC5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06" w:type="dxa"/>
          </w:tcPr>
          <w:p w14:paraId="4760639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634" w:type="dxa"/>
            <w:vAlign w:val="center"/>
          </w:tcPr>
          <w:p w14:paraId="57D9B3D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5D5B92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32C7917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F716A9" w14:textId="77777777" w:rsidTr="000A5E03">
        <w:tc>
          <w:tcPr>
            <w:tcW w:w="624" w:type="dxa"/>
            <w:vAlign w:val="center"/>
          </w:tcPr>
          <w:p w14:paraId="719F99D7" w14:textId="2D67F94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06" w:type="dxa"/>
          </w:tcPr>
          <w:p w14:paraId="12DDCC3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Wyświetlanie ustawionych granic alarmowych obok mierzonego parametru, możliwe wyłączenie tej funkcji</w:t>
            </w:r>
          </w:p>
        </w:tc>
        <w:tc>
          <w:tcPr>
            <w:tcW w:w="1634" w:type="dxa"/>
            <w:vAlign w:val="center"/>
          </w:tcPr>
          <w:p w14:paraId="61EF034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295EDE8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378C431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7644639" w14:textId="77777777" w:rsidTr="000A5E03">
        <w:tc>
          <w:tcPr>
            <w:tcW w:w="624" w:type="dxa"/>
            <w:vAlign w:val="center"/>
          </w:tcPr>
          <w:p w14:paraId="142D1F8C" w14:textId="08D3CBB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06" w:type="dxa"/>
          </w:tcPr>
          <w:p w14:paraId="222002A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634" w:type="dxa"/>
            <w:vAlign w:val="center"/>
          </w:tcPr>
          <w:p w14:paraId="4112440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4C9142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116811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D4BF9AF" w14:textId="77777777" w:rsidTr="000A5E03">
        <w:tc>
          <w:tcPr>
            <w:tcW w:w="624" w:type="dxa"/>
            <w:vAlign w:val="center"/>
          </w:tcPr>
          <w:p w14:paraId="1CE6C8E2" w14:textId="403A6BD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06" w:type="dxa"/>
          </w:tcPr>
          <w:p w14:paraId="5CB54736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1634" w:type="dxa"/>
            <w:vAlign w:val="center"/>
          </w:tcPr>
          <w:p w14:paraId="3179DCE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2B1C4E2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-2,5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77F0006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B66EE91" w14:textId="77777777" w:rsidTr="000A5E03">
        <w:tc>
          <w:tcPr>
            <w:tcW w:w="624" w:type="dxa"/>
            <w:vAlign w:val="center"/>
          </w:tcPr>
          <w:p w14:paraId="76B68410" w14:textId="1C48F55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06" w:type="dxa"/>
          </w:tcPr>
          <w:p w14:paraId="52F563A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Moduł gazowy w aparacie (pomiar w strumieniu bocznym): pomiary i prezentacja wdechowego i wydechowego stężenia: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(pomiar paramagnetyczny),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O, CO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anestetyki (SEV, DES, ISO), automatyczna identyfikacja anestetyku, MAC skorelowany do wieku pacjenta</w:t>
            </w:r>
          </w:p>
        </w:tc>
        <w:tc>
          <w:tcPr>
            <w:tcW w:w="1634" w:type="dxa"/>
            <w:vAlign w:val="center"/>
          </w:tcPr>
          <w:p w14:paraId="2AFDEC7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A6489E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E0B87D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6F6DC45" w14:textId="77777777" w:rsidTr="000A5E03">
        <w:tc>
          <w:tcPr>
            <w:tcW w:w="624" w:type="dxa"/>
            <w:vAlign w:val="center"/>
          </w:tcPr>
          <w:p w14:paraId="06DAF1A4" w14:textId="35F8242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06" w:type="dxa"/>
          </w:tcPr>
          <w:p w14:paraId="1874E69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Powrót próbki gazowej do układu oddechowego</w:t>
            </w:r>
          </w:p>
        </w:tc>
        <w:tc>
          <w:tcPr>
            <w:tcW w:w="1634" w:type="dxa"/>
            <w:vAlign w:val="center"/>
          </w:tcPr>
          <w:p w14:paraId="57BDEED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C7F8CD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44BB1F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6B26F19" w14:textId="77777777" w:rsidTr="000A5E03">
        <w:tc>
          <w:tcPr>
            <w:tcW w:w="624" w:type="dxa"/>
            <w:vAlign w:val="center"/>
          </w:tcPr>
          <w:p w14:paraId="576D1BDB" w14:textId="0B90C6F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06" w:type="dxa"/>
          </w:tcPr>
          <w:p w14:paraId="0FD283C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Eksport do pamięci zewnętrznej USB: widoku ekranu (tzw.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PrtScr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lub zrzut ekranu), Dziennika (tzw. Rejestr  lub Dziennik Zdarzeń lub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Logbook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gdzie zapisywane są parametry pracy), wyników Testu</w:t>
            </w:r>
          </w:p>
        </w:tc>
        <w:tc>
          <w:tcPr>
            <w:tcW w:w="1634" w:type="dxa"/>
            <w:vAlign w:val="center"/>
          </w:tcPr>
          <w:p w14:paraId="1A15BC9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4EEFA94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– 2,5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5B3E78F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EC8C670" w14:textId="77777777" w:rsidTr="000A5E03">
        <w:tc>
          <w:tcPr>
            <w:tcW w:w="624" w:type="dxa"/>
            <w:vAlign w:val="center"/>
          </w:tcPr>
          <w:p w14:paraId="065CD8BE" w14:textId="4C2CB0F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06" w:type="dxa"/>
          </w:tcPr>
          <w:p w14:paraId="32F3AF8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634" w:type="dxa"/>
            <w:vAlign w:val="center"/>
          </w:tcPr>
          <w:p w14:paraId="49A1212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582034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7C57FE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6335F3E" w14:textId="77777777" w:rsidTr="000A5E03">
        <w:tc>
          <w:tcPr>
            <w:tcW w:w="624" w:type="dxa"/>
            <w:vAlign w:val="center"/>
          </w:tcPr>
          <w:p w14:paraId="5771AAC0" w14:textId="698CD98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06" w:type="dxa"/>
          </w:tcPr>
          <w:p w14:paraId="3EB06F7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634" w:type="dxa"/>
            <w:vAlign w:val="center"/>
          </w:tcPr>
          <w:p w14:paraId="11B0779B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39E92D3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178111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CF99963" w14:textId="77777777" w:rsidTr="000A5E03">
        <w:tc>
          <w:tcPr>
            <w:tcW w:w="624" w:type="dxa"/>
            <w:vAlign w:val="center"/>
          </w:tcPr>
          <w:p w14:paraId="6BD98B7D" w14:textId="5B81F0E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06" w:type="dxa"/>
          </w:tcPr>
          <w:p w14:paraId="13C91C92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Autoustawienia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alarmów</w:t>
            </w:r>
          </w:p>
        </w:tc>
        <w:tc>
          <w:tcPr>
            <w:tcW w:w="1634" w:type="dxa"/>
            <w:vAlign w:val="center"/>
          </w:tcPr>
          <w:p w14:paraId="2559BEB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EF65CB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C503B23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06829D1" w14:textId="77777777" w:rsidTr="000A5E03">
        <w:tc>
          <w:tcPr>
            <w:tcW w:w="624" w:type="dxa"/>
            <w:vAlign w:val="center"/>
          </w:tcPr>
          <w:p w14:paraId="4E7E457A" w14:textId="2304889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06" w:type="dxa"/>
          </w:tcPr>
          <w:p w14:paraId="5D3C4358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ciśnienia w drogach oddechowych</w:t>
            </w:r>
          </w:p>
        </w:tc>
        <w:tc>
          <w:tcPr>
            <w:tcW w:w="1634" w:type="dxa"/>
            <w:vAlign w:val="center"/>
          </w:tcPr>
          <w:p w14:paraId="6BF061A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FDE5572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F80EF47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7B3B80F" w14:textId="77777777" w:rsidTr="000A5E03">
        <w:tc>
          <w:tcPr>
            <w:tcW w:w="624" w:type="dxa"/>
            <w:vAlign w:val="center"/>
          </w:tcPr>
          <w:p w14:paraId="17192B84" w14:textId="7FF9EB0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06" w:type="dxa"/>
          </w:tcPr>
          <w:p w14:paraId="3BA732B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objętości minutowej</w:t>
            </w:r>
          </w:p>
        </w:tc>
        <w:tc>
          <w:tcPr>
            <w:tcW w:w="1634" w:type="dxa"/>
            <w:vAlign w:val="center"/>
          </w:tcPr>
          <w:p w14:paraId="185115B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9BB87D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A56317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29031F1" w14:textId="77777777" w:rsidTr="000A5E03">
        <w:tc>
          <w:tcPr>
            <w:tcW w:w="624" w:type="dxa"/>
            <w:vAlign w:val="center"/>
          </w:tcPr>
          <w:p w14:paraId="54A8E287" w14:textId="31BAD01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06" w:type="dxa"/>
          </w:tcPr>
          <w:p w14:paraId="6E072F08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Alarm bezdechu generowany na podstawie analizy przepływu,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ciśnienia, CO2</w:t>
            </w:r>
          </w:p>
        </w:tc>
        <w:tc>
          <w:tcPr>
            <w:tcW w:w="1634" w:type="dxa"/>
            <w:vAlign w:val="center"/>
          </w:tcPr>
          <w:p w14:paraId="24A4258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48" w:type="dxa"/>
            <w:vAlign w:val="center"/>
          </w:tcPr>
          <w:p w14:paraId="48400A1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BD0566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1ACBD8C" w14:textId="77777777" w:rsidTr="000A5E03">
        <w:tc>
          <w:tcPr>
            <w:tcW w:w="624" w:type="dxa"/>
            <w:vAlign w:val="center"/>
          </w:tcPr>
          <w:p w14:paraId="50D8DA0B" w14:textId="66CD430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06" w:type="dxa"/>
          </w:tcPr>
          <w:p w14:paraId="2A31BCA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stężenia anestetyku wziewnego</w:t>
            </w:r>
          </w:p>
        </w:tc>
        <w:tc>
          <w:tcPr>
            <w:tcW w:w="1634" w:type="dxa"/>
            <w:vAlign w:val="center"/>
          </w:tcPr>
          <w:p w14:paraId="511E1DC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B69BC2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26401F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1B2BF86" w14:textId="77777777" w:rsidTr="000A5E03">
        <w:tc>
          <w:tcPr>
            <w:tcW w:w="624" w:type="dxa"/>
            <w:vAlign w:val="center"/>
          </w:tcPr>
          <w:p w14:paraId="5AF062B9" w14:textId="6B91C42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06" w:type="dxa"/>
          </w:tcPr>
          <w:p w14:paraId="53083C42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braku zasilania w O2, Powietrze, N2O</w:t>
            </w:r>
          </w:p>
        </w:tc>
        <w:tc>
          <w:tcPr>
            <w:tcW w:w="1634" w:type="dxa"/>
            <w:vAlign w:val="center"/>
          </w:tcPr>
          <w:p w14:paraId="7DFC93C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DBE376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560128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23D9FE1" w14:textId="77777777" w:rsidTr="000A5E03">
        <w:tc>
          <w:tcPr>
            <w:tcW w:w="624" w:type="dxa"/>
            <w:vAlign w:val="center"/>
          </w:tcPr>
          <w:p w14:paraId="316A374C" w14:textId="521FE19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06" w:type="dxa"/>
          </w:tcPr>
          <w:p w14:paraId="52D81A4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wykrycia drugiego anestetyku</w:t>
            </w:r>
          </w:p>
        </w:tc>
        <w:tc>
          <w:tcPr>
            <w:tcW w:w="1634" w:type="dxa"/>
            <w:vAlign w:val="center"/>
          </w:tcPr>
          <w:p w14:paraId="4773F99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473A143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1A26EC2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EF31DF0" w14:textId="77777777" w:rsidTr="000A5E03">
        <w:tc>
          <w:tcPr>
            <w:tcW w:w="624" w:type="dxa"/>
            <w:vAlign w:val="center"/>
          </w:tcPr>
          <w:p w14:paraId="712B582C" w14:textId="2C1F3A3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06" w:type="dxa"/>
          </w:tcPr>
          <w:p w14:paraId="26E27D3B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Alarm Niski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Możliwa dezaktywacja monitorowania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jako zabezpieczenie przed pojawianiem się alarmu Niski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gdy stężenie anestetyku spada pod koniec znieczulania</w:t>
            </w:r>
          </w:p>
        </w:tc>
        <w:tc>
          <w:tcPr>
            <w:tcW w:w="1634" w:type="dxa"/>
            <w:vAlign w:val="center"/>
          </w:tcPr>
          <w:p w14:paraId="59EB13F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A6A4BF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AF11D0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B7F4166" w14:textId="77777777" w:rsidTr="000A5E03">
        <w:tc>
          <w:tcPr>
            <w:tcW w:w="624" w:type="dxa"/>
            <w:vAlign w:val="center"/>
          </w:tcPr>
          <w:p w14:paraId="6FD040D9" w14:textId="45087B2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06" w:type="dxa"/>
          </w:tcPr>
          <w:p w14:paraId="2354BBAC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634" w:type="dxa"/>
            <w:vAlign w:val="center"/>
          </w:tcPr>
          <w:p w14:paraId="04B06C4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F35F15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378C73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90E5DCC" w14:textId="77777777" w:rsidTr="000A5E03">
        <w:tc>
          <w:tcPr>
            <w:tcW w:w="624" w:type="dxa"/>
            <w:vAlign w:val="center"/>
          </w:tcPr>
          <w:p w14:paraId="3BFCDDA4" w14:textId="7169BC6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06" w:type="dxa"/>
          </w:tcPr>
          <w:p w14:paraId="6ECFB28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634" w:type="dxa"/>
            <w:vAlign w:val="center"/>
          </w:tcPr>
          <w:p w14:paraId="31007F4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B1F43B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975D8E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5F8C89F" w14:textId="77777777" w:rsidTr="000A5E03">
        <w:tc>
          <w:tcPr>
            <w:tcW w:w="624" w:type="dxa"/>
            <w:vAlign w:val="center"/>
          </w:tcPr>
          <w:p w14:paraId="77313326" w14:textId="006E3DA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06" w:type="dxa"/>
          </w:tcPr>
          <w:p w14:paraId="3584230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Oprogramowanie w języku polskim.</w:t>
            </w:r>
          </w:p>
        </w:tc>
        <w:tc>
          <w:tcPr>
            <w:tcW w:w="1634" w:type="dxa"/>
            <w:vAlign w:val="center"/>
          </w:tcPr>
          <w:p w14:paraId="2941997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4A8573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926F10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9BCACF5" w14:textId="77777777" w:rsidTr="000A5E03">
        <w:tc>
          <w:tcPr>
            <w:tcW w:w="624" w:type="dxa"/>
            <w:vAlign w:val="center"/>
          </w:tcPr>
          <w:p w14:paraId="74354F01" w14:textId="203ED43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06" w:type="dxa"/>
          </w:tcPr>
          <w:p w14:paraId="3C24D20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634" w:type="dxa"/>
            <w:vAlign w:val="center"/>
          </w:tcPr>
          <w:p w14:paraId="6B990E8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9D0658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AD2F2E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EBE854C" w14:textId="77777777" w:rsidTr="000A5E03">
        <w:tc>
          <w:tcPr>
            <w:tcW w:w="624" w:type="dxa"/>
            <w:vAlign w:val="center"/>
          </w:tcPr>
          <w:p w14:paraId="2643F95D" w14:textId="255FA7C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06" w:type="dxa"/>
          </w:tcPr>
          <w:p w14:paraId="18C22DC5" w14:textId="62244825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Dreny do podłączenia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O i Powietrza o dł. </w:t>
            </w:r>
            <w:r w:rsidRPr="000A5E03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1,5-5m</w:t>
            </w:r>
            <w:r w:rsidRPr="000A5E03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każdy; wt</w:t>
            </w:r>
            <w:r w:rsidRPr="00CF2DCC">
              <w:rPr>
                <w:rFonts w:ascii="Sylfaen" w:hAnsi="Sylfaen" w:cs="Arial"/>
                <w:sz w:val="20"/>
                <w:szCs w:val="20"/>
              </w:rPr>
              <w:t>yki typu AGA</w:t>
            </w:r>
          </w:p>
        </w:tc>
        <w:tc>
          <w:tcPr>
            <w:tcW w:w="1634" w:type="dxa"/>
            <w:vAlign w:val="center"/>
          </w:tcPr>
          <w:p w14:paraId="6C628EE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C10C71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AB2F71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09FA015" w14:textId="77777777" w:rsidTr="000A5E03">
        <w:tc>
          <w:tcPr>
            <w:tcW w:w="624" w:type="dxa"/>
            <w:vAlign w:val="center"/>
          </w:tcPr>
          <w:p w14:paraId="7E0CA12D" w14:textId="61B38CC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06" w:type="dxa"/>
          </w:tcPr>
          <w:p w14:paraId="4590431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Całkowicie automatyczny test główny bez interakcji z użytkownikiem w trakcie trwania procedury</w:t>
            </w:r>
          </w:p>
        </w:tc>
        <w:tc>
          <w:tcPr>
            <w:tcW w:w="1634" w:type="dxa"/>
            <w:vAlign w:val="center"/>
          </w:tcPr>
          <w:p w14:paraId="4A6BB4D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1052E8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ED731D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900DFBD" w14:textId="77777777" w:rsidTr="000A5E03">
        <w:tc>
          <w:tcPr>
            <w:tcW w:w="624" w:type="dxa"/>
            <w:vAlign w:val="center"/>
          </w:tcPr>
          <w:p w14:paraId="06CD0818" w14:textId="402CF24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06" w:type="dxa"/>
          </w:tcPr>
          <w:p w14:paraId="02BC389F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634" w:type="dxa"/>
            <w:vAlign w:val="center"/>
          </w:tcPr>
          <w:p w14:paraId="09D4D7B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456415D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2BA661C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FFDC97A" w14:textId="77777777" w:rsidTr="000A5E03">
        <w:tc>
          <w:tcPr>
            <w:tcW w:w="624" w:type="dxa"/>
            <w:vAlign w:val="center"/>
          </w:tcPr>
          <w:p w14:paraId="21941919" w14:textId="17570AC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06" w:type="dxa"/>
          </w:tcPr>
          <w:p w14:paraId="499399D7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634" w:type="dxa"/>
            <w:vAlign w:val="center"/>
          </w:tcPr>
          <w:p w14:paraId="3E81AB1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F8C7C7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B900ADF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3ED25BA" w14:textId="77777777" w:rsidTr="000A5E03">
        <w:tc>
          <w:tcPr>
            <w:tcW w:w="624" w:type="dxa"/>
            <w:vAlign w:val="center"/>
          </w:tcPr>
          <w:p w14:paraId="46273D90" w14:textId="014603C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06" w:type="dxa"/>
          </w:tcPr>
          <w:p w14:paraId="6A719B0C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Wymagane akcesoria dodatkowe</w:t>
            </w:r>
          </w:p>
        </w:tc>
        <w:tc>
          <w:tcPr>
            <w:tcW w:w="1634" w:type="dxa"/>
            <w:vAlign w:val="center"/>
          </w:tcPr>
          <w:p w14:paraId="2355FE1E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350287C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D20F1E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E4A634D" w14:textId="77777777" w:rsidTr="000A5E03">
        <w:tc>
          <w:tcPr>
            <w:tcW w:w="624" w:type="dxa"/>
            <w:vAlign w:val="center"/>
          </w:tcPr>
          <w:p w14:paraId="2BCD1F3F" w14:textId="760B068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06" w:type="dxa"/>
          </w:tcPr>
          <w:p w14:paraId="7734831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Zbiornik wielorazowy na wapno, możliwa sterylizacja parowa w temperaturze 134 st. C</w:t>
            </w:r>
          </w:p>
        </w:tc>
        <w:tc>
          <w:tcPr>
            <w:tcW w:w="1634" w:type="dxa"/>
            <w:vAlign w:val="center"/>
          </w:tcPr>
          <w:p w14:paraId="3495BC9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F71697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CE6D37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36B099F" w14:textId="77777777" w:rsidTr="000A5E03">
        <w:tc>
          <w:tcPr>
            <w:tcW w:w="624" w:type="dxa"/>
            <w:vAlign w:val="center"/>
          </w:tcPr>
          <w:p w14:paraId="36D0654D" w14:textId="2006A68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06" w:type="dxa"/>
          </w:tcPr>
          <w:p w14:paraId="73CB1D33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Jednorazowe układy oddechowe, 10 szt. (worek oddechowy 2 L, długość rur co najmniej 170 cm)</w:t>
            </w:r>
          </w:p>
        </w:tc>
        <w:tc>
          <w:tcPr>
            <w:tcW w:w="1634" w:type="dxa"/>
            <w:vAlign w:val="center"/>
          </w:tcPr>
          <w:p w14:paraId="522C32C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4A3C81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A3FFA1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EEDD436" w14:textId="77777777" w:rsidTr="000A5E03">
        <w:tc>
          <w:tcPr>
            <w:tcW w:w="624" w:type="dxa"/>
            <w:vAlign w:val="center"/>
          </w:tcPr>
          <w:p w14:paraId="5C5CDF7E" w14:textId="3A2FC96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06" w:type="dxa"/>
          </w:tcPr>
          <w:p w14:paraId="71F6D098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1634" w:type="dxa"/>
            <w:vAlign w:val="center"/>
          </w:tcPr>
          <w:p w14:paraId="24AD3FA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570650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3E18D1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ADBBD4D" w14:textId="77777777" w:rsidTr="000A5E03">
        <w:tc>
          <w:tcPr>
            <w:tcW w:w="624" w:type="dxa"/>
            <w:vAlign w:val="center"/>
          </w:tcPr>
          <w:p w14:paraId="64F3124D" w14:textId="564D98D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06" w:type="dxa"/>
          </w:tcPr>
          <w:p w14:paraId="5C120962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Pułapki wodne do modułu gazowego 12 szt.</w:t>
            </w:r>
          </w:p>
        </w:tc>
        <w:tc>
          <w:tcPr>
            <w:tcW w:w="1634" w:type="dxa"/>
            <w:vAlign w:val="center"/>
          </w:tcPr>
          <w:p w14:paraId="3AFEE6A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FE30CF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474AB4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20A3768" w14:textId="77777777" w:rsidTr="000A5E03">
        <w:tc>
          <w:tcPr>
            <w:tcW w:w="624" w:type="dxa"/>
            <w:vAlign w:val="center"/>
          </w:tcPr>
          <w:p w14:paraId="4AFA0C23" w14:textId="79EDE4B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06" w:type="dxa"/>
          </w:tcPr>
          <w:p w14:paraId="75B07A65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Linie próbkujące 10 szt.</w:t>
            </w:r>
          </w:p>
        </w:tc>
        <w:tc>
          <w:tcPr>
            <w:tcW w:w="1634" w:type="dxa"/>
            <w:vAlign w:val="center"/>
          </w:tcPr>
          <w:p w14:paraId="0E54732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8D329D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7F8E23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89B018F" w14:textId="77777777" w:rsidTr="000A5E03">
        <w:tc>
          <w:tcPr>
            <w:tcW w:w="624" w:type="dxa"/>
            <w:vAlign w:val="center"/>
          </w:tcPr>
          <w:p w14:paraId="3CFC872B" w14:textId="366D4F6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06" w:type="dxa"/>
          </w:tcPr>
          <w:p w14:paraId="3EDA5629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Monitor do aparatu, wymagania ogólne</w:t>
            </w:r>
          </w:p>
        </w:tc>
        <w:tc>
          <w:tcPr>
            <w:tcW w:w="1634" w:type="dxa"/>
            <w:vAlign w:val="center"/>
          </w:tcPr>
          <w:p w14:paraId="59283F0E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vAlign w:val="center"/>
          </w:tcPr>
          <w:p w14:paraId="7807E5F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20DDB1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AD1AF69" w14:textId="77777777" w:rsidTr="000A5E03">
        <w:tc>
          <w:tcPr>
            <w:tcW w:w="624" w:type="dxa"/>
            <w:vAlign w:val="center"/>
          </w:tcPr>
          <w:p w14:paraId="7D979C9E" w14:textId="1A8BD7F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6" w:type="dxa"/>
          </w:tcPr>
          <w:p w14:paraId="3C605927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Monitor o budowie kompaktowej, z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lastRenderedPageBreak/>
              <w:t>kolorowym ekranem LCD o przekątnej przynajmniej 15 cali, z wbudowanym zasilaczem sieciowym, przeznaczony do monitorowania noworodków, dzieci i dorosłych</w:t>
            </w:r>
          </w:p>
        </w:tc>
        <w:tc>
          <w:tcPr>
            <w:tcW w:w="1634" w:type="dxa"/>
            <w:vAlign w:val="center"/>
          </w:tcPr>
          <w:p w14:paraId="5748FB7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48" w:type="dxa"/>
            <w:vAlign w:val="center"/>
          </w:tcPr>
          <w:p w14:paraId="25E3FD5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679D44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DEDC6D0" w14:textId="77777777" w:rsidTr="000A5E03">
        <w:tc>
          <w:tcPr>
            <w:tcW w:w="624" w:type="dxa"/>
            <w:vAlign w:val="center"/>
          </w:tcPr>
          <w:p w14:paraId="59434681" w14:textId="01EA003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06" w:type="dxa"/>
          </w:tcPr>
          <w:p w14:paraId="04F4AA58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Wygodne sterowanie monitorem za pomocą stałych przycisków i menu ekranowego w języku polskim.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Stałe przyciski zapewniają dostęp do najczęściej używanych funkcji.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Obsługa menu ekranowego: wybór przez dotyk elementu na ekranie, zmiana wartości i wybór pozycji z listy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1634" w:type="dxa"/>
            <w:vAlign w:val="center"/>
          </w:tcPr>
          <w:p w14:paraId="39379F8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5EFC24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9FDF00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37DF6B0" w14:textId="77777777" w:rsidTr="000A5E03">
        <w:tc>
          <w:tcPr>
            <w:tcW w:w="624" w:type="dxa"/>
            <w:vAlign w:val="center"/>
          </w:tcPr>
          <w:p w14:paraId="45F0C8B1" w14:textId="0918239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6" w:type="dxa"/>
          </w:tcPr>
          <w:p w14:paraId="415011CE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Możliwość wykorzystania monitora do transportu: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nie cięższy niż 7,5 kg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wyposażony w wygodny uchwyt do przenoszenia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wyposażony w akumulator dostępny do wymiany przez użytkownika, wystarczający przynajmniej na 5 godzin pracy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 komplecie system mocowania monitora, umożliwiający szybkie zdjęcie bez użycia narzędzi i wykorzystanie monitora do transportu pacjenta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monitor jest gotowy do uruchomienia łączności bezprzewodowej, umożliwiającej centralne monitorowanie podczas transportu i na stanowisku bez sieci przewodowej</w:t>
            </w:r>
          </w:p>
        </w:tc>
        <w:tc>
          <w:tcPr>
            <w:tcW w:w="1634" w:type="dxa"/>
            <w:vAlign w:val="center"/>
          </w:tcPr>
          <w:p w14:paraId="37C7EE1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C04E10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239EE7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7117EC3" w14:textId="77777777" w:rsidTr="000A5E03">
        <w:tc>
          <w:tcPr>
            <w:tcW w:w="624" w:type="dxa"/>
            <w:vAlign w:val="center"/>
          </w:tcPr>
          <w:p w14:paraId="426DA544" w14:textId="7E1B16C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06" w:type="dxa"/>
          </w:tcPr>
          <w:p w14:paraId="0369E7C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1634" w:type="dxa"/>
            <w:vAlign w:val="center"/>
          </w:tcPr>
          <w:p w14:paraId="10ECF75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DD878D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4A207C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8085CE9" w14:textId="77777777" w:rsidTr="000A5E03">
        <w:tc>
          <w:tcPr>
            <w:tcW w:w="624" w:type="dxa"/>
            <w:vAlign w:val="center"/>
          </w:tcPr>
          <w:p w14:paraId="7538E963" w14:textId="7044B6F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06" w:type="dxa"/>
          </w:tcPr>
          <w:p w14:paraId="235E6032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634" w:type="dxa"/>
            <w:vAlign w:val="center"/>
          </w:tcPr>
          <w:p w14:paraId="769D20E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504F7D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AA5DC7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59B9C96" w14:textId="77777777" w:rsidTr="000A5E03">
        <w:tc>
          <w:tcPr>
            <w:tcW w:w="624" w:type="dxa"/>
            <w:vAlign w:val="center"/>
          </w:tcPr>
          <w:p w14:paraId="33E124A5" w14:textId="172C93D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06" w:type="dxa"/>
          </w:tcPr>
          <w:p w14:paraId="5F47AB27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634" w:type="dxa"/>
            <w:vAlign w:val="center"/>
          </w:tcPr>
          <w:p w14:paraId="5B7DCF8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48E8DF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BE9DBA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0109924" w14:textId="77777777" w:rsidTr="000A5E03">
        <w:tc>
          <w:tcPr>
            <w:tcW w:w="624" w:type="dxa"/>
            <w:vAlign w:val="center"/>
          </w:tcPr>
          <w:p w14:paraId="3DD2EBF4" w14:textId="242FDAF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06" w:type="dxa"/>
          </w:tcPr>
          <w:p w14:paraId="5FB2B1BA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Trendy tabelaryczne i graficzne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lastRenderedPageBreak/>
              <w:t>wszystkich mierzonych parametrów przynajmniej z 6 dni, z możliwością przeglądania przynajmniej ostatniej godziny z rozdzielczością lepszą niż 5 sekund</w:t>
            </w:r>
          </w:p>
        </w:tc>
        <w:tc>
          <w:tcPr>
            <w:tcW w:w="1634" w:type="dxa"/>
            <w:vAlign w:val="center"/>
          </w:tcPr>
          <w:p w14:paraId="65590E5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48" w:type="dxa"/>
            <w:vAlign w:val="center"/>
          </w:tcPr>
          <w:p w14:paraId="24886E1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0F4F2B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4B4FB5" w14:textId="77777777" w:rsidTr="000A5E03">
        <w:tc>
          <w:tcPr>
            <w:tcW w:w="624" w:type="dxa"/>
            <w:vAlign w:val="center"/>
          </w:tcPr>
          <w:p w14:paraId="47CFF689" w14:textId="5AF13E3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06" w:type="dxa"/>
          </w:tcPr>
          <w:p w14:paraId="1031B45F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1634" w:type="dxa"/>
            <w:vAlign w:val="center"/>
          </w:tcPr>
          <w:p w14:paraId="5DE168BE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B7C1EC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3B4DB3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A75CEE7" w14:textId="77777777" w:rsidTr="000A5E03">
        <w:tc>
          <w:tcPr>
            <w:tcW w:w="624" w:type="dxa"/>
            <w:vAlign w:val="center"/>
          </w:tcPr>
          <w:p w14:paraId="503DB476" w14:textId="73EC3B5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06" w:type="dxa"/>
          </w:tcPr>
          <w:p w14:paraId="6A40E74F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Oprogramowanie realizujące funkcje: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kalkulatora lekowego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kalkulatora parametrów hemodynamicznych, wentylacyjnych i natlenienia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obliczeń nerkowych</w:t>
            </w:r>
          </w:p>
        </w:tc>
        <w:tc>
          <w:tcPr>
            <w:tcW w:w="1634" w:type="dxa"/>
            <w:vAlign w:val="center"/>
          </w:tcPr>
          <w:p w14:paraId="56F6B6B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1CD3FD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A17B48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9FB27A1" w14:textId="77777777" w:rsidTr="000A5E03">
        <w:tc>
          <w:tcPr>
            <w:tcW w:w="624" w:type="dxa"/>
            <w:vAlign w:val="center"/>
          </w:tcPr>
          <w:p w14:paraId="648F334E" w14:textId="48AE3CE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06" w:type="dxa"/>
          </w:tcPr>
          <w:p w14:paraId="64B02ACC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634" w:type="dxa"/>
            <w:vAlign w:val="center"/>
          </w:tcPr>
          <w:p w14:paraId="5566D0C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464B8D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712DED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578F566" w14:textId="77777777" w:rsidTr="000A5E03">
        <w:tc>
          <w:tcPr>
            <w:tcW w:w="624" w:type="dxa"/>
            <w:vAlign w:val="center"/>
          </w:tcPr>
          <w:p w14:paraId="332C49AB" w14:textId="5F62FC6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06" w:type="dxa"/>
          </w:tcPr>
          <w:p w14:paraId="4512FA77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634" w:type="dxa"/>
            <w:vAlign w:val="center"/>
          </w:tcPr>
          <w:p w14:paraId="041F7CC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703889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D9B9A3D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C253029" w14:textId="77777777" w:rsidTr="000A5E03">
        <w:tc>
          <w:tcPr>
            <w:tcW w:w="624" w:type="dxa"/>
            <w:vAlign w:val="center"/>
          </w:tcPr>
          <w:p w14:paraId="0C6AF870" w14:textId="737AB64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06" w:type="dxa"/>
          </w:tcPr>
          <w:p w14:paraId="7EC9A4DE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634" w:type="dxa"/>
            <w:vAlign w:val="center"/>
          </w:tcPr>
          <w:p w14:paraId="18C6E41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129218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1F8AD8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F40EAD6" w14:textId="77777777" w:rsidTr="000A5E03">
        <w:tc>
          <w:tcPr>
            <w:tcW w:w="624" w:type="dxa"/>
            <w:vAlign w:val="center"/>
          </w:tcPr>
          <w:p w14:paraId="39B5903A" w14:textId="45AF324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06" w:type="dxa"/>
          </w:tcPr>
          <w:p w14:paraId="056ADA50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Możliwości monitorowania parametrów</w:t>
            </w:r>
          </w:p>
        </w:tc>
        <w:tc>
          <w:tcPr>
            <w:tcW w:w="1634" w:type="dxa"/>
            <w:vAlign w:val="center"/>
          </w:tcPr>
          <w:p w14:paraId="6F45EF5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vAlign w:val="center"/>
          </w:tcPr>
          <w:p w14:paraId="68FC23B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BF2089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7FC4BDA" w14:textId="77777777" w:rsidTr="000A5E03">
        <w:tc>
          <w:tcPr>
            <w:tcW w:w="624" w:type="dxa"/>
            <w:vAlign w:val="center"/>
          </w:tcPr>
          <w:p w14:paraId="787E0D59" w14:textId="6D28DD6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06" w:type="dxa"/>
          </w:tcPr>
          <w:p w14:paraId="16D3080B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EKG</w:t>
            </w:r>
          </w:p>
        </w:tc>
        <w:tc>
          <w:tcPr>
            <w:tcW w:w="1634" w:type="dxa"/>
            <w:vAlign w:val="center"/>
          </w:tcPr>
          <w:p w14:paraId="38E85973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4BC673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AD1A6E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D18BCE5" w14:textId="77777777" w:rsidTr="000A5E03">
        <w:tc>
          <w:tcPr>
            <w:tcW w:w="624" w:type="dxa"/>
            <w:vAlign w:val="center"/>
          </w:tcPr>
          <w:p w14:paraId="14F6A791" w14:textId="53C3A6A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06" w:type="dxa"/>
          </w:tcPr>
          <w:p w14:paraId="55871016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634" w:type="dxa"/>
            <w:vAlign w:val="center"/>
          </w:tcPr>
          <w:p w14:paraId="3980EE7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24A0AB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D8A48D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6CF8F16" w14:textId="77777777" w:rsidTr="000A5E03">
        <w:tc>
          <w:tcPr>
            <w:tcW w:w="624" w:type="dxa"/>
            <w:vAlign w:val="center"/>
          </w:tcPr>
          <w:p w14:paraId="0913426F" w14:textId="13DDC29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06" w:type="dxa"/>
          </w:tcPr>
          <w:p w14:paraId="42E85A5D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634" w:type="dxa"/>
            <w:vAlign w:val="center"/>
          </w:tcPr>
          <w:p w14:paraId="66DF8AE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8E0E06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60E1F3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4C7A27" w14:textId="77777777" w:rsidTr="000A5E03">
        <w:tc>
          <w:tcPr>
            <w:tcW w:w="624" w:type="dxa"/>
            <w:vAlign w:val="center"/>
          </w:tcPr>
          <w:p w14:paraId="13B13B9A" w14:textId="3D7E035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6" w:type="dxa"/>
          </w:tcPr>
          <w:p w14:paraId="1148391F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odchylenia ST</w:t>
            </w:r>
          </w:p>
        </w:tc>
        <w:tc>
          <w:tcPr>
            <w:tcW w:w="1634" w:type="dxa"/>
            <w:vAlign w:val="center"/>
          </w:tcPr>
          <w:p w14:paraId="1AC41A4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02FE7B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8D9F30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54188AA" w14:textId="77777777" w:rsidTr="000A5E03">
        <w:tc>
          <w:tcPr>
            <w:tcW w:w="624" w:type="dxa"/>
            <w:vAlign w:val="center"/>
          </w:tcPr>
          <w:p w14:paraId="7CF70FB1" w14:textId="265362E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06" w:type="dxa"/>
          </w:tcPr>
          <w:p w14:paraId="2D21FE3A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Monitorowanie arytmii z rozpoznawaniem przynajmniej 16 różnych arytmii</w:t>
            </w:r>
          </w:p>
        </w:tc>
        <w:tc>
          <w:tcPr>
            <w:tcW w:w="1634" w:type="dxa"/>
            <w:vAlign w:val="center"/>
          </w:tcPr>
          <w:p w14:paraId="0C22B38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A4E7F0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06B73AD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6A0FDF9" w14:textId="77777777" w:rsidTr="000A5E03">
        <w:tc>
          <w:tcPr>
            <w:tcW w:w="624" w:type="dxa"/>
            <w:vAlign w:val="center"/>
          </w:tcPr>
          <w:p w14:paraId="4E24D346" w14:textId="6805C4C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06" w:type="dxa"/>
          </w:tcPr>
          <w:p w14:paraId="75CA0562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saturacji i tętna (SpO2)</w:t>
            </w:r>
          </w:p>
        </w:tc>
        <w:tc>
          <w:tcPr>
            <w:tcW w:w="1634" w:type="dxa"/>
            <w:vAlign w:val="center"/>
          </w:tcPr>
          <w:p w14:paraId="623D8273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CC26DB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9F8BE1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839E4D5" w14:textId="77777777" w:rsidTr="000A5E03">
        <w:tc>
          <w:tcPr>
            <w:tcW w:w="624" w:type="dxa"/>
            <w:vAlign w:val="center"/>
          </w:tcPr>
          <w:p w14:paraId="793C2B45" w14:textId="405BF5F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06" w:type="dxa"/>
          </w:tcPr>
          <w:p w14:paraId="1454F2E6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Pomiar SpO2 algorytmem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Nellcor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634" w:type="dxa"/>
            <w:vAlign w:val="center"/>
          </w:tcPr>
          <w:p w14:paraId="19F72CB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A7AFCB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B3DAD9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8E8BFD0" w14:textId="77777777" w:rsidTr="000A5E03">
        <w:tc>
          <w:tcPr>
            <w:tcW w:w="624" w:type="dxa"/>
            <w:vAlign w:val="center"/>
          </w:tcPr>
          <w:p w14:paraId="500C8AD5" w14:textId="22F7EA7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06" w:type="dxa"/>
          </w:tcPr>
          <w:p w14:paraId="0C36E3DA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Nieinwazyjny pomiar ciśnienia krwi</w:t>
            </w:r>
          </w:p>
        </w:tc>
        <w:tc>
          <w:tcPr>
            <w:tcW w:w="1634" w:type="dxa"/>
            <w:vAlign w:val="center"/>
          </w:tcPr>
          <w:p w14:paraId="30CFC6D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E0BD2C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6A1669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9DBA387" w14:textId="77777777" w:rsidTr="000A5E03">
        <w:tc>
          <w:tcPr>
            <w:tcW w:w="624" w:type="dxa"/>
            <w:vAlign w:val="center"/>
          </w:tcPr>
          <w:p w14:paraId="24136110" w14:textId="1BEB642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6" w:type="dxa"/>
          </w:tcPr>
          <w:p w14:paraId="167F55C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1634" w:type="dxa"/>
            <w:vAlign w:val="center"/>
          </w:tcPr>
          <w:p w14:paraId="2E0A077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1CD09B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1FB89A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54E7E26" w14:textId="77777777" w:rsidTr="000A5E03">
        <w:tc>
          <w:tcPr>
            <w:tcW w:w="624" w:type="dxa"/>
            <w:vAlign w:val="center"/>
          </w:tcPr>
          <w:p w14:paraId="2A1D5B2B" w14:textId="306DDC2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06" w:type="dxa"/>
          </w:tcPr>
          <w:p w14:paraId="433F546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634" w:type="dxa"/>
            <w:vAlign w:val="center"/>
          </w:tcPr>
          <w:p w14:paraId="6F955D03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01E306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132CF7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D4E3DBD" w14:textId="77777777" w:rsidTr="000A5E03">
        <w:tc>
          <w:tcPr>
            <w:tcW w:w="624" w:type="dxa"/>
            <w:vAlign w:val="center"/>
          </w:tcPr>
          <w:p w14:paraId="2F4A30D4" w14:textId="01A274B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06" w:type="dxa"/>
          </w:tcPr>
          <w:p w14:paraId="4C3FF142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Inwazyjny pomiar ciśnienia</w:t>
            </w:r>
          </w:p>
        </w:tc>
        <w:tc>
          <w:tcPr>
            <w:tcW w:w="1634" w:type="dxa"/>
            <w:vAlign w:val="center"/>
          </w:tcPr>
          <w:p w14:paraId="4C174C5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4D7830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AC9DDC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8AFF888" w14:textId="77777777" w:rsidTr="000A5E03">
        <w:tc>
          <w:tcPr>
            <w:tcW w:w="624" w:type="dxa"/>
            <w:vAlign w:val="center"/>
          </w:tcPr>
          <w:p w14:paraId="7DA34DB4" w14:textId="5063859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506" w:type="dxa"/>
          </w:tcPr>
          <w:p w14:paraId="7CE8EE9E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1634" w:type="dxa"/>
            <w:vAlign w:val="center"/>
          </w:tcPr>
          <w:p w14:paraId="0F1729E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6AF11D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54BD17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B28249B" w14:textId="77777777" w:rsidTr="000A5E03">
        <w:tc>
          <w:tcPr>
            <w:tcW w:w="624" w:type="dxa"/>
            <w:vAlign w:val="center"/>
          </w:tcPr>
          <w:p w14:paraId="21DE50A0" w14:textId="1507C84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06" w:type="dxa"/>
          </w:tcPr>
          <w:p w14:paraId="68C7CE15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 xml:space="preserve">Pomiar temperatury </w:t>
            </w:r>
          </w:p>
        </w:tc>
        <w:tc>
          <w:tcPr>
            <w:tcW w:w="1634" w:type="dxa"/>
            <w:vAlign w:val="center"/>
          </w:tcPr>
          <w:p w14:paraId="5439F22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E0C1CB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1B72C37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919BA5A" w14:textId="77777777" w:rsidTr="000A5E03">
        <w:tc>
          <w:tcPr>
            <w:tcW w:w="624" w:type="dxa"/>
            <w:vAlign w:val="center"/>
          </w:tcPr>
          <w:p w14:paraId="3E1113FE" w14:textId="669BC88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06" w:type="dxa"/>
          </w:tcPr>
          <w:p w14:paraId="3038CE4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634" w:type="dxa"/>
            <w:vAlign w:val="center"/>
          </w:tcPr>
          <w:p w14:paraId="0E4DDC2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C026DC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43B117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854B0B4" w14:textId="77777777" w:rsidTr="000A5E03">
        <w:tc>
          <w:tcPr>
            <w:tcW w:w="624" w:type="dxa"/>
            <w:vAlign w:val="center"/>
          </w:tcPr>
          <w:p w14:paraId="7B0EEA67" w14:textId="0168B06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06" w:type="dxa"/>
          </w:tcPr>
          <w:p w14:paraId="06437E36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zwiotczenia</w:t>
            </w:r>
          </w:p>
        </w:tc>
        <w:tc>
          <w:tcPr>
            <w:tcW w:w="1634" w:type="dxa"/>
            <w:vAlign w:val="center"/>
          </w:tcPr>
          <w:p w14:paraId="664D9CC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A84833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8AAB7A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01D078E" w14:textId="77777777" w:rsidTr="000A5E03">
        <w:tc>
          <w:tcPr>
            <w:tcW w:w="624" w:type="dxa"/>
            <w:vAlign w:val="center"/>
          </w:tcPr>
          <w:p w14:paraId="540BA8DB" w14:textId="2842F15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06" w:type="dxa"/>
          </w:tcPr>
          <w:p w14:paraId="5E59ADA0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Dostępne metody stymulacji, przynajmniej: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Train Of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Four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, obliczanie T1/T4 i Tref/T4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TOF z ustawianymi odstępami automatycznych pomiarów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Tetanus 50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Hz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Single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634" w:type="dxa"/>
            <w:vAlign w:val="center"/>
          </w:tcPr>
          <w:p w14:paraId="3166CBB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FA0DC6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9334CF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F76C391" w14:textId="77777777" w:rsidTr="000A5E03">
        <w:tc>
          <w:tcPr>
            <w:tcW w:w="624" w:type="dxa"/>
            <w:vAlign w:val="center"/>
          </w:tcPr>
          <w:p w14:paraId="24B7D2A4" w14:textId="2B32A09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06" w:type="dxa"/>
          </w:tcPr>
          <w:p w14:paraId="3B18A16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pomiarów przewodnictwa nerwowo mięśniowego u dorosłych i dzieci,  poprzez zastosowanie odpowiedniego czujnika.</w:t>
            </w:r>
          </w:p>
        </w:tc>
        <w:tc>
          <w:tcPr>
            <w:tcW w:w="1634" w:type="dxa"/>
            <w:vAlign w:val="center"/>
          </w:tcPr>
          <w:p w14:paraId="3AF43B9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69DF30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4814D1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F73BEC9" w14:textId="77777777" w:rsidTr="000A5E03">
        <w:tc>
          <w:tcPr>
            <w:tcW w:w="624" w:type="dxa"/>
            <w:vAlign w:val="center"/>
          </w:tcPr>
          <w:p w14:paraId="6A398091" w14:textId="504735A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06" w:type="dxa"/>
          </w:tcPr>
          <w:p w14:paraId="3B063449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stosowania czujników jednorazowych.</w:t>
            </w:r>
          </w:p>
        </w:tc>
        <w:tc>
          <w:tcPr>
            <w:tcW w:w="1634" w:type="dxa"/>
            <w:vAlign w:val="center"/>
          </w:tcPr>
          <w:p w14:paraId="7810A6C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1DB7E2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C83983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0B6EFE0" w14:textId="77777777" w:rsidTr="000A5E03">
        <w:tc>
          <w:tcPr>
            <w:tcW w:w="624" w:type="dxa"/>
            <w:vAlign w:val="center"/>
          </w:tcPr>
          <w:p w14:paraId="466B1D6E" w14:textId="56E22EBB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6" w:type="dxa"/>
          </w:tcPr>
          <w:p w14:paraId="1654DAE8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Wymagane akcesoria pomiarowe</w:t>
            </w:r>
          </w:p>
        </w:tc>
        <w:tc>
          <w:tcPr>
            <w:tcW w:w="1634" w:type="dxa"/>
            <w:vAlign w:val="center"/>
          </w:tcPr>
          <w:p w14:paraId="505EB6DE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vAlign w:val="center"/>
          </w:tcPr>
          <w:p w14:paraId="5C9A528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75C731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3392FBF" w14:textId="77777777" w:rsidTr="000A5E03">
        <w:tc>
          <w:tcPr>
            <w:tcW w:w="624" w:type="dxa"/>
            <w:vAlign w:val="center"/>
          </w:tcPr>
          <w:p w14:paraId="251D2DA8" w14:textId="3E27A30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6" w:type="dxa"/>
          </w:tcPr>
          <w:p w14:paraId="6B6D523B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Przewód EKG do podłączenia 3 elektrod</w:t>
            </w:r>
          </w:p>
        </w:tc>
        <w:tc>
          <w:tcPr>
            <w:tcW w:w="1634" w:type="dxa"/>
            <w:vAlign w:val="center"/>
          </w:tcPr>
          <w:p w14:paraId="5BF8973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ACE2DD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2C24E0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85FF159" w14:textId="77777777" w:rsidTr="000A5E03">
        <w:tc>
          <w:tcPr>
            <w:tcW w:w="624" w:type="dxa"/>
            <w:vAlign w:val="center"/>
          </w:tcPr>
          <w:p w14:paraId="73E9A939" w14:textId="11A667B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06" w:type="dxa"/>
          </w:tcPr>
          <w:p w14:paraId="660DE3C5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1634" w:type="dxa"/>
            <w:vAlign w:val="center"/>
          </w:tcPr>
          <w:p w14:paraId="3DE7E45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42FCD6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8E79C3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9CA55E2" w14:textId="77777777" w:rsidTr="000A5E03">
        <w:tc>
          <w:tcPr>
            <w:tcW w:w="624" w:type="dxa"/>
            <w:vAlign w:val="center"/>
          </w:tcPr>
          <w:p w14:paraId="03BAAC3E" w14:textId="37E589F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06" w:type="dxa"/>
          </w:tcPr>
          <w:p w14:paraId="2B6E6FE3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634" w:type="dxa"/>
            <w:vAlign w:val="center"/>
          </w:tcPr>
          <w:p w14:paraId="46C7152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E827FA2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F67523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54BC527" w14:textId="77777777" w:rsidTr="000A5E03">
        <w:tc>
          <w:tcPr>
            <w:tcW w:w="624" w:type="dxa"/>
            <w:vAlign w:val="center"/>
          </w:tcPr>
          <w:p w14:paraId="724D9EA2" w14:textId="7BEB4C5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06" w:type="dxa"/>
          </w:tcPr>
          <w:p w14:paraId="26CB9D65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Czujnik temperatury skóry</w:t>
            </w:r>
          </w:p>
        </w:tc>
        <w:tc>
          <w:tcPr>
            <w:tcW w:w="1634" w:type="dxa"/>
            <w:vAlign w:val="center"/>
          </w:tcPr>
          <w:p w14:paraId="6C61FEE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67E0F7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D23E66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AACD818" w14:textId="77777777" w:rsidTr="000A5E03">
        <w:tc>
          <w:tcPr>
            <w:tcW w:w="624" w:type="dxa"/>
            <w:vAlign w:val="center"/>
          </w:tcPr>
          <w:p w14:paraId="56D7560A" w14:textId="0CDD27A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06" w:type="dxa"/>
          </w:tcPr>
          <w:p w14:paraId="1E0C948D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1634" w:type="dxa"/>
            <w:vAlign w:val="center"/>
          </w:tcPr>
          <w:p w14:paraId="63ABB3A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D18AE2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6DD810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99AB73B" w14:textId="77777777" w:rsidTr="000A5E03">
        <w:tc>
          <w:tcPr>
            <w:tcW w:w="624" w:type="dxa"/>
            <w:vAlign w:val="center"/>
          </w:tcPr>
          <w:p w14:paraId="13EADAAD" w14:textId="1B4747C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06" w:type="dxa"/>
          </w:tcPr>
          <w:p w14:paraId="33D3DD0A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Akcesoria do pomiaru NMT dla dorosłych</w:t>
            </w:r>
          </w:p>
        </w:tc>
        <w:tc>
          <w:tcPr>
            <w:tcW w:w="1634" w:type="dxa"/>
            <w:vAlign w:val="center"/>
          </w:tcPr>
          <w:p w14:paraId="61D3995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DAE1D69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BAAFC37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E147CBD" w14:textId="77777777" w:rsidTr="000A5E03">
        <w:tc>
          <w:tcPr>
            <w:tcW w:w="624" w:type="dxa"/>
            <w:vAlign w:val="center"/>
          </w:tcPr>
          <w:p w14:paraId="5F73FF9D" w14:textId="189863E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06" w:type="dxa"/>
          </w:tcPr>
          <w:p w14:paraId="0022182F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Parametry punktowane</w:t>
            </w:r>
          </w:p>
        </w:tc>
        <w:tc>
          <w:tcPr>
            <w:tcW w:w="1634" w:type="dxa"/>
            <w:vAlign w:val="center"/>
          </w:tcPr>
          <w:p w14:paraId="3706770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vAlign w:val="center"/>
          </w:tcPr>
          <w:p w14:paraId="0E10102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947445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C616B9C" w14:textId="77777777" w:rsidTr="000A5E03">
        <w:tc>
          <w:tcPr>
            <w:tcW w:w="624" w:type="dxa"/>
            <w:vAlign w:val="center"/>
          </w:tcPr>
          <w:p w14:paraId="53024A08" w14:textId="293E200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06" w:type="dxa"/>
          </w:tcPr>
          <w:p w14:paraId="19DEF9EA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1634" w:type="dxa"/>
            <w:vAlign w:val="center"/>
          </w:tcPr>
          <w:p w14:paraId="1A2633C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48" w:type="dxa"/>
            <w:vAlign w:val="center"/>
          </w:tcPr>
          <w:p w14:paraId="469DA58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28E4CB8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AF03968" w14:textId="77777777" w:rsidTr="000A5E03">
        <w:tc>
          <w:tcPr>
            <w:tcW w:w="624" w:type="dxa"/>
            <w:vAlign w:val="center"/>
          </w:tcPr>
          <w:p w14:paraId="706A30E3" w14:textId="4F5FE82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06" w:type="dxa"/>
          </w:tcPr>
          <w:p w14:paraId="34E25FFD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Dedykowane gniazdo w jednostce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lastRenderedPageBreak/>
              <w:t xml:space="preserve">głównej monitora umożliwiające podłączenie linki zabezpieczającej przed kradzieżą, np. typu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kensington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-lock</w:t>
            </w:r>
          </w:p>
        </w:tc>
        <w:tc>
          <w:tcPr>
            <w:tcW w:w="1634" w:type="dxa"/>
            <w:vAlign w:val="center"/>
          </w:tcPr>
          <w:p w14:paraId="6B89398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TA\K/NIE</w:t>
            </w:r>
          </w:p>
        </w:tc>
        <w:tc>
          <w:tcPr>
            <w:tcW w:w="1648" w:type="dxa"/>
            <w:vAlign w:val="center"/>
          </w:tcPr>
          <w:p w14:paraId="0A721C3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Nie - 0 pkt</w:t>
            </w:r>
          </w:p>
        </w:tc>
        <w:tc>
          <w:tcPr>
            <w:tcW w:w="1650" w:type="dxa"/>
          </w:tcPr>
          <w:p w14:paraId="56B00D0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B6AA699" w14:textId="77777777" w:rsidTr="000A5E03">
        <w:tc>
          <w:tcPr>
            <w:tcW w:w="624" w:type="dxa"/>
            <w:vAlign w:val="center"/>
          </w:tcPr>
          <w:p w14:paraId="2CD7144A" w14:textId="2D5A668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6" w:type="dxa"/>
          </w:tcPr>
          <w:p w14:paraId="523215A0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 trybie "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Standby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1634" w:type="dxa"/>
            <w:vAlign w:val="center"/>
          </w:tcPr>
          <w:p w14:paraId="6674848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48" w:type="dxa"/>
            <w:vAlign w:val="center"/>
          </w:tcPr>
          <w:p w14:paraId="1F0DDE8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721DC71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2821389" w14:textId="77777777" w:rsidTr="000A5E03">
        <w:tc>
          <w:tcPr>
            <w:tcW w:w="624" w:type="dxa"/>
            <w:vAlign w:val="center"/>
          </w:tcPr>
          <w:p w14:paraId="45862A1A" w14:textId="001B352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06" w:type="dxa"/>
          </w:tcPr>
          <w:p w14:paraId="4709FE49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głębokości znieczulenia</w:t>
            </w:r>
          </w:p>
        </w:tc>
        <w:tc>
          <w:tcPr>
            <w:tcW w:w="1634" w:type="dxa"/>
            <w:vAlign w:val="center"/>
          </w:tcPr>
          <w:p w14:paraId="656D245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48" w:type="dxa"/>
            <w:vAlign w:val="center"/>
          </w:tcPr>
          <w:p w14:paraId="2718E89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019EC1E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768EC10" w14:textId="77777777" w:rsidTr="000A5E03">
        <w:tc>
          <w:tcPr>
            <w:tcW w:w="624" w:type="dxa"/>
            <w:vAlign w:val="center"/>
          </w:tcPr>
          <w:p w14:paraId="13344D55" w14:textId="2ED2442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06" w:type="dxa"/>
          </w:tcPr>
          <w:p w14:paraId="58877DA9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głębokości znieczulenia</w:t>
            </w:r>
          </w:p>
        </w:tc>
        <w:tc>
          <w:tcPr>
            <w:tcW w:w="1634" w:type="dxa"/>
            <w:vAlign w:val="center"/>
          </w:tcPr>
          <w:p w14:paraId="60EC96AE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F5D8CB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2EB4953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30D1DE4" w14:textId="77777777" w:rsidTr="000A5E03">
        <w:tc>
          <w:tcPr>
            <w:tcW w:w="624" w:type="dxa"/>
            <w:vAlign w:val="center"/>
          </w:tcPr>
          <w:p w14:paraId="1F3505D8" w14:textId="538C533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06" w:type="dxa"/>
          </w:tcPr>
          <w:p w14:paraId="502DF5C0" w14:textId="77777777" w:rsidR="000A5E03" w:rsidRPr="00CF2DCC" w:rsidRDefault="000A5E03" w:rsidP="000A5E03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sz w:val="20"/>
                <w:szCs w:val="20"/>
              </w:rPr>
              <w:t>Inne</w:t>
            </w:r>
          </w:p>
        </w:tc>
        <w:tc>
          <w:tcPr>
            <w:tcW w:w="1634" w:type="dxa"/>
          </w:tcPr>
          <w:p w14:paraId="0E39AF2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5600397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1A85D3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AE95AA2" w14:textId="77777777" w:rsidTr="000A5E03">
        <w:tc>
          <w:tcPr>
            <w:tcW w:w="624" w:type="dxa"/>
            <w:vAlign w:val="center"/>
          </w:tcPr>
          <w:p w14:paraId="7940608F" w14:textId="4962750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06" w:type="dxa"/>
          </w:tcPr>
          <w:p w14:paraId="35C538A6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Gwarancja min. </w:t>
            </w:r>
            <w:r w:rsidRPr="00CF2DCC">
              <w:rPr>
                <w:rFonts w:ascii="Sylfaen" w:hAnsi="Sylfaen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634" w:type="dxa"/>
          </w:tcPr>
          <w:p w14:paraId="6A1B04F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999FDE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3AD502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C844038" w14:textId="77777777" w:rsidTr="000A5E03">
        <w:tc>
          <w:tcPr>
            <w:tcW w:w="624" w:type="dxa"/>
            <w:vAlign w:val="center"/>
          </w:tcPr>
          <w:p w14:paraId="6546F0F6" w14:textId="11F65D1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06" w:type="dxa"/>
          </w:tcPr>
          <w:p w14:paraId="6D96EDCC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Instrukcja obsługi w języku polskim wraz z dostawą</w:t>
            </w:r>
          </w:p>
        </w:tc>
        <w:tc>
          <w:tcPr>
            <w:tcW w:w="1634" w:type="dxa"/>
          </w:tcPr>
          <w:p w14:paraId="522DA28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BC19D0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DB1793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1D7D2B6" w14:textId="77777777" w:rsidTr="000A5E03">
        <w:tc>
          <w:tcPr>
            <w:tcW w:w="624" w:type="dxa"/>
            <w:vAlign w:val="center"/>
          </w:tcPr>
          <w:p w14:paraId="28A08D3F" w14:textId="1103561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6" w:type="dxa"/>
          </w:tcPr>
          <w:p w14:paraId="325768C1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Certyfikat CE na aparat</w:t>
            </w:r>
          </w:p>
        </w:tc>
        <w:tc>
          <w:tcPr>
            <w:tcW w:w="1634" w:type="dxa"/>
          </w:tcPr>
          <w:p w14:paraId="5E5A76C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F8C634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7C9553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43D9CDCE" w14:textId="77777777" w:rsidR="000A5E03" w:rsidRDefault="000A5E03" w:rsidP="000A5E03">
      <w:pPr>
        <w:tabs>
          <w:tab w:val="left" w:pos="2127"/>
        </w:tabs>
        <w:rPr>
          <w:i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850"/>
        <w:gridCol w:w="567"/>
        <w:gridCol w:w="709"/>
        <w:gridCol w:w="850"/>
        <w:gridCol w:w="567"/>
        <w:gridCol w:w="851"/>
        <w:gridCol w:w="1134"/>
      </w:tblGrid>
      <w:tr w:rsidR="000A5E03" w:rsidRPr="00CF4DD8" w14:paraId="7B74F1C0" w14:textId="77777777" w:rsidTr="00604EA3">
        <w:trPr>
          <w:trHeight w:val="565"/>
        </w:trPr>
        <w:tc>
          <w:tcPr>
            <w:tcW w:w="496" w:type="dxa"/>
          </w:tcPr>
          <w:p w14:paraId="15B93559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7D40652E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0" w:type="dxa"/>
          </w:tcPr>
          <w:p w14:paraId="2A768B5A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</w:tcPr>
          <w:p w14:paraId="20CCB611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14:paraId="687170C2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62FFA05C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03B7DA1E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</w:tcPr>
          <w:p w14:paraId="3F376B91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14:paraId="4C267C22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Podać: Producent/  model/nr katalogowy producenta/ </w:t>
            </w:r>
          </w:p>
        </w:tc>
      </w:tr>
      <w:tr w:rsidR="000A5E03" w:rsidRPr="00CF4DD8" w14:paraId="15B458EB" w14:textId="77777777" w:rsidTr="00604EA3">
        <w:trPr>
          <w:trHeight w:val="319"/>
        </w:trPr>
        <w:tc>
          <w:tcPr>
            <w:tcW w:w="496" w:type="dxa"/>
          </w:tcPr>
          <w:p w14:paraId="506B44F1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3E40A47F" w14:textId="77777777" w:rsidR="000A5E03" w:rsidRPr="00166F87" w:rsidRDefault="000A5E03" w:rsidP="00604EA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</w:rPr>
            </w:pPr>
            <w:r w:rsidRPr="00166F87">
              <w:rPr>
                <w:rFonts w:ascii="Sylfaen" w:hAnsi="Sylfaen" w:cs="Calibri"/>
                <w:sz w:val="18"/>
                <w:szCs w:val="18"/>
              </w:rPr>
              <w:t>Aparat do znieczulania</w:t>
            </w:r>
          </w:p>
        </w:tc>
        <w:tc>
          <w:tcPr>
            <w:tcW w:w="850" w:type="dxa"/>
          </w:tcPr>
          <w:p w14:paraId="50F378E6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</w:tcPr>
          <w:p w14:paraId="2771E473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755E1E6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C81165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500530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E3F6CD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FF3AF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14:paraId="4A1D7739" w14:textId="072B77C2" w:rsidR="00B250CE" w:rsidRPr="000A5E03" w:rsidRDefault="000A5E03" w:rsidP="00B20A1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16"/>
          <w:szCs w:val="16"/>
        </w:rPr>
        <w:t xml:space="preserve">„. </w:t>
      </w:r>
    </w:p>
    <w:p w14:paraId="1283E75D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496706D1" w14:textId="2318794E" w:rsidR="00A4616D" w:rsidRDefault="00A4616D" w:rsidP="00A4616D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 xml:space="preserve"> w załączniku nr 1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wykreśla dotychczasowy zapis o treści: „</w:t>
      </w:r>
      <w:r>
        <w:rPr>
          <w:rFonts w:ascii="Sylfaen" w:hAnsi="Sylfaen"/>
          <w:sz w:val="22"/>
          <w:szCs w:val="22"/>
        </w:rPr>
        <w:t>część 6 – Trokary”, a w miejsce wykreślonego zapisu wprowadza następujący zapis: „</w:t>
      </w:r>
      <w:r w:rsidRPr="00A4616D">
        <w:rPr>
          <w:rFonts w:ascii="Sylfaen" w:hAnsi="Sylfaen"/>
          <w:b/>
          <w:bCs/>
          <w:sz w:val="22"/>
          <w:szCs w:val="22"/>
        </w:rPr>
        <w:t>Część 2 – Trokary</w:t>
      </w:r>
      <w:r>
        <w:rPr>
          <w:rFonts w:ascii="Sylfaen" w:hAnsi="Sylfaen"/>
          <w:sz w:val="22"/>
          <w:szCs w:val="22"/>
        </w:rPr>
        <w:t>”.</w:t>
      </w:r>
    </w:p>
    <w:p w14:paraId="4DCDA048" w14:textId="7BC18061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8FB716A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18FB5189" w14:textId="77777777" w:rsidR="00A4616D" w:rsidRPr="000A5E03" w:rsidRDefault="00A4616D" w:rsidP="00A4616D">
      <w:pPr>
        <w:jc w:val="both"/>
        <w:rPr>
          <w:rFonts w:ascii="Sylfaen" w:hAnsi="Sylfaen"/>
          <w:sz w:val="22"/>
          <w:szCs w:val="22"/>
        </w:rPr>
      </w:pPr>
      <w:r w:rsidRPr="000A5E03">
        <w:rPr>
          <w:rFonts w:ascii="Sylfaen" w:hAnsi="Sylfaen"/>
          <w:sz w:val="22"/>
          <w:szCs w:val="22"/>
        </w:rPr>
        <w:t>Pozostałe warunki SWZ nie ulegają zmianie.</w:t>
      </w:r>
    </w:p>
    <w:p w14:paraId="67736B3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828152E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5BB6117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40409DA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D7A489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29644856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032EACE7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4C2F73A1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1C02F739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12E77825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7BBD9AA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33B4E8FE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4AC3DE09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7C5B0EC1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7EF0C909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750150AB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3655DBCD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28B6D6A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5C9A4F86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70A62648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EA4D0F7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24A2B6B6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16E60693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500B674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10E25817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5B7097F4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74B5EDC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04C8CF4E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1160C09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016F85E8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1E1A4E01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A4616D">
        <w:rPr>
          <w:rFonts w:ascii="Sylfaen" w:hAnsi="Sylfaen"/>
          <w:sz w:val="16"/>
          <w:szCs w:val="16"/>
        </w:rPr>
        <w:t>14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</w:t>
      </w:r>
      <w:r w:rsidR="00A4616D">
        <w:rPr>
          <w:rFonts w:ascii="Sylfaen" w:hAnsi="Sylfaen"/>
          <w:sz w:val="16"/>
          <w:szCs w:val="16"/>
        </w:rPr>
        <w:t>1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="00B250CE">
        <w:rPr>
          <w:rFonts w:ascii="Sylfaen" w:hAnsi="Sylfaen"/>
          <w:sz w:val="16"/>
          <w:szCs w:val="16"/>
        </w:rPr>
        <w:t xml:space="preserve">i modyfikację SWZ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A4616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3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3"/>
  </w:num>
  <w:num w:numId="3" w16cid:durableId="184756991">
    <w:abstractNumId w:val="0"/>
  </w:num>
  <w:num w:numId="4" w16cid:durableId="136656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A5E03"/>
    <w:rsid w:val="000B48BC"/>
    <w:rsid w:val="00196811"/>
    <w:rsid w:val="001C2B4A"/>
    <w:rsid w:val="001D4771"/>
    <w:rsid w:val="002003F7"/>
    <w:rsid w:val="00211184"/>
    <w:rsid w:val="002E4D3F"/>
    <w:rsid w:val="003259EB"/>
    <w:rsid w:val="00440366"/>
    <w:rsid w:val="004C5F77"/>
    <w:rsid w:val="004D458E"/>
    <w:rsid w:val="00553177"/>
    <w:rsid w:val="00566DAF"/>
    <w:rsid w:val="00835200"/>
    <w:rsid w:val="00855EE3"/>
    <w:rsid w:val="008D6F58"/>
    <w:rsid w:val="00A4616D"/>
    <w:rsid w:val="00A865CE"/>
    <w:rsid w:val="00AE0332"/>
    <w:rsid w:val="00AE4006"/>
    <w:rsid w:val="00B20A12"/>
    <w:rsid w:val="00B250CE"/>
    <w:rsid w:val="00C756CE"/>
    <w:rsid w:val="00CA4FA2"/>
    <w:rsid w:val="00D37189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4482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2023-11-14T14:45:00Z</dcterms:created>
  <dcterms:modified xsi:type="dcterms:W3CDTF">2023-11-14T14:45:00Z</dcterms:modified>
</cp:coreProperties>
</file>