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8945" w14:textId="720199A6" w:rsidR="00211184" w:rsidRPr="00EF6175" w:rsidRDefault="00EF6175" w:rsidP="000A5E03">
      <w:pPr>
        <w:pStyle w:val="Default"/>
        <w:jc w:val="right"/>
        <w:rPr>
          <w:rFonts w:ascii="Sylfaen" w:hAnsi="Sylfaen"/>
          <w:sz w:val="22"/>
          <w:szCs w:val="22"/>
        </w:rPr>
      </w:pPr>
      <w:r w:rsidRPr="00EF6175">
        <w:rPr>
          <w:rFonts w:ascii="Sylfaen" w:hAnsi="Sylfaen"/>
          <w:sz w:val="22"/>
          <w:szCs w:val="22"/>
        </w:rPr>
        <w:t xml:space="preserve">Toruń, </w:t>
      </w:r>
      <w:r w:rsidR="001C2B4A">
        <w:rPr>
          <w:rFonts w:ascii="Sylfaen" w:hAnsi="Sylfaen"/>
          <w:sz w:val="22"/>
          <w:szCs w:val="22"/>
        </w:rPr>
        <w:t>2023-10-2</w:t>
      </w:r>
      <w:r w:rsidR="00E27F44">
        <w:rPr>
          <w:rFonts w:ascii="Sylfaen" w:hAnsi="Sylfaen"/>
          <w:sz w:val="22"/>
          <w:szCs w:val="22"/>
        </w:rPr>
        <w:t>4</w:t>
      </w:r>
    </w:p>
    <w:p w14:paraId="63C80AB0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074B390F" w14:textId="12D42009" w:rsidR="00B20A12" w:rsidRPr="00A74649" w:rsidRDefault="00B20A12" w:rsidP="00AE0332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</w:t>
      </w:r>
      <w:r w:rsidR="00211184">
        <w:rPr>
          <w:rFonts w:ascii="Sylfaen" w:hAnsi="Sylfaen"/>
          <w:sz w:val="22"/>
          <w:szCs w:val="22"/>
        </w:rPr>
        <w:t>1</w:t>
      </w:r>
      <w:r w:rsidR="00CA4FA2">
        <w:rPr>
          <w:rFonts w:ascii="Sylfaen" w:hAnsi="Sylfaen"/>
          <w:sz w:val="22"/>
          <w:szCs w:val="22"/>
        </w:rPr>
        <w:t>8</w:t>
      </w:r>
      <w:r w:rsidR="001C2B4A">
        <w:rPr>
          <w:rFonts w:ascii="Sylfaen" w:hAnsi="Sylfaen"/>
          <w:sz w:val="22"/>
          <w:szCs w:val="22"/>
        </w:rPr>
        <w:t>4</w:t>
      </w:r>
      <w:r>
        <w:rPr>
          <w:rFonts w:ascii="Sylfaen" w:hAnsi="Sylfaen"/>
          <w:sz w:val="22"/>
          <w:szCs w:val="22"/>
        </w:rPr>
        <w:t>.</w:t>
      </w:r>
      <w:r w:rsidRPr="00A74649">
        <w:rPr>
          <w:rFonts w:ascii="Sylfaen" w:hAnsi="Sylfaen"/>
          <w:sz w:val="22"/>
          <w:szCs w:val="22"/>
        </w:rPr>
        <w:t>202</w:t>
      </w:r>
      <w:r>
        <w:rPr>
          <w:rFonts w:ascii="Sylfaen" w:hAnsi="Sylfaen"/>
          <w:sz w:val="22"/>
          <w:szCs w:val="22"/>
        </w:rPr>
        <w:t>3</w:t>
      </w:r>
    </w:p>
    <w:p w14:paraId="6BD8BB55" w14:textId="77777777" w:rsidR="00B20A12" w:rsidRPr="00A74649" w:rsidRDefault="00B20A12" w:rsidP="00AE0332">
      <w:pPr>
        <w:jc w:val="both"/>
        <w:rPr>
          <w:rFonts w:ascii="Sylfaen" w:hAnsi="Sylfaen"/>
          <w:sz w:val="22"/>
          <w:szCs w:val="22"/>
        </w:rPr>
      </w:pPr>
    </w:p>
    <w:p w14:paraId="74978AC6" w14:textId="65A4FAE0" w:rsidR="00B20A12" w:rsidRPr="00B20A12" w:rsidRDefault="00B20A12" w:rsidP="00AE0332">
      <w:pPr>
        <w:pStyle w:val="Nagwek2"/>
        <w:jc w:val="both"/>
        <w:rPr>
          <w:color w:val="auto"/>
          <w:u w:val="single"/>
        </w:rPr>
      </w:pPr>
      <w:r w:rsidRPr="00B20A12">
        <w:rPr>
          <w:rFonts w:ascii="Sylfaen" w:hAnsi="Sylfaen"/>
          <w:color w:val="auto"/>
          <w:sz w:val="22"/>
          <w:szCs w:val="22"/>
          <w:u w:val="single"/>
        </w:rPr>
        <w:t>dotyczy: postępowania o udzielenie zamówienia publicznego w trybie</w:t>
      </w:r>
      <w:r w:rsidR="00211184">
        <w:rPr>
          <w:rFonts w:ascii="Sylfaen" w:hAnsi="Sylfaen"/>
          <w:color w:val="auto"/>
          <w:sz w:val="22"/>
          <w:szCs w:val="22"/>
          <w:u w:val="single"/>
        </w:rPr>
        <w:t xml:space="preserve"> podstawowym na dostawę </w:t>
      </w:r>
      <w:r w:rsidR="00566DAF">
        <w:rPr>
          <w:rFonts w:ascii="Sylfaen" w:hAnsi="Sylfaen"/>
          <w:color w:val="auto"/>
          <w:sz w:val="22"/>
          <w:szCs w:val="22"/>
          <w:u w:val="single"/>
        </w:rPr>
        <w:t>s</w:t>
      </w:r>
      <w:r w:rsidR="001C2B4A">
        <w:rPr>
          <w:rFonts w:ascii="Sylfaen" w:hAnsi="Sylfaen"/>
          <w:color w:val="auto"/>
          <w:sz w:val="22"/>
          <w:szCs w:val="22"/>
          <w:u w:val="single"/>
        </w:rPr>
        <w:t>przętu i aparatury medycznej (II)</w:t>
      </w:r>
    </w:p>
    <w:p w14:paraId="08115A9D" w14:textId="77777777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09D59A2F" w14:textId="1744A8BB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392628ED" w14:textId="3D642CF3" w:rsidR="00AE4006" w:rsidRPr="000A5E03" w:rsidRDefault="000B48BC" w:rsidP="000A5E03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B250CE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B250CE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1C2B4A">
        <w:rPr>
          <w:rFonts w:ascii="Sylfaen" w:hAnsi="Sylfaen" w:cs="Times New Roman"/>
          <w:b w:val="0"/>
          <w:sz w:val="22"/>
          <w:szCs w:val="22"/>
          <w:lang w:val="pl-PL"/>
        </w:rPr>
        <w:t>2</w:t>
      </w:r>
      <w:r w:rsidR="00E27F44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B250CE">
        <w:rPr>
          <w:rFonts w:ascii="Sylfaen" w:hAnsi="Sylfaen" w:cs="Times New Roman"/>
          <w:b w:val="0"/>
          <w:sz w:val="22"/>
          <w:szCs w:val="22"/>
        </w:rPr>
        <w:t>.</w:t>
      </w:r>
      <w:r w:rsidR="00AE4006" w:rsidRPr="00B250CE">
        <w:rPr>
          <w:rFonts w:ascii="Sylfaen" w:hAnsi="Sylfaen" w:cs="Times New Roman"/>
          <w:b w:val="0"/>
          <w:sz w:val="22"/>
          <w:szCs w:val="22"/>
          <w:lang w:val="pl-PL"/>
        </w:rPr>
        <w:t>10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B250CE">
        <w:rPr>
          <w:rFonts w:ascii="Sylfaen" w:hAnsi="Sylfaen" w:cs="Times New Roman"/>
          <w:b w:val="0"/>
          <w:sz w:val="22"/>
          <w:szCs w:val="22"/>
        </w:rPr>
        <w:t>202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B250CE">
        <w:rPr>
          <w:rFonts w:ascii="Sylfaen" w:hAnsi="Sylfaen" w:cs="Times New Roman"/>
          <w:b w:val="0"/>
          <w:sz w:val="22"/>
          <w:szCs w:val="22"/>
        </w:rPr>
        <w:t xml:space="preserve"> r. pytan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="001C2B4A">
        <w:rPr>
          <w:rFonts w:ascii="Sylfaen" w:hAnsi="Sylfaen" w:cs="Times New Roman"/>
          <w:b w:val="0"/>
          <w:sz w:val="22"/>
          <w:szCs w:val="22"/>
          <w:lang w:val="pl-PL"/>
        </w:rPr>
        <w:t>a</w:t>
      </w:r>
      <w:r w:rsidR="00211184" w:rsidRPr="00B250CE">
        <w:rPr>
          <w:rFonts w:ascii="Sylfaen" w:hAnsi="Sylfaen" w:cs="Times New Roman"/>
          <w:b w:val="0"/>
          <w:sz w:val="22"/>
          <w:szCs w:val="22"/>
          <w:lang w:val="pl-PL"/>
        </w:rPr>
        <w:t>m</w:t>
      </w:r>
      <w:r w:rsidR="001C2B4A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Pr="00B250CE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B250CE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="001C2B4A">
        <w:rPr>
          <w:rFonts w:ascii="Sylfaen" w:hAnsi="Sylfaen" w:cs="Times New Roman"/>
          <w:b w:val="0"/>
          <w:sz w:val="22"/>
          <w:szCs w:val="22"/>
          <w:lang w:val="pl-PL"/>
        </w:rPr>
        <w:t xml:space="preserve"> ich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 xml:space="preserve"> treści</w:t>
      </w:r>
      <w:r w:rsidRPr="00B250CE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="001C2B4A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B250CE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="001C2B4A">
        <w:rPr>
          <w:rFonts w:ascii="Sylfaen" w:hAnsi="Sylfaen" w:cs="Times New Roman"/>
          <w:b w:val="0"/>
          <w:sz w:val="22"/>
          <w:szCs w:val="22"/>
          <w:lang w:val="pl-PL"/>
        </w:rPr>
        <w:t>ach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>.</w:t>
      </w:r>
    </w:p>
    <w:p w14:paraId="0C81AF02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17D134FE" w14:textId="77777777" w:rsidR="00E27F44" w:rsidRPr="0040718B" w:rsidRDefault="00E27F44" w:rsidP="00E27F44">
      <w:pPr>
        <w:rPr>
          <w:rStyle w:val="Domylnaczcionkaakapitu1"/>
          <w:rFonts w:eastAsia="Calibri"/>
          <w:b/>
          <w:bCs/>
          <w:sz w:val="22"/>
          <w:szCs w:val="22"/>
        </w:rPr>
      </w:pPr>
      <w:r w:rsidRPr="0040718B">
        <w:rPr>
          <w:rStyle w:val="Domylnaczcionkaakapitu1"/>
          <w:rFonts w:eastAsia="Calibri"/>
          <w:b/>
          <w:bCs/>
          <w:sz w:val="22"/>
          <w:szCs w:val="22"/>
        </w:rPr>
        <w:t>Pytanie nr 1 – dotyczy Pakietu nr 7 poz. 9</w:t>
      </w:r>
    </w:p>
    <w:p w14:paraId="4FEAA8CC" w14:textId="77777777" w:rsidR="00E27F44" w:rsidRPr="0040718B" w:rsidRDefault="00E27F44" w:rsidP="00E27F44">
      <w:pPr>
        <w:rPr>
          <w:sz w:val="22"/>
          <w:szCs w:val="22"/>
        </w:rPr>
      </w:pPr>
      <w:r w:rsidRPr="0040718B">
        <w:rPr>
          <w:rStyle w:val="Domylnaczcionkaakapitu1"/>
          <w:rFonts w:eastAsia="Calibri"/>
          <w:sz w:val="22"/>
          <w:szCs w:val="22"/>
        </w:rPr>
        <w:t xml:space="preserve">Zwracam się z prośbą o doprecyzowanie, czy nie zaszła omyłka pisarska w Pakiecie nr 7 poz. 9 w zakresie numeru </w:t>
      </w:r>
      <w:r w:rsidRPr="0040718B">
        <w:rPr>
          <w:color w:val="000000"/>
          <w:sz w:val="22"/>
          <w:szCs w:val="22"/>
        </w:rPr>
        <w:t>WA6371A?  Podany kod jest już numerem nieaktualnym i pod tym symbolem nie występuje żaden produkt. Czy Zamawiający oczekuje zaoferowania w tej pozycji tylko zestawu pro</w:t>
      </w:r>
      <w:r w:rsidRPr="0040718B">
        <w:rPr>
          <w:rStyle w:val="Domylnaczcionkaakapitu1"/>
          <w:rFonts w:eastAsia="Calibri"/>
          <w:sz w:val="22"/>
          <w:szCs w:val="22"/>
        </w:rPr>
        <w:t>duktów wymienionych w drugim wierszu opisu</w:t>
      </w:r>
      <w:r>
        <w:rPr>
          <w:rStyle w:val="Domylnaczcionkaakapitu1"/>
          <w:rFonts w:eastAsia="Calibri"/>
          <w:sz w:val="22"/>
          <w:szCs w:val="22"/>
        </w:rPr>
        <w:t xml:space="preserve"> poz. 9</w:t>
      </w:r>
      <w:r w:rsidRPr="0040718B">
        <w:rPr>
          <w:rStyle w:val="Domylnaczcionkaakapitu1"/>
          <w:rFonts w:eastAsia="Calibri"/>
          <w:sz w:val="22"/>
          <w:szCs w:val="22"/>
        </w:rPr>
        <w:t xml:space="preserve"> tj.: </w:t>
      </w:r>
      <w:r w:rsidRPr="0040718B">
        <w:rPr>
          <w:color w:val="000000"/>
          <w:sz w:val="22"/>
          <w:szCs w:val="22"/>
        </w:rPr>
        <w:t xml:space="preserve">WA64740A, WA64710A, WA60120A ? </w:t>
      </w:r>
      <w:r w:rsidRPr="0040718B">
        <w:rPr>
          <w:rStyle w:val="Domylnaczcionkaakapitu1"/>
          <w:rFonts w:eastAsia="Calibri"/>
          <w:sz w:val="22"/>
          <w:szCs w:val="22"/>
        </w:rPr>
        <w:t xml:space="preserve"> </w:t>
      </w:r>
      <w:r w:rsidRPr="0040718B">
        <w:rPr>
          <w:rStyle w:val="TekstpodstawowywcityZnak"/>
          <w:rFonts w:eastAsia="Calibri"/>
          <w:sz w:val="22"/>
          <w:szCs w:val="22"/>
        </w:rPr>
        <w:t xml:space="preserve">         </w:t>
      </w:r>
    </w:p>
    <w:p w14:paraId="4A0918AE" w14:textId="73120D5A" w:rsidR="00440366" w:rsidRPr="00E27F44" w:rsidRDefault="00E27F44" w:rsidP="00B20A12">
      <w:pPr>
        <w:jc w:val="both"/>
        <w:rPr>
          <w:rFonts w:ascii="Sylfaen" w:hAnsi="Sylfaen"/>
          <w:sz w:val="22"/>
          <w:szCs w:val="22"/>
        </w:rPr>
      </w:pPr>
      <w:r w:rsidRPr="00E27F44">
        <w:rPr>
          <w:rFonts w:ascii="Sylfaen" w:hAnsi="Sylfaen"/>
          <w:sz w:val="22"/>
          <w:szCs w:val="22"/>
        </w:rPr>
        <w:t>Odpowiedz na pytanie</w:t>
      </w:r>
    </w:p>
    <w:p w14:paraId="7541253F" w14:textId="03F2AAB4" w:rsidR="00E27F44" w:rsidRPr="00E27F44" w:rsidRDefault="00E27F44" w:rsidP="00B20A12">
      <w:pPr>
        <w:jc w:val="both"/>
        <w:rPr>
          <w:rFonts w:ascii="Sylfaen" w:hAnsi="Sylfaen"/>
          <w:sz w:val="22"/>
          <w:szCs w:val="22"/>
        </w:rPr>
      </w:pPr>
      <w:r w:rsidRPr="00E27F44">
        <w:rPr>
          <w:rFonts w:ascii="Sylfaen" w:hAnsi="Sylfaen"/>
          <w:sz w:val="22"/>
          <w:szCs w:val="22"/>
        </w:rPr>
        <w:t>Patrz modyfikacja SWZ.</w:t>
      </w:r>
    </w:p>
    <w:p w14:paraId="45D5FA1D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4F0083A8" w14:textId="44EBA40F" w:rsidR="00E27F44" w:rsidRPr="00E27F44" w:rsidRDefault="00E27F44" w:rsidP="00E27F44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E27F44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E27F44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E27F44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Pr="00E27F44">
        <w:rPr>
          <w:rFonts w:ascii="Sylfaen" w:hAnsi="Sylfaen" w:cs="Times New Roman"/>
          <w:b w:val="0"/>
          <w:sz w:val="22"/>
          <w:szCs w:val="22"/>
          <w:lang w:val="pl-PL"/>
        </w:rPr>
        <w:t>2</w:t>
      </w:r>
      <w:r w:rsidRPr="00E27F44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 w:rsidRPr="00E27F44">
        <w:rPr>
          <w:rFonts w:ascii="Sylfaen" w:hAnsi="Sylfaen" w:cs="Times New Roman"/>
          <w:b w:val="0"/>
          <w:sz w:val="22"/>
          <w:szCs w:val="22"/>
        </w:rPr>
        <w:t>.</w:t>
      </w:r>
      <w:r w:rsidRPr="00E27F44">
        <w:rPr>
          <w:rFonts w:ascii="Sylfaen" w:hAnsi="Sylfaen" w:cs="Times New Roman"/>
          <w:b w:val="0"/>
          <w:sz w:val="22"/>
          <w:szCs w:val="22"/>
          <w:lang w:val="pl-PL"/>
        </w:rPr>
        <w:t>10.</w:t>
      </w:r>
      <w:r w:rsidRPr="00E27F44">
        <w:rPr>
          <w:rFonts w:ascii="Sylfaen" w:hAnsi="Sylfaen" w:cs="Times New Roman"/>
          <w:b w:val="0"/>
          <w:sz w:val="22"/>
          <w:szCs w:val="22"/>
        </w:rPr>
        <w:t>202</w:t>
      </w:r>
      <w:r w:rsidRPr="00E27F44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E27F44">
        <w:rPr>
          <w:rFonts w:ascii="Sylfaen" w:hAnsi="Sylfaen" w:cs="Times New Roman"/>
          <w:b w:val="0"/>
          <w:sz w:val="22"/>
          <w:szCs w:val="22"/>
        </w:rPr>
        <w:t xml:space="preserve"> r. pytan</w:t>
      </w:r>
      <w:r w:rsidRPr="00E27F44">
        <w:rPr>
          <w:rFonts w:ascii="Sylfaen" w:hAnsi="Sylfaen" w:cs="Times New Roman"/>
          <w:b w:val="0"/>
          <w:sz w:val="22"/>
          <w:szCs w:val="22"/>
          <w:lang w:val="pl-PL"/>
        </w:rPr>
        <w:t xml:space="preserve">iami </w:t>
      </w:r>
      <w:r w:rsidRPr="00E27F44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E27F44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E27F44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E27F44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E27F44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E27F44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E27F44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E27F44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406EF985" w14:textId="77777777" w:rsid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</w:p>
    <w:p w14:paraId="0F0CD388" w14:textId="50A0B5E5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Pytanie:</w:t>
      </w:r>
    </w:p>
    <w:p w14:paraId="393AB5BE" w14:textId="3D26A821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Dotyczy części nr 4 – diatermia</w:t>
      </w:r>
    </w:p>
    <w:p w14:paraId="1C5B0614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2. Producenci aparatów elektrochirurgicznych stosują nowoczesne technologie aby</w:t>
      </w:r>
    </w:p>
    <w:p w14:paraId="6B04EEC0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zapewnić jak najbardziej efektywną oraz bezpieczną pracę oferowanych urządzeń. W tym celu</w:t>
      </w:r>
    </w:p>
    <w:p w14:paraId="37483283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stosują różne rozwiązania technologiczne i programowe. Oferowane obecnie aparaty posiadają</w:t>
      </w:r>
    </w:p>
    <w:p w14:paraId="67C6A1AE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systemy kontrolujące pracę urządzenia takie jak: automatyczne dopasowanie mocy i kontrolę</w:t>
      </w:r>
    </w:p>
    <w:p w14:paraId="4A358519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łuku elektrycznego w zależności od parametrów tkanki, użytego osprzętu oraz sposobu pracy</w:t>
      </w:r>
    </w:p>
    <w:p w14:paraId="023FF7B6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operatora.</w:t>
      </w:r>
    </w:p>
    <w:p w14:paraId="6B0EBC9C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Z punktu widzenia operatora ważne jest bezpieczeństwo i jakość pracy urządzenia a nie typ</w:t>
      </w:r>
    </w:p>
    <w:p w14:paraId="2F668F0E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procesora użytego do osiągnięcia tego celu. Nie istnieje żaden związek pomiędzy ilością bitów</w:t>
      </w:r>
    </w:p>
    <w:p w14:paraId="0C8AE986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procesora a jakością pracy diatermii. Żaden użytkownik nie jest w stanie na podstawie</w:t>
      </w:r>
    </w:p>
    <w:p w14:paraId="482D8090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parametrów pracy urządzenia określić ilości bitów w procesorze sterującym. Wnosimy zatem o</w:t>
      </w:r>
    </w:p>
    <w:p w14:paraId="14A9E7B6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wykreślnie określenia „kontrolowane nowoczesnym procesorem minimum 32 bitowym” z tabeli</w:t>
      </w:r>
    </w:p>
    <w:p w14:paraId="552AEAF6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parametrów granicznych.</w:t>
      </w:r>
    </w:p>
    <w:p w14:paraId="6A84C1E5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5. Czy Zamawiający dopuści aparat z ekranem wykonanym z tworzywa sztucznego? Takie</w:t>
      </w:r>
    </w:p>
    <w:p w14:paraId="117AC70F" w14:textId="020F68EE" w:rsidR="00E27F44" w:rsidRPr="00E27F44" w:rsidRDefault="00E27F44" w:rsidP="00E27F44">
      <w:pPr>
        <w:jc w:val="both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rozwiązanie jest równie bezpieczne dla użytkownika i pacjenta jak stosowanie szkła bezodpryskowego.</w:t>
      </w:r>
    </w:p>
    <w:p w14:paraId="49EE5D45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6. Czy Zamawiający dopuści aparat wyposażony w funkcje ustawienia</w:t>
      </w:r>
    </w:p>
    <w:p w14:paraId="587D07C4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trybu jako nieaktywny, która zabezpiecza przed przypadkowym uruchomieniem</w:t>
      </w:r>
    </w:p>
    <w:p w14:paraId="4F9FD307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niewłaściwego trybu lub wyjścia?</w:t>
      </w:r>
    </w:p>
    <w:p w14:paraId="416F91CE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 xml:space="preserve">Punkt 7. Czy Zamawiający dopuści aparat, którego </w:t>
      </w:r>
      <w:proofErr w:type="spellStart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intefejs</w:t>
      </w:r>
      <w:proofErr w:type="spellEnd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 xml:space="preserve"> użytkownika jest zaprojektowany tak,</w:t>
      </w:r>
    </w:p>
    <w:p w14:paraId="703952A4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proofErr w:type="spellStart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iz</w:t>
      </w:r>
      <w:proofErr w:type="spellEnd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 xml:space="preserve"> każde gniazdo posiada indywidualny panel podświetlania, dodatkowo gniazda wyposażone są</w:t>
      </w:r>
    </w:p>
    <w:p w14:paraId="6224505E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w system rozpoznawania podłączonych narzędzi?</w:t>
      </w:r>
    </w:p>
    <w:p w14:paraId="262C0A7B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8.Czy Zamawiający dopuści zaoferowanie urządzenia wyposażonego w gniazdo elektrody</w:t>
      </w:r>
    </w:p>
    <w:p w14:paraId="029ACC7B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lastRenderedPageBreak/>
        <w:t xml:space="preserve">neutralnej, gniazdo argonowe oraz gniazdo </w:t>
      </w:r>
      <w:proofErr w:type="spellStart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monopolarne</w:t>
      </w:r>
      <w:proofErr w:type="spellEnd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 xml:space="preserve"> w systemie 3 pin, gniazdo bipolarne w</w:t>
      </w:r>
    </w:p>
    <w:p w14:paraId="07A33C37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systemie 2 pin (z możliwością podłączenia innych standardów za pomocą adaptera), dwa gniazda</w:t>
      </w:r>
    </w:p>
    <w:p w14:paraId="1C49BFEF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uniwersalne, umożliwiające podłączenie zarówno kabli mono i jak i bipolarnych (w tym akcesoriów</w:t>
      </w:r>
    </w:p>
    <w:p w14:paraId="5454F5E7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do zamykania naczyń i narzędzi do pracy w osłonie argonu), wyposażone w system automatycznego</w:t>
      </w:r>
    </w:p>
    <w:p w14:paraId="5A6A7173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rozpoznawania podłączonych narzędzi, gniazdo elektrody neutralnej?</w:t>
      </w:r>
    </w:p>
    <w:p w14:paraId="408F38B8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12, 13. Zwracamy się z prośbą o odstąpienie od wymogu możliwości wyświetlenia wyjaśnień/</w:t>
      </w:r>
    </w:p>
    <w:p w14:paraId="517FD2EB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instrukcji dla każdego poziomu menu, opcji oraz filmu instruktażowego i instrukcji obsługi</w:t>
      </w:r>
    </w:p>
    <w:p w14:paraId="2FCB66AD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wgranych w aparat. Aparat posiada intuicyjny interfejs użytkownika, który zapewnia łatwe poruszanie</w:t>
      </w:r>
    </w:p>
    <w:p w14:paraId="292EC481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się po menu oraz opisy dostępnych trybów pracy.</w:t>
      </w:r>
    </w:p>
    <w:p w14:paraId="0235518C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Żadne przepisy krajowe czy unijne nie nakładają takiego wymagania, wymagana instrukcja używania</w:t>
      </w:r>
    </w:p>
    <w:p w14:paraId="528622AD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jest dostarczana wraz z urządzeniem, a szkolenie personelu z zakresu bezpieczeństwa</w:t>
      </w:r>
    </w:p>
    <w:p w14:paraId="7EED373D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pracy oraz obsługi urządzenia jest przeprowadzane przez autoryzowanego przedstawiciela i potwierdzone</w:t>
      </w:r>
    </w:p>
    <w:p w14:paraId="6D6D21AF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stosownym certyfikatem.</w:t>
      </w:r>
    </w:p>
    <w:p w14:paraId="0EB2209A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14. Czy zamawiający dopuści zaoferowanie diatermii wyposażonej w system kontroli aplikacji</w:t>
      </w:r>
    </w:p>
    <w:p w14:paraId="62996852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elektrody neutralnej poprzez pomiar rezystancji, umożliwiający stałą kontrolę kontaktu elektrody</w:t>
      </w:r>
    </w:p>
    <w:p w14:paraId="3243EA5B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 xml:space="preserve">z ciałem pacjenta podczas zabiegu i </w:t>
      </w:r>
      <w:proofErr w:type="spellStart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wyświelający</w:t>
      </w:r>
      <w:proofErr w:type="spellEnd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 xml:space="preserve"> informację o elektrodzie: dzielona, dzielona</w:t>
      </w:r>
    </w:p>
    <w:p w14:paraId="7282735B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pediatryczna, brak elektrody, wskaźnik poprawności przylegania elektrody ? System ten umożliwia</w:t>
      </w:r>
    </w:p>
    <w:p w14:paraId="11906325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używanie elektrod neutralnych dzielonych jednorazowych wyposażonych w aktywny pas</w:t>
      </w:r>
    </w:p>
    <w:p w14:paraId="6B384A4C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bezpieczeństwa powodujący równomierny rozkład prądu na całej powierzchni elektrody neutralnej.</w:t>
      </w:r>
    </w:p>
    <w:p w14:paraId="698726DD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Stan aplikacji elektrody jest wyświetlany na wyświetlaczu. Niewystarczający kontakt elektrody</w:t>
      </w:r>
    </w:p>
    <w:p w14:paraId="00EAE3CD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ze skóra pacjenta aparat sygnalizuje dźwiękowo i wizualnie, dalsza praca jest możliwa po poprawnej</w:t>
      </w:r>
    </w:p>
    <w:p w14:paraId="4E31D815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aplikacji elektrody.</w:t>
      </w:r>
    </w:p>
    <w:p w14:paraId="693B88B3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15. Czy zamawiający dopuści zaoferowanie urządzenia z możliwością podłączenia dwóch</w:t>
      </w:r>
    </w:p>
    <w:p w14:paraId="2BF835FC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niezależnych włączników nożnych oraz przypisania jednego włącznika z panelu głównego do</w:t>
      </w:r>
    </w:p>
    <w:p w14:paraId="7FDC2FE7" w14:textId="6C3BE128" w:rsidR="00E27F44" w:rsidRPr="00E27F44" w:rsidRDefault="00E27F44" w:rsidP="00E27F44">
      <w:pPr>
        <w:jc w:val="both"/>
        <w:rPr>
          <w:rFonts w:ascii="Sylfaen" w:hAnsi="Sylfaen"/>
          <w:sz w:val="22"/>
          <w:szCs w:val="22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każdego z wyjść urządzenia, a drugiego przypisanego do jednego z wyjść urządzenia ?</w:t>
      </w:r>
    </w:p>
    <w:p w14:paraId="7CF5EB3F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16. Czy Zamawiający dopuści do zaoferowania urządzenie z gniazdami</w:t>
      </w:r>
    </w:p>
    <w:p w14:paraId="014EC5E7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na panelu tylnym:</w:t>
      </w:r>
    </w:p>
    <w:p w14:paraId="460AE5B1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dwoma gniazdami włączników nożnych</w:t>
      </w:r>
    </w:p>
    <w:p w14:paraId="2B1A88AD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bolcem przewodu ochronnego</w:t>
      </w:r>
    </w:p>
    <w:p w14:paraId="33FA1DD4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dwoma gniazdami zasilania argonem</w:t>
      </w:r>
    </w:p>
    <w:p w14:paraId="1D5724B6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wejściem serwisowym typu RS</w:t>
      </w:r>
    </w:p>
    <w:p w14:paraId="332813AA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wejściem USB</w:t>
      </w:r>
    </w:p>
    <w:p w14:paraId="2387276B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i bez gniazda przystawki argonowej – oferowane przez nas urządzenie posiada wbudowany moduł</w:t>
      </w:r>
    </w:p>
    <w:p w14:paraId="12FFF25D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argonowy.</w:t>
      </w:r>
    </w:p>
    <w:p w14:paraId="00019FFF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17, 18. Czy Zamawiający dopuści do zaoferowania urządzenia z możliwością zapamiętania</w:t>
      </w:r>
    </w:p>
    <w:p w14:paraId="5963B4AE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105 programów z możliwością swobodnego ich opisu w języku polskim? Z naszego doświadczenia</w:t>
      </w:r>
    </w:p>
    <w:p w14:paraId="61175625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wynika, iż w salach operacyjnych w praktyce nie używa się więcej niż 10 zaprogramowanych</w:t>
      </w:r>
    </w:p>
    <w:p w14:paraId="5750B676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nastaw, ich stale rosnąca liczba jest tylko narzędziem mającym ograniczyć możliwość oferowania</w:t>
      </w:r>
    </w:p>
    <w:p w14:paraId="4E74B1B8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konkurencyjnych wyrobów.</w:t>
      </w:r>
    </w:p>
    <w:p w14:paraId="6DD2CC6A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lastRenderedPageBreak/>
        <w:t>Punkt 19. Czy Zamawiający dopuści do zaoferowania urządzenie z regulacją mocy maksymalnej</w:t>
      </w:r>
    </w:p>
    <w:p w14:paraId="4AF8DFEA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 xml:space="preserve">w trybie cięcia </w:t>
      </w:r>
      <w:proofErr w:type="spellStart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monopolarnego</w:t>
      </w:r>
      <w:proofErr w:type="spellEnd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 xml:space="preserve"> standardowego do 400W?</w:t>
      </w:r>
    </w:p>
    <w:p w14:paraId="48B2F2F1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21. Czy Zamawiający dopuści do zaoferowania aparat z automatycznym ustawianiem parametrów</w:t>
      </w:r>
    </w:p>
    <w:p w14:paraId="141EE6B6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 xml:space="preserve">i mocy cięcia </w:t>
      </w:r>
      <w:proofErr w:type="spellStart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monopolarnego</w:t>
      </w:r>
      <w:proofErr w:type="spellEnd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 xml:space="preserve"> wraz z wyborem dziesięciu rodzajów cięcia </w:t>
      </w:r>
      <w:proofErr w:type="spellStart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monopolarnego</w:t>
      </w:r>
      <w:proofErr w:type="spellEnd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,</w:t>
      </w:r>
    </w:p>
    <w:p w14:paraId="0085A1D2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 xml:space="preserve">w tym cięcie </w:t>
      </w:r>
      <w:proofErr w:type="spellStart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monopolarne</w:t>
      </w:r>
      <w:proofErr w:type="spellEnd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 xml:space="preserve"> z regulacją stopnia hemostazy, cięcie precyzyjne, cięcie osuszające,</w:t>
      </w:r>
    </w:p>
    <w:p w14:paraId="219DB6A1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trzy rodzaje cięcia do zastosowań w gastroenterologii, cięcie do zabiegów ginekologicznych w</w:t>
      </w:r>
    </w:p>
    <w:p w14:paraId="3A7400F4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środowisku płynu, cięcie do zabiegów urologicznych i w środowisku płynu, cięcie w osłonie argonu,</w:t>
      </w:r>
    </w:p>
    <w:p w14:paraId="0F55540B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każdy z dziewięciostopniową regulacją efektu? Wybór ten pozwala na wykonanie wszystkich</w:t>
      </w:r>
    </w:p>
    <w:p w14:paraId="5785D90D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wymaganych w pkt 21 tabeli parametrów typów cięcia</w:t>
      </w:r>
    </w:p>
    <w:p w14:paraId="44E4A442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22. Czy Zamawiający dopuści do zaoferowania urządzenie z maksymalną mocą znamionową</w:t>
      </w:r>
    </w:p>
    <w:p w14:paraId="127E5E55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 xml:space="preserve">koagulacji </w:t>
      </w:r>
      <w:proofErr w:type="spellStart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monopolarnej</w:t>
      </w:r>
      <w:proofErr w:type="spellEnd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 xml:space="preserve"> kontaktowej 200W i 9 stopniami hemostazy? W standardowych zastosowaniach</w:t>
      </w:r>
    </w:p>
    <w:p w14:paraId="14F59B01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taka moc jest wystarczająca do uzyskania wymaganego efektu klinicznego.</w:t>
      </w:r>
    </w:p>
    <w:p w14:paraId="2D482AB7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 xml:space="preserve">Punkt 23. Czy Zamawiający dopuści do zaoferowania aparat z trzema rodzajami koagulacji </w:t>
      </w:r>
      <w:proofErr w:type="spellStart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monopolarnej</w:t>
      </w:r>
      <w:proofErr w:type="spellEnd"/>
    </w:p>
    <w:p w14:paraId="449B6E8B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kontaktowej (miękka, forsowna, uniwersalna) każdy dziewięcioma efektami, które przy</w:t>
      </w:r>
    </w:p>
    <w:p w14:paraId="19ECAFF4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odpowiednich nastawach mogą być używane do zastosowań kardiologicznych i w laparoskopii</w:t>
      </w:r>
    </w:p>
    <w:p w14:paraId="0243D312" w14:textId="0304D5BE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oraz z koagulacją do zastosowań gastroenterologicznych oraz z koagulacją natryskową? Wybór</w:t>
      </w: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ten pozwala na wykonanie wszystkich wymaganych w pkt 23 tabeli parametrów</w:t>
      </w:r>
    </w:p>
    <w:p w14:paraId="7F04FFC0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typów koagulacji.</w:t>
      </w:r>
    </w:p>
    <w:p w14:paraId="7DD45B04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25. Czy Zamawiający dopuści do zaoferowania aparat bez funkcji jednoczesnej koagulacji</w:t>
      </w:r>
    </w:p>
    <w:p w14:paraId="56B4995E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bipolarnej za pomocą dwóch instrumentów? Z naszych informacji wynika, iż taką opcję oferuje tylko</w:t>
      </w:r>
    </w:p>
    <w:p w14:paraId="696CA129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jedno urządzenie na rynku – aparat ARC400 firmy BOWA. Taki zapis ogranicza możliwość złożenia</w:t>
      </w:r>
    </w:p>
    <w:p w14:paraId="076F7EF6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ofert konkurencyjnych.</w:t>
      </w:r>
    </w:p>
    <w:p w14:paraId="5B664768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27. Czy Zamawiający dopuści do zaoferowania aparat z regulacją mocy maksymalnej cięcia</w:t>
      </w:r>
    </w:p>
    <w:p w14:paraId="7DCE48C7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bipolarnego do 120 W oraz z trybami cięcia bipolarnego specjalistycznego z automatyczną regulacją</w:t>
      </w:r>
    </w:p>
    <w:p w14:paraId="6DCAFEFD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mocy wyjściowej do 400W?</w:t>
      </w:r>
    </w:p>
    <w:p w14:paraId="1FA52420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29. Czy Zamawiający dopuści do zaoferowania aparat z następującymi trybami koagulacji</w:t>
      </w:r>
    </w:p>
    <w:p w14:paraId="1D67AEFA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bipolarnej: miękka, forsowna, urologiczna do pracy w środowisku wodnym, artroskopowa do pracy</w:t>
      </w:r>
    </w:p>
    <w:p w14:paraId="2DB06E02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w środowisku wodnym, histeroskopowa do pracy w środowisku wodnym, każdy z dziewięciostopniową</w:t>
      </w:r>
    </w:p>
    <w:p w14:paraId="64791D9D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regulacją efektu? Wybór ten pozwala na wykonanie wszystkich wymaganych w pkt 29</w:t>
      </w:r>
    </w:p>
    <w:p w14:paraId="1571F68A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tabeli parametrów typów koagulacji.</w:t>
      </w:r>
    </w:p>
    <w:p w14:paraId="500BD231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30. Czy Zamawiający dopuści do zaoferowania aparat z precyzyjnym dawkowaniem mocy</w:t>
      </w:r>
    </w:p>
    <w:p w14:paraId="708B7545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co 1W w koagulacji bipolarnej miękkiej, która może być wykorzystywana w zastosowaniach precyzyjnych?</w:t>
      </w:r>
    </w:p>
    <w:p w14:paraId="311EBF3E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31. Czy Zamawiający dopuści do zaoferowania aparat z aktywacja koagulacji bipolarnej z</w:t>
      </w:r>
    </w:p>
    <w:p w14:paraId="039B8C03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funkcją autostart regulowaną z dokładnością co max 0,1 s w zakresie 0-3s?</w:t>
      </w:r>
    </w:p>
    <w:p w14:paraId="01570471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33. Czy Zamawiający dopuści do zaoferowania aparat z systemem bipolarnego zamykania</w:t>
      </w:r>
    </w:p>
    <w:p w14:paraId="0252231E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naczyń automatycznym doborem mocy w zakresie do 300W i możliwością jej regulacji przez</w:t>
      </w:r>
    </w:p>
    <w:p w14:paraId="2419F4FE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użytkownika oraz wyborem efektu w zakresie 1-9? Takie rozwiązanie pozwala użytkownikowi na</w:t>
      </w:r>
    </w:p>
    <w:p w14:paraId="12D87101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precyzyjne dopasowanie nastaw wyjściowych do warunków w polu operacyjnym.</w:t>
      </w:r>
    </w:p>
    <w:p w14:paraId="1473EB73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lastRenderedPageBreak/>
        <w:t>Punkt 34. Czy Zamawiający dopuści do zaoferowania aparat z możliwością aktywacji narzędzi do</w:t>
      </w:r>
    </w:p>
    <w:p w14:paraId="3E1C5FD3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zamykania naczyń za pomocą włącznika nożnego? Brak włącznika aktywacji w narzędziu ogranicza</w:t>
      </w:r>
    </w:p>
    <w:p w14:paraId="6194F6F5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ryzyko niezamierzonej aktywacji narzędzia.</w:t>
      </w:r>
    </w:p>
    <w:p w14:paraId="2AD2FA4F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35. Czy Zamawiający dopuści do zaoferowania aparat z możliwością podłączenia narzędzi</w:t>
      </w:r>
    </w:p>
    <w:p w14:paraId="7E9C589D" w14:textId="7AD9725A" w:rsidR="00E27F44" w:rsidRPr="00E27F44" w:rsidRDefault="00E27F44" w:rsidP="00E27F44">
      <w:pPr>
        <w:jc w:val="both"/>
        <w:rPr>
          <w:rFonts w:ascii="Sylfaen" w:hAnsi="Sylfaen"/>
          <w:sz w:val="22"/>
          <w:szCs w:val="22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do zamykania naczyń do jednego z gniazd uniwersalnych?</w:t>
      </w:r>
    </w:p>
    <w:p w14:paraId="329DCA0B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41. Czy Zamawiający dopuści do zaoferowania aparat z możliwością</w:t>
      </w:r>
    </w:p>
    <w:p w14:paraId="6A5CD997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zmiany poziomu głośności dla dźwięków aktywacji i interfejsu oraz z</w:t>
      </w:r>
    </w:p>
    <w:p w14:paraId="07146EA5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proofErr w:type="spellStart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dźwiekami</w:t>
      </w:r>
      <w:proofErr w:type="spellEnd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 xml:space="preserve"> alarmowymi na stałym poziomie </w:t>
      </w:r>
      <w:proofErr w:type="spellStart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zw</w:t>
      </w:r>
      <w:proofErr w:type="spellEnd"/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 xml:space="preserve"> względów bezpieczeństwa?</w:t>
      </w:r>
    </w:p>
    <w:p w14:paraId="35E55BED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42. Czy Zamawiający dopuści do zaoferowania urządzenie z możliwością regulacji jasności</w:t>
      </w:r>
    </w:p>
    <w:p w14:paraId="3B045E7A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ekranu, wyboru wersji graficznej wyświetlacza?</w:t>
      </w:r>
    </w:p>
    <w:p w14:paraId="31A93DD2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43. Czy Zamawiający dopuści do zaoferowania aparat z możliwością integracji dodatkowych</w:t>
      </w:r>
    </w:p>
    <w:p w14:paraId="44B5706A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urządzeń chirurgicznych, np. odsysacz dymu, uruchomienie wewnętrznego modułu argonowego</w:t>
      </w:r>
    </w:p>
    <w:p w14:paraId="7FA66526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do pracy na sali operacyjnej?</w:t>
      </w:r>
    </w:p>
    <w:p w14:paraId="2D83706C" w14:textId="77777777" w:rsidR="00E27F44" w:rsidRPr="00E27F44" w:rsidRDefault="00E27F44" w:rsidP="00E27F4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Punkt 44. Czy Zamawiający odstąpi od wymogu współpracy ze zintegrowanymi systemami sali</w:t>
      </w:r>
    </w:p>
    <w:p w14:paraId="38597D09" w14:textId="267C9E67" w:rsidR="00E27F44" w:rsidRPr="00E27F44" w:rsidRDefault="00E27F44" w:rsidP="00E27F44">
      <w:pPr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</w:pPr>
      <w:r w:rsidRPr="00E27F44">
        <w:rPr>
          <w:rFonts w:ascii="Sylfaen" w:eastAsiaTheme="minorHAnsi" w:hAnsi="Sylfaen" w:cs="Arial"/>
          <w:kern w:val="0"/>
          <w:sz w:val="22"/>
          <w:szCs w:val="22"/>
          <w:lang w:eastAsia="en-US" w:bidi="ar-SA"/>
          <w14:ligatures w14:val="standardContextual"/>
        </w:rPr>
        <w:t>operacyjnej?</w:t>
      </w:r>
    </w:p>
    <w:p w14:paraId="312FEDE9" w14:textId="7398AC0E" w:rsidR="00E27F44" w:rsidRDefault="00E27F44" w:rsidP="00E27F4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Odpowiedź na pytanie </w:t>
      </w:r>
    </w:p>
    <w:p w14:paraId="7BF12085" w14:textId="0C22961A" w:rsidR="00E27F44" w:rsidRDefault="00E27F44" w:rsidP="00E27F4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Zgodnie z SWZ.</w:t>
      </w:r>
    </w:p>
    <w:p w14:paraId="5F9EF990" w14:textId="77777777" w:rsidR="00E27F44" w:rsidRDefault="00E27F44" w:rsidP="00E27F44">
      <w:pPr>
        <w:rPr>
          <w:rFonts w:ascii="Sylfaen" w:hAnsi="Sylfaen"/>
          <w:sz w:val="22"/>
          <w:szCs w:val="22"/>
        </w:rPr>
      </w:pPr>
    </w:p>
    <w:p w14:paraId="4C0D9B26" w14:textId="77777777" w:rsidR="00E27F44" w:rsidRDefault="00E27F44" w:rsidP="00E27F44">
      <w:pPr>
        <w:rPr>
          <w:rFonts w:ascii="Sylfaen" w:hAnsi="Sylfaen"/>
          <w:sz w:val="22"/>
          <w:szCs w:val="22"/>
        </w:rPr>
      </w:pPr>
    </w:p>
    <w:p w14:paraId="57250C72" w14:textId="37A10C16" w:rsidR="000A5E03" w:rsidRDefault="000A5E03" w:rsidP="000A5E03">
      <w:pPr>
        <w:ind w:firstLine="36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Na podstawie art. 286</w:t>
      </w:r>
      <w:r w:rsidRPr="008E16D0">
        <w:rPr>
          <w:rFonts w:ascii="Sylfaen" w:hAnsi="Sylfaen"/>
          <w:sz w:val="22"/>
          <w:szCs w:val="22"/>
        </w:rPr>
        <w:t xml:space="preserve"> ust. 1  prawo zamówień publicznych Zamawiający modyfikuje treść SWZ w taki sposób, że </w:t>
      </w:r>
      <w:r>
        <w:rPr>
          <w:rFonts w:ascii="Sylfaen" w:hAnsi="Sylfaen"/>
          <w:sz w:val="22"/>
          <w:szCs w:val="22"/>
        </w:rPr>
        <w:t xml:space="preserve"> w załączniku nr 1, w części 1 – aparat do znieczulania  wykreśla dotychczasowy zapis o treści: „</w:t>
      </w:r>
    </w:p>
    <w:p w14:paraId="348E519D" w14:textId="77777777" w:rsidR="00B250CE" w:rsidRDefault="00B250CE" w:rsidP="00B20A12">
      <w:pPr>
        <w:jc w:val="both"/>
        <w:rPr>
          <w:rFonts w:ascii="Sylfaen" w:hAnsi="Sylfaen"/>
          <w:sz w:val="16"/>
          <w:szCs w:val="16"/>
        </w:rPr>
      </w:pPr>
    </w:p>
    <w:p w14:paraId="47A938EC" w14:textId="77777777" w:rsidR="00E27F44" w:rsidRDefault="00E27F44" w:rsidP="00E27F44">
      <w:pPr>
        <w:pStyle w:val="Tekstpodstawowy"/>
        <w:spacing w:after="0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Część 7 – Narzędzia laparoskopowe</w:t>
      </w:r>
    </w:p>
    <w:p w14:paraId="41F9987D" w14:textId="77777777" w:rsidR="00E27F44" w:rsidRDefault="00E27F44" w:rsidP="00E27F44">
      <w:pPr>
        <w:tabs>
          <w:tab w:val="left" w:pos="2127"/>
        </w:tabs>
        <w:jc w:val="right"/>
        <w:rPr>
          <w:rFonts w:ascii="Sylfaen" w:hAnsi="Sylfaen"/>
          <w:bCs/>
          <w:iCs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850"/>
        <w:gridCol w:w="567"/>
        <w:gridCol w:w="709"/>
        <w:gridCol w:w="850"/>
        <w:gridCol w:w="567"/>
        <w:gridCol w:w="851"/>
        <w:gridCol w:w="1276"/>
      </w:tblGrid>
      <w:tr w:rsidR="00E27F44" w:rsidRPr="002E258D" w14:paraId="6311CE2C" w14:textId="77777777" w:rsidTr="00604EA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96" w:type="dxa"/>
          </w:tcPr>
          <w:p w14:paraId="1F5BDCB0" w14:textId="77777777" w:rsidR="00E27F44" w:rsidRPr="002E258D" w:rsidRDefault="00E27F44" w:rsidP="00604EA3">
            <w:pPr>
              <w:rPr>
                <w:rFonts w:ascii="Sylfaen" w:hAnsi="Sylfaen" w:cs="Tahoma"/>
                <w:b/>
                <w:sz w:val="20"/>
                <w:szCs w:val="20"/>
              </w:rPr>
            </w:pPr>
            <w:r w:rsidRPr="002E258D">
              <w:rPr>
                <w:rFonts w:ascii="Sylfaen" w:hAnsi="Sylfaen" w:cs="Tahoma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14:paraId="222E0748" w14:textId="77777777" w:rsidR="00E27F44" w:rsidRPr="002E258D" w:rsidRDefault="00E27F44" w:rsidP="00604EA3">
            <w:pPr>
              <w:rPr>
                <w:rFonts w:ascii="Sylfaen" w:hAnsi="Sylfaen" w:cs="Tahoma"/>
                <w:b/>
                <w:sz w:val="20"/>
                <w:szCs w:val="20"/>
              </w:rPr>
            </w:pPr>
            <w:r w:rsidRPr="002E258D">
              <w:rPr>
                <w:rFonts w:ascii="Sylfaen" w:hAnsi="Sylfaen" w:cs="Tahoma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850" w:type="dxa"/>
          </w:tcPr>
          <w:p w14:paraId="5ADA2999" w14:textId="77777777" w:rsidR="00E27F44" w:rsidRPr="002E258D" w:rsidRDefault="00E27F44" w:rsidP="00604EA3">
            <w:pPr>
              <w:rPr>
                <w:rFonts w:ascii="Sylfaen" w:hAnsi="Sylfaen" w:cs="Tahoma"/>
                <w:b/>
                <w:sz w:val="20"/>
                <w:szCs w:val="20"/>
              </w:rPr>
            </w:pPr>
            <w:r w:rsidRPr="002E258D">
              <w:rPr>
                <w:rFonts w:ascii="Sylfaen" w:hAnsi="Sylfaen" w:cs="Tahoma"/>
                <w:b/>
                <w:sz w:val="20"/>
                <w:szCs w:val="20"/>
              </w:rPr>
              <w:t>j.m.</w:t>
            </w:r>
          </w:p>
        </w:tc>
        <w:tc>
          <w:tcPr>
            <w:tcW w:w="567" w:type="dxa"/>
          </w:tcPr>
          <w:p w14:paraId="7E7AC79E" w14:textId="77777777" w:rsidR="00E27F44" w:rsidRPr="002E258D" w:rsidRDefault="00E27F44" w:rsidP="00604EA3">
            <w:pPr>
              <w:rPr>
                <w:rFonts w:ascii="Sylfaen" w:hAnsi="Sylfaen" w:cs="Tahoma"/>
                <w:b/>
                <w:sz w:val="20"/>
                <w:szCs w:val="20"/>
              </w:rPr>
            </w:pPr>
            <w:r w:rsidRPr="002E258D">
              <w:rPr>
                <w:rFonts w:ascii="Sylfaen" w:hAnsi="Sylfaen" w:cs="Tahoma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709" w:type="dxa"/>
          </w:tcPr>
          <w:p w14:paraId="4748EDF6" w14:textId="77777777" w:rsidR="00E27F44" w:rsidRPr="002E258D" w:rsidRDefault="00E27F44" w:rsidP="00604EA3">
            <w:pPr>
              <w:rPr>
                <w:rFonts w:ascii="Sylfaen" w:hAnsi="Sylfaen" w:cs="Tahoma"/>
                <w:b/>
                <w:sz w:val="20"/>
                <w:szCs w:val="20"/>
              </w:rPr>
            </w:pPr>
            <w:r w:rsidRPr="002E258D">
              <w:rPr>
                <w:rFonts w:ascii="Sylfaen" w:hAnsi="Sylfaen" w:cs="Tahoma"/>
                <w:b/>
                <w:sz w:val="20"/>
                <w:szCs w:val="20"/>
              </w:rPr>
              <w:t>Cena jedn. netto</w:t>
            </w:r>
          </w:p>
        </w:tc>
        <w:tc>
          <w:tcPr>
            <w:tcW w:w="850" w:type="dxa"/>
          </w:tcPr>
          <w:p w14:paraId="53DDD00E" w14:textId="77777777" w:rsidR="00E27F44" w:rsidRPr="002E258D" w:rsidRDefault="00E27F44" w:rsidP="00604EA3">
            <w:pPr>
              <w:rPr>
                <w:rFonts w:ascii="Sylfaen" w:hAnsi="Sylfaen" w:cs="Tahoma"/>
                <w:b/>
                <w:sz w:val="20"/>
                <w:szCs w:val="20"/>
              </w:rPr>
            </w:pPr>
            <w:r w:rsidRPr="002E258D">
              <w:rPr>
                <w:rFonts w:ascii="Sylfaen" w:hAnsi="Sylfaen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</w:tcPr>
          <w:p w14:paraId="7F83932E" w14:textId="77777777" w:rsidR="00E27F44" w:rsidRPr="002E258D" w:rsidRDefault="00E27F44" w:rsidP="00604EA3">
            <w:pPr>
              <w:rPr>
                <w:rFonts w:ascii="Sylfaen" w:hAnsi="Sylfaen" w:cs="Tahoma"/>
                <w:b/>
                <w:sz w:val="20"/>
                <w:szCs w:val="20"/>
              </w:rPr>
            </w:pPr>
            <w:r w:rsidRPr="002E258D">
              <w:rPr>
                <w:rFonts w:ascii="Sylfaen" w:hAnsi="Sylfaen" w:cs="Tahoma"/>
                <w:b/>
                <w:sz w:val="20"/>
                <w:szCs w:val="20"/>
              </w:rPr>
              <w:t>Vat %</w:t>
            </w:r>
          </w:p>
        </w:tc>
        <w:tc>
          <w:tcPr>
            <w:tcW w:w="851" w:type="dxa"/>
          </w:tcPr>
          <w:p w14:paraId="75B253B4" w14:textId="77777777" w:rsidR="00E27F44" w:rsidRPr="002E258D" w:rsidRDefault="00E27F44" w:rsidP="00604EA3">
            <w:pPr>
              <w:rPr>
                <w:rFonts w:ascii="Sylfaen" w:hAnsi="Sylfaen" w:cs="Tahoma"/>
                <w:b/>
                <w:sz w:val="20"/>
                <w:szCs w:val="20"/>
              </w:rPr>
            </w:pPr>
            <w:r w:rsidRPr="002E258D">
              <w:rPr>
                <w:rFonts w:ascii="Sylfaen" w:hAnsi="Sylfaen" w:cs="Tahoma"/>
                <w:b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</w:tcPr>
          <w:p w14:paraId="5542144E" w14:textId="77777777" w:rsidR="00E27F44" w:rsidRPr="002E258D" w:rsidRDefault="00E27F44" w:rsidP="00604EA3">
            <w:pPr>
              <w:rPr>
                <w:rFonts w:ascii="Sylfaen" w:hAnsi="Sylfaen" w:cs="Tahoma"/>
                <w:b/>
                <w:sz w:val="20"/>
                <w:szCs w:val="20"/>
              </w:rPr>
            </w:pPr>
            <w:r w:rsidRPr="002E258D">
              <w:rPr>
                <w:rFonts w:ascii="Sylfaen" w:hAnsi="Sylfaen" w:cs="Tahoma"/>
                <w:b/>
                <w:sz w:val="20"/>
                <w:szCs w:val="20"/>
              </w:rPr>
              <w:t xml:space="preserve">Podać: Producent/ /nr katalogowy producenta/ </w:t>
            </w:r>
          </w:p>
        </w:tc>
      </w:tr>
      <w:tr w:rsidR="00E27F44" w:rsidRPr="002E258D" w14:paraId="7B5D924A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3D1F6605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7899A734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Kleszczyki typu </w:t>
            </w:r>
            <w:proofErr w:type="spellStart"/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Johan</w:t>
            </w:r>
            <w:proofErr w:type="spellEnd"/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: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nr kat.</w:t>
            </w: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WA69310M, WA69300M, WA69001L Olympus lub równoważne wkład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kleszczyki typu Johann, długość szczęk 21mm, średnica 5mm, długość 330mm; Trzonek / tubus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średnica 5mm, długość 330mm;  Uchwyt rozmiar L,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</w:p>
        </w:tc>
        <w:tc>
          <w:tcPr>
            <w:tcW w:w="850" w:type="dxa"/>
          </w:tcPr>
          <w:p w14:paraId="39B06A7B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proofErr w:type="spellStart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Kpl</w:t>
            </w:r>
            <w:proofErr w:type="spellEnd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67" w:type="dxa"/>
          </w:tcPr>
          <w:p w14:paraId="3FF1BC70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37D6E0AA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75BAA4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85FA19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D866B9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E9B8A7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4F1EECF8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4FC226DB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665970B4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Kleszczyki atraumatyczne: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nr kat.</w:t>
            </w: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WA69336M, WA69300M, WA69000L Olympus lub równoważne wkład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kleszczyki atraumatyczne, długość szczęk 16mm, średnica 5mm, długość 330mm; Trzonek / tubus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, średnica 5mm, długość 330mm;  Uchwyt rozmiar L, z zamkiem dezaktywującym</w:t>
            </w:r>
          </w:p>
        </w:tc>
        <w:tc>
          <w:tcPr>
            <w:tcW w:w="850" w:type="dxa"/>
          </w:tcPr>
          <w:p w14:paraId="10459EBB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proofErr w:type="spellStart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Kpl</w:t>
            </w:r>
            <w:proofErr w:type="spellEnd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67" w:type="dxa"/>
          </w:tcPr>
          <w:p w14:paraId="59E730A4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1541F313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16DE2C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55EF49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C9B149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A341C4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00DE0A79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7075CE17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2" w:type="dxa"/>
          </w:tcPr>
          <w:p w14:paraId="72704D0D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Kleszczyki typu krokodyl: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nr kat. WA69346M, WA69300M, WA69003L Olympus  lub równoważny Wkład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kleszczyki typu krokodyl, długość szczęk 18mm, średnica 5mm, długość 330mm, Trzonek / tubus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, średnica 5mm, długość 330mm, Uchwyt rozmiar L, z zamkiem</w:t>
            </w:r>
          </w:p>
        </w:tc>
        <w:tc>
          <w:tcPr>
            <w:tcW w:w="850" w:type="dxa"/>
          </w:tcPr>
          <w:p w14:paraId="5948DFEF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proofErr w:type="spellStart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Kpl</w:t>
            </w:r>
            <w:proofErr w:type="spellEnd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</w:tcPr>
          <w:p w14:paraId="5BC3C989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01177453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D648AC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AEFB59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ED7D4A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EC78AA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37036BC7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6144690B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187EC7D5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Kleszczyki proste typu Maryland: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nr kat.</w:t>
            </w: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WA69356M, WA69300M, WA69001L Olympus  lub równoważny Wkład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kleszczyki proste do dysekcji typu Maryland, długość szczęk 15mm, średnica 5mm, długość 330mm, Trzonek / tubus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średnica 5mm, długość 330mm, Uchwyt rozmiar L,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</w:p>
        </w:tc>
        <w:tc>
          <w:tcPr>
            <w:tcW w:w="850" w:type="dxa"/>
          </w:tcPr>
          <w:p w14:paraId="52C4E67B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proofErr w:type="spellStart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Kpl</w:t>
            </w:r>
            <w:proofErr w:type="spellEnd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</w:tcPr>
          <w:p w14:paraId="66CAEE0C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121B3BBF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CFCBC1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C87BE2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4585F5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3107C2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64D1E350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194A8404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5AB7554F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Kleszczyki proste typu Maryland: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nr kat.</w:t>
            </w: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WA69356M Olympus  lub równoważny Wkład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, kleszczyki proste do dysekcji typu Maryland, długość szczęk 15mm, średnica 5mm, długość 330mm,</w:t>
            </w:r>
          </w:p>
        </w:tc>
        <w:tc>
          <w:tcPr>
            <w:tcW w:w="850" w:type="dxa"/>
          </w:tcPr>
          <w:p w14:paraId="465098F5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</w:tcPr>
          <w:p w14:paraId="1D08C001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73BAA766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B4E75E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1CEFF7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2EC960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F017E8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10E59023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630A7191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22B3AB08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/>
                <w:bCs/>
                <w:color w:val="000000"/>
                <w:sz w:val="20"/>
                <w:szCs w:val="20"/>
              </w:rPr>
              <w:t>Kleszczyki typu Maryland:</w:t>
            </w:r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 xml:space="preserve"> nr kat. WA69350M, WA69300M, WA69001M Olympus  lub równoważny Wkład </w:t>
            </w:r>
            <w:proofErr w:type="spellStart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 xml:space="preserve">, kleszczyki do dysekcji typu Maryland, długość szczęk 17mm, średnica 5mm, długość 330mm, Trzonek / tubus </w:t>
            </w:r>
            <w:proofErr w:type="spellStart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 xml:space="preserve">, średnica 5mm, długość 330mm, Uchwyt rozmiar M, </w:t>
            </w:r>
            <w:proofErr w:type="spellStart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850" w:type="dxa"/>
          </w:tcPr>
          <w:p w14:paraId="61B52633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proofErr w:type="spellStart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Kpl</w:t>
            </w:r>
            <w:proofErr w:type="spellEnd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D8759A0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C864CEE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421F66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BB7D33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BECBA5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9742AC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53D1454B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51D74569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14:paraId="4A8EBDE9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/>
                <w:bCs/>
                <w:color w:val="000000"/>
                <w:sz w:val="20"/>
                <w:szCs w:val="20"/>
              </w:rPr>
              <w:t>Kleszczyki typu Maryland:</w:t>
            </w:r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 xml:space="preserve"> nr kat. WA69350M Olympus  lub równoważny Wkład </w:t>
            </w:r>
            <w:proofErr w:type="spellStart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, kleszczyki do dysekcji typu Maryland, długość szczęk 17mm, średnica 5mm, długość 330mm,</w:t>
            </w:r>
          </w:p>
        </w:tc>
        <w:tc>
          <w:tcPr>
            <w:tcW w:w="850" w:type="dxa"/>
          </w:tcPr>
          <w:p w14:paraId="61187BA5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034C4748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0573C92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BB7559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91ACAD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9A3E6B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5952FB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082160F7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1E5C2D7B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14:paraId="51499C5A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Nożyczki typu </w:t>
            </w:r>
            <w:proofErr w:type="spellStart"/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Metzenbaum</w:t>
            </w:r>
            <w:proofErr w:type="spellEnd"/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: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nr kat.</w:t>
            </w: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WA69370M, WA69300M, WA69001M Olympus  lub równoważny Wkład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nożyczki typu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Metzenbaum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długość szczęk 19mm, średnica 5mm, długość 330mm, Trzonek / tubus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średnica 5mm, długość 330mm, Uchwyt rozmiar M,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</w:p>
        </w:tc>
        <w:tc>
          <w:tcPr>
            <w:tcW w:w="850" w:type="dxa"/>
          </w:tcPr>
          <w:p w14:paraId="10000C47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Kpl</w:t>
            </w:r>
            <w:proofErr w:type="spellEnd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14:paraId="6CE3C2A0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8AE7539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40AB6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ABBD75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902D6F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2BE5F3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120583C5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0391945D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lastRenderedPageBreak/>
              <w:t>9</w:t>
            </w:r>
          </w:p>
        </w:tc>
        <w:tc>
          <w:tcPr>
            <w:tcW w:w="3402" w:type="dxa"/>
          </w:tcPr>
          <w:p w14:paraId="02F562D8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/>
                <w:bCs/>
                <w:color w:val="000000"/>
                <w:sz w:val="20"/>
                <w:szCs w:val="20"/>
              </w:rPr>
              <w:t>Chwytak Igieł prawy lewy:</w:t>
            </w:r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 xml:space="preserve"> nr kat. WA64740A, WA64710A, WA60120A Olympus  lub równoważny Wkład "</w:t>
            </w:r>
            <w:proofErr w:type="spellStart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HiQ</w:t>
            </w:r>
            <w:proofErr w:type="spellEnd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+", średnica 5mm, długość 330mm, imadło do szycia, wygięte w prawo, Wkład do narzędzi "</w:t>
            </w:r>
            <w:proofErr w:type="spellStart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HiQ</w:t>
            </w:r>
            <w:proofErr w:type="spellEnd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 xml:space="preserve">+" (WA6371A Olympus), średnica 5mm, długość 330mm, imadło do igieł, wygięty w lewo, Uchwyt asymetryczny z zamkiem do narzędzi </w:t>
            </w:r>
            <w:proofErr w:type="spellStart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HiQ</w:t>
            </w:r>
            <w:proofErr w:type="spellEnd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14:paraId="1ADDAEA5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proofErr w:type="spellStart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Kpl</w:t>
            </w:r>
            <w:proofErr w:type="spellEnd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4581AFEF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B4732F3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7A66ED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CB52FD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3B72EC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B4BEB8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526E63F0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789CD7C2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14:paraId="340E1A59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System ssąco-irygujący: nr kat.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WA51131A, WA51172A, WA51181S Olympus  lub równoważna tuba ssąco – płucząca o średnicy 5,3mm, długości roboczej 360mm z otworami na końcu, uchwyt do tuby ssąco – płuczącej z dźwignią bez wymiennego wkładu, Zapasowy zawór do uchwytu tuby ssąco- płuczącej o 5mm kanale ssącym </w:t>
            </w:r>
          </w:p>
        </w:tc>
        <w:tc>
          <w:tcPr>
            <w:tcW w:w="850" w:type="dxa"/>
          </w:tcPr>
          <w:p w14:paraId="1C159F54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Kpl</w:t>
            </w:r>
            <w:proofErr w:type="spellEnd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14:paraId="048E0893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EBA593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3BDEC2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DD7099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35794B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7B18AD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5A619BB9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6FFCC5C7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14:paraId="4F3C4A18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Kable: nr kat.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A0358, A60003C Olympus lub równoważne</w:t>
            </w: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kabel HF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do narzędzi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HiQ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+, wtyk 8mm, dł. 3,5m do diatermii UES-40, ESG-400 i innych z możliwością podłączenia bezpośredniego lub przez adapter; kabel bipolarny do narzędzi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HiQ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+, 2-wtykowy o rozstawie 28,58mm, dł. 3,5m, do diatermii UES-40, ESG-400,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Erbe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VIO i innych z identycznym rozstawem gniazd</w:t>
            </w:r>
          </w:p>
        </w:tc>
        <w:tc>
          <w:tcPr>
            <w:tcW w:w="850" w:type="dxa"/>
          </w:tcPr>
          <w:p w14:paraId="56F35CA6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proofErr w:type="spellStart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Kpl</w:t>
            </w:r>
            <w:proofErr w:type="spellEnd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14:paraId="513635A7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7B53058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0C704A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3CBC4C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107B5C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596AC4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6804CBB4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6D9FDCB9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14:paraId="28E3A137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System koszyka na narzędzia: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nr kat. WA05956A o składzie: WA05958A, WA05957A Olympus  lub równoważny kosz do sterylizacji narzędzi laparoskopowych z pokrywą o składzie: mata silikonowa, wkład z uchwytami. Wymiary 545x255x210. Kompatybilny ze sterylizacją parową</w:t>
            </w:r>
          </w:p>
        </w:tc>
        <w:tc>
          <w:tcPr>
            <w:tcW w:w="850" w:type="dxa"/>
          </w:tcPr>
          <w:p w14:paraId="3FAC8622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proofErr w:type="spellStart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Kpl</w:t>
            </w:r>
            <w:proofErr w:type="spellEnd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14:paraId="58A2A74F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2F95D2F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78CBF5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3567D2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DCB9C2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CF127C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74C2323C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1B079C1F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14:paraId="0DFD220A" w14:textId="77777777" w:rsidR="00E27F44" w:rsidRPr="002E258D" w:rsidRDefault="00E27F44" w:rsidP="00604EA3">
            <w:pPr>
              <w:spacing w:before="240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Elektroda haczykowa 5x330</w:t>
            </w:r>
          </w:p>
        </w:tc>
        <w:tc>
          <w:tcPr>
            <w:tcW w:w="850" w:type="dxa"/>
          </w:tcPr>
          <w:p w14:paraId="430F85C4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vAlign w:val="center"/>
          </w:tcPr>
          <w:p w14:paraId="458B8985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5277A93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962947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BA5465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448B19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9900D7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7D2B5F71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590E2AD8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14:paraId="0F8E94D6" w14:textId="77777777" w:rsidR="00E27F44" w:rsidRPr="002E258D" w:rsidRDefault="00E27F44" w:rsidP="00604EA3">
            <w:pPr>
              <w:spacing w:before="240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Gwarancja min. 36 m-</w:t>
            </w:r>
            <w:proofErr w:type="spellStart"/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850" w:type="dxa"/>
          </w:tcPr>
          <w:p w14:paraId="6BF08C96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64E5533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273F00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A8A2B1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7622EA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2630D8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2C8D09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146DA749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03F975B4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25336A" w14:textId="77777777" w:rsidR="00E27F44" w:rsidRPr="002E258D" w:rsidRDefault="00E27F44" w:rsidP="00604EA3">
            <w:pPr>
              <w:spacing w:before="240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850" w:type="dxa"/>
          </w:tcPr>
          <w:p w14:paraId="723225BF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8DF1217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C5C003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64341D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3034A5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607E60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DCF9F3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</w:tbl>
    <w:p w14:paraId="2A892EB7" w14:textId="4DB76459" w:rsidR="000A5E03" w:rsidRDefault="00E27F44" w:rsidP="00B20A12">
      <w:pPr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</w:t>
      </w:r>
      <w:r w:rsidR="000A5E03">
        <w:rPr>
          <w:rFonts w:ascii="Sylfaen" w:hAnsi="Sylfaen"/>
          <w:sz w:val="16"/>
          <w:szCs w:val="16"/>
        </w:rPr>
        <w:t>„</w:t>
      </w:r>
    </w:p>
    <w:p w14:paraId="0CED1DB8" w14:textId="77777777" w:rsidR="000A5E03" w:rsidRDefault="000A5E03" w:rsidP="000A5E03">
      <w:pPr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sz w:val="22"/>
          <w:szCs w:val="22"/>
        </w:rPr>
        <w:t xml:space="preserve">, </w:t>
      </w:r>
      <w:r w:rsidRPr="005B3BC4">
        <w:rPr>
          <w:rFonts w:ascii="Sylfaen" w:hAnsi="Sylfaen"/>
          <w:sz w:val="22"/>
          <w:szCs w:val="22"/>
        </w:rPr>
        <w:t>a w miejsce wykreślonego zapisu wprowadza nowy zapis o następującej treści:</w:t>
      </w:r>
      <w:r>
        <w:rPr>
          <w:rFonts w:ascii="Sylfaen" w:hAnsi="Sylfaen"/>
          <w:sz w:val="22"/>
          <w:szCs w:val="22"/>
        </w:rPr>
        <w:t xml:space="preserve"> „</w:t>
      </w:r>
    </w:p>
    <w:p w14:paraId="707676B8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525BD3C7" w14:textId="77777777" w:rsidR="00E27F44" w:rsidRDefault="00E27F44" w:rsidP="00E27F44">
      <w:pPr>
        <w:pStyle w:val="Tekstpodstawowy"/>
        <w:spacing w:after="0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Część 7 – Narzędzia laparoskopowe</w:t>
      </w:r>
    </w:p>
    <w:p w14:paraId="27D84845" w14:textId="77777777" w:rsidR="00E27F44" w:rsidRDefault="00E27F44" w:rsidP="00E27F44">
      <w:pPr>
        <w:tabs>
          <w:tab w:val="left" w:pos="2127"/>
        </w:tabs>
        <w:jc w:val="right"/>
        <w:rPr>
          <w:rFonts w:ascii="Sylfaen" w:hAnsi="Sylfaen"/>
          <w:bCs/>
          <w:iCs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850"/>
        <w:gridCol w:w="567"/>
        <w:gridCol w:w="709"/>
        <w:gridCol w:w="850"/>
        <w:gridCol w:w="567"/>
        <w:gridCol w:w="851"/>
        <w:gridCol w:w="1276"/>
      </w:tblGrid>
      <w:tr w:rsidR="00E27F44" w:rsidRPr="002E258D" w14:paraId="01613FE5" w14:textId="77777777" w:rsidTr="00604EA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96" w:type="dxa"/>
          </w:tcPr>
          <w:p w14:paraId="2F5943C7" w14:textId="77777777" w:rsidR="00E27F44" w:rsidRPr="002E258D" w:rsidRDefault="00E27F44" w:rsidP="00604EA3">
            <w:pPr>
              <w:rPr>
                <w:rFonts w:ascii="Sylfaen" w:hAnsi="Sylfaen" w:cs="Tahoma"/>
                <w:b/>
                <w:sz w:val="20"/>
                <w:szCs w:val="20"/>
              </w:rPr>
            </w:pPr>
            <w:r w:rsidRPr="002E258D">
              <w:rPr>
                <w:rFonts w:ascii="Sylfaen" w:hAnsi="Sylfaen" w:cs="Tahoma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14:paraId="0E89F26D" w14:textId="77777777" w:rsidR="00E27F44" w:rsidRPr="002E258D" w:rsidRDefault="00E27F44" w:rsidP="00604EA3">
            <w:pPr>
              <w:rPr>
                <w:rFonts w:ascii="Sylfaen" w:hAnsi="Sylfaen" w:cs="Tahoma"/>
                <w:b/>
                <w:sz w:val="20"/>
                <w:szCs w:val="20"/>
              </w:rPr>
            </w:pPr>
            <w:r w:rsidRPr="002E258D">
              <w:rPr>
                <w:rFonts w:ascii="Sylfaen" w:hAnsi="Sylfaen" w:cs="Tahoma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850" w:type="dxa"/>
          </w:tcPr>
          <w:p w14:paraId="5D25FDDD" w14:textId="77777777" w:rsidR="00E27F44" w:rsidRPr="002E258D" w:rsidRDefault="00E27F44" w:rsidP="00604EA3">
            <w:pPr>
              <w:rPr>
                <w:rFonts w:ascii="Sylfaen" w:hAnsi="Sylfaen" w:cs="Tahoma"/>
                <w:b/>
                <w:sz w:val="20"/>
                <w:szCs w:val="20"/>
              </w:rPr>
            </w:pPr>
            <w:r w:rsidRPr="002E258D">
              <w:rPr>
                <w:rFonts w:ascii="Sylfaen" w:hAnsi="Sylfaen" w:cs="Tahoma"/>
                <w:b/>
                <w:sz w:val="20"/>
                <w:szCs w:val="20"/>
              </w:rPr>
              <w:t>j.m.</w:t>
            </w:r>
          </w:p>
        </w:tc>
        <w:tc>
          <w:tcPr>
            <w:tcW w:w="567" w:type="dxa"/>
          </w:tcPr>
          <w:p w14:paraId="1588DEF4" w14:textId="77777777" w:rsidR="00E27F44" w:rsidRPr="002E258D" w:rsidRDefault="00E27F44" w:rsidP="00604EA3">
            <w:pPr>
              <w:rPr>
                <w:rFonts w:ascii="Sylfaen" w:hAnsi="Sylfaen" w:cs="Tahoma"/>
                <w:b/>
                <w:sz w:val="20"/>
                <w:szCs w:val="20"/>
              </w:rPr>
            </w:pPr>
            <w:r w:rsidRPr="002E258D">
              <w:rPr>
                <w:rFonts w:ascii="Sylfaen" w:hAnsi="Sylfaen" w:cs="Tahoma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709" w:type="dxa"/>
          </w:tcPr>
          <w:p w14:paraId="3EDDFE0C" w14:textId="77777777" w:rsidR="00E27F44" w:rsidRPr="002E258D" w:rsidRDefault="00E27F44" w:rsidP="00604EA3">
            <w:pPr>
              <w:rPr>
                <w:rFonts w:ascii="Sylfaen" w:hAnsi="Sylfaen" w:cs="Tahoma"/>
                <w:b/>
                <w:sz w:val="20"/>
                <w:szCs w:val="20"/>
              </w:rPr>
            </w:pPr>
            <w:r w:rsidRPr="002E258D">
              <w:rPr>
                <w:rFonts w:ascii="Sylfaen" w:hAnsi="Sylfaen" w:cs="Tahoma"/>
                <w:b/>
                <w:sz w:val="20"/>
                <w:szCs w:val="20"/>
              </w:rPr>
              <w:t xml:space="preserve">Cena jedn. </w:t>
            </w:r>
            <w:r w:rsidRPr="002E258D">
              <w:rPr>
                <w:rFonts w:ascii="Sylfaen" w:hAnsi="Sylfaen" w:cs="Tahoma"/>
                <w:b/>
                <w:sz w:val="20"/>
                <w:szCs w:val="20"/>
              </w:rPr>
              <w:lastRenderedPageBreak/>
              <w:t>netto</w:t>
            </w:r>
          </w:p>
        </w:tc>
        <w:tc>
          <w:tcPr>
            <w:tcW w:w="850" w:type="dxa"/>
          </w:tcPr>
          <w:p w14:paraId="6567F02B" w14:textId="77777777" w:rsidR="00E27F44" w:rsidRPr="002E258D" w:rsidRDefault="00E27F44" w:rsidP="00604EA3">
            <w:pPr>
              <w:rPr>
                <w:rFonts w:ascii="Sylfaen" w:hAnsi="Sylfaen" w:cs="Tahoma"/>
                <w:b/>
                <w:sz w:val="20"/>
                <w:szCs w:val="20"/>
              </w:rPr>
            </w:pPr>
            <w:r w:rsidRPr="002E258D">
              <w:rPr>
                <w:rFonts w:ascii="Sylfaen" w:hAnsi="Sylfaen" w:cs="Tahoma"/>
                <w:b/>
                <w:sz w:val="20"/>
                <w:szCs w:val="20"/>
              </w:rPr>
              <w:lastRenderedPageBreak/>
              <w:t>Wartość netto</w:t>
            </w:r>
          </w:p>
        </w:tc>
        <w:tc>
          <w:tcPr>
            <w:tcW w:w="567" w:type="dxa"/>
          </w:tcPr>
          <w:p w14:paraId="5F758B58" w14:textId="77777777" w:rsidR="00E27F44" w:rsidRPr="002E258D" w:rsidRDefault="00E27F44" w:rsidP="00604EA3">
            <w:pPr>
              <w:rPr>
                <w:rFonts w:ascii="Sylfaen" w:hAnsi="Sylfaen" w:cs="Tahoma"/>
                <w:b/>
                <w:sz w:val="20"/>
                <w:szCs w:val="20"/>
              </w:rPr>
            </w:pPr>
            <w:r w:rsidRPr="002E258D">
              <w:rPr>
                <w:rFonts w:ascii="Sylfaen" w:hAnsi="Sylfaen" w:cs="Tahoma"/>
                <w:b/>
                <w:sz w:val="20"/>
                <w:szCs w:val="20"/>
              </w:rPr>
              <w:t>Vat %</w:t>
            </w:r>
          </w:p>
        </w:tc>
        <w:tc>
          <w:tcPr>
            <w:tcW w:w="851" w:type="dxa"/>
          </w:tcPr>
          <w:p w14:paraId="3B6F941F" w14:textId="77777777" w:rsidR="00E27F44" w:rsidRPr="002E258D" w:rsidRDefault="00E27F44" w:rsidP="00604EA3">
            <w:pPr>
              <w:rPr>
                <w:rFonts w:ascii="Sylfaen" w:hAnsi="Sylfaen" w:cs="Tahoma"/>
                <w:b/>
                <w:sz w:val="20"/>
                <w:szCs w:val="20"/>
              </w:rPr>
            </w:pPr>
            <w:r w:rsidRPr="002E258D">
              <w:rPr>
                <w:rFonts w:ascii="Sylfaen" w:hAnsi="Sylfaen" w:cs="Tahoma"/>
                <w:b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</w:tcPr>
          <w:p w14:paraId="42924B58" w14:textId="77777777" w:rsidR="00E27F44" w:rsidRPr="002E258D" w:rsidRDefault="00E27F44" w:rsidP="00604EA3">
            <w:pPr>
              <w:rPr>
                <w:rFonts w:ascii="Sylfaen" w:hAnsi="Sylfaen" w:cs="Tahoma"/>
                <w:b/>
                <w:sz w:val="20"/>
                <w:szCs w:val="20"/>
              </w:rPr>
            </w:pPr>
            <w:r w:rsidRPr="002E258D">
              <w:rPr>
                <w:rFonts w:ascii="Sylfaen" w:hAnsi="Sylfaen" w:cs="Tahoma"/>
                <w:b/>
                <w:sz w:val="20"/>
                <w:szCs w:val="20"/>
              </w:rPr>
              <w:t xml:space="preserve">Podać: Producent/ </w:t>
            </w:r>
            <w:r w:rsidRPr="002E258D">
              <w:rPr>
                <w:rFonts w:ascii="Sylfaen" w:hAnsi="Sylfaen" w:cs="Tahoma"/>
                <w:b/>
                <w:sz w:val="20"/>
                <w:szCs w:val="20"/>
              </w:rPr>
              <w:lastRenderedPageBreak/>
              <w:t xml:space="preserve">/nr katalogowy producenta/ </w:t>
            </w:r>
          </w:p>
        </w:tc>
      </w:tr>
      <w:tr w:rsidR="00E27F44" w:rsidRPr="002E258D" w14:paraId="4020D4C8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0ADCEE44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</w:tcPr>
          <w:p w14:paraId="58AD516A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Kleszczyki typu </w:t>
            </w:r>
            <w:proofErr w:type="spellStart"/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Johan</w:t>
            </w:r>
            <w:proofErr w:type="spellEnd"/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: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nr kat.</w:t>
            </w: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WA69310M, WA69300M, WA69001L Olympus lub równoważne wkład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kleszczyki typu Johann, długość szczęk 21mm, średnica 5mm, długość 330mm; Trzonek / tubus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średnica 5mm, długość 330mm;  Uchwyt rozmiar L,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</w:p>
        </w:tc>
        <w:tc>
          <w:tcPr>
            <w:tcW w:w="850" w:type="dxa"/>
          </w:tcPr>
          <w:p w14:paraId="0C192305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proofErr w:type="spellStart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Kpl</w:t>
            </w:r>
            <w:proofErr w:type="spellEnd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67" w:type="dxa"/>
          </w:tcPr>
          <w:p w14:paraId="3B6127F8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194734EE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C64E26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B0F0C7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11EE7D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F71657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5F8A0DEC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468FD9F1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17A8D1DD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Kleszczyki atraumatyczne: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nr kat.</w:t>
            </w: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WA69336M, WA69300M, WA69000L Olympus lub równoważne wkład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kleszczyki atraumatyczne, długość szczęk 16mm, średnica 5mm, długość 330mm; Trzonek / tubus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, średnica 5mm, długość 330mm;  Uchwyt rozmiar L, z zamkiem dezaktywującym</w:t>
            </w:r>
          </w:p>
        </w:tc>
        <w:tc>
          <w:tcPr>
            <w:tcW w:w="850" w:type="dxa"/>
          </w:tcPr>
          <w:p w14:paraId="4287C08F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proofErr w:type="spellStart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Kpl</w:t>
            </w:r>
            <w:proofErr w:type="spellEnd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67" w:type="dxa"/>
          </w:tcPr>
          <w:p w14:paraId="6CF30D68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4356385B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BCD259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DE91A0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85732E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A06D34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1E66DF8E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4E45131E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4AFB4475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Kleszczyki typu krokodyl: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nr kat. WA69346M, WA69300M, WA69003L Olympus  lub równoważny Wkład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kleszczyki typu krokodyl, długość szczęk 18mm, średnica 5mm, długość 330mm, Trzonek / tubus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, średnica 5mm, długość 330mm, Uchwyt rozmiar L, z zamkiem</w:t>
            </w:r>
          </w:p>
        </w:tc>
        <w:tc>
          <w:tcPr>
            <w:tcW w:w="850" w:type="dxa"/>
          </w:tcPr>
          <w:p w14:paraId="247E1F30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proofErr w:type="spellStart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Kpl</w:t>
            </w:r>
            <w:proofErr w:type="spellEnd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</w:tcPr>
          <w:p w14:paraId="157F3062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4B6FDF11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CD633F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653A15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721B6F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934911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6CE4B36D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6B9AFDE9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340BBDBE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Kleszczyki proste typu Maryland: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nr kat.</w:t>
            </w: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WA69356M, WA69300M, WA69001L Olympus  lub równoważny Wkład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kleszczyki proste do dysekcji typu Maryland, długość szczęk 15mm, średnica 5mm, długość 330mm, Trzonek / tubus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średnica 5mm, długość 330mm, Uchwyt rozmiar L,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</w:p>
        </w:tc>
        <w:tc>
          <w:tcPr>
            <w:tcW w:w="850" w:type="dxa"/>
          </w:tcPr>
          <w:p w14:paraId="417B03A8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proofErr w:type="spellStart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Kpl</w:t>
            </w:r>
            <w:proofErr w:type="spellEnd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</w:tcPr>
          <w:p w14:paraId="27481182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12D47B07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806400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89577F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EE9AF3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BB20C2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5995EA8A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1CC44DAB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31E45058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Kleszczyki proste typu Maryland: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nr kat.</w:t>
            </w: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WA69356M Olympus  lub równoważny Wkład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, kleszczyki proste do dysekcji typu Maryland, długość szczęk 15mm, średnica 5mm, długość 330mm,</w:t>
            </w:r>
          </w:p>
        </w:tc>
        <w:tc>
          <w:tcPr>
            <w:tcW w:w="850" w:type="dxa"/>
          </w:tcPr>
          <w:p w14:paraId="1EEB14CA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</w:tcPr>
          <w:p w14:paraId="3B895489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1E7CECBB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92770F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EE4BF9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E55AE9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DD731C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5628BBDD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67538327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09DB52E7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/>
                <w:bCs/>
                <w:color w:val="000000"/>
                <w:sz w:val="20"/>
                <w:szCs w:val="20"/>
              </w:rPr>
              <w:t>Kleszczyki typu Maryland:</w:t>
            </w:r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 xml:space="preserve"> nr kat. WA69350M, WA69300M, WA69001M Olympus  lub równoważny Wkład </w:t>
            </w:r>
            <w:proofErr w:type="spellStart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lastRenderedPageBreak/>
              <w:t xml:space="preserve">kleszczyki do dysekcji typu Maryland, długość szczęk 17mm, średnica 5mm, długość 330mm, Trzonek / tubus </w:t>
            </w:r>
            <w:proofErr w:type="spellStart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 xml:space="preserve">, średnica 5mm, długość 330mm, Uchwyt rozmiar M, </w:t>
            </w:r>
            <w:proofErr w:type="spellStart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850" w:type="dxa"/>
          </w:tcPr>
          <w:p w14:paraId="3E081254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proofErr w:type="spellStart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lastRenderedPageBreak/>
              <w:t>Kpl</w:t>
            </w:r>
            <w:proofErr w:type="spellEnd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6B3F303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07E9367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E9C40A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128381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4BDDD4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89F27E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7A3961B6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73BC034B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14:paraId="0ED757AC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/>
                <w:bCs/>
                <w:color w:val="000000"/>
                <w:sz w:val="20"/>
                <w:szCs w:val="20"/>
              </w:rPr>
              <w:t>Kleszczyki typu Maryland:</w:t>
            </w:r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 xml:space="preserve"> nr kat. WA69350M Olympus  lub równoważny Wkład </w:t>
            </w:r>
            <w:proofErr w:type="spellStart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, kleszczyki do dysekcji typu Maryland, długość szczęk 17mm, średnica 5mm, długość 330mm,</w:t>
            </w:r>
          </w:p>
        </w:tc>
        <w:tc>
          <w:tcPr>
            <w:tcW w:w="850" w:type="dxa"/>
          </w:tcPr>
          <w:p w14:paraId="764B2C09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3CE54B35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383067F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9D129A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DF56F7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182456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36D294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1302E372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06667D2E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14:paraId="24DCFD24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Nożyczki typu </w:t>
            </w:r>
            <w:proofErr w:type="spellStart"/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Metzenbaum</w:t>
            </w:r>
            <w:proofErr w:type="spellEnd"/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: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nr kat.</w:t>
            </w: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WA69370M, WA69300M, WA69001M Olympus  lub równoważny Wkład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nożyczki typu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Metzenbaum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długość szczęk 19mm, średnica 5mm, długość 330mm, Trzonek / tubus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średnica 5mm, długość 330mm, Uchwyt rozmiar M,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</w:p>
        </w:tc>
        <w:tc>
          <w:tcPr>
            <w:tcW w:w="850" w:type="dxa"/>
          </w:tcPr>
          <w:p w14:paraId="4CE82718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Kpl</w:t>
            </w:r>
            <w:proofErr w:type="spellEnd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14:paraId="01309578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FE2D697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4F28F5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E33CF6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A669E1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38C5A3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26AB31E9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70DC4F2C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14:paraId="4ED6451E" w14:textId="68A49039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/>
                <w:bCs/>
                <w:color w:val="000000"/>
                <w:sz w:val="20"/>
                <w:szCs w:val="20"/>
              </w:rPr>
              <w:t>Chwytak Igieł prawy lewy:</w:t>
            </w:r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 xml:space="preserve"> nr kat. WA64740A, WA64710A, WA60120A Olympus  lub równoważny Wkład "</w:t>
            </w:r>
            <w:proofErr w:type="spellStart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HiQ</w:t>
            </w:r>
            <w:proofErr w:type="spellEnd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+", średnica 5mm, długość 330mm, imadło do szycia, wygięte w prawo, Wkład do narzędzi "</w:t>
            </w:r>
            <w:proofErr w:type="spellStart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HiQ</w:t>
            </w:r>
            <w:proofErr w:type="spellEnd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 xml:space="preserve">+", średnica 5mm, długość 330mm, imadło do igieł, wygięty w lewo, Uchwyt asymetryczny z zamkiem do narzędzi </w:t>
            </w:r>
            <w:proofErr w:type="spellStart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HiQ</w:t>
            </w:r>
            <w:proofErr w:type="spellEnd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14:paraId="0D266CBD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proofErr w:type="spellStart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Kpl</w:t>
            </w:r>
            <w:proofErr w:type="spellEnd"/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6264429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511A6E5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3C7C68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7D53C3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03193C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EBF1E1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405A9157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10A68426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14:paraId="5F286ABD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System ssąco-irygujący: nr kat.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WA51131A, WA51172A, WA51181S Olympus  lub równoważna tuba ssąco – płucząca o średnicy 5,3mm, długości roboczej 360mm z otworami na końcu, uchwyt do tuby ssąco – płuczącej z dźwignią bez wymiennego wkładu, Zapasowy zawór do uchwytu tuby ssąco- płuczącej o 5mm kanale ssącym </w:t>
            </w:r>
          </w:p>
        </w:tc>
        <w:tc>
          <w:tcPr>
            <w:tcW w:w="850" w:type="dxa"/>
          </w:tcPr>
          <w:p w14:paraId="2C93B2B2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Kpl</w:t>
            </w:r>
            <w:proofErr w:type="spellEnd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14:paraId="393B2EEE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E843941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952F75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4A61DC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992445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111B8C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5C9D93A4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6D869B62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14:paraId="6003E434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Kable: nr kat.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A0358, A60003C Olympus lub równoważne</w:t>
            </w: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kabel HF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monopolarny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do narzędzi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HiQ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+, wtyk 8mm, dł. 3,5m do diatermii UES-40, ESG-400 i innych z możliwością podłączenia bezpośredniego lub przez adapter; kabel bipolarny do narzędzi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HiQ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+, 2-wtykowy o rozstawie 28,58mm, dł. 3,5m, do diatermii UES-40, ESG-400, </w:t>
            </w:r>
            <w:proofErr w:type="spellStart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Erbe</w:t>
            </w:r>
            <w:proofErr w:type="spellEnd"/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VIO i innych z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identycznym rozstawem gniazd</w:t>
            </w:r>
          </w:p>
        </w:tc>
        <w:tc>
          <w:tcPr>
            <w:tcW w:w="850" w:type="dxa"/>
          </w:tcPr>
          <w:p w14:paraId="1056846C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proofErr w:type="spellStart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lastRenderedPageBreak/>
              <w:t>Kpl</w:t>
            </w:r>
            <w:proofErr w:type="spellEnd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14:paraId="6222DB6E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E48EDA4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D18EE1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6359EE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7DD39B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2BBA79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3A2D20C3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2435D2B2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14:paraId="3FE0C185" w14:textId="77777777" w:rsidR="00E27F44" w:rsidRPr="002E258D" w:rsidRDefault="00E27F44" w:rsidP="00604EA3">
            <w:pPr>
              <w:tabs>
                <w:tab w:val="center" w:pos="187"/>
                <w:tab w:val="left" w:pos="639"/>
                <w:tab w:val="center" w:pos="1023"/>
                <w:tab w:val="center" w:pos="3388"/>
                <w:tab w:val="right" w:pos="5638"/>
                <w:tab w:val="right" w:pos="6373"/>
                <w:tab w:val="right" w:pos="7093"/>
                <w:tab w:val="right" w:pos="8039"/>
                <w:tab w:val="right" w:pos="8459"/>
                <w:tab w:val="right" w:pos="9223"/>
                <w:tab w:val="right" w:pos="10288"/>
              </w:tabs>
              <w:autoSpaceDE w:val="0"/>
              <w:autoSpaceDN w:val="0"/>
              <w:adjustRightInd w:val="0"/>
              <w:spacing w:before="145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System koszyka na narzędzia: </w:t>
            </w: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nr kat. WA05956A o składzie: WA05958A, WA05957A Olympus  lub równoważny kosz do sterylizacji narzędzi laparoskopowych z pokrywą o składzie: mata silikonowa, wkład z uchwytami. Wymiary 545x255x210. Kompatybilny ze sterylizacją parową</w:t>
            </w:r>
          </w:p>
        </w:tc>
        <w:tc>
          <w:tcPr>
            <w:tcW w:w="850" w:type="dxa"/>
          </w:tcPr>
          <w:p w14:paraId="2C6CD067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proofErr w:type="spellStart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Kpl</w:t>
            </w:r>
            <w:proofErr w:type="spellEnd"/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14:paraId="6583C506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B2A6D92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BA2D36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657325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FF161B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FFBE1D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16504723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704EB945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14:paraId="17268381" w14:textId="77777777" w:rsidR="00E27F44" w:rsidRPr="002E258D" w:rsidRDefault="00E27F44" w:rsidP="00604EA3">
            <w:pPr>
              <w:spacing w:before="240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Elektroda haczykowa 5x330</w:t>
            </w:r>
          </w:p>
        </w:tc>
        <w:tc>
          <w:tcPr>
            <w:tcW w:w="850" w:type="dxa"/>
          </w:tcPr>
          <w:p w14:paraId="3B8FB405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  <w:r w:rsidRPr="002E258D"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vAlign w:val="center"/>
          </w:tcPr>
          <w:p w14:paraId="12F9FA96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B0F0D02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72C844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799791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B87EB9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E27285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0D8CB2AE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20C5D612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14:paraId="60B22789" w14:textId="77777777" w:rsidR="00E27F44" w:rsidRPr="002E258D" w:rsidRDefault="00E27F44" w:rsidP="00604EA3">
            <w:pPr>
              <w:spacing w:before="240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Gwarancja min. 36 m-</w:t>
            </w:r>
            <w:proofErr w:type="spellStart"/>
            <w:r w:rsidRPr="002E258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850" w:type="dxa"/>
          </w:tcPr>
          <w:p w14:paraId="2DA3990C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83338DF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19C935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48DC61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3B652D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A57DC9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D76D66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  <w:tr w:rsidR="00E27F44" w:rsidRPr="002E258D" w14:paraId="6F02F701" w14:textId="77777777" w:rsidTr="00604E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" w:type="dxa"/>
          </w:tcPr>
          <w:p w14:paraId="69AF81C5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124420" w14:textId="77777777" w:rsidR="00E27F44" w:rsidRPr="002E258D" w:rsidRDefault="00E27F44" w:rsidP="00604EA3">
            <w:pPr>
              <w:spacing w:before="240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E258D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850" w:type="dxa"/>
          </w:tcPr>
          <w:p w14:paraId="10CC4623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7AB5D46" w14:textId="77777777" w:rsidR="00E27F44" w:rsidRPr="002E258D" w:rsidRDefault="00E27F44" w:rsidP="00604EA3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25EE84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3C1E9C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6F2CA5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10BE50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61CD05" w14:textId="77777777" w:rsidR="00E27F44" w:rsidRPr="002E258D" w:rsidRDefault="00E27F44" w:rsidP="00604EA3">
            <w:pPr>
              <w:rPr>
                <w:rFonts w:ascii="Sylfaen" w:hAnsi="Sylfaen" w:cs="Tahoma"/>
                <w:sz w:val="20"/>
                <w:szCs w:val="20"/>
              </w:rPr>
            </w:pPr>
          </w:p>
        </w:tc>
      </w:tr>
    </w:tbl>
    <w:p w14:paraId="4A1D7739" w14:textId="5FCAD86C" w:rsidR="00B250CE" w:rsidRPr="000A5E03" w:rsidRDefault="00E27F44" w:rsidP="00B20A12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16"/>
          <w:szCs w:val="16"/>
        </w:rPr>
        <w:t xml:space="preserve"> </w:t>
      </w:r>
      <w:r w:rsidR="000A5E03">
        <w:rPr>
          <w:rFonts w:ascii="Sylfaen" w:hAnsi="Sylfaen"/>
          <w:sz w:val="16"/>
          <w:szCs w:val="16"/>
        </w:rPr>
        <w:t xml:space="preserve">„. </w:t>
      </w:r>
    </w:p>
    <w:p w14:paraId="2F7D2C75" w14:textId="2D592345" w:rsidR="000A5E03" w:rsidRPr="000A5E03" w:rsidRDefault="000A5E03" w:rsidP="00B20A12">
      <w:pPr>
        <w:jc w:val="both"/>
        <w:rPr>
          <w:rFonts w:ascii="Sylfaen" w:hAnsi="Sylfaen"/>
          <w:sz w:val="22"/>
          <w:szCs w:val="22"/>
        </w:rPr>
      </w:pPr>
      <w:r w:rsidRPr="000A5E03">
        <w:rPr>
          <w:rFonts w:ascii="Sylfaen" w:hAnsi="Sylfaen"/>
          <w:sz w:val="22"/>
          <w:szCs w:val="22"/>
        </w:rPr>
        <w:t>Pozostałe warunki SWZ nie ulegają zmianie.</w:t>
      </w:r>
    </w:p>
    <w:p w14:paraId="5B6BBC22" w14:textId="77777777" w:rsidR="00B250CE" w:rsidRDefault="00B250CE" w:rsidP="00B20A12">
      <w:pPr>
        <w:jc w:val="both"/>
        <w:rPr>
          <w:rFonts w:ascii="Sylfaen" w:hAnsi="Sylfaen"/>
          <w:sz w:val="16"/>
          <w:szCs w:val="16"/>
        </w:rPr>
      </w:pPr>
    </w:p>
    <w:p w14:paraId="1283E75D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4DCDA048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38FB716A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67736B31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3828152E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35BB6117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40409DA1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37A5C0A0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3D7DAB46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0F5FEFFB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2B8B96A3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25781E6B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38600E88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0604A00B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14DCA22A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6924CD19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190A1717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1CCAE1E5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3AB2F258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0E6C888D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6A0C53BA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53AA3042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77BD85E8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3AF7DA29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2DFF741F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49A1A375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384909A7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69DAEC83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1A06203B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78F69DED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5BF1EAB4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450D4D86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57259A6F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6BC7C326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4E666B3B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2E31165E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5A5B6CD6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2DF94157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65676F6D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3FFD6B88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0DEE8B11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0D7A4898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17BADEC4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566DAF">
        <w:rPr>
          <w:rFonts w:ascii="Sylfaen" w:hAnsi="Sylfaen"/>
          <w:sz w:val="16"/>
          <w:szCs w:val="16"/>
        </w:rPr>
        <w:t>2</w:t>
      </w:r>
      <w:r w:rsidR="00E27F44">
        <w:rPr>
          <w:rFonts w:ascii="Sylfaen" w:hAnsi="Sylfaen"/>
          <w:sz w:val="16"/>
          <w:szCs w:val="16"/>
        </w:rPr>
        <w:t>4</w:t>
      </w:r>
      <w:r>
        <w:rPr>
          <w:rFonts w:ascii="Sylfaen" w:hAnsi="Sylfaen"/>
          <w:sz w:val="16"/>
          <w:szCs w:val="16"/>
        </w:rPr>
        <w:t>.</w:t>
      </w:r>
      <w:r w:rsidR="00AE4006">
        <w:rPr>
          <w:rFonts w:ascii="Sylfaen" w:hAnsi="Sylfaen"/>
          <w:sz w:val="16"/>
          <w:szCs w:val="16"/>
        </w:rPr>
        <w:t>10</w:t>
      </w:r>
      <w:r>
        <w:rPr>
          <w:rFonts w:ascii="Sylfaen" w:hAnsi="Sylfaen"/>
          <w:sz w:val="16"/>
          <w:szCs w:val="16"/>
        </w:rPr>
        <w:t>.2023</w:t>
      </w:r>
      <w:r w:rsidRPr="00266A24">
        <w:rPr>
          <w:rFonts w:ascii="Sylfaen" w:hAnsi="Sylfaen"/>
          <w:sz w:val="16"/>
          <w:szCs w:val="16"/>
        </w:rPr>
        <w:t xml:space="preserve"> r. </w:t>
      </w:r>
      <w:r>
        <w:rPr>
          <w:rFonts w:ascii="Sylfaen" w:hAnsi="Sylfaen"/>
          <w:sz w:val="16"/>
          <w:szCs w:val="16"/>
        </w:rPr>
        <w:t xml:space="preserve">odpowiedzi na pytania </w:t>
      </w:r>
      <w:r w:rsidR="00B250CE">
        <w:rPr>
          <w:rFonts w:ascii="Sylfaen" w:hAnsi="Sylfaen"/>
          <w:sz w:val="16"/>
          <w:szCs w:val="16"/>
        </w:rPr>
        <w:t xml:space="preserve">i modyfikację SWZ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440366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altName w:val="Sylfaen"/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8495A0D"/>
    <w:multiLevelType w:val="hybridMultilevel"/>
    <w:tmpl w:val="7DBE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1"/>
  </w:num>
  <w:num w:numId="2" w16cid:durableId="1270355218">
    <w:abstractNumId w:val="3"/>
  </w:num>
  <w:num w:numId="3" w16cid:durableId="184756991">
    <w:abstractNumId w:val="0"/>
  </w:num>
  <w:num w:numId="4" w16cid:durableId="1366560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32520"/>
    <w:rsid w:val="000A5E03"/>
    <w:rsid w:val="000B48BC"/>
    <w:rsid w:val="00196811"/>
    <w:rsid w:val="001C2B4A"/>
    <w:rsid w:val="001D4771"/>
    <w:rsid w:val="002003F7"/>
    <w:rsid w:val="00211184"/>
    <w:rsid w:val="002E4D3F"/>
    <w:rsid w:val="003259EB"/>
    <w:rsid w:val="00440366"/>
    <w:rsid w:val="004C5F77"/>
    <w:rsid w:val="004D458E"/>
    <w:rsid w:val="00553177"/>
    <w:rsid w:val="00566DAF"/>
    <w:rsid w:val="00855EE3"/>
    <w:rsid w:val="008D6F58"/>
    <w:rsid w:val="00A865CE"/>
    <w:rsid w:val="00AE0332"/>
    <w:rsid w:val="00AE4006"/>
    <w:rsid w:val="00B20A12"/>
    <w:rsid w:val="00B250CE"/>
    <w:rsid w:val="00C756CE"/>
    <w:rsid w:val="00CA4FA2"/>
    <w:rsid w:val="00D37189"/>
    <w:rsid w:val="00DC0D24"/>
    <w:rsid w:val="00E20262"/>
    <w:rsid w:val="00E27F44"/>
    <w:rsid w:val="00E76613"/>
    <w:rsid w:val="00EC3052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566DAF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66DAF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566DA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7F4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F44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Domylnaczcionkaakapitu1">
    <w:name w:val="Domyślna czcionka akapitu1"/>
    <w:rsid w:val="00E27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2513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2023-10-13T07:49:00Z</cp:lastPrinted>
  <dcterms:created xsi:type="dcterms:W3CDTF">2023-10-24T12:17:00Z</dcterms:created>
  <dcterms:modified xsi:type="dcterms:W3CDTF">2023-10-24T12:17:00Z</dcterms:modified>
</cp:coreProperties>
</file>