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8945" w14:textId="784A5515" w:rsidR="00211184" w:rsidRPr="00EF6175" w:rsidRDefault="00EF6175" w:rsidP="000A5E03">
      <w:pPr>
        <w:pStyle w:val="Default"/>
        <w:jc w:val="right"/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 xml:space="preserve">Toruń, </w:t>
      </w:r>
      <w:r w:rsidR="001C2B4A">
        <w:rPr>
          <w:rFonts w:ascii="Sylfaen" w:hAnsi="Sylfaen"/>
          <w:sz w:val="22"/>
          <w:szCs w:val="22"/>
        </w:rPr>
        <w:t>2023-10-23</w:t>
      </w:r>
    </w:p>
    <w:p w14:paraId="63C80AB0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074B390F" w14:textId="12D42009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</w:t>
      </w:r>
      <w:r w:rsidR="00211184">
        <w:rPr>
          <w:rFonts w:ascii="Sylfaen" w:hAnsi="Sylfaen"/>
          <w:sz w:val="22"/>
          <w:szCs w:val="22"/>
        </w:rPr>
        <w:t>1</w:t>
      </w:r>
      <w:r w:rsidR="00CA4FA2">
        <w:rPr>
          <w:rFonts w:ascii="Sylfaen" w:hAnsi="Sylfaen"/>
          <w:sz w:val="22"/>
          <w:szCs w:val="22"/>
        </w:rPr>
        <w:t>8</w:t>
      </w:r>
      <w:r w:rsidR="001C2B4A">
        <w:rPr>
          <w:rFonts w:ascii="Sylfaen" w:hAnsi="Sylfaen"/>
          <w:sz w:val="22"/>
          <w:szCs w:val="22"/>
        </w:rPr>
        <w:t>4</w:t>
      </w:r>
      <w:r>
        <w:rPr>
          <w:rFonts w:ascii="Sylfaen" w:hAnsi="Sylfaen"/>
          <w:sz w:val="22"/>
          <w:szCs w:val="22"/>
        </w:rPr>
        <w:t>.</w:t>
      </w:r>
      <w:r w:rsidRPr="00A74649">
        <w:rPr>
          <w:rFonts w:ascii="Sylfaen" w:hAnsi="Sylfaen"/>
          <w:sz w:val="22"/>
          <w:szCs w:val="22"/>
        </w:rPr>
        <w:t>202</w:t>
      </w:r>
      <w:r>
        <w:rPr>
          <w:rFonts w:ascii="Sylfaen" w:hAnsi="Sylfaen"/>
          <w:sz w:val="22"/>
          <w:szCs w:val="22"/>
        </w:rPr>
        <w:t>3</w:t>
      </w:r>
    </w:p>
    <w:p w14:paraId="6BD8BB55" w14:textId="77777777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</w:p>
    <w:p w14:paraId="74978AC6" w14:textId="65A4FAE0" w:rsidR="00B20A12" w:rsidRPr="00B20A12" w:rsidRDefault="00B20A12" w:rsidP="00AE0332">
      <w:pPr>
        <w:pStyle w:val="Nagwek2"/>
        <w:jc w:val="both"/>
        <w:rPr>
          <w:color w:val="auto"/>
          <w:u w:val="single"/>
        </w:rPr>
      </w:pPr>
      <w:r w:rsidRPr="00B20A12">
        <w:rPr>
          <w:rFonts w:ascii="Sylfaen" w:hAnsi="Sylfaen"/>
          <w:color w:val="auto"/>
          <w:sz w:val="22"/>
          <w:szCs w:val="22"/>
          <w:u w:val="single"/>
        </w:rPr>
        <w:t>dotyczy: postępowania o udzielenie zamówienia publicznego w trybie</w:t>
      </w:r>
      <w:r w:rsidR="00211184">
        <w:rPr>
          <w:rFonts w:ascii="Sylfaen" w:hAnsi="Sylfaen"/>
          <w:color w:val="auto"/>
          <w:sz w:val="22"/>
          <w:szCs w:val="22"/>
          <w:u w:val="single"/>
        </w:rPr>
        <w:t xml:space="preserve"> podstawowym na dostawę </w:t>
      </w:r>
      <w:r w:rsidR="00566DAF">
        <w:rPr>
          <w:rFonts w:ascii="Sylfaen" w:hAnsi="Sylfaen"/>
          <w:color w:val="auto"/>
          <w:sz w:val="22"/>
          <w:szCs w:val="22"/>
          <w:u w:val="single"/>
        </w:rPr>
        <w:t>s</w:t>
      </w:r>
      <w:r w:rsidR="001C2B4A">
        <w:rPr>
          <w:rFonts w:ascii="Sylfaen" w:hAnsi="Sylfaen"/>
          <w:color w:val="auto"/>
          <w:sz w:val="22"/>
          <w:szCs w:val="22"/>
          <w:u w:val="single"/>
        </w:rPr>
        <w:t>przętu i aparatury medycznej (II)</w:t>
      </w:r>
    </w:p>
    <w:p w14:paraId="08115A9D" w14:textId="77777777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09D59A2F" w14:textId="1744A8BB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392628ED" w14:textId="273FAD30" w:rsidR="00AE4006" w:rsidRPr="000A5E03" w:rsidRDefault="000B48BC" w:rsidP="000A5E03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B250CE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>20</w:t>
      </w:r>
      <w:r w:rsidRPr="00B250CE">
        <w:rPr>
          <w:rFonts w:ascii="Sylfaen" w:hAnsi="Sylfaen" w:cs="Times New Roman"/>
          <w:b w:val="0"/>
          <w:sz w:val="22"/>
          <w:szCs w:val="22"/>
        </w:rPr>
        <w:t>.</w:t>
      </w:r>
      <w:r w:rsidR="00AE4006" w:rsidRPr="00B250CE">
        <w:rPr>
          <w:rFonts w:ascii="Sylfaen" w:hAnsi="Sylfaen" w:cs="Times New Roman"/>
          <w:b w:val="0"/>
          <w:sz w:val="22"/>
          <w:szCs w:val="22"/>
          <w:lang w:val="pl-PL"/>
        </w:rPr>
        <w:t>10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B250CE">
        <w:rPr>
          <w:rFonts w:ascii="Sylfaen" w:hAnsi="Sylfaen" w:cs="Times New Roman"/>
          <w:b w:val="0"/>
          <w:sz w:val="22"/>
          <w:szCs w:val="22"/>
        </w:rPr>
        <w:t>202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>a</w:t>
      </w:r>
      <w:r w:rsidR="00211184" w:rsidRPr="00B250CE">
        <w:rPr>
          <w:rFonts w:ascii="Sylfaen" w:hAnsi="Sylfaen" w:cs="Times New Roman"/>
          <w:b w:val="0"/>
          <w:sz w:val="22"/>
          <w:szCs w:val="22"/>
          <w:lang w:val="pl-PL"/>
        </w:rPr>
        <w:t>m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 xml:space="preserve"> ich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 xml:space="preserve"> treści</w:t>
      </w:r>
      <w:r w:rsidRPr="00B250CE">
        <w:rPr>
          <w:rFonts w:ascii="Sylfaen" w:hAnsi="Sylfaen" w:cs="Times New Roman"/>
          <w:b w:val="0"/>
          <w:sz w:val="22"/>
          <w:szCs w:val="22"/>
        </w:rPr>
        <w:t xml:space="preserve"> i udzielon</w:t>
      </w:r>
      <w:proofErr w:type="spellStart"/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proofErr w:type="spellEnd"/>
      <w:r w:rsidRPr="00B250CE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="001C2B4A">
        <w:rPr>
          <w:rFonts w:ascii="Sylfaen" w:hAnsi="Sylfaen" w:cs="Times New Roman"/>
          <w:b w:val="0"/>
          <w:sz w:val="22"/>
          <w:szCs w:val="22"/>
          <w:lang w:val="pl-PL"/>
        </w:rPr>
        <w:t>ach</w:t>
      </w:r>
      <w:r w:rsidRPr="00B250CE">
        <w:rPr>
          <w:rFonts w:ascii="Sylfaen" w:hAnsi="Sylfaen" w:cs="Times New Roman"/>
          <w:b w:val="0"/>
          <w:sz w:val="22"/>
          <w:szCs w:val="22"/>
          <w:lang w:val="pl-PL"/>
        </w:rPr>
        <w:t>.</w:t>
      </w:r>
    </w:p>
    <w:p w14:paraId="0C81AF02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381A96A2" w14:textId="2D4C0B0A" w:rsidR="00440366" w:rsidRPr="001C2B4A" w:rsidRDefault="001C2B4A" w:rsidP="00B20A12">
      <w:pPr>
        <w:jc w:val="both"/>
        <w:rPr>
          <w:rFonts w:ascii="Sylfaen" w:hAnsi="Sylfaen"/>
          <w:sz w:val="22"/>
          <w:szCs w:val="22"/>
        </w:rPr>
      </w:pPr>
      <w:r w:rsidRPr="001C2B4A">
        <w:rPr>
          <w:rFonts w:ascii="Sylfaen" w:hAnsi="Sylfaen"/>
          <w:sz w:val="22"/>
          <w:szCs w:val="22"/>
        </w:rPr>
        <w:t>Pytanie nr 1</w:t>
      </w:r>
    </w:p>
    <w:p w14:paraId="4345F2CF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Załącznik nr 1 do SWZ - Część 1 – Aparat do znieczulania</w:t>
      </w:r>
    </w:p>
    <w:p w14:paraId="6D80D938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Lp. 3 - </w:t>
      </w: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Czy Zamawiający dopuści aparat w wersji do zawieszenia na kolumnie bez</w:t>
      </w:r>
    </w:p>
    <w:p w14:paraId="031A3A60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 xml:space="preserve">fabrycznych uchwytów na dwie 10 litrowe butle rezerwowe i bez reduktorów </w:t>
      </w:r>
      <w:proofErr w:type="spellStart"/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nabutlowych</w:t>
      </w:r>
      <w:proofErr w:type="spellEnd"/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?</w:t>
      </w:r>
    </w:p>
    <w:p w14:paraId="203E2043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Z racji sposobu mocowania aparatu, wersje kolumnowe nie posiadają uchwytów na butle.</w:t>
      </w:r>
    </w:p>
    <w:p w14:paraId="0A686457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Lp. 31 - </w:t>
      </w: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Czy Zamawiający dopuści aparat z szerszym zakresem regulacji tzn. od 4:1 do 1 :10?</w:t>
      </w:r>
    </w:p>
    <w:p w14:paraId="61DE1859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Lp.69 </w:t>
      </w: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- Czy Zamawiający dopuści aparat z drenami do podłączenia O2, N2O i Powietrza o dł.</w:t>
      </w:r>
    </w:p>
    <w:p w14:paraId="2058F7C2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1,5m każdy; wtyki typu AGA? Biorąc pod uwagę fakt mocowania na kolumnie taka długość</w:t>
      </w:r>
    </w:p>
    <w:p w14:paraId="102596C2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jest optymalna.</w:t>
      </w:r>
    </w:p>
    <w:p w14:paraId="77CCA93E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</w:p>
    <w:p w14:paraId="42124568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Pytanie nr 2</w:t>
      </w:r>
    </w:p>
    <w:p w14:paraId="0D155CAF" w14:textId="5F6BB52C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>Załącznik nr 2 do SWZ – Projektowane postanowienia umowy</w:t>
      </w:r>
    </w:p>
    <w:p w14:paraId="07914EA4" w14:textId="77777777" w:rsidR="001C2B4A" w:rsidRPr="001C2B4A" w:rsidRDefault="001C2B4A" w:rsidP="001C2B4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</w:pPr>
      <w:r w:rsidRPr="001C2B4A">
        <w:rPr>
          <w:rFonts w:ascii="Sylfaen" w:eastAsiaTheme="minorHAnsi" w:hAnsi="Sylfaen" w:cs="CIDFont+F3"/>
          <w:kern w:val="0"/>
          <w:sz w:val="22"/>
          <w:szCs w:val="22"/>
          <w:lang w:eastAsia="en-US" w:bidi="ar-SA"/>
          <w14:ligatures w14:val="standardContextual"/>
        </w:rPr>
        <w:t xml:space="preserve">§ 11 ust. 5 - </w:t>
      </w: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Czy Zamawiający wyrazi zgodę na zmniejszenie maksymalnej wysokości kar</w:t>
      </w:r>
    </w:p>
    <w:p w14:paraId="0FE5564A" w14:textId="6C828B5E" w:rsidR="00440366" w:rsidRPr="001C2B4A" w:rsidRDefault="001C2B4A" w:rsidP="001C2B4A">
      <w:pPr>
        <w:jc w:val="both"/>
        <w:rPr>
          <w:rFonts w:ascii="Sylfaen" w:hAnsi="Sylfaen"/>
          <w:sz w:val="22"/>
          <w:szCs w:val="22"/>
        </w:rPr>
      </w:pPr>
      <w:r w:rsidRPr="001C2B4A">
        <w:rPr>
          <w:rFonts w:ascii="Sylfaen" w:eastAsiaTheme="minorHAnsi" w:hAnsi="Sylfaen" w:cs="CIDFont+F2"/>
          <w:kern w:val="0"/>
          <w:sz w:val="22"/>
          <w:szCs w:val="22"/>
          <w:lang w:eastAsia="en-US" w:bidi="ar-SA"/>
          <w14:ligatures w14:val="standardContextual"/>
        </w:rPr>
        <w:t>umownych z 30% do 10%?</w:t>
      </w:r>
    </w:p>
    <w:p w14:paraId="715D76AD" w14:textId="079DA5F6" w:rsidR="00440366" w:rsidRPr="001C2B4A" w:rsidRDefault="001C2B4A" w:rsidP="00B20A12">
      <w:pPr>
        <w:jc w:val="both"/>
        <w:rPr>
          <w:rFonts w:ascii="Sylfaen" w:hAnsi="Sylfaen"/>
          <w:sz w:val="22"/>
          <w:szCs w:val="22"/>
        </w:rPr>
      </w:pPr>
      <w:r w:rsidRPr="001C2B4A">
        <w:rPr>
          <w:rFonts w:ascii="Sylfaen" w:hAnsi="Sylfaen"/>
          <w:sz w:val="22"/>
          <w:szCs w:val="22"/>
        </w:rPr>
        <w:t>Odpowiedź na pytanie nr 2</w:t>
      </w:r>
    </w:p>
    <w:p w14:paraId="6EC83CA2" w14:textId="4FB31DD1" w:rsidR="001C2B4A" w:rsidRPr="001C2B4A" w:rsidRDefault="001C2B4A" w:rsidP="00B20A12">
      <w:pPr>
        <w:jc w:val="both"/>
        <w:rPr>
          <w:rFonts w:ascii="Sylfaen" w:hAnsi="Sylfaen"/>
          <w:sz w:val="22"/>
          <w:szCs w:val="22"/>
        </w:rPr>
      </w:pPr>
      <w:r w:rsidRPr="001C2B4A">
        <w:rPr>
          <w:rFonts w:ascii="Sylfaen" w:hAnsi="Sylfaen"/>
          <w:sz w:val="22"/>
          <w:szCs w:val="22"/>
        </w:rPr>
        <w:t>Zgodnie z SWZ.</w:t>
      </w:r>
    </w:p>
    <w:p w14:paraId="4A0918AE" w14:textId="77777777" w:rsidR="00440366" w:rsidRDefault="00440366" w:rsidP="00B20A12">
      <w:pPr>
        <w:jc w:val="both"/>
        <w:rPr>
          <w:rFonts w:ascii="Sylfaen" w:hAnsi="Sylfaen"/>
          <w:sz w:val="16"/>
          <w:szCs w:val="16"/>
        </w:rPr>
      </w:pPr>
    </w:p>
    <w:p w14:paraId="57250C72" w14:textId="28DCB205" w:rsidR="000A5E03" w:rsidRDefault="000A5E03" w:rsidP="000A5E03">
      <w:pPr>
        <w:ind w:firstLine="36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Na podstawie art. 286</w:t>
      </w:r>
      <w:r w:rsidRPr="008E16D0">
        <w:rPr>
          <w:rFonts w:ascii="Sylfaen" w:hAnsi="Sylfaen"/>
          <w:sz w:val="22"/>
          <w:szCs w:val="22"/>
        </w:rPr>
        <w:t xml:space="preserve"> ust. 1  prawo zamówień publicznych Zamawiający modyfikuje treść SWZ w taki sposób, że </w:t>
      </w:r>
      <w:r>
        <w:rPr>
          <w:rFonts w:ascii="Sylfaen" w:hAnsi="Sylfaen"/>
          <w:sz w:val="22"/>
          <w:szCs w:val="22"/>
        </w:rPr>
        <w:t xml:space="preserve"> w załączniku nr 1</w:t>
      </w:r>
      <w:r>
        <w:rPr>
          <w:rFonts w:ascii="Sylfaen" w:hAnsi="Sylfaen"/>
          <w:sz w:val="22"/>
          <w:szCs w:val="22"/>
        </w:rPr>
        <w:t xml:space="preserve">, w części 1 – aparat do znieczulania </w:t>
      </w:r>
      <w:r>
        <w:rPr>
          <w:rFonts w:ascii="Sylfaen" w:hAnsi="Sylfaen"/>
          <w:sz w:val="22"/>
          <w:szCs w:val="22"/>
        </w:rPr>
        <w:t xml:space="preserve"> wykreśla dotychczasowy zapis o treści: „</w:t>
      </w:r>
    </w:p>
    <w:p w14:paraId="348E519D" w14:textId="77777777" w:rsidR="00B250CE" w:rsidRDefault="00B250CE" w:rsidP="00B20A12">
      <w:pPr>
        <w:jc w:val="both"/>
        <w:rPr>
          <w:rFonts w:ascii="Sylfaen" w:hAnsi="Sylfaen"/>
          <w:sz w:val="16"/>
          <w:szCs w:val="16"/>
        </w:rPr>
      </w:pPr>
    </w:p>
    <w:p w14:paraId="51C8F541" w14:textId="77777777" w:rsidR="000A5E03" w:rsidRDefault="000A5E03" w:rsidP="000A5E03">
      <w:pPr>
        <w:pStyle w:val="Tekstpodstawowy"/>
        <w:spacing w:after="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Część 1 – Aparat do znieczulania</w:t>
      </w:r>
    </w:p>
    <w:p w14:paraId="2575A378" w14:textId="77777777" w:rsidR="000A5E03" w:rsidRPr="00E51AF0" w:rsidRDefault="000A5E03" w:rsidP="000A5E03">
      <w:pPr>
        <w:pStyle w:val="Tekstpodstawowy"/>
        <w:spacing w:after="0"/>
        <w:rPr>
          <w:rFonts w:ascii="Calibri" w:hAnsi="Calibri" w:cs="Calibri"/>
          <w:b/>
          <w:szCs w:val="20"/>
        </w:rPr>
      </w:pPr>
      <w:r w:rsidRPr="00E51AF0">
        <w:rPr>
          <w:rFonts w:ascii="Calibri" w:hAnsi="Calibri" w:cs="Calibri"/>
          <w:b/>
          <w:szCs w:val="20"/>
        </w:rPr>
        <w:t xml:space="preserve">Przedmiot zamówienia: </w:t>
      </w:r>
    </w:p>
    <w:p w14:paraId="2D0CF8CE" w14:textId="77777777" w:rsidR="000A5E03" w:rsidRPr="00E51AF0" w:rsidRDefault="000A5E03" w:rsidP="000A5E03">
      <w:pPr>
        <w:rPr>
          <w:rFonts w:ascii="Calibri" w:hAnsi="Calibri" w:cs="Calibri"/>
          <w:b/>
          <w:sz w:val="20"/>
          <w:szCs w:val="20"/>
        </w:rPr>
      </w:pPr>
      <w:r w:rsidRPr="00E51AF0">
        <w:rPr>
          <w:rFonts w:ascii="Calibri" w:hAnsi="Calibri" w:cs="Calibri"/>
          <w:b/>
          <w:sz w:val="20"/>
          <w:szCs w:val="20"/>
        </w:rPr>
        <w:t xml:space="preserve">Producent: </w:t>
      </w:r>
    </w:p>
    <w:p w14:paraId="65B1B1E1" w14:textId="77777777" w:rsidR="000A5E03" w:rsidRPr="00E51AF0" w:rsidRDefault="000A5E03" w:rsidP="000A5E03">
      <w:pPr>
        <w:rPr>
          <w:rFonts w:ascii="Calibri" w:hAnsi="Calibri" w:cs="Calibri"/>
          <w:b/>
          <w:sz w:val="20"/>
          <w:szCs w:val="20"/>
        </w:rPr>
      </w:pPr>
      <w:r w:rsidRPr="00E51AF0">
        <w:rPr>
          <w:rFonts w:ascii="Calibri" w:hAnsi="Calibri" w:cs="Calibri"/>
          <w:b/>
          <w:sz w:val="20"/>
          <w:szCs w:val="20"/>
        </w:rPr>
        <w:t xml:space="preserve">Nazwa i typ: </w:t>
      </w:r>
    </w:p>
    <w:p w14:paraId="6D01E3AC" w14:textId="77777777" w:rsidR="000A5E03" w:rsidRDefault="000A5E03" w:rsidP="000A5E03">
      <w:pPr>
        <w:jc w:val="both"/>
        <w:rPr>
          <w:rFonts w:ascii="Calibri" w:hAnsi="Calibri" w:cs="Calibri"/>
          <w:b/>
          <w:sz w:val="20"/>
          <w:szCs w:val="20"/>
        </w:rPr>
      </w:pPr>
    </w:p>
    <w:p w14:paraId="7C881CA4" w14:textId="77777777" w:rsidR="000A5E03" w:rsidRDefault="000A5E03" w:rsidP="000A5E03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506"/>
        <w:gridCol w:w="1634"/>
        <w:gridCol w:w="1648"/>
        <w:gridCol w:w="1650"/>
      </w:tblGrid>
      <w:tr w:rsidR="000A5E03" w:rsidRPr="00166F87" w14:paraId="126E9D7A" w14:textId="77777777" w:rsidTr="00604EA3">
        <w:tc>
          <w:tcPr>
            <w:tcW w:w="632" w:type="dxa"/>
            <w:vAlign w:val="center"/>
          </w:tcPr>
          <w:p w14:paraId="0CBFB3CC" w14:textId="77777777" w:rsidR="000A5E03" w:rsidRPr="00CF2DCC" w:rsidRDefault="000A5E03" w:rsidP="00604EA3">
            <w:pPr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Lp.</w:t>
            </w:r>
          </w:p>
        </w:tc>
        <w:tc>
          <w:tcPr>
            <w:tcW w:w="3621" w:type="dxa"/>
            <w:vAlign w:val="center"/>
          </w:tcPr>
          <w:p w14:paraId="31614219" w14:textId="77777777" w:rsidR="000A5E03" w:rsidRPr="00CF2DCC" w:rsidRDefault="000A5E03" w:rsidP="00604EA3">
            <w:pPr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657" w:type="dxa"/>
            <w:vAlign w:val="center"/>
          </w:tcPr>
          <w:p w14:paraId="7B317A44" w14:textId="77777777" w:rsidR="000A5E03" w:rsidRPr="00CF2DCC" w:rsidRDefault="000A5E03" w:rsidP="00604EA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Parametr wymagany</w:t>
            </w:r>
          </w:p>
          <w:p w14:paraId="342C83F5" w14:textId="77777777" w:rsidR="000A5E03" w:rsidRPr="00CF2DCC" w:rsidRDefault="000A5E03" w:rsidP="00604EA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1694" w:type="dxa"/>
            <w:vAlign w:val="center"/>
          </w:tcPr>
          <w:p w14:paraId="2ACF0E38" w14:textId="77777777" w:rsidR="000A5E03" w:rsidRPr="00CF2DCC" w:rsidRDefault="000A5E03" w:rsidP="00604EA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/>
                <w:b/>
                <w:sz w:val="20"/>
                <w:szCs w:val="20"/>
                <w:lang w:eastAsia="x-none"/>
              </w:rPr>
              <w:t>zasady oceny punktowej w kryterium jakość</w:t>
            </w:r>
          </w:p>
        </w:tc>
        <w:tc>
          <w:tcPr>
            <w:tcW w:w="1682" w:type="dxa"/>
          </w:tcPr>
          <w:p w14:paraId="6461475E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Tahoma"/>
                <w:b/>
                <w:color w:val="000000"/>
                <w:sz w:val="20"/>
                <w:szCs w:val="20"/>
              </w:rPr>
              <w:t>Parametr oferowany/</w:t>
            </w:r>
          </w:p>
          <w:p w14:paraId="02FBD6DD" w14:textId="77777777" w:rsidR="000A5E03" w:rsidRPr="00CF2DCC" w:rsidRDefault="000A5E03" w:rsidP="00604EA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Tahoma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0A5E03" w:rsidRPr="00166F87" w14:paraId="507424D6" w14:textId="77777777" w:rsidTr="00604EA3">
        <w:tc>
          <w:tcPr>
            <w:tcW w:w="632" w:type="dxa"/>
            <w:vAlign w:val="center"/>
          </w:tcPr>
          <w:p w14:paraId="389C05D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21" w:type="dxa"/>
          </w:tcPr>
          <w:p w14:paraId="54992CF9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Parametry ogólne</w:t>
            </w:r>
          </w:p>
        </w:tc>
        <w:tc>
          <w:tcPr>
            <w:tcW w:w="1657" w:type="dxa"/>
            <w:vAlign w:val="center"/>
          </w:tcPr>
          <w:p w14:paraId="135F2FD1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45BA12DB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E7242AA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69F982A" w14:textId="77777777" w:rsidTr="00604EA3">
        <w:tc>
          <w:tcPr>
            <w:tcW w:w="632" w:type="dxa"/>
            <w:vAlign w:val="center"/>
          </w:tcPr>
          <w:p w14:paraId="12B5FE9C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1" w:type="dxa"/>
          </w:tcPr>
          <w:p w14:paraId="6AF56A7B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Fabrycznie nowy,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nierekondycjonowany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aparat z możliwością podwieszenia na kolumnie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, rocznik produkcji m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in. 2022</w:t>
            </w:r>
          </w:p>
        </w:tc>
        <w:tc>
          <w:tcPr>
            <w:tcW w:w="1657" w:type="dxa"/>
            <w:vAlign w:val="center"/>
          </w:tcPr>
          <w:p w14:paraId="6402D948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C568EDF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FB3FA8B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A8764AA" w14:textId="77777777" w:rsidTr="00604EA3">
        <w:tc>
          <w:tcPr>
            <w:tcW w:w="632" w:type="dxa"/>
            <w:vAlign w:val="center"/>
          </w:tcPr>
          <w:p w14:paraId="239D4BD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1" w:type="dxa"/>
          </w:tcPr>
          <w:p w14:paraId="6474377F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Fabryczne uchwyty na dwie 10 litrowe butle rezerwowe, reduktory do butli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O2 i N2O niewbudowane</w:t>
            </w:r>
          </w:p>
        </w:tc>
        <w:tc>
          <w:tcPr>
            <w:tcW w:w="1657" w:type="dxa"/>
            <w:vAlign w:val="center"/>
          </w:tcPr>
          <w:p w14:paraId="5981F7A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94" w:type="dxa"/>
            <w:vAlign w:val="center"/>
          </w:tcPr>
          <w:p w14:paraId="6A068673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760E03E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2CFAF25" w14:textId="77777777" w:rsidTr="00604EA3">
        <w:tc>
          <w:tcPr>
            <w:tcW w:w="632" w:type="dxa"/>
            <w:vAlign w:val="center"/>
          </w:tcPr>
          <w:p w14:paraId="372DCC2A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1" w:type="dxa"/>
          </w:tcPr>
          <w:p w14:paraId="72FE2B37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Aparat przystosowany do pracy przy ciśnieniu sieci centralnej dla: O2, N2O, Powietrza od 2,7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kPa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x 100</w:t>
            </w:r>
          </w:p>
        </w:tc>
        <w:tc>
          <w:tcPr>
            <w:tcW w:w="1657" w:type="dxa"/>
            <w:vAlign w:val="center"/>
          </w:tcPr>
          <w:p w14:paraId="1BCCD385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BDB5695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8954D9F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EB6FEE4" w14:textId="77777777" w:rsidTr="00604EA3">
        <w:tc>
          <w:tcPr>
            <w:tcW w:w="632" w:type="dxa"/>
            <w:vAlign w:val="center"/>
          </w:tcPr>
          <w:p w14:paraId="147EE4E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1" w:type="dxa"/>
          </w:tcPr>
          <w:p w14:paraId="631F3552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Podgrzewany system oddechowy, możliwe wyłączenie/ włączenie podgrzewania przez użytkownika w konfiguracji systemu</w:t>
            </w:r>
          </w:p>
        </w:tc>
        <w:tc>
          <w:tcPr>
            <w:tcW w:w="1657" w:type="dxa"/>
            <w:vAlign w:val="center"/>
          </w:tcPr>
          <w:p w14:paraId="3F4D83B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BC3307E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A2814E9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0A38895" w14:textId="77777777" w:rsidTr="00604EA3">
        <w:tc>
          <w:tcPr>
            <w:tcW w:w="632" w:type="dxa"/>
            <w:vAlign w:val="center"/>
          </w:tcPr>
          <w:p w14:paraId="2D5D5F4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21" w:type="dxa"/>
          </w:tcPr>
          <w:p w14:paraId="721CD03A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Awaryjne zasilanie elektryczne całego systemu z wbudowanego akumulatora na co najmniej 100 minut</w:t>
            </w:r>
          </w:p>
        </w:tc>
        <w:tc>
          <w:tcPr>
            <w:tcW w:w="1657" w:type="dxa"/>
            <w:vAlign w:val="center"/>
          </w:tcPr>
          <w:p w14:paraId="566D2C1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94" w:type="dxa"/>
            <w:vAlign w:val="center"/>
          </w:tcPr>
          <w:p w14:paraId="354070B4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100 minut - 0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&gt;100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minut - 5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682" w:type="dxa"/>
          </w:tcPr>
          <w:p w14:paraId="04306BC8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4BFD04E" w14:textId="77777777" w:rsidTr="00604EA3">
        <w:tc>
          <w:tcPr>
            <w:tcW w:w="632" w:type="dxa"/>
            <w:vAlign w:val="center"/>
          </w:tcPr>
          <w:p w14:paraId="2CBBAD6C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1" w:type="dxa"/>
          </w:tcPr>
          <w:p w14:paraId="36F8D44A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Blat roboczy. Wbudowane, regulowane oświetlenie blatu</w:t>
            </w:r>
          </w:p>
        </w:tc>
        <w:tc>
          <w:tcPr>
            <w:tcW w:w="1657" w:type="dxa"/>
            <w:vAlign w:val="center"/>
          </w:tcPr>
          <w:p w14:paraId="02F4DC60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6B6F8EA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477D8AA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4DF2FF7" w14:textId="77777777" w:rsidTr="00604EA3">
        <w:tc>
          <w:tcPr>
            <w:tcW w:w="632" w:type="dxa"/>
            <w:vAlign w:val="center"/>
          </w:tcPr>
          <w:p w14:paraId="7DA73A2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21" w:type="dxa"/>
          </w:tcPr>
          <w:p w14:paraId="136DFAE7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Szuflada na akcesoria z trwałym zamknięciem (typu: zamek na klucz, blokada mechaniczna); wysokość szuflady pozwala na pionowe ustawienie butelki z anestetykiem wziewnym</w:t>
            </w:r>
          </w:p>
        </w:tc>
        <w:tc>
          <w:tcPr>
            <w:tcW w:w="1657" w:type="dxa"/>
            <w:vAlign w:val="center"/>
          </w:tcPr>
          <w:p w14:paraId="7D3F2D95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7BC499C6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04C2974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F064FCC" w14:textId="77777777" w:rsidTr="00604EA3">
        <w:tc>
          <w:tcPr>
            <w:tcW w:w="632" w:type="dxa"/>
            <w:vAlign w:val="center"/>
          </w:tcPr>
          <w:p w14:paraId="413FF4F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21" w:type="dxa"/>
          </w:tcPr>
          <w:p w14:paraId="4DA67B15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Prezentacja ciśnień gazów w sieci centralnej i w butlach rezerwowych na ekranie głównym respiratora</w:t>
            </w:r>
          </w:p>
        </w:tc>
        <w:tc>
          <w:tcPr>
            <w:tcW w:w="1657" w:type="dxa"/>
            <w:vAlign w:val="center"/>
          </w:tcPr>
          <w:p w14:paraId="06CCA10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34B7A6A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1A416AA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989FB39" w14:textId="77777777" w:rsidTr="00604EA3">
        <w:tc>
          <w:tcPr>
            <w:tcW w:w="632" w:type="dxa"/>
            <w:vAlign w:val="center"/>
          </w:tcPr>
          <w:p w14:paraId="30302F5C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21" w:type="dxa"/>
          </w:tcPr>
          <w:p w14:paraId="4395A5C7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System bezpieczeństwa zapewniający co najmniej 25% udział 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w mieszaninie z N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57" w:type="dxa"/>
            <w:vAlign w:val="center"/>
          </w:tcPr>
          <w:p w14:paraId="5F05967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46A1E88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622364D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DB707D7" w14:textId="77777777" w:rsidTr="00604EA3">
        <w:tc>
          <w:tcPr>
            <w:tcW w:w="632" w:type="dxa"/>
            <w:vAlign w:val="center"/>
          </w:tcPr>
          <w:p w14:paraId="0D77659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21" w:type="dxa"/>
          </w:tcPr>
          <w:p w14:paraId="388222CF" w14:textId="77777777" w:rsidR="000A5E03" w:rsidRPr="00CF2DCC" w:rsidRDefault="000A5E03" w:rsidP="00604EA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stężenie tlenu w mieszaninie podawanej do pacjenta </w:t>
            </w:r>
          </w:p>
        </w:tc>
        <w:tc>
          <w:tcPr>
            <w:tcW w:w="1657" w:type="dxa"/>
            <w:vAlign w:val="center"/>
          </w:tcPr>
          <w:p w14:paraId="737E32D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B70710A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3AD62E0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4588006" w14:textId="77777777" w:rsidTr="00604EA3">
        <w:tc>
          <w:tcPr>
            <w:tcW w:w="632" w:type="dxa"/>
            <w:vAlign w:val="center"/>
          </w:tcPr>
          <w:p w14:paraId="11B47C2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21" w:type="dxa"/>
          </w:tcPr>
          <w:p w14:paraId="540ABA3B" w14:textId="77777777" w:rsidR="000A5E03" w:rsidRPr="00CF2DCC" w:rsidRDefault="000A5E03" w:rsidP="00604EA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Aparat z czujnikami przepływu wdechowym i wydechowym. Czujniki termoanemometryczne (tzw. podgrzewane). Czujniki mogą być sterylizowane parowo </w:t>
            </w:r>
          </w:p>
        </w:tc>
        <w:tc>
          <w:tcPr>
            <w:tcW w:w="1657" w:type="dxa"/>
            <w:vAlign w:val="center"/>
          </w:tcPr>
          <w:p w14:paraId="3A9744C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8362384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FFD52A6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C3257C5" w14:textId="77777777" w:rsidTr="00604EA3">
        <w:tc>
          <w:tcPr>
            <w:tcW w:w="632" w:type="dxa"/>
            <w:vAlign w:val="center"/>
          </w:tcPr>
          <w:p w14:paraId="7234383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21" w:type="dxa"/>
          </w:tcPr>
          <w:p w14:paraId="585DDEF0" w14:textId="77777777" w:rsidR="000A5E03" w:rsidRPr="00CF2DCC" w:rsidRDefault="000A5E03" w:rsidP="00604EA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Wirtualne przepływomierze prezentowane na ekranie aparatu</w:t>
            </w:r>
          </w:p>
        </w:tc>
        <w:tc>
          <w:tcPr>
            <w:tcW w:w="1657" w:type="dxa"/>
            <w:vAlign w:val="center"/>
          </w:tcPr>
          <w:p w14:paraId="243E7D53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C5A8E5B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913EB30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CF6B308" w14:textId="77777777" w:rsidTr="00604EA3">
        <w:tc>
          <w:tcPr>
            <w:tcW w:w="632" w:type="dxa"/>
            <w:vAlign w:val="center"/>
          </w:tcPr>
          <w:p w14:paraId="125DF76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21" w:type="dxa"/>
          </w:tcPr>
          <w:p w14:paraId="39E93EA0" w14:textId="77777777" w:rsidR="000A5E03" w:rsidRPr="00CF2DCC" w:rsidRDefault="000A5E03" w:rsidP="00604EA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Aparat przystosowany do prowadzenia znieczulania w technice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Low</w:t>
            </w:r>
            <w:proofErr w:type="spellEnd"/>
            <w:r w:rsidRPr="00CF2DC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Flow</w:t>
            </w:r>
            <w:proofErr w:type="spellEnd"/>
            <w:r w:rsidRPr="00CF2DCC">
              <w:rPr>
                <w:rFonts w:ascii="Sylfaen" w:hAnsi="Sylfaen" w:cs="Arial"/>
                <w:sz w:val="20"/>
                <w:szCs w:val="20"/>
              </w:rPr>
              <w:t xml:space="preserve"> i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Minimal</w:t>
            </w:r>
            <w:proofErr w:type="spellEnd"/>
            <w:r w:rsidRPr="00CF2DC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1657" w:type="dxa"/>
            <w:vAlign w:val="center"/>
          </w:tcPr>
          <w:p w14:paraId="441464E7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D6FD785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6ABEED9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8F6F195" w14:textId="77777777" w:rsidTr="00604EA3">
        <w:tc>
          <w:tcPr>
            <w:tcW w:w="632" w:type="dxa"/>
            <w:vAlign w:val="center"/>
          </w:tcPr>
          <w:p w14:paraId="0F3EF63A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21" w:type="dxa"/>
          </w:tcPr>
          <w:p w14:paraId="7D78CB02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657" w:type="dxa"/>
            <w:vAlign w:val="center"/>
          </w:tcPr>
          <w:p w14:paraId="1E1117E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TAK,OPISAĆ</w:t>
            </w:r>
          </w:p>
        </w:tc>
        <w:tc>
          <w:tcPr>
            <w:tcW w:w="1694" w:type="dxa"/>
            <w:vAlign w:val="center"/>
          </w:tcPr>
          <w:p w14:paraId="10CF6685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F9CAF1D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2D91ADA" w14:textId="77777777" w:rsidTr="00604EA3">
        <w:tc>
          <w:tcPr>
            <w:tcW w:w="632" w:type="dxa"/>
            <w:vAlign w:val="center"/>
          </w:tcPr>
          <w:p w14:paraId="749EB95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21" w:type="dxa"/>
          </w:tcPr>
          <w:p w14:paraId="0838509D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Wbudowany przepływomierz O2 do niezależnej podaży tlenu przez maskę lub kaniulę donosową, regulacja przepływu co najmniej od 0 do 15 l/min</w:t>
            </w:r>
          </w:p>
        </w:tc>
        <w:tc>
          <w:tcPr>
            <w:tcW w:w="1657" w:type="dxa"/>
            <w:vAlign w:val="center"/>
          </w:tcPr>
          <w:p w14:paraId="737957F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94" w:type="dxa"/>
            <w:vAlign w:val="center"/>
          </w:tcPr>
          <w:p w14:paraId="1131BDFC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do 15 l/min - 0 pkt</w:t>
            </w:r>
          </w:p>
          <w:p w14:paraId="3C523933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&gt; 15 l/min - 5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682" w:type="dxa"/>
          </w:tcPr>
          <w:p w14:paraId="39692C66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EB99444" w14:textId="77777777" w:rsidTr="00604EA3">
        <w:tc>
          <w:tcPr>
            <w:tcW w:w="632" w:type="dxa"/>
            <w:vAlign w:val="center"/>
          </w:tcPr>
          <w:p w14:paraId="2DE7CFD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21" w:type="dxa"/>
          </w:tcPr>
          <w:p w14:paraId="311D8994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Miejsce aktywne do zamocowania min. jednego parownika</w:t>
            </w:r>
          </w:p>
        </w:tc>
        <w:tc>
          <w:tcPr>
            <w:tcW w:w="1657" w:type="dxa"/>
            <w:vAlign w:val="center"/>
          </w:tcPr>
          <w:p w14:paraId="5533D31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0373CBB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2219E10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8C27076" w14:textId="77777777" w:rsidTr="00604EA3">
        <w:tc>
          <w:tcPr>
            <w:tcW w:w="632" w:type="dxa"/>
            <w:vAlign w:val="center"/>
          </w:tcPr>
          <w:p w14:paraId="3079E758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21" w:type="dxa"/>
          </w:tcPr>
          <w:p w14:paraId="4FACF183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 dostawie 6 zbiorników jednorazowych z wapnem sodowanym, objętość pochłaniacza jednorazowego minimum 1200 ml</w:t>
            </w:r>
          </w:p>
        </w:tc>
        <w:tc>
          <w:tcPr>
            <w:tcW w:w="1657" w:type="dxa"/>
            <w:vAlign w:val="center"/>
          </w:tcPr>
          <w:p w14:paraId="38BA0090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52B46336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D4EF2B8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4B59145" w14:textId="77777777" w:rsidTr="00604EA3">
        <w:tc>
          <w:tcPr>
            <w:tcW w:w="632" w:type="dxa"/>
            <w:vAlign w:val="center"/>
          </w:tcPr>
          <w:p w14:paraId="26611CD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21" w:type="dxa"/>
          </w:tcPr>
          <w:p w14:paraId="769BF988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Respirator, tryby wentylacji</w:t>
            </w:r>
          </w:p>
        </w:tc>
        <w:tc>
          <w:tcPr>
            <w:tcW w:w="1657" w:type="dxa"/>
            <w:vAlign w:val="center"/>
          </w:tcPr>
          <w:p w14:paraId="58C0D4A9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8AB33C7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AEE5812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171E048" w14:textId="77777777" w:rsidTr="00604EA3">
        <w:tc>
          <w:tcPr>
            <w:tcW w:w="632" w:type="dxa"/>
            <w:vAlign w:val="center"/>
          </w:tcPr>
          <w:p w14:paraId="4492B8A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21" w:type="dxa"/>
          </w:tcPr>
          <w:p w14:paraId="4BC33F3A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Ekonomiczny respirator z napędem elektrycznym lub ekonomiczny respirator nie zużywający tlenu do napędu</w:t>
            </w:r>
          </w:p>
        </w:tc>
        <w:tc>
          <w:tcPr>
            <w:tcW w:w="1657" w:type="dxa"/>
            <w:vAlign w:val="center"/>
          </w:tcPr>
          <w:p w14:paraId="1C5D7C5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9791C5B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641B2B7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27A5F13" w14:textId="77777777" w:rsidTr="00604EA3">
        <w:tc>
          <w:tcPr>
            <w:tcW w:w="632" w:type="dxa"/>
            <w:vAlign w:val="center"/>
          </w:tcPr>
          <w:p w14:paraId="68B6272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21" w:type="dxa"/>
          </w:tcPr>
          <w:p w14:paraId="2F0842A8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Wentylacja kontrolowana objętościowo</w:t>
            </w:r>
          </w:p>
        </w:tc>
        <w:tc>
          <w:tcPr>
            <w:tcW w:w="1657" w:type="dxa"/>
            <w:vAlign w:val="center"/>
          </w:tcPr>
          <w:p w14:paraId="6AF1F1C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ED676AD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493BB03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6FD553A" w14:textId="77777777" w:rsidTr="00604EA3">
        <w:tc>
          <w:tcPr>
            <w:tcW w:w="632" w:type="dxa"/>
            <w:vAlign w:val="center"/>
          </w:tcPr>
          <w:p w14:paraId="7B9E0E7A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21" w:type="dxa"/>
          </w:tcPr>
          <w:p w14:paraId="799E4F75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Wentylacja kontrolowana ciśnieniowo</w:t>
            </w:r>
          </w:p>
        </w:tc>
        <w:tc>
          <w:tcPr>
            <w:tcW w:w="1657" w:type="dxa"/>
            <w:vAlign w:val="center"/>
          </w:tcPr>
          <w:p w14:paraId="495B467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DAC4DE1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6347F1C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4A4DE51" w14:textId="77777777" w:rsidTr="00604EA3">
        <w:tc>
          <w:tcPr>
            <w:tcW w:w="632" w:type="dxa"/>
            <w:vAlign w:val="center"/>
          </w:tcPr>
          <w:p w14:paraId="3FBB55C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21" w:type="dxa"/>
          </w:tcPr>
          <w:p w14:paraId="10D7A179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1657" w:type="dxa"/>
            <w:vAlign w:val="center"/>
          </w:tcPr>
          <w:p w14:paraId="3B5A461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13EF357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709F911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284B26F" w14:textId="77777777" w:rsidTr="00604EA3">
        <w:tc>
          <w:tcPr>
            <w:tcW w:w="632" w:type="dxa"/>
            <w:vAlign w:val="center"/>
          </w:tcPr>
          <w:p w14:paraId="13F17470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21" w:type="dxa"/>
          </w:tcPr>
          <w:p w14:paraId="310CAA34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CPAP/PSV</w:t>
            </w:r>
          </w:p>
        </w:tc>
        <w:tc>
          <w:tcPr>
            <w:tcW w:w="1657" w:type="dxa"/>
            <w:vAlign w:val="center"/>
          </w:tcPr>
          <w:p w14:paraId="4DEA6B9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52EBD33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D1D2797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DF5C12B" w14:textId="77777777" w:rsidTr="00604EA3">
        <w:tc>
          <w:tcPr>
            <w:tcW w:w="632" w:type="dxa"/>
            <w:vAlign w:val="center"/>
          </w:tcPr>
          <w:p w14:paraId="77BE195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21" w:type="dxa"/>
          </w:tcPr>
          <w:p w14:paraId="52DF610B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Funkcja Pauzy (zatrzymanie wentylacji kontrolowanej np. na czas odsysania śluzu lub zmiany pozycji pacjenta), prezentacja na ekranie respiratora czasu pozostałego do zakończenia pauzy, czas trwania pauzy regulowany w zakresie do co najmniej 2 min</w:t>
            </w:r>
          </w:p>
        </w:tc>
        <w:tc>
          <w:tcPr>
            <w:tcW w:w="1657" w:type="dxa"/>
            <w:vAlign w:val="center"/>
          </w:tcPr>
          <w:p w14:paraId="5E9ACA9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94" w:type="dxa"/>
            <w:vAlign w:val="center"/>
          </w:tcPr>
          <w:p w14:paraId="735C179E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do 2 min - 0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&gt; 2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min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682" w:type="dxa"/>
          </w:tcPr>
          <w:p w14:paraId="2F02EAC8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7D9A100" w14:textId="77777777" w:rsidTr="00604EA3">
        <w:tc>
          <w:tcPr>
            <w:tcW w:w="632" w:type="dxa"/>
            <w:vAlign w:val="center"/>
          </w:tcPr>
          <w:p w14:paraId="78003F2C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21" w:type="dxa"/>
          </w:tcPr>
          <w:p w14:paraId="3C846FCC" w14:textId="77777777" w:rsidR="000A5E03" w:rsidRPr="00CF2DCC" w:rsidRDefault="000A5E03" w:rsidP="00604EA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Automatyczne przełączenie na gaz zastępczy: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-po zaniku O2 na 100 % powietrze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-po zaniku N2O na 100 % O2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-po zaniku Powietrza na 100% O2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657" w:type="dxa"/>
            <w:vAlign w:val="center"/>
          </w:tcPr>
          <w:p w14:paraId="3FC1C5D8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7CFB60E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687EE9C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1C75511" w14:textId="77777777" w:rsidTr="00604EA3">
        <w:tc>
          <w:tcPr>
            <w:tcW w:w="632" w:type="dxa"/>
            <w:vAlign w:val="center"/>
          </w:tcPr>
          <w:p w14:paraId="23025E0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21" w:type="dxa"/>
          </w:tcPr>
          <w:p w14:paraId="2CDE3B5D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Awaryjna podaż O2 i anestetyku z parownika po awarii zasilania sieciowego i rozładowanym akumulatorze</w:t>
            </w:r>
          </w:p>
        </w:tc>
        <w:tc>
          <w:tcPr>
            <w:tcW w:w="1657" w:type="dxa"/>
            <w:vAlign w:val="center"/>
          </w:tcPr>
          <w:p w14:paraId="64982C2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CE3F944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0DE78A7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2B0CDC6" w14:textId="77777777" w:rsidTr="00604EA3">
        <w:tc>
          <w:tcPr>
            <w:tcW w:w="632" w:type="dxa"/>
            <w:vAlign w:val="center"/>
          </w:tcPr>
          <w:p w14:paraId="17174213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21" w:type="dxa"/>
          </w:tcPr>
          <w:p w14:paraId="724E7EA8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Regulacje </w:t>
            </w:r>
          </w:p>
        </w:tc>
        <w:tc>
          <w:tcPr>
            <w:tcW w:w="1657" w:type="dxa"/>
            <w:vAlign w:val="center"/>
          </w:tcPr>
          <w:p w14:paraId="485DF63B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57BC115F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4F33E7A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BB291CA" w14:textId="77777777" w:rsidTr="00604EA3">
        <w:tc>
          <w:tcPr>
            <w:tcW w:w="632" w:type="dxa"/>
            <w:vAlign w:val="center"/>
          </w:tcPr>
          <w:p w14:paraId="33D2FDA5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21" w:type="dxa"/>
          </w:tcPr>
          <w:p w14:paraId="40597F2E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Zakres regulacji częstości oddechowej co najmniej od 4 do 100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odd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1657" w:type="dxa"/>
            <w:vAlign w:val="center"/>
          </w:tcPr>
          <w:p w14:paraId="4470D23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373C6A68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3CAF1FF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7F47111" w14:textId="77777777" w:rsidTr="00604EA3">
        <w:tc>
          <w:tcPr>
            <w:tcW w:w="632" w:type="dxa"/>
            <w:vAlign w:val="center"/>
          </w:tcPr>
          <w:p w14:paraId="4C8FB72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21" w:type="dxa"/>
          </w:tcPr>
          <w:p w14:paraId="4072BCB8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plateau co najmniej od 0% do 50%</w:t>
            </w:r>
          </w:p>
        </w:tc>
        <w:tc>
          <w:tcPr>
            <w:tcW w:w="1657" w:type="dxa"/>
            <w:vAlign w:val="center"/>
          </w:tcPr>
          <w:p w14:paraId="0CBEBF5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0CBFB7BD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1F8918C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6158071" w14:textId="77777777" w:rsidTr="00604EA3">
        <w:tc>
          <w:tcPr>
            <w:tcW w:w="632" w:type="dxa"/>
            <w:vAlign w:val="center"/>
          </w:tcPr>
          <w:p w14:paraId="67A25E68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21" w:type="dxa"/>
          </w:tcPr>
          <w:p w14:paraId="5B0CB5B0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I:E co najmniej od 5:1 do 1:5</w:t>
            </w:r>
          </w:p>
        </w:tc>
        <w:tc>
          <w:tcPr>
            <w:tcW w:w="1657" w:type="dxa"/>
            <w:vAlign w:val="center"/>
          </w:tcPr>
          <w:p w14:paraId="11A30F1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378672EB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BF3767D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CCDAAE0" w14:textId="77777777" w:rsidTr="00604EA3">
        <w:tc>
          <w:tcPr>
            <w:tcW w:w="632" w:type="dxa"/>
            <w:vAlign w:val="center"/>
          </w:tcPr>
          <w:p w14:paraId="01ED192A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21" w:type="dxa"/>
          </w:tcPr>
          <w:p w14:paraId="7FEB16E1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objętości oddechowej w trybie kontrolowanym objętościowo co najmniej od 10 do 1500 ml</w:t>
            </w:r>
          </w:p>
        </w:tc>
        <w:tc>
          <w:tcPr>
            <w:tcW w:w="1657" w:type="dxa"/>
            <w:vAlign w:val="center"/>
          </w:tcPr>
          <w:p w14:paraId="78D99F8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4FCA4DF8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F1DFF08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CAA97DC" w14:textId="77777777" w:rsidTr="00604EA3">
        <w:tc>
          <w:tcPr>
            <w:tcW w:w="632" w:type="dxa"/>
            <w:vAlign w:val="center"/>
          </w:tcPr>
          <w:p w14:paraId="59212C77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21" w:type="dxa"/>
          </w:tcPr>
          <w:p w14:paraId="68B3A9F2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czułości wyzwalacza przepływowego co najmniej od 0,3 l/min do 15 l/min</w:t>
            </w:r>
          </w:p>
        </w:tc>
        <w:tc>
          <w:tcPr>
            <w:tcW w:w="1657" w:type="dxa"/>
            <w:vAlign w:val="center"/>
          </w:tcPr>
          <w:p w14:paraId="4F8B852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367FF3A6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5B2EFE9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E645420" w14:textId="77777777" w:rsidTr="00604EA3">
        <w:tc>
          <w:tcPr>
            <w:tcW w:w="632" w:type="dxa"/>
            <w:vAlign w:val="center"/>
          </w:tcPr>
          <w:p w14:paraId="5790A11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21" w:type="dxa"/>
          </w:tcPr>
          <w:p w14:paraId="62801AAF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Ciśnienie wdechowe regulowane w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 xml:space="preserve">zakresie co najmniej  od 10 do 80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hPa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(cmH2O)</w:t>
            </w:r>
          </w:p>
        </w:tc>
        <w:tc>
          <w:tcPr>
            <w:tcW w:w="1657" w:type="dxa"/>
            <w:vAlign w:val="center"/>
          </w:tcPr>
          <w:p w14:paraId="678CA20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694" w:type="dxa"/>
            <w:vAlign w:val="center"/>
          </w:tcPr>
          <w:p w14:paraId="193113C8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AD09156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A9C5E69" w14:textId="77777777" w:rsidTr="00604EA3">
        <w:tc>
          <w:tcPr>
            <w:tcW w:w="632" w:type="dxa"/>
            <w:vAlign w:val="center"/>
          </w:tcPr>
          <w:p w14:paraId="69FC3F3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21" w:type="dxa"/>
          </w:tcPr>
          <w:p w14:paraId="0D11267A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Wspomaganie ciśnieniowe w trybie PSV regulowane w zakresie od 3 cmH2O do co najmniej 60 cmH2O</w:t>
            </w:r>
          </w:p>
        </w:tc>
        <w:tc>
          <w:tcPr>
            <w:tcW w:w="1657" w:type="dxa"/>
            <w:vAlign w:val="center"/>
          </w:tcPr>
          <w:p w14:paraId="65FDCA78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544D479E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3C15310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1A57DC4" w14:textId="77777777" w:rsidTr="00604EA3">
        <w:tc>
          <w:tcPr>
            <w:tcW w:w="632" w:type="dxa"/>
            <w:vAlign w:val="center"/>
          </w:tcPr>
          <w:p w14:paraId="7BDEB490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21" w:type="dxa"/>
          </w:tcPr>
          <w:p w14:paraId="29C1F106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Regulacja czasu narastania ciśnienia w fazie wdechowej  (nie dotyczy czasu wdechu), podać zakres</w:t>
            </w:r>
          </w:p>
        </w:tc>
        <w:tc>
          <w:tcPr>
            <w:tcW w:w="1657" w:type="dxa"/>
            <w:vAlign w:val="center"/>
          </w:tcPr>
          <w:p w14:paraId="10483EA3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3E97A352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A614BCA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A448CD6" w14:textId="77777777" w:rsidTr="00604EA3">
        <w:tc>
          <w:tcPr>
            <w:tcW w:w="632" w:type="dxa"/>
            <w:vAlign w:val="center"/>
          </w:tcPr>
          <w:p w14:paraId="24D6ABE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21" w:type="dxa"/>
          </w:tcPr>
          <w:p w14:paraId="5A8EC098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Regulacja PEEP w zakresie co najmniej od 2 do 20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hPa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(cmH2O); wymagana funkcja WYŁ (OFF)</w:t>
            </w:r>
          </w:p>
        </w:tc>
        <w:tc>
          <w:tcPr>
            <w:tcW w:w="1657" w:type="dxa"/>
            <w:vAlign w:val="center"/>
          </w:tcPr>
          <w:p w14:paraId="317F8014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03615896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8901363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6510D90" w14:textId="77777777" w:rsidTr="00604EA3">
        <w:tc>
          <w:tcPr>
            <w:tcW w:w="632" w:type="dxa"/>
            <w:vAlign w:val="center"/>
          </w:tcPr>
          <w:p w14:paraId="12DBDFB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21" w:type="dxa"/>
          </w:tcPr>
          <w:p w14:paraId="18220729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657" w:type="dxa"/>
            <w:vAlign w:val="center"/>
          </w:tcPr>
          <w:p w14:paraId="6C7972A7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94" w:type="dxa"/>
            <w:vAlign w:val="center"/>
          </w:tcPr>
          <w:p w14:paraId="0A306ACE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7E7E174E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5CC12B4" w14:textId="77777777" w:rsidTr="00604EA3">
        <w:tc>
          <w:tcPr>
            <w:tcW w:w="632" w:type="dxa"/>
            <w:vAlign w:val="center"/>
          </w:tcPr>
          <w:p w14:paraId="2E821B77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21" w:type="dxa"/>
          </w:tcPr>
          <w:p w14:paraId="50646904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Zmiana nastawy PEEP powoduje automatyczną zmianę ciśnienia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Pwdech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(różnica pomiędzy PEEP i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Pwdech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pozostaje stała) możliwe wyłączenie tej funkcjonalności przez użytkownika</w:t>
            </w:r>
          </w:p>
        </w:tc>
        <w:tc>
          <w:tcPr>
            <w:tcW w:w="1657" w:type="dxa"/>
            <w:vAlign w:val="center"/>
          </w:tcPr>
          <w:p w14:paraId="371D8E8D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3F297BC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CB3B8FA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ADF233C" w14:textId="77777777" w:rsidTr="00604EA3">
        <w:tc>
          <w:tcPr>
            <w:tcW w:w="632" w:type="dxa"/>
            <w:vAlign w:val="center"/>
          </w:tcPr>
          <w:p w14:paraId="60F672F5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21" w:type="dxa"/>
          </w:tcPr>
          <w:p w14:paraId="69A50C99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Prezentacje</w:t>
            </w:r>
          </w:p>
        </w:tc>
        <w:tc>
          <w:tcPr>
            <w:tcW w:w="1657" w:type="dxa"/>
            <w:vAlign w:val="center"/>
          </w:tcPr>
          <w:p w14:paraId="7BE1437D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0BE7008F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80D2206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AF5AD0D" w14:textId="77777777" w:rsidTr="00604EA3">
        <w:tc>
          <w:tcPr>
            <w:tcW w:w="632" w:type="dxa"/>
            <w:vAlign w:val="center"/>
          </w:tcPr>
          <w:p w14:paraId="0D57939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21" w:type="dxa"/>
          </w:tcPr>
          <w:p w14:paraId="73C58C6C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Prezentacja krzywych w czasie rzeczywistym: p(t), CO2(t)</w:t>
            </w:r>
          </w:p>
        </w:tc>
        <w:tc>
          <w:tcPr>
            <w:tcW w:w="1657" w:type="dxa"/>
            <w:vAlign w:val="center"/>
          </w:tcPr>
          <w:p w14:paraId="7CA90E8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C9E740E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5D72D67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19B96EE" w14:textId="77777777" w:rsidTr="00604EA3">
        <w:tc>
          <w:tcPr>
            <w:tcW w:w="632" w:type="dxa"/>
            <w:vAlign w:val="center"/>
          </w:tcPr>
          <w:p w14:paraId="0DFC7D07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21" w:type="dxa"/>
          </w:tcPr>
          <w:p w14:paraId="2A553CF4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timera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(odliczanie do zera od ustawionego czasu) pomocna przy wykonywaniu czynności obwarowanych czasowo, prezentacja na ekranie respiratora</w:t>
            </w:r>
          </w:p>
        </w:tc>
        <w:tc>
          <w:tcPr>
            <w:tcW w:w="1657" w:type="dxa"/>
            <w:vAlign w:val="center"/>
          </w:tcPr>
          <w:p w14:paraId="23101417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ADF79B7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A4D46A3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C1FA8B9" w14:textId="77777777" w:rsidTr="00604EA3">
        <w:tc>
          <w:tcPr>
            <w:tcW w:w="632" w:type="dxa"/>
            <w:vAlign w:val="center"/>
          </w:tcPr>
          <w:p w14:paraId="78FA1FB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21" w:type="dxa"/>
          </w:tcPr>
          <w:p w14:paraId="2EA0C2D2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Prezentacja ΔVT (różnicy między objętością wdechową a wydechową)</w:t>
            </w:r>
          </w:p>
        </w:tc>
        <w:tc>
          <w:tcPr>
            <w:tcW w:w="1657" w:type="dxa"/>
            <w:vAlign w:val="center"/>
          </w:tcPr>
          <w:p w14:paraId="685EC36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94" w:type="dxa"/>
            <w:vAlign w:val="center"/>
          </w:tcPr>
          <w:p w14:paraId="167C6EAA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3EAE3478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3773B67" w14:textId="77777777" w:rsidTr="00604EA3">
        <w:tc>
          <w:tcPr>
            <w:tcW w:w="632" w:type="dxa"/>
            <w:vAlign w:val="center"/>
          </w:tcPr>
          <w:p w14:paraId="2598A5D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21" w:type="dxa"/>
          </w:tcPr>
          <w:p w14:paraId="6C1EDA68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1657" w:type="dxa"/>
            <w:vAlign w:val="center"/>
          </w:tcPr>
          <w:p w14:paraId="76ADB58C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11AC01D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A48BC93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C44F015" w14:textId="77777777" w:rsidTr="00604EA3">
        <w:tc>
          <w:tcPr>
            <w:tcW w:w="632" w:type="dxa"/>
            <w:vAlign w:val="center"/>
          </w:tcPr>
          <w:p w14:paraId="202EC84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21" w:type="dxa"/>
          </w:tcPr>
          <w:p w14:paraId="3DC6B1F9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Funkcjonalność</w:t>
            </w:r>
          </w:p>
        </w:tc>
        <w:tc>
          <w:tcPr>
            <w:tcW w:w="1657" w:type="dxa"/>
            <w:vAlign w:val="center"/>
          </w:tcPr>
          <w:p w14:paraId="0AA6774D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2F3B7048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64F538C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76CE7D2" w14:textId="77777777" w:rsidTr="00604EA3">
        <w:tc>
          <w:tcPr>
            <w:tcW w:w="632" w:type="dxa"/>
            <w:vAlign w:val="center"/>
          </w:tcPr>
          <w:p w14:paraId="7BBB47B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21" w:type="dxa"/>
          </w:tcPr>
          <w:p w14:paraId="5ABC3670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1657" w:type="dxa"/>
            <w:vAlign w:val="center"/>
          </w:tcPr>
          <w:p w14:paraId="01814E9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94" w:type="dxa"/>
            <w:vAlign w:val="center"/>
          </w:tcPr>
          <w:p w14:paraId="58B1B466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462A551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768FF9A" w14:textId="77777777" w:rsidTr="00604EA3">
        <w:tc>
          <w:tcPr>
            <w:tcW w:w="632" w:type="dxa"/>
            <w:vAlign w:val="center"/>
          </w:tcPr>
          <w:p w14:paraId="3806437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21" w:type="dxa"/>
          </w:tcPr>
          <w:p w14:paraId="635841AA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657" w:type="dxa"/>
            <w:vAlign w:val="center"/>
          </w:tcPr>
          <w:p w14:paraId="4BDC117D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497D67B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00C0001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79C4C3D" w14:textId="77777777" w:rsidTr="00604EA3">
        <w:tc>
          <w:tcPr>
            <w:tcW w:w="632" w:type="dxa"/>
            <w:vAlign w:val="center"/>
          </w:tcPr>
          <w:p w14:paraId="22229D9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21" w:type="dxa"/>
          </w:tcPr>
          <w:p w14:paraId="2504CA94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Możliwe ustawienie różnych kolorów parametrów, np. ciśnienia - czerwone, objętości - zielone, w celu łatwiejszego odczytu </w:t>
            </w:r>
          </w:p>
        </w:tc>
        <w:tc>
          <w:tcPr>
            <w:tcW w:w="1657" w:type="dxa"/>
            <w:vAlign w:val="center"/>
          </w:tcPr>
          <w:p w14:paraId="43DC5AF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79BAA32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9DD3DE5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617AD1E" w14:textId="77777777" w:rsidTr="00604EA3">
        <w:tc>
          <w:tcPr>
            <w:tcW w:w="632" w:type="dxa"/>
            <w:vAlign w:val="center"/>
          </w:tcPr>
          <w:p w14:paraId="32259607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21" w:type="dxa"/>
          </w:tcPr>
          <w:p w14:paraId="66F96A86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Wyświetlanie ustawionych granic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alarmowych obok mierzonego parametru, możliwe wyłączenie tej funkcji</w:t>
            </w:r>
          </w:p>
        </w:tc>
        <w:tc>
          <w:tcPr>
            <w:tcW w:w="1657" w:type="dxa"/>
            <w:vAlign w:val="center"/>
          </w:tcPr>
          <w:p w14:paraId="09788AAC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1694" w:type="dxa"/>
            <w:vAlign w:val="center"/>
          </w:tcPr>
          <w:p w14:paraId="706CA2DA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NIE - 0 pkt</w:t>
            </w:r>
          </w:p>
        </w:tc>
        <w:tc>
          <w:tcPr>
            <w:tcW w:w="1682" w:type="dxa"/>
          </w:tcPr>
          <w:p w14:paraId="12B07225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0027FD9" w14:textId="77777777" w:rsidTr="00604EA3">
        <w:tc>
          <w:tcPr>
            <w:tcW w:w="632" w:type="dxa"/>
            <w:vAlign w:val="center"/>
          </w:tcPr>
          <w:p w14:paraId="255909CD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21" w:type="dxa"/>
          </w:tcPr>
          <w:p w14:paraId="63D9D643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657" w:type="dxa"/>
            <w:vAlign w:val="center"/>
          </w:tcPr>
          <w:p w14:paraId="36FDAB8C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CAAE038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2688D54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28A5DAE" w14:textId="77777777" w:rsidTr="00604EA3">
        <w:tc>
          <w:tcPr>
            <w:tcW w:w="632" w:type="dxa"/>
            <w:vAlign w:val="center"/>
          </w:tcPr>
          <w:p w14:paraId="7AEF6160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21" w:type="dxa"/>
          </w:tcPr>
          <w:p w14:paraId="4C77A3E5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Konfiguracja urządzenia może być eksportowana i importowana do/z innych aparatów tej serii</w:t>
            </w:r>
          </w:p>
        </w:tc>
        <w:tc>
          <w:tcPr>
            <w:tcW w:w="1657" w:type="dxa"/>
            <w:vAlign w:val="center"/>
          </w:tcPr>
          <w:p w14:paraId="24D7533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94" w:type="dxa"/>
            <w:vAlign w:val="center"/>
          </w:tcPr>
          <w:p w14:paraId="739F782F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-2,5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47D286CE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E2C3B57" w14:textId="77777777" w:rsidTr="00604EA3">
        <w:tc>
          <w:tcPr>
            <w:tcW w:w="632" w:type="dxa"/>
            <w:vAlign w:val="center"/>
          </w:tcPr>
          <w:p w14:paraId="4138DC0A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21" w:type="dxa"/>
          </w:tcPr>
          <w:p w14:paraId="3D5E40FA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Moduł gazowy w aparacie (pomiar w strumieniu bocznym): pomiary i prezentacja wdechowego i wydechowego stężenia: 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(pomiar paramagnetyczny), N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O, CO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, anestetyki (SEV, DES, ISO), automatyczna identyfikacja anestetyku, MAC skorelowany do wieku pacjenta</w:t>
            </w:r>
          </w:p>
        </w:tc>
        <w:tc>
          <w:tcPr>
            <w:tcW w:w="1657" w:type="dxa"/>
            <w:vAlign w:val="center"/>
          </w:tcPr>
          <w:p w14:paraId="63EF8C63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7E99C6F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82352CC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311A7F8" w14:textId="77777777" w:rsidTr="00604EA3">
        <w:tc>
          <w:tcPr>
            <w:tcW w:w="632" w:type="dxa"/>
            <w:vAlign w:val="center"/>
          </w:tcPr>
          <w:p w14:paraId="61ED73A3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21" w:type="dxa"/>
          </w:tcPr>
          <w:p w14:paraId="6D7A17CB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Powrót próbki gazowej do układu oddechowego</w:t>
            </w:r>
          </w:p>
        </w:tc>
        <w:tc>
          <w:tcPr>
            <w:tcW w:w="1657" w:type="dxa"/>
            <w:vAlign w:val="center"/>
          </w:tcPr>
          <w:p w14:paraId="7FEFAFF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93DB1A7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ED52C4F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E350484" w14:textId="77777777" w:rsidTr="00604EA3">
        <w:tc>
          <w:tcPr>
            <w:tcW w:w="632" w:type="dxa"/>
            <w:vAlign w:val="center"/>
          </w:tcPr>
          <w:p w14:paraId="2765A3B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21" w:type="dxa"/>
          </w:tcPr>
          <w:p w14:paraId="0145ABE6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Eksport do pamięci zewnętrznej USB: widoku ekranu (tzw.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PrtScr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lub zrzut ekranu), Dziennika (tzw. Rejestr  lub Dziennik Zdarzeń lub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Logbook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, gdzie zapisywane są parametry pracy), wyników Testu</w:t>
            </w:r>
          </w:p>
        </w:tc>
        <w:tc>
          <w:tcPr>
            <w:tcW w:w="1657" w:type="dxa"/>
            <w:vAlign w:val="center"/>
          </w:tcPr>
          <w:p w14:paraId="68E04DED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94" w:type="dxa"/>
            <w:vAlign w:val="center"/>
          </w:tcPr>
          <w:p w14:paraId="001A5FDC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– 2,5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0EDC22F0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D33EFC3" w14:textId="77777777" w:rsidTr="00604EA3">
        <w:tc>
          <w:tcPr>
            <w:tcW w:w="632" w:type="dxa"/>
            <w:vAlign w:val="center"/>
          </w:tcPr>
          <w:p w14:paraId="42FB0E0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21" w:type="dxa"/>
          </w:tcPr>
          <w:p w14:paraId="345713CA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657" w:type="dxa"/>
            <w:vAlign w:val="center"/>
          </w:tcPr>
          <w:p w14:paraId="0B9F0B05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F768219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069FDA2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C032508" w14:textId="77777777" w:rsidTr="00604EA3">
        <w:tc>
          <w:tcPr>
            <w:tcW w:w="632" w:type="dxa"/>
            <w:vAlign w:val="center"/>
          </w:tcPr>
          <w:p w14:paraId="7C8209B7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21" w:type="dxa"/>
          </w:tcPr>
          <w:p w14:paraId="23BBB7AE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Alarmy</w:t>
            </w:r>
          </w:p>
        </w:tc>
        <w:tc>
          <w:tcPr>
            <w:tcW w:w="1657" w:type="dxa"/>
            <w:vAlign w:val="center"/>
          </w:tcPr>
          <w:p w14:paraId="73824DF9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68F63966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904E648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1373F6D" w14:textId="77777777" w:rsidTr="00604EA3">
        <w:tc>
          <w:tcPr>
            <w:tcW w:w="632" w:type="dxa"/>
            <w:vAlign w:val="center"/>
          </w:tcPr>
          <w:p w14:paraId="7FB08BA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21" w:type="dxa"/>
          </w:tcPr>
          <w:p w14:paraId="32EB8201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Autoustawienia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alarmów</w:t>
            </w:r>
          </w:p>
        </w:tc>
        <w:tc>
          <w:tcPr>
            <w:tcW w:w="1657" w:type="dxa"/>
            <w:vAlign w:val="center"/>
          </w:tcPr>
          <w:p w14:paraId="0FE73A8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4BC2E0C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23F4B44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DD87261" w14:textId="77777777" w:rsidTr="00604EA3">
        <w:tc>
          <w:tcPr>
            <w:tcW w:w="632" w:type="dxa"/>
            <w:vAlign w:val="center"/>
          </w:tcPr>
          <w:p w14:paraId="7F891CA0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21" w:type="dxa"/>
          </w:tcPr>
          <w:p w14:paraId="4A1C12C5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ciśnienia w drogach oddechowych</w:t>
            </w:r>
          </w:p>
        </w:tc>
        <w:tc>
          <w:tcPr>
            <w:tcW w:w="1657" w:type="dxa"/>
            <w:vAlign w:val="center"/>
          </w:tcPr>
          <w:p w14:paraId="3208F818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D22731C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DA6AA19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8CE99A4" w14:textId="77777777" w:rsidTr="00604EA3">
        <w:tc>
          <w:tcPr>
            <w:tcW w:w="632" w:type="dxa"/>
            <w:vAlign w:val="center"/>
          </w:tcPr>
          <w:p w14:paraId="43A898ED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21" w:type="dxa"/>
          </w:tcPr>
          <w:p w14:paraId="35FFA3F3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objętości minutowej</w:t>
            </w:r>
          </w:p>
        </w:tc>
        <w:tc>
          <w:tcPr>
            <w:tcW w:w="1657" w:type="dxa"/>
            <w:vAlign w:val="center"/>
          </w:tcPr>
          <w:p w14:paraId="2B4171AD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8B2CFDE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EDD3F34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6CC9E6C" w14:textId="77777777" w:rsidTr="00604EA3">
        <w:tc>
          <w:tcPr>
            <w:tcW w:w="632" w:type="dxa"/>
            <w:vAlign w:val="center"/>
          </w:tcPr>
          <w:p w14:paraId="48E8E3B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21" w:type="dxa"/>
          </w:tcPr>
          <w:p w14:paraId="29740991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bezdechu generowany na podstawie analizy przepływu, ciśnienia, CO2</w:t>
            </w:r>
          </w:p>
        </w:tc>
        <w:tc>
          <w:tcPr>
            <w:tcW w:w="1657" w:type="dxa"/>
            <w:vAlign w:val="center"/>
          </w:tcPr>
          <w:p w14:paraId="639FDAB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6966C8F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3CF67C4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82BAE52" w14:textId="77777777" w:rsidTr="00604EA3">
        <w:tc>
          <w:tcPr>
            <w:tcW w:w="632" w:type="dxa"/>
            <w:vAlign w:val="center"/>
          </w:tcPr>
          <w:p w14:paraId="02E6755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21" w:type="dxa"/>
          </w:tcPr>
          <w:p w14:paraId="5E3172B6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stężenia anestetyku wziewnego</w:t>
            </w:r>
          </w:p>
        </w:tc>
        <w:tc>
          <w:tcPr>
            <w:tcW w:w="1657" w:type="dxa"/>
            <w:vAlign w:val="center"/>
          </w:tcPr>
          <w:p w14:paraId="2A0A889D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127A701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93EC581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193BCDD" w14:textId="77777777" w:rsidTr="00604EA3">
        <w:tc>
          <w:tcPr>
            <w:tcW w:w="632" w:type="dxa"/>
            <w:vAlign w:val="center"/>
          </w:tcPr>
          <w:p w14:paraId="5ECB4C1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21" w:type="dxa"/>
          </w:tcPr>
          <w:p w14:paraId="3831FE92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braku zasilania w O2, Powietrze, N2O</w:t>
            </w:r>
          </w:p>
        </w:tc>
        <w:tc>
          <w:tcPr>
            <w:tcW w:w="1657" w:type="dxa"/>
            <w:vAlign w:val="center"/>
          </w:tcPr>
          <w:p w14:paraId="70FFEB1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4EA0F0C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24FFC6D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D8C0303" w14:textId="77777777" w:rsidTr="00604EA3">
        <w:tc>
          <w:tcPr>
            <w:tcW w:w="632" w:type="dxa"/>
            <w:vAlign w:val="center"/>
          </w:tcPr>
          <w:p w14:paraId="6BC126E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21" w:type="dxa"/>
          </w:tcPr>
          <w:p w14:paraId="6BFE43BB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wykrycia drugiego anestetyku</w:t>
            </w:r>
          </w:p>
        </w:tc>
        <w:tc>
          <w:tcPr>
            <w:tcW w:w="1657" w:type="dxa"/>
            <w:vAlign w:val="center"/>
          </w:tcPr>
          <w:p w14:paraId="147958A5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94" w:type="dxa"/>
            <w:vAlign w:val="center"/>
          </w:tcPr>
          <w:p w14:paraId="0E4A6139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568092C9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34A6FEA" w14:textId="77777777" w:rsidTr="00604EA3">
        <w:tc>
          <w:tcPr>
            <w:tcW w:w="632" w:type="dxa"/>
            <w:vAlign w:val="center"/>
          </w:tcPr>
          <w:p w14:paraId="1F5C435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21" w:type="dxa"/>
          </w:tcPr>
          <w:p w14:paraId="31900B64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Alarm Niski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xMAC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Możliwa dezaktywacja monitorowania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xMAC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jako zabezpieczenie przed pojawianiem się alarmu Niski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xMAC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gdy stężenie anestetyku spada pod koniec znieczulania</w:t>
            </w:r>
          </w:p>
        </w:tc>
        <w:tc>
          <w:tcPr>
            <w:tcW w:w="1657" w:type="dxa"/>
            <w:vAlign w:val="center"/>
          </w:tcPr>
          <w:p w14:paraId="7E11CA4D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B8AD70C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868B090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955388D" w14:textId="77777777" w:rsidTr="00604EA3">
        <w:tc>
          <w:tcPr>
            <w:tcW w:w="632" w:type="dxa"/>
            <w:vAlign w:val="center"/>
          </w:tcPr>
          <w:p w14:paraId="29B4113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21" w:type="dxa"/>
          </w:tcPr>
          <w:p w14:paraId="7C044C94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657" w:type="dxa"/>
            <w:vAlign w:val="center"/>
          </w:tcPr>
          <w:p w14:paraId="4BFACA6B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6F344010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28A93CF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EA9E391" w14:textId="77777777" w:rsidTr="00604EA3">
        <w:tc>
          <w:tcPr>
            <w:tcW w:w="632" w:type="dxa"/>
            <w:vAlign w:val="center"/>
          </w:tcPr>
          <w:p w14:paraId="3567569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21" w:type="dxa"/>
          </w:tcPr>
          <w:p w14:paraId="58717868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Instrukcja obsługi i użytkowania w języku polskim, wersja drukowana, książkowa – nie dopuszcza się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 xml:space="preserve">kserokopii </w:t>
            </w:r>
          </w:p>
        </w:tc>
        <w:tc>
          <w:tcPr>
            <w:tcW w:w="1657" w:type="dxa"/>
            <w:vAlign w:val="center"/>
          </w:tcPr>
          <w:p w14:paraId="1425054D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94" w:type="dxa"/>
            <w:vAlign w:val="center"/>
          </w:tcPr>
          <w:p w14:paraId="6B491471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DA2191A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0642D07" w14:textId="77777777" w:rsidTr="00604EA3">
        <w:tc>
          <w:tcPr>
            <w:tcW w:w="632" w:type="dxa"/>
            <w:vAlign w:val="center"/>
          </w:tcPr>
          <w:p w14:paraId="568C2BE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21" w:type="dxa"/>
          </w:tcPr>
          <w:p w14:paraId="5A7C60D4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Oprogramowanie w języku polskim.</w:t>
            </w:r>
          </w:p>
        </w:tc>
        <w:tc>
          <w:tcPr>
            <w:tcW w:w="1657" w:type="dxa"/>
            <w:vAlign w:val="center"/>
          </w:tcPr>
          <w:p w14:paraId="709B9C2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CC256AB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6839125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E69A890" w14:textId="77777777" w:rsidTr="00604EA3">
        <w:tc>
          <w:tcPr>
            <w:tcW w:w="632" w:type="dxa"/>
            <w:vAlign w:val="center"/>
          </w:tcPr>
          <w:p w14:paraId="7E2057A8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21" w:type="dxa"/>
          </w:tcPr>
          <w:p w14:paraId="39CFBA5F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Ssak inżektorowy napędzany powietrzem z sieci centralnej, zasilanie ssaka z przyłączy w aparacie, zbiornik na wydzielinę o objętości minimum 700 ml.</w:t>
            </w:r>
          </w:p>
        </w:tc>
        <w:tc>
          <w:tcPr>
            <w:tcW w:w="1657" w:type="dxa"/>
            <w:vAlign w:val="center"/>
          </w:tcPr>
          <w:p w14:paraId="712DAF8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0B449F5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F85E332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28B614D" w14:textId="77777777" w:rsidTr="00604EA3">
        <w:tc>
          <w:tcPr>
            <w:tcW w:w="632" w:type="dxa"/>
            <w:vAlign w:val="center"/>
          </w:tcPr>
          <w:p w14:paraId="667498E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21" w:type="dxa"/>
          </w:tcPr>
          <w:p w14:paraId="2219DC03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Dreny do podłączenia 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, N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 i Powietrza o dł. 5m każdy; wt</w:t>
            </w:r>
            <w:r w:rsidRPr="00CF2DCC">
              <w:rPr>
                <w:rFonts w:ascii="Sylfaen" w:hAnsi="Sylfaen" w:cs="Arial"/>
                <w:sz w:val="20"/>
                <w:szCs w:val="20"/>
              </w:rPr>
              <w:t>yki typu AGA</w:t>
            </w:r>
          </w:p>
        </w:tc>
        <w:tc>
          <w:tcPr>
            <w:tcW w:w="1657" w:type="dxa"/>
            <w:vAlign w:val="center"/>
          </w:tcPr>
          <w:p w14:paraId="551A249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6FBD72E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67ADD5F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AC5FC0C" w14:textId="77777777" w:rsidTr="00604EA3">
        <w:tc>
          <w:tcPr>
            <w:tcW w:w="632" w:type="dxa"/>
            <w:vAlign w:val="center"/>
          </w:tcPr>
          <w:p w14:paraId="08208E0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21" w:type="dxa"/>
          </w:tcPr>
          <w:p w14:paraId="63F49DB1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Całkowicie automatyczny test główny bez interakcji z użytkownikiem w trakcie trwania procedury</w:t>
            </w:r>
          </w:p>
        </w:tc>
        <w:tc>
          <w:tcPr>
            <w:tcW w:w="1657" w:type="dxa"/>
            <w:vAlign w:val="center"/>
          </w:tcPr>
          <w:p w14:paraId="3A528DA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C103CC6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5F81EE4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EB8B584" w14:textId="77777777" w:rsidTr="00604EA3">
        <w:tc>
          <w:tcPr>
            <w:tcW w:w="632" w:type="dxa"/>
            <w:vAlign w:val="center"/>
          </w:tcPr>
          <w:p w14:paraId="186355C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21" w:type="dxa"/>
          </w:tcPr>
          <w:p w14:paraId="35DF02EC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657" w:type="dxa"/>
            <w:vAlign w:val="center"/>
          </w:tcPr>
          <w:p w14:paraId="477FD7B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94" w:type="dxa"/>
            <w:vAlign w:val="center"/>
          </w:tcPr>
          <w:p w14:paraId="0E83B2B2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6D6B0C03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D0DAE3C" w14:textId="77777777" w:rsidTr="00604EA3">
        <w:tc>
          <w:tcPr>
            <w:tcW w:w="632" w:type="dxa"/>
            <w:vAlign w:val="center"/>
          </w:tcPr>
          <w:p w14:paraId="4F186E7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21" w:type="dxa"/>
          </w:tcPr>
          <w:p w14:paraId="7753433D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System ewakuacji gazów, zintegrowany, z niezbędnymi akcesoriami umożliwiającymi podłączenie do odciągu szpitalnego, wskaźnik przepływu ewakuowanych gazów </w:t>
            </w:r>
          </w:p>
        </w:tc>
        <w:tc>
          <w:tcPr>
            <w:tcW w:w="1657" w:type="dxa"/>
            <w:vAlign w:val="center"/>
          </w:tcPr>
          <w:p w14:paraId="50478434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2A7A145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3E2C0DD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9B0EEFB" w14:textId="77777777" w:rsidTr="00604EA3">
        <w:tc>
          <w:tcPr>
            <w:tcW w:w="632" w:type="dxa"/>
            <w:vAlign w:val="center"/>
          </w:tcPr>
          <w:p w14:paraId="50E2065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21" w:type="dxa"/>
          </w:tcPr>
          <w:p w14:paraId="0A1B246F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Wymagane akcesoria dodatkowe</w:t>
            </w:r>
          </w:p>
        </w:tc>
        <w:tc>
          <w:tcPr>
            <w:tcW w:w="1657" w:type="dxa"/>
            <w:vAlign w:val="center"/>
          </w:tcPr>
          <w:p w14:paraId="4E517976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26AD741E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74C6AFA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3B1A523" w14:textId="77777777" w:rsidTr="00604EA3">
        <w:tc>
          <w:tcPr>
            <w:tcW w:w="632" w:type="dxa"/>
            <w:vAlign w:val="center"/>
          </w:tcPr>
          <w:p w14:paraId="13CCFE2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21" w:type="dxa"/>
          </w:tcPr>
          <w:p w14:paraId="3A40133D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Zbiornik wielorazowy na wapno, możliwa sterylizacja parowa w temperaturze 134 st. C</w:t>
            </w:r>
          </w:p>
        </w:tc>
        <w:tc>
          <w:tcPr>
            <w:tcW w:w="1657" w:type="dxa"/>
            <w:vAlign w:val="center"/>
          </w:tcPr>
          <w:p w14:paraId="472ECD8C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9904B26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F9FE218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73F24E0" w14:textId="77777777" w:rsidTr="00604EA3">
        <w:tc>
          <w:tcPr>
            <w:tcW w:w="632" w:type="dxa"/>
            <w:vAlign w:val="center"/>
          </w:tcPr>
          <w:p w14:paraId="2118F134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21" w:type="dxa"/>
          </w:tcPr>
          <w:p w14:paraId="54EA284A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Jednorazowe układy oddechowe, 10 szt. (worek oddechowy 2 L, długość rur co najmniej 170 cm)</w:t>
            </w:r>
          </w:p>
        </w:tc>
        <w:tc>
          <w:tcPr>
            <w:tcW w:w="1657" w:type="dxa"/>
            <w:vAlign w:val="center"/>
          </w:tcPr>
          <w:p w14:paraId="361874E7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3498979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72BD2B5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6AB42A1" w14:textId="77777777" w:rsidTr="00604EA3">
        <w:tc>
          <w:tcPr>
            <w:tcW w:w="632" w:type="dxa"/>
            <w:vAlign w:val="center"/>
          </w:tcPr>
          <w:p w14:paraId="1C7664E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21" w:type="dxa"/>
          </w:tcPr>
          <w:p w14:paraId="050A400D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Jednorazowe wkłady na wydzielinę z żelem – 25 szt.</w:t>
            </w:r>
          </w:p>
        </w:tc>
        <w:tc>
          <w:tcPr>
            <w:tcW w:w="1657" w:type="dxa"/>
            <w:vAlign w:val="center"/>
          </w:tcPr>
          <w:p w14:paraId="7547DA6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093B880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E1A0129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59C49DC" w14:textId="77777777" w:rsidTr="00604EA3">
        <w:tc>
          <w:tcPr>
            <w:tcW w:w="632" w:type="dxa"/>
            <w:vAlign w:val="center"/>
          </w:tcPr>
          <w:p w14:paraId="5328184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21" w:type="dxa"/>
          </w:tcPr>
          <w:p w14:paraId="4438CE1C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Pułapki wodne do modułu gazowego 12 szt.</w:t>
            </w:r>
          </w:p>
        </w:tc>
        <w:tc>
          <w:tcPr>
            <w:tcW w:w="1657" w:type="dxa"/>
            <w:vAlign w:val="center"/>
          </w:tcPr>
          <w:p w14:paraId="5247F258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D290292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9546466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5F697C7" w14:textId="77777777" w:rsidTr="00604EA3">
        <w:tc>
          <w:tcPr>
            <w:tcW w:w="632" w:type="dxa"/>
            <w:vAlign w:val="center"/>
          </w:tcPr>
          <w:p w14:paraId="67CA6E9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21" w:type="dxa"/>
          </w:tcPr>
          <w:p w14:paraId="5C015F62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Linie próbkujące 10 szt.</w:t>
            </w:r>
          </w:p>
        </w:tc>
        <w:tc>
          <w:tcPr>
            <w:tcW w:w="1657" w:type="dxa"/>
            <w:vAlign w:val="center"/>
          </w:tcPr>
          <w:p w14:paraId="3BB52C3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06DE5E4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319203E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2734F95" w14:textId="77777777" w:rsidTr="00604EA3">
        <w:tc>
          <w:tcPr>
            <w:tcW w:w="632" w:type="dxa"/>
            <w:vAlign w:val="center"/>
          </w:tcPr>
          <w:p w14:paraId="1029A26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21" w:type="dxa"/>
          </w:tcPr>
          <w:p w14:paraId="28485CF4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Monitor do aparatu, wymagania ogólne</w:t>
            </w:r>
          </w:p>
        </w:tc>
        <w:tc>
          <w:tcPr>
            <w:tcW w:w="1657" w:type="dxa"/>
            <w:vAlign w:val="center"/>
          </w:tcPr>
          <w:p w14:paraId="7B22C910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vAlign w:val="center"/>
          </w:tcPr>
          <w:p w14:paraId="00887582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E10B819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CD71DA4" w14:textId="77777777" w:rsidTr="00604EA3">
        <w:tc>
          <w:tcPr>
            <w:tcW w:w="632" w:type="dxa"/>
            <w:vAlign w:val="center"/>
          </w:tcPr>
          <w:p w14:paraId="0CC0C47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21" w:type="dxa"/>
          </w:tcPr>
          <w:p w14:paraId="5A3D9CF9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o budowie kompaktowej, z kolorowym ekranem LCD o przekątnej przynajmniej 15 cali, z wbudowanym zasilaczem sieciowym, przeznaczony do monitorowania noworodków, dzieci i dorosłych</w:t>
            </w:r>
          </w:p>
        </w:tc>
        <w:tc>
          <w:tcPr>
            <w:tcW w:w="1657" w:type="dxa"/>
            <w:vAlign w:val="center"/>
          </w:tcPr>
          <w:p w14:paraId="08BBE433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B2E2B55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5411533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1E2D548" w14:textId="77777777" w:rsidTr="00604EA3">
        <w:tc>
          <w:tcPr>
            <w:tcW w:w="632" w:type="dxa"/>
            <w:vAlign w:val="center"/>
          </w:tcPr>
          <w:p w14:paraId="73990DC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21" w:type="dxa"/>
          </w:tcPr>
          <w:p w14:paraId="51B31031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Wygodne sterowanie monitorem za pomocą stałych przycisków i menu ekranowego w języku polskim.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Stałe przyciski zapewniają dostęp do najczęściej używanych funkcji.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 xml:space="preserve">Obsługa menu ekranowego: wybór przez dotyk elementu na ekranie, zmiana wartości i wybór pozycji z listy za pomocą pokrętła, potwierdzanie wyboru i zamknięcie okna 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lastRenderedPageBreak/>
              <w:t>dialogowego przez naciśnięcie pokrętła. Możliwość zmiany wartości, wybrania pozycji z listy, potwierdzenia wyboru i zamknięcia okna za pomocą tylko ekranu dotykowego</w:t>
            </w:r>
          </w:p>
        </w:tc>
        <w:tc>
          <w:tcPr>
            <w:tcW w:w="1657" w:type="dxa"/>
            <w:vAlign w:val="center"/>
          </w:tcPr>
          <w:p w14:paraId="5D8113EC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94" w:type="dxa"/>
            <w:vAlign w:val="center"/>
          </w:tcPr>
          <w:p w14:paraId="3BE622B2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6CDD7F7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BE9AF97" w14:textId="77777777" w:rsidTr="00604EA3">
        <w:tc>
          <w:tcPr>
            <w:tcW w:w="632" w:type="dxa"/>
            <w:vAlign w:val="center"/>
          </w:tcPr>
          <w:p w14:paraId="161CE7A0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21" w:type="dxa"/>
          </w:tcPr>
          <w:p w14:paraId="6DEEAF00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Możliwość wykorzystania monitora do transportu: 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nie cięższy niż 7,5 kg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wyposażony w wygodny uchwyt do przenoszenia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wyposażony w akumulator dostępny do wymiany przez użytkownika, wystarczający przynajmniej na 5 godzin pracy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w komplecie system mocowania monitora, umożliwiający szybkie zdjęcie bez użycia narzędzi i wykorzystanie monitora do transportu pacjenta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monitor jest gotowy do uruchomienia łączności bezprzewodowej, umożliwiającej centralne monitorowanie podczas transportu i na stanowisku bez sieci przewodowej</w:t>
            </w:r>
          </w:p>
        </w:tc>
        <w:tc>
          <w:tcPr>
            <w:tcW w:w="1657" w:type="dxa"/>
            <w:vAlign w:val="center"/>
          </w:tcPr>
          <w:p w14:paraId="78BC96F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5F7BD2B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C21132E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3D40B5E" w14:textId="77777777" w:rsidTr="00604EA3">
        <w:tc>
          <w:tcPr>
            <w:tcW w:w="632" w:type="dxa"/>
            <w:vAlign w:val="center"/>
          </w:tcPr>
          <w:p w14:paraId="2F02129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21" w:type="dxa"/>
          </w:tcPr>
          <w:p w14:paraId="7D8F0EED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Chłodzenie bez wentylatora </w:t>
            </w:r>
          </w:p>
        </w:tc>
        <w:tc>
          <w:tcPr>
            <w:tcW w:w="1657" w:type="dxa"/>
            <w:vAlign w:val="center"/>
          </w:tcPr>
          <w:p w14:paraId="743C9A8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400ED68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2A089D2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2BF4238" w14:textId="77777777" w:rsidTr="00604EA3">
        <w:tc>
          <w:tcPr>
            <w:tcW w:w="632" w:type="dxa"/>
            <w:vAlign w:val="center"/>
          </w:tcPr>
          <w:p w14:paraId="18C4D2F8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21" w:type="dxa"/>
          </w:tcPr>
          <w:p w14:paraId="51DE21F3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1657" w:type="dxa"/>
            <w:vAlign w:val="center"/>
          </w:tcPr>
          <w:p w14:paraId="51C9476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1C562B5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C68923E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468808F" w14:textId="77777777" w:rsidTr="00604EA3">
        <w:tc>
          <w:tcPr>
            <w:tcW w:w="632" w:type="dxa"/>
            <w:vAlign w:val="center"/>
          </w:tcPr>
          <w:p w14:paraId="0E5C3530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21" w:type="dxa"/>
          </w:tcPr>
          <w:p w14:paraId="027139EC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1657" w:type="dxa"/>
            <w:vAlign w:val="center"/>
          </w:tcPr>
          <w:p w14:paraId="4CC7D12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8AF8469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077864F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BB96CC1" w14:textId="77777777" w:rsidTr="00604EA3">
        <w:tc>
          <w:tcPr>
            <w:tcW w:w="632" w:type="dxa"/>
            <w:vAlign w:val="center"/>
          </w:tcPr>
          <w:p w14:paraId="2818AB2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21" w:type="dxa"/>
          </w:tcPr>
          <w:p w14:paraId="556B5375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1657" w:type="dxa"/>
            <w:vAlign w:val="center"/>
          </w:tcPr>
          <w:p w14:paraId="116D8A3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25D4517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F3051A8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93C3A59" w14:textId="77777777" w:rsidTr="00604EA3">
        <w:tc>
          <w:tcPr>
            <w:tcW w:w="632" w:type="dxa"/>
            <w:vAlign w:val="center"/>
          </w:tcPr>
          <w:p w14:paraId="538DEFF8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21" w:type="dxa"/>
          </w:tcPr>
          <w:p w14:paraId="073BDE5B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Funkcja zapamiętywania krzywych dynamicznych z min. 96 godzin</w:t>
            </w:r>
          </w:p>
        </w:tc>
        <w:tc>
          <w:tcPr>
            <w:tcW w:w="1657" w:type="dxa"/>
            <w:vAlign w:val="center"/>
          </w:tcPr>
          <w:p w14:paraId="1ECDF3B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E0AB4B3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BC32A57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0F6BB79" w14:textId="77777777" w:rsidTr="00604EA3">
        <w:tc>
          <w:tcPr>
            <w:tcW w:w="632" w:type="dxa"/>
            <w:vAlign w:val="center"/>
          </w:tcPr>
          <w:p w14:paraId="4697540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21" w:type="dxa"/>
          </w:tcPr>
          <w:p w14:paraId="367E84E1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Oprogramowanie realizujące funkcje: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kalkulatora lekowego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kalkulatora parametrów hemodynamicznych, wentylacyjnych i natlenienia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obliczeń nerkowych</w:t>
            </w:r>
          </w:p>
        </w:tc>
        <w:tc>
          <w:tcPr>
            <w:tcW w:w="1657" w:type="dxa"/>
            <w:vAlign w:val="center"/>
          </w:tcPr>
          <w:p w14:paraId="2EBC6F6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E0A76B9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2794271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9B30138" w14:textId="77777777" w:rsidTr="00604EA3">
        <w:tc>
          <w:tcPr>
            <w:tcW w:w="632" w:type="dxa"/>
            <w:vAlign w:val="center"/>
          </w:tcPr>
          <w:p w14:paraId="5482E34D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3621" w:type="dxa"/>
          </w:tcPr>
          <w:p w14:paraId="3C56F2B7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wyposażony we wbudowany rejestrator taśmowy, drukujący przynajmniej 3 krzywe dynamiczne</w:t>
            </w:r>
          </w:p>
        </w:tc>
        <w:tc>
          <w:tcPr>
            <w:tcW w:w="1657" w:type="dxa"/>
            <w:vAlign w:val="center"/>
          </w:tcPr>
          <w:p w14:paraId="6EAA25FA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107FDD50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459F259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0B8CCFF" w14:textId="77777777" w:rsidTr="00604EA3">
        <w:tc>
          <w:tcPr>
            <w:tcW w:w="632" w:type="dxa"/>
            <w:vAlign w:val="center"/>
          </w:tcPr>
          <w:p w14:paraId="4342A6B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21" w:type="dxa"/>
          </w:tcPr>
          <w:p w14:paraId="6F02D7D4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1657" w:type="dxa"/>
            <w:vAlign w:val="center"/>
          </w:tcPr>
          <w:p w14:paraId="5B1ECAF0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75C3AD2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84957C4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98D8602" w14:textId="77777777" w:rsidTr="00604EA3">
        <w:tc>
          <w:tcPr>
            <w:tcW w:w="632" w:type="dxa"/>
            <w:vAlign w:val="center"/>
          </w:tcPr>
          <w:p w14:paraId="7C9D47D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21" w:type="dxa"/>
          </w:tcPr>
          <w:p w14:paraId="38D946CA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zamocowany na oferowanym aparacie do znieczulania i połączony z nim, wyświetla przebiegi dynamiczne, łącznie z pętlami oddechowymi, oraz wartości liczbowe danych z aparatu.</w:t>
            </w:r>
          </w:p>
        </w:tc>
        <w:tc>
          <w:tcPr>
            <w:tcW w:w="1657" w:type="dxa"/>
            <w:vAlign w:val="center"/>
          </w:tcPr>
          <w:p w14:paraId="027D84D5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45DA3DE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7642FE0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8321BAF" w14:textId="77777777" w:rsidTr="00604EA3">
        <w:tc>
          <w:tcPr>
            <w:tcW w:w="632" w:type="dxa"/>
            <w:vAlign w:val="center"/>
          </w:tcPr>
          <w:p w14:paraId="655AC833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21" w:type="dxa"/>
          </w:tcPr>
          <w:p w14:paraId="66BF45AF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Możliwości monitorowania parametrów</w:t>
            </w:r>
          </w:p>
        </w:tc>
        <w:tc>
          <w:tcPr>
            <w:tcW w:w="1657" w:type="dxa"/>
            <w:vAlign w:val="center"/>
          </w:tcPr>
          <w:p w14:paraId="52E13FC3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vAlign w:val="center"/>
          </w:tcPr>
          <w:p w14:paraId="2657F8FA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7F76032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E1C95F5" w14:textId="77777777" w:rsidTr="00604EA3">
        <w:tc>
          <w:tcPr>
            <w:tcW w:w="632" w:type="dxa"/>
            <w:vAlign w:val="center"/>
          </w:tcPr>
          <w:p w14:paraId="055CC0ED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621" w:type="dxa"/>
          </w:tcPr>
          <w:p w14:paraId="5261E7FD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EKG</w:t>
            </w:r>
          </w:p>
        </w:tc>
        <w:tc>
          <w:tcPr>
            <w:tcW w:w="1657" w:type="dxa"/>
            <w:vAlign w:val="center"/>
          </w:tcPr>
          <w:p w14:paraId="110DAEFA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4FE6D08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FA9BF4C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CA3BC96" w14:textId="77777777" w:rsidTr="00604EA3">
        <w:tc>
          <w:tcPr>
            <w:tcW w:w="632" w:type="dxa"/>
            <w:vAlign w:val="center"/>
          </w:tcPr>
          <w:p w14:paraId="59B1BF8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21" w:type="dxa"/>
          </w:tcPr>
          <w:p w14:paraId="130E85A0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1657" w:type="dxa"/>
            <w:vAlign w:val="center"/>
          </w:tcPr>
          <w:p w14:paraId="2F291934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6B89DB5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386FCFA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17A5162" w14:textId="77777777" w:rsidTr="00604EA3">
        <w:tc>
          <w:tcPr>
            <w:tcW w:w="632" w:type="dxa"/>
            <w:vAlign w:val="center"/>
          </w:tcPr>
          <w:p w14:paraId="6086C86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21" w:type="dxa"/>
          </w:tcPr>
          <w:p w14:paraId="2DC38983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Zakres pomiarowy przynajmniej: 15-350 uderzeń/minutę</w:t>
            </w:r>
          </w:p>
        </w:tc>
        <w:tc>
          <w:tcPr>
            <w:tcW w:w="1657" w:type="dxa"/>
            <w:vAlign w:val="center"/>
          </w:tcPr>
          <w:p w14:paraId="417F3BDC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9283585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69A1DEA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83EBA4D" w14:textId="77777777" w:rsidTr="00604EA3">
        <w:tc>
          <w:tcPr>
            <w:tcW w:w="632" w:type="dxa"/>
            <w:vAlign w:val="center"/>
          </w:tcPr>
          <w:p w14:paraId="4C90D8F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21" w:type="dxa"/>
          </w:tcPr>
          <w:p w14:paraId="6BE1718C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odchylenia ST</w:t>
            </w:r>
          </w:p>
        </w:tc>
        <w:tc>
          <w:tcPr>
            <w:tcW w:w="1657" w:type="dxa"/>
            <w:vAlign w:val="center"/>
          </w:tcPr>
          <w:p w14:paraId="42CDF508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23E0068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FA28114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A79C989" w14:textId="77777777" w:rsidTr="00604EA3">
        <w:tc>
          <w:tcPr>
            <w:tcW w:w="632" w:type="dxa"/>
            <w:vAlign w:val="center"/>
          </w:tcPr>
          <w:p w14:paraId="097DF43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21" w:type="dxa"/>
          </w:tcPr>
          <w:p w14:paraId="400FA0F3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Monitorowanie arytmii z rozpoznawaniem przynajmniej 16 różnych arytmii</w:t>
            </w:r>
          </w:p>
        </w:tc>
        <w:tc>
          <w:tcPr>
            <w:tcW w:w="1657" w:type="dxa"/>
            <w:vAlign w:val="center"/>
          </w:tcPr>
          <w:p w14:paraId="329E6D7C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2DAF469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4DF02C3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7A61B07" w14:textId="77777777" w:rsidTr="00604EA3">
        <w:tc>
          <w:tcPr>
            <w:tcW w:w="632" w:type="dxa"/>
            <w:vAlign w:val="center"/>
          </w:tcPr>
          <w:p w14:paraId="4D355D5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21" w:type="dxa"/>
          </w:tcPr>
          <w:p w14:paraId="1349D062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saturacji i tętna (SpO2)</w:t>
            </w:r>
          </w:p>
        </w:tc>
        <w:tc>
          <w:tcPr>
            <w:tcW w:w="1657" w:type="dxa"/>
            <w:vAlign w:val="center"/>
          </w:tcPr>
          <w:p w14:paraId="11CBFEE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9FF4381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0CD864E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D8C188E" w14:textId="77777777" w:rsidTr="00604EA3">
        <w:tc>
          <w:tcPr>
            <w:tcW w:w="632" w:type="dxa"/>
            <w:vAlign w:val="center"/>
          </w:tcPr>
          <w:p w14:paraId="1A67BA54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21" w:type="dxa"/>
          </w:tcPr>
          <w:p w14:paraId="1863F9BE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Pomiar SpO2 algorytmem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Nellcor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Nellcor</w:t>
            </w:r>
            <w:proofErr w:type="spellEnd"/>
          </w:p>
        </w:tc>
        <w:tc>
          <w:tcPr>
            <w:tcW w:w="1657" w:type="dxa"/>
            <w:vAlign w:val="center"/>
          </w:tcPr>
          <w:p w14:paraId="4E709D9A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15B03E5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2BB15810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2DBA775" w14:textId="77777777" w:rsidTr="00604EA3">
        <w:tc>
          <w:tcPr>
            <w:tcW w:w="632" w:type="dxa"/>
            <w:vAlign w:val="center"/>
          </w:tcPr>
          <w:p w14:paraId="1296E903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21" w:type="dxa"/>
          </w:tcPr>
          <w:p w14:paraId="4275E15F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Nieinwazyjny pomiar ciśnienia krwi</w:t>
            </w:r>
          </w:p>
        </w:tc>
        <w:tc>
          <w:tcPr>
            <w:tcW w:w="1657" w:type="dxa"/>
            <w:vAlign w:val="center"/>
          </w:tcPr>
          <w:p w14:paraId="3F53C5B7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BD4CCE8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DC5A86F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4711EEA" w14:textId="77777777" w:rsidTr="00604EA3">
        <w:tc>
          <w:tcPr>
            <w:tcW w:w="632" w:type="dxa"/>
            <w:vAlign w:val="center"/>
          </w:tcPr>
          <w:p w14:paraId="5FB3F42A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21" w:type="dxa"/>
          </w:tcPr>
          <w:p w14:paraId="15AAE619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Pomiar ciśnienia ręczny i automatyczny z ustawianym czasem powtarzania do 8 godzin</w:t>
            </w:r>
          </w:p>
        </w:tc>
        <w:tc>
          <w:tcPr>
            <w:tcW w:w="1657" w:type="dxa"/>
            <w:vAlign w:val="center"/>
          </w:tcPr>
          <w:p w14:paraId="584A03B4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A7CFA31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796EF90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87C86C3" w14:textId="77777777" w:rsidTr="00604EA3">
        <w:tc>
          <w:tcPr>
            <w:tcW w:w="632" w:type="dxa"/>
            <w:vAlign w:val="center"/>
          </w:tcPr>
          <w:p w14:paraId="52BBA1F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21" w:type="dxa"/>
          </w:tcPr>
          <w:p w14:paraId="03407777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657" w:type="dxa"/>
            <w:vAlign w:val="center"/>
          </w:tcPr>
          <w:p w14:paraId="5B33CCB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D40B8E8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70290DE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2F3947F" w14:textId="77777777" w:rsidTr="00604EA3">
        <w:tc>
          <w:tcPr>
            <w:tcW w:w="632" w:type="dxa"/>
            <w:vAlign w:val="center"/>
          </w:tcPr>
          <w:p w14:paraId="0C4AD92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21" w:type="dxa"/>
          </w:tcPr>
          <w:p w14:paraId="2E7A9A98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Inwazyjny pomiar ciśnienia</w:t>
            </w:r>
          </w:p>
        </w:tc>
        <w:tc>
          <w:tcPr>
            <w:tcW w:w="1657" w:type="dxa"/>
            <w:vAlign w:val="center"/>
          </w:tcPr>
          <w:p w14:paraId="30898DBD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80F614E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114B869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AF19827" w14:textId="77777777" w:rsidTr="00604EA3">
        <w:tc>
          <w:tcPr>
            <w:tcW w:w="632" w:type="dxa"/>
            <w:vAlign w:val="center"/>
          </w:tcPr>
          <w:p w14:paraId="1594ABD3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21" w:type="dxa"/>
          </w:tcPr>
          <w:p w14:paraId="03906F69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przynajmniej trzech ciśnień</w:t>
            </w:r>
          </w:p>
        </w:tc>
        <w:tc>
          <w:tcPr>
            <w:tcW w:w="1657" w:type="dxa"/>
            <w:vAlign w:val="center"/>
          </w:tcPr>
          <w:p w14:paraId="570EB3A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A0E394C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EB90495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3544E81" w14:textId="77777777" w:rsidTr="00604EA3">
        <w:tc>
          <w:tcPr>
            <w:tcW w:w="632" w:type="dxa"/>
            <w:vAlign w:val="center"/>
          </w:tcPr>
          <w:p w14:paraId="0166E9B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21" w:type="dxa"/>
          </w:tcPr>
          <w:p w14:paraId="6420A0EA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 xml:space="preserve">Pomiar temperatury </w:t>
            </w:r>
          </w:p>
        </w:tc>
        <w:tc>
          <w:tcPr>
            <w:tcW w:w="1657" w:type="dxa"/>
            <w:vAlign w:val="center"/>
          </w:tcPr>
          <w:p w14:paraId="52CA1AE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E76284B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5F49712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58BBD98" w14:textId="77777777" w:rsidTr="00604EA3">
        <w:tc>
          <w:tcPr>
            <w:tcW w:w="632" w:type="dxa"/>
            <w:vAlign w:val="center"/>
          </w:tcPr>
          <w:p w14:paraId="245470D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21" w:type="dxa"/>
          </w:tcPr>
          <w:p w14:paraId="567A0155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Wyświetlanie temperatury T1, T2 i różnicy temperatur</w:t>
            </w:r>
          </w:p>
        </w:tc>
        <w:tc>
          <w:tcPr>
            <w:tcW w:w="1657" w:type="dxa"/>
            <w:vAlign w:val="center"/>
          </w:tcPr>
          <w:p w14:paraId="2192052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9DD6D61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EBA20DE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F36309A" w14:textId="77777777" w:rsidTr="00604EA3">
        <w:tc>
          <w:tcPr>
            <w:tcW w:w="632" w:type="dxa"/>
            <w:vAlign w:val="center"/>
          </w:tcPr>
          <w:p w14:paraId="5CF514A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3621" w:type="dxa"/>
          </w:tcPr>
          <w:p w14:paraId="41256F55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zwiotczenia</w:t>
            </w:r>
          </w:p>
        </w:tc>
        <w:tc>
          <w:tcPr>
            <w:tcW w:w="1657" w:type="dxa"/>
            <w:vAlign w:val="center"/>
          </w:tcPr>
          <w:p w14:paraId="542CD99C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7A50552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0C9F7D9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A8CFC07" w14:textId="77777777" w:rsidTr="00604EA3">
        <w:tc>
          <w:tcPr>
            <w:tcW w:w="632" w:type="dxa"/>
            <w:vAlign w:val="center"/>
          </w:tcPr>
          <w:p w14:paraId="2CF345A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21" w:type="dxa"/>
          </w:tcPr>
          <w:p w14:paraId="0BC42356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Dostępne metody stymulacji, przynajmniej: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 xml:space="preserve">- Train Of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Four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, obliczanie T1/T4 i Tref/T4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TOF z ustawianymi odstępami automatycznych pomiarów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 xml:space="preserve">- Tetanus 50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Hz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 xml:space="preserve">- Single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Twitch</w:t>
            </w:r>
            <w:proofErr w:type="spellEnd"/>
          </w:p>
        </w:tc>
        <w:tc>
          <w:tcPr>
            <w:tcW w:w="1657" w:type="dxa"/>
            <w:vAlign w:val="center"/>
          </w:tcPr>
          <w:p w14:paraId="7E8C63E5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AE1373C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D10DA21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7060E3D" w14:textId="77777777" w:rsidTr="00604EA3">
        <w:tc>
          <w:tcPr>
            <w:tcW w:w="632" w:type="dxa"/>
            <w:vAlign w:val="center"/>
          </w:tcPr>
          <w:p w14:paraId="3DAD82C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21" w:type="dxa"/>
          </w:tcPr>
          <w:p w14:paraId="447F6EF3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pomiarów przewodnictwa nerwowo mięśniowego u dorosłych i dzieci,  poprzez zastosowanie odpowiedniego czujnika.</w:t>
            </w:r>
          </w:p>
        </w:tc>
        <w:tc>
          <w:tcPr>
            <w:tcW w:w="1657" w:type="dxa"/>
            <w:vAlign w:val="center"/>
          </w:tcPr>
          <w:p w14:paraId="67D04BD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3CFBA3EC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CCC5C85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ADF2245" w14:textId="77777777" w:rsidTr="00604EA3">
        <w:tc>
          <w:tcPr>
            <w:tcW w:w="632" w:type="dxa"/>
            <w:vAlign w:val="center"/>
          </w:tcPr>
          <w:p w14:paraId="6E5D35A4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21" w:type="dxa"/>
          </w:tcPr>
          <w:p w14:paraId="08DFBB9C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stosowania czujników jednorazowych.</w:t>
            </w:r>
          </w:p>
        </w:tc>
        <w:tc>
          <w:tcPr>
            <w:tcW w:w="1657" w:type="dxa"/>
            <w:vAlign w:val="center"/>
          </w:tcPr>
          <w:p w14:paraId="0A2CF9DC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7A7A2A82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3BBDC945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E43F737" w14:textId="77777777" w:rsidTr="00604EA3">
        <w:tc>
          <w:tcPr>
            <w:tcW w:w="632" w:type="dxa"/>
            <w:vAlign w:val="center"/>
          </w:tcPr>
          <w:p w14:paraId="5D32B8D6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21" w:type="dxa"/>
          </w:tcPr>
          <w:p w14:paraId="7DE9C8AC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Wymagane akcesoria pomiarowe</w:t>
            </w:r>
          </w:p>
        </w:tc>
        <w:tc>
          <w:tcPr>
            <w:tcW w:w="1657" w:type="dxa"/>
            <w:vAlign w:val="center"/>
          </w:tcPr>
          <w:p w14:paraId="0CC47403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vAlign w:val="center"/>
          </w:tcPr>
          <w:p w14:paraId="67A33E93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7CA48309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AAD0EC2" w14:textId="77777777" w:rsidTr="00604EA3">
        <w:tc>
          <w:tcPr>
            <w:tcW w:w="632" w:type="dxa"/>
            <w:vAlign w:val="center"/>
          </w:tcPr>
          <w:p w14:paraId="206FD81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21" w:type="dxa"/>
          </w:tcPr>
          <w:p w14:paraId="7DC0CAE8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Przewód EKG do podłączenia 3 elektrod</w:t>
            </w:r>
          </w:p>
        </w:tc>
        <w:tc>
          <w:tcPr>
            <w:tcW w:w="1657" w:type="dxa"/>
            <w:vAlign w:val="center"/>
          </w:tcPr>
          <w:p w14:paraId="6835121A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70457F8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CAFADD8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E1363B6" w14:textId="77777777" w:rsidTr="00604EA3">
        <w:tc>
          <w:tcPr>
            <w:tcW w:w="632" w:type="dxa"/>
            <w:vAlign w:val="center"/>
          </w:tcPr>
          <w:p w14:paraId="3C1C19C5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21" w:type="dxa"/>
          </w:tcPr>
          <w:p w14:paraId="1D15669F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Czujnik SpO2 dla dorosłych i przewód przedłużający</w:t>
            </w:r>
          </w:p>
        </w:tc>
        <w:tc>
          <w:tcPr>
            <w:tcW w:w="1657" w:type="dxa"/>
            <w:vAlign w:val="center"/>
          </w:tcPr>
          <w:p w14:paraId="590EA33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1999EA6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1D681C53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0C6C85C" w14:textId="77777777" w:rsidTr="00604EA3">
        <w:tc>
          <w:tcPr>
            <w:tcW w:w="632" w:type="dxa"/>
            <w:vAlign w:val="center"/>
          </w:tcPr>
          <w:p w14:paraId="08E5028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21" w:type="dxa"/>
          </w:tcPr>
          <w:p w14:paraId="549DC9FB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Wężyk do podłączenia mankietów do pomiaru ciśnienia i mankiet pomiarowy dla dorosłych</w:t>
            </w:r>
          </w:p>
        </w:tc>
        <w:tc>
          <w:tcPr>
            <w:tcW w:w="1657" w:type="dxa"/>
            <w:vAlign w:val="center"/>
          </w:tcPr>
          <w:p w14:paraId="445A881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60238F07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4F32F3FB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07DBFCC" w14:textId="77777777" w:rsidTr="00604EA3">
        <w:tc>
          <w:tcPr>
            <w:tcW w:w="632" w:type="dxa"/>
            <w:vAlign w:val="center"/>
          </w:tcPr>
          <w:p w14:paraId="15016C0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21" w:type="dxa"/>
          </w:tcPr>
          <w:p w14:paraId="7299427E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Czujnik temperatury skóry</w:t>
            </w:r>
          </w:p>
        </w:tc>
        <w:tc>
          <w:tcPr>
            <w:tcW w:w="1657" w:type="dxa"/>
            <w:vAlign w:val="center"/>
          </w:tcPr>
          <w:p w14:paraId="7C98DDB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0F7DF4AC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6E201976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5F18B04" w14:textId="77777777" w:rsidTr="00604EA3">
        <w:tc>
          <w:tcPr>
            <w:tcW w:w="632" w:type="dxa"/>
            <w:vAlign w:val="center"/>
          </w:tcPr>
          <w:p w14:paraId="5333DFB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21" w:type="dxa"/>
          </w:tcPr>
          <w:p w14:paraId="081AF4FC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Akcesoria do pomiaru ciśnienia metodą inwazyjną przynajmniej w 1 torze</w:t>
            </w:r>
          </w:p>
        </w:tc>
        <w:tc>
          <w:tcPr>
            <w:tcW w:w="1657" w:type="dxa"/>
            <w:vAlign w:val="center"/>
          </w:tcPr>
          <w:p w14:paraId="0D35182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48ED4BC4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2807ABD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A39BC8B" w14:textId="77777777" w:rsidTr="00604EA3">
        <w:tc>
          <w:tcPr>
            <w:tcW w:w="632" w:type="dxa"/>
            <w:vAlign w:val="center"/>
          </w:tcPr>
          <w:p w14:paraId="3E6ED093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21" w:type="dxa"/>
          </w:tcPr>
          <w:p w14:paraId="3C44731D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Akcesoria do pomiaru NMT dla dorosłych</w:t>
            </w:r>
          </w:p>
        </w:tc>
        <w:tc>
          <w:tcPr>
            <w:tcW w:w="1657" w:type="dxa"/>
            <w:vAlign w:val="center"/>
          </w:tcPr>
          <w:p w14:paraId="290105F7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74E93D2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0C89B6E2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D4DB24F" w14:textId="77777777" w:rsidTr="00604EA3">
        <w:tc>
          <w:tcPr>
            <w:tcW w:w="632" w:type="dxa"/>
            <w:vAlign w:val="center"/>
          </w:tcPr>
          <w:p w14:paraId="3402DC1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21" w:type="dxa"/>
          </w:tcPr>
          <w:p w14:paraId="6CC13B29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Parametry punktowane</w:t>
            </w:r>
          </w:p>
        </w:tc>
        <w:tc>
          <w:tcPr>
            <w:tcW w:w="1657" w:type="dxa"/>
            <w:vAlign w:val="center"/>
          </w:tcPr>
          <w:p w14:paraId="4C077C9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dxa"/>
            <w:vAlign w:val="center"/>
          </w:tcPr>
          <w:p w14:paraId="5642BD70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82" w:type="dxa"/>
          </w:tcPr>
          <w:p w14:paraId="596A47B4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B5A7545" w14:textId="77777777" w:rsidTr="00604EA3">
        <w:tc>
          <w:tcPr>
            <w:tcW w:w="632" w:type="dxa"/>
            <w:vAlign w:val="center"/>
          </w:tcPr>
          <w:p w14:paraId="08BE6C73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21" w:type="dxa"/>
          </w:tcPr>
          <w:p w14:paraId="0C5332E6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wyposażony w tryb nocny, ograniczający jasność podświetlania ekranu</w:t>
            </w:r>
          </w:p>
        </w:tc>
        <w:tc>
          <w:tcPr>
            <w:tcW w:w="1657" w:type="dxa"/>
            <w:vAlign w:val="center"/>
          </w:tcPr>
          <w:p w14:paraId="6ED46117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TA\K/NIE</w:t>
            </w:r>
          </w:p>
        </w:tc>
        <w:tc>
          <w:tcPr>
            <w:tcW w:w="1694" w:type="dxa"/>
            <w:vAlign w:val="center"/>
          </w:tcPr>
          <w:p w14:paraId="649DB0C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1092D0A1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28F9648" w14:textId="77777777" w:rsidTr="00604EA3">
        <w:tc>
          <w:tcPr>
            <w:tcW w:w="632" w:type="dxa"/>
            <w:vAlign w:val="center"/>
          </w:tcPr>
          <w:p w14:paraId="0851CE88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21" w:type="dxa"/>
          </w:tcPr>
          <w:p w14:paraId="456CF1A0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Dedykowane gniazdo w jednostce głównej monitora umożliwiające podłączenie linki zabezpieczającej przed kradzieżą, np. typu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kensington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-lock</w:t>
            </w:r>
          </w:p>
        </w:tc>
        <w:tc>
          <w:tcPr>
            <w:tcW w:w="1657" w:type="dxa"/>
            <w:vAlign w:val="center"/>
          </w:tcPr>
          <w:p w14:paraId="7F7E662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TA\K/NIE</w:t>
            </w:r>
          </w:p>
        </w:tc>
        <w:tc>
          <w:tcPr>
            <w:tcW w:w="1694" w:type="dxa"/>
            <w:vAlign w:val="center"/>
          </w:tcPr>
          <w:p w14:paraId="2F210C7B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21E89457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731F660" w14:textId="77777777" w:rsidTr="00604EA3">
        <w:tc>
          <w:tcPr>
            <w:tcW w:w="632" w:type="dxa"/>
            <w:vAlign w:val="center"/>
          </w:tcPr>
          <w:p w14:paraId="09854FB5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21" w:type="dxa"/>
          </w:tcPr>
          <w:p w14:paraId="5A4F767E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 trybie "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Standby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" monitor wyświetla na ekranie duży zegar, pokazujący aktualny czas</w:t>
            </w:r>
          </w:p>
        </w:tc>
        <w:tc>
          <w:tcPr>
            <w:tcW w:w="1657" w:type="dxa"/>
            <w:vAlign w:val="center"/>
          </w:tcPr>
          <w:p w14:paraId="3581B244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TA\K/NIE</w:t>
            </w:r>
          </w:p>
        </w:tc>
        <w:tc>
          <w:tcPr>
            <w:tcW w:w="1694" w:type="dxa"/>
            <w:vAlign w:val="center"/>
          </w:tcPr>
          <w:p w14:paraId="4BA0A32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6CA0282B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3FA99A7" w14:textId="77777777" w:rsidTr="00604EA3">
        <w:tc>
          <w:tcPr>
            <w:tcW w:w="632" w:type="dxa"/>
            <w:vAlign w:val="center"/>
          </w:tcPr>
          <w:p w14:paraId="32C5AB5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21" w:type="dxa"/>
          </w:tcPr>
          <w:p w14:paraId="644B5371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Pomiar głębokości znieczulenia</w:t>
            </w:r>
          </w:p>
        </w:tc>
        <w:tc>
          <w:tcPr>
            <w:tcW w:w="1657" w:type="dxa"/>
            <w:vAlign w:val="center"/>
          </w:tcPr>
          <w:p w14:paraId="38CCF54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TA\K/NIE</w:t>
            </w:r>
          </w:p>
        </w:tc>
        <w:tc>
          <w:tcPr>
            <w:tcW w:w="1694" w:type="dxa"/>
            <w:vAlign w:val="center"/>
          </w:tcPr>
          <w:p w14:paraId="29EAC63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82" w:type="dxa"/>
          </w:tcPr>
          <w:p w14:paraId="2EC20305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C3C593C" w14:textId="77777777" w:rsidTr="00604EA3">
        <w:tc>
          <w:tcPr>
            <w:tcW w:w="632" w:type="dxa"/>
            <w:vAlign w:val="center"/>
          </w:tcPr>
          <w:p w14:paraId="1FE57669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21" w:type="dxa"/>
          </w:tcPr>
          <w:p w14:paraId="40FC4C59" w14:textId="77777777" w:rsidR="000A5E03" w:rsidRPr="00CF2DCC" w:rsidRDefault="000A5E03" w:rsidP="00604EA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Pomiar głębokości znieczulenia</w:t>
            </w:r>
          </w:p>
        </w:tc>
        <w:tc>
          <w:tcPr>
            <w:tcW w:w="1657" w:type="dxa"/>
            <w:vAlign w:val="center"/>
          </w:tcPr>
          <w:p w14:paraId="2A09C0A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32FD99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DBAA442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798AAC3" w14:textId="77777777" w:rsidTr="00604EA3">
        <w:tc>
          <w:tcPr>
            <w:tcW w:w="632" w:type="dxa"/>
            <w:vAlign w:val="center"/>
          </w:tcPr>
          <w:p w14:paraId="223823F2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21" w:type="dxa"/>
          </w:tcPr>
          <w:p w14:paraId="5EC7C9E3" w14:textId="77777777" w:rsidR="000A5E03" w:rsidRPr="00CF2DCC" w:rsidRDefault="000A5E03" w:rsidP="00604EA3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sz w:val="20"/>
                <w:szCs w:val="20"/>
              </w:rPr>
              <w:t>Inne</w:t>
            </w:r>
          </w:p>
        </w:tc>
        <w:tc>
          <w:tcPr>
            <w:tcW w:w="1657" w:type="dxa"/>
          </w:tcPr>
          <w:p w14:paraId="3198F48A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53EA1B43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5724BDF8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10F571C" w14:textId="77777777" w:rsidTr="00604EA3">
        <w:tc>
          <w:tcPr>
            <w:tcW w:w="632" w:type="dxa"/>
            <w:vAlign w:val="center"/>
          </w:tcPr>
          <w:p w14:paraId="76DBC23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3621" w:type="dxa"/>
          </w:tcPr>
          <w:p w14:paraId="67B7C8B2" w14:textId="77777777" w:rsidR="000A5E03" w:rsidRPr="00CF2DCC" w:rsidRDefault="000A5E03" w:rsidP="00604EA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Gwarancja min. </w:t>
            </w:r>
            <w:r w:rsidRPr="00CF2DCC">
              <w:rPr>
                <w:rFonts w:ascii="Sylfaen" w:hAnsi="Sylfaen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1657" w:type="dxa"/>
          </w:tcPr>
          <w:p w14:paraId="109B3E64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EB5411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7A8FFDFA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16CE57A" w14:textId="77777777" w:rsidTr="00604EA3">
        <w:tc>
          <w:tcPr>
            <w:tcW w:w="632" w:type="dxa"/>
            <w:vAlign w:val="center"/>
          </w:tcPr>
          <w:p w14:paraId="448D873E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621" w:type="dxa"/>
          </w:tcPr>
          <w:p w14:paraId="048A269A" w14:textId="77777777" w:rsidR="000A5E03" w:rsidRPr="00CF2DCC" w:rsidRDefault="000A5E03" w:rsidP="00604EA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Instrukcja obsługi w języku polskim wraz z dostawą</w:t>
            </w:r>
          </w:p>
        </w:tc>
        <w:tc>
          <w:tcPr>
            <w:tcW w:w="1657" w:type="dxa"/>
          </w:tcPr>
          <w:p w14:paraId="42F78F0D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2E37CCE6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2DBC71F7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2638601" w14:textId="77777777" w:rsidTr="00604EA3">
        <w:tc>
          <w:tcPr>
            <w:tcW w:w="632" w:type="dxa"/>
            <w:vAlign w:val="center"/>
          </w:tcPr>
          <w:p w14:paraId="39AC3D8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621" w:type="dxa"/>
          </w:tcPr>
          <w:p w14:paraId="1FC062F2" w14:textId="77777777" w:rsidR="000A5E03" w:rsidRPr="00CF2DCC" w:rsidRDefault="000A5E03" w:rsidP="00604EA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Certyfikat CE na aparat</w:t>
            </w:r>
          </w:p>
        </w:tc>
        <w:tc>
          <w:tcPr>
            <w:tcW w:w="1657" w:type="dxa"/>
          </w:tcPr>
          <w:p w14:paraId="32A092AA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694" w:type="dxa"/>
            <w:vAlign w:val="center"/>
          </w:tcPr>
          <w:p w14:paraId="552758CD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</w:tcPr>
          <w:p w14:paraId="61869087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3F188A9D" w14:textId="77777777" w:rsidR="000A5E03" w:rsidRDefault="000A5E03" w:rsidP="000A5E03">
      <w:pPr>
        <w:jc w:val="both"/>
        <w:rPr>
          <w:rFonts w:ascii="Calibri" w:hAnsi="Calibri" w:cs="Calibri"/>
          <w:b/>
          <w:sz w:val="20"/>
          <w:szCs w:val="20"/>
        </w:rPr>
      </w:pPr>
    </w:p>
    <w:p w14:paraId="2B8A6FFF" w14:textId="77777777" w:rsidR="000A5E03" w:rsidRDefault="000A5E03" w:rsidP="000A5E03">
      <w:pPr>
        <w:tabs>
          <w:tab w:val="left" w:pos="2127"/>
        </w:tabs>
        <w:rPr>
          <w:i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850"/>
        <w:gridCol w:w="567"/>
        <w:gridCol w:w="709"/>
        <w:gridCol w:w="850"/>
        <w:gridCol w:w="567"/>
        <w:gridCol w:w="851"/>
        <w:gridCol w:w="1134"/>
      </w:tblGrid>
      <w:tr w:rsidR="000A5E03" w:rsidRPr="00CF4DD8" w14:paraId="71B8311D" w14:textId="77777777" w:rsidTr="00604EA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6" w:type="dxa"/>
          </w:tcPr>
          <w:p w14:paraId="78F754A3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4376EA99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850" w:type="dxa"/>
          </w:tcPr>
          <w:p w14:paraId="4412D350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</w:tcPr>
          <w:p w14:paraId="214174D6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</w:tcPr>
          <w:p w14:paraId="672C083C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</w:tcPr>
          <w:p w14:paraId="1F44E57A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567" w:type="dxa"/>
          </w:tcPr>
          <w:p w14:paraId="31244094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Vat %</w:t>
            </w:r>
          </w:p>
        </w:tc>
        <w:tc>
          <w:tcPr>
            <w:tcW w:w="851" w:type="dxa"/>
          </w:tcPr>
          <w:p w14:paraId="56CE3DA3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</w:tcPr>
          <w:p w14:paraId="411F882E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Podać: Producent/  model/nr katalogowy producenta/ </w:t>
            </w:r>
          </w:p>
        </w:tc>
      </w:tr>
      <w:tr w:rsidR="000A5E03" w:rsidRPr="00CF4DD8" w14:paraId="2C22BD34" w14:textId="77777777" w:rsidTr="00604EA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6" w:type="dxa"/>
          </w:tcPr>
          <w:p w14:paraId="42410EA9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54DC3D3D" w14:textId="77777777" w:rsidR="000A5E03" w:rsidRPr="00166F87" w:rsidRDefault="000A5E03" w:rsidP="00604EA3">
            <w:pPr>
              <w:pStyle w:val="Tekstpodstawowy"/>
              <w:spacing w:after="0"/>
              <w:rPr>
                <w:rFonts w:ascii="Sylfaen" w:hAnsi="Sylfaen" w:cs="Calibri"/>
                <w:sz w:val="18"/>
                <w:szCs w:val="18"/>
              </w:rPr>
            </w:pPr>
            <w:r w:rsidRPr="00166F87">
              <w:rPr>
                <w:rFonts w:ascii="Sylfaen" w:hAnsi="Sylfaen" w:cs="Calibri"/>
                <w:sz w:val="18"/>
                <w:szCs w:val="18"/>
              </w:rPr>
              <w:t>Aparat do znieczulania</w:t>
            </w:r>
          </w:p>
        </w:tc>
        <w:tc>
          <w:tcPr>
            <w:tcW w:w="850" w:type="dxa"/>
          </w:tcPr>
          <w:p w14:paraId="202630D1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t>Szt.</w:t>
            </w:r>
          </w:p>
        </w:tc>
        <w:tc>
          <w:tcPr>
            <w:tcW w:w="567" w:type="dxa"/>
          </w:tcPr>
          <w:p w14:paraId="742B8BBA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459C5B8D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A71092A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795B08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A64CC0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DB2B8F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</w:p>
        </w:tc>
      </w:tr>
    </w:tbl>
    <w:p w14:paraId="2A892EB7" w14:textId="00DA5C10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>„</w:t>
      </w:r>
    </w:p>
    <w:p w14:paraId="0CED1DB8" w14:textId="77777777" w:rsidR="000A5E03" w:rsidRDefault="000A5E03" w:rsidP="000A5E03">
      <w:pPr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sz w:val="22"/>
          <w:szCs w:val="22"/>
        </w:rPr>
        <w:t xml:space="preserve">, </w:t>
      </w:r>
      <w:r w:rsidRPr="005B3BC4">
        <w:rPr>
          <w:rFonts w:ascii="Sylfaen" w:hAnsi="Sylfaen"/>
          <w:sz w:val="22"/>
          <w:szCs w:val="22"/>
        </w:rPr>
        <w:t>a w miejsce wykreślonego zapisu wprowadza nowy zapis o następującej treści:</w:t>
      </w:r>
      <w:r>
        <w:rPr>
          <w:rFonts w:ascii="Sylfaen" w:hAnsi="Sylfaen"/>
          <w:sz w:val="22"/>
          <w:szCs w:val="22"/>
        </w:rPr>
        <w:t xml:space="preserve"> „</w:t>
      </w:r>
    </w:p>
    <w:p w14:paraId="707676B8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7867E5F8" w14:textId="77777777" w:rsidR="000A5E03" w:rsidRDefault="000A5E03" w:rsidP="000A5E03">
      <w:pPr>
        <w:pStyle w:val="Tekstpodstawowy"/>
        <w:spacing w:after="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Część 1 – Aparat do znieczulania</w:t>
      </w:r>
    </w:p>
    <w:p w14:paraId="44EE57D9" w14:textId="77777777" w:rsidR="000A5E03" w:rsidRPr="00E51AF0" w:rsidRDefault="000A5E03" w:rsidP="000A5E03">
      <w:pPr>
        <w:pStyle w:val="Tekstpodstawowy"/>
        <w:spacing w:after="0"/>
        <w:rPr>
          <w:rFonts w:ascii="Calibri" w:hAnsi="Calibri" w:cs="Calibri"/>
          <w:b/>
          <w:szCs w:val="20"/>
        </w:rPr>
      </w:pPr>
      <w:r w:rsidRPr="00E51AF0">
        <w:rPr>
          <w:rFonts w:ascii="Calibri" w:hAnsi="Calibri" w:cs="Calibri"/>
          <w:b/>
          <w:szCs w:val="20"/>
        </w:rPr>
        <w:t xml:space="preserve">Przedmiot zamówienia: </w:t>
      </w:r>
    </w:p>
    <w:p w14:paraId="06AD0A4F" w14:textId="77777777" w:rsidR="000A5E03" w:rsidRPr="00E51AF0" w:rsidRDefault="000A5E03" w:rsidP="000A5E03">
      <w:pPr>
        <w:rPr>
          <w:rFonts w:ascii="Calibri" w:hAnsi="Calibri" w:cs="Calibri"/>
          <w:b/>
          <w:sz w:val="20"/>
          <w:szCs w:val="20"/>
        </w:rPr>
      </w:pPr>
      <w:r w:rsidRPr="00E51AF0">
        <w:rPr>
          <w:rFonts w:ascii="Calibri" w:hAnsi="Calibri" w:cs="Calibri"/>
          <w:b/>
          <w:sz w:val="20"/>
          <w:szCs w:val="20"/>
        </w:rPr>
        <w:t xml:space="preserve">Producent: </w:t>
      </w:r>
    </w:p>
    <w:p w14:paraId="37713072" w14:textId="77777777" w:rsidR="000A5E03" w:rsidRPr="00E51AF0" w:rsidRDefault="000A5E03" w:rsidP="000A5E03">
      <w:pPr>
        <w:rPr>
          <w:rFonts w:ascii="Calibri" w:hAnsi="Calibri" w:cs="Calibri"/>
          <w:b/>
          <w:sz w:val="20"/>
          <w:szCs w:val="20"/>
        </w:rPr>
      </w:pPr>
      <w:r w:rsidRPr="00E51AF0">
        <w:rPr>
          <w:rFonts w:ascii="Calibri" w:hAnsi="Calibri" w:cs="Calibri"/>
          <w:b/>
          <w:sz w:val="20"/>
          <w:szCs w:val="20"/>
        </w:rPr>
        <w:t xml:space="preserve">Nazwa i typ: </w:t>
      </w:r>
    </w:p>
    <w:p w14:paraId="0C5C64A7" w14:textId="77777777" w:rsidR="000A5E03" w:rsidRDefault="000A5E03" w:rsidP="000A5E03">
      <w:pPr>
        <w:jc w:val="both"/>
        <w:rPr>
          <w:rFonts w:ascii="Calibri" w:hAnsi="Calibri" w:cs="Calibri"/>
          <w:b/>
          <w:sz w:val="20"/>
          <w:szCs w:val="20"/>
        </w:rPr>
      </w:pPr>
    </w:p>
    <w:p w14:paraId="4F8E08F9" w14:textId="77777777" w:rsidR="000A5E03" w:rsidRDefault="000A5E03" w:rsidP="000A5E03">
      <w:pPr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506"/>
        <w:gridCol w:w="1634"/>
        <w:gridCol w:w="1648"/>
        <w:gridCol w:w="1650"/>
      </w:tblGrid>
      <w:tr w:rsidR="000A5E03" w:rsidRPr="00166F87" w14:paraId="2723F1A5" w14:textId="77777777" w:rsidTr="000A5E03">
        <w:tc>
          <w:tcPr>
            <w:tcW w:w="624" w:type="dxa"/>
            <w:vAlign w:val="center"/>
          </w:tcPr>
          <w:p w14:paraId="16FB1C0A" w14:textId="77777777" w:rsidR="000A5E03" w:rsidRPr="00CF2DCC" w:rsidRDefault="000A5E03" w:rsidP="00604EA3">
            <w:pPr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Lp.</w:t>
            </w:r>
          </w:p>
        </w:tc>
        <w:tc>
          <w:tcPr>
            <w:tcW w:w="3506" w:type="dxa"/>
            <w:vAlign w:val="center"/>
          </w:tcPr>
          <w:p w14:paraId="3A6F6E78" w14:textId="77777777" w:rsidR="000A5E03" w:rsidRPr="00CF2DCC" w:rsidRDefault="000A5E03" w:rsidP="00604EA3">
            <w:pPr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Opis parametrów wymaganych</w:t>
            </w:r>
          </w:p>
        </w:tc>
        <w:tc>
          <w:tcPr>
            <w:tcW w:w="1634" w:type="dxa"/>
            <w:vAlign w:val="center"/>
          </w:tcPr>
          <w:p w14:paraId="5FEDCC55" w14:textId="77777777" w:rsidR="000A5E03" w:rsidRPr="00CF2DCC" w:rsidRDefault="000A5E03" w:rsidP="00604EA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Parametr wymagany</w:t>
            </w:r>
          </w:p>
          <w:p w14:paraId="40C4B172" w14:textId="77777777" w:rsidR="000A5E03" w:rsidRPr="00CF2DCC" w:rsidRDefault="000A5E03" w:rsidP="00604EA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Calibri"/>
                <w:b/>
                <w:sz w:val="20"/>
                <w:szCs w:val="20"/>
              </w:rPr>
              <w:t>Tak/Nie</w:t>
            </w:r>
          </w:p>
        </w:tc>
        <w:tc>
          <w:tcPr>
            <w:tcW w:w="1648" w:type="dxa"/>
            <w:vAlign w:val="center"/>
          </w:tcPr>
          <w:p w14:paraId="54D830B7" w14:textId="77777777" w:rsidR="000A5E03" w:rsidRPr="00CF2DCC" w:rsidRDefault="000A5E03" w:rsidP="00604EA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/>
                <w:b/>
                <w:sz w:val="20"/>
                <w:szCs w:val="20"/>
                <w:lang w:eastAsia="x-none"/>
              </w:rPr>
              <w:t>zasady oceny punktowej w kryterium jakość</w:t>
            </w:r>
          </w:p>
        </w:tc>
        <w:tc>
          <w:tcPr>
            <w:tcW w:w="1650" w:type="dxa"/>
          </w:tcPr>
          <w:p w14:paraId="04D1AF35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Tahoma"/>
                <w:b/>
                <w:color w:val="000000"/>
                <w:sz w:val="20"/>
                <w:szCs w:val="20"/>
              </w:rPr>
              <w:t>Parametr oferowany/</w:t>
            </w:r>
          </w:p>
          <w:p w14:paraId="7B3B25BE" w14:textId="77777777" w:rsidR="000A5E03" w:rsidRPr="00CF2DCC" w:rsidRDefault="000A5E03" w:rsidP="00604EA3">
            <w:pPr>
              <w:jc w:val="center"/>
              <w:rPr>
                <w:rFonts w:ascii="Sylfaen" w:hAnsi="Sylfaen" w:cs="Calibri"/>
                <w:b/>
                <w:sz w:val="20"/>
                <w:szCs w:val="20"/>
              </w:rPr>
            </w:pPr>
            <w:r w:rsidRPr="00CF2DCC">
              <w:rPr>
                <w:rFonts w:ascii="Sylfaen" w:hAnsi="Sylfaen" w:cs="Tahoma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0A5E03" w:rsidRPr="00166F87" w14:paraId="3E98DD17" w14:textId="77777777" w:rsidTr="000A5E03">
        <w:tc>
          <w:tcPr>
            <w:tcW w:w="624" w:type="dxa"/>
            <w:vAlign w:val="center"/>
          </w:tcPr>
          <w:p w14:paraId="28FA1817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6" w:type="dxa"/>
          </w:tcPr>
          <w:p w14:paraId="1D7AF955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Parametry ogólne</w:t>
            </w:r>
          </w:p>
        </w:tc>
        <w:tc>
          <w:tcPr>
            <w:tcW w:w="1634" w:type="dxa"/>
            <w:vAlign w:val="center"/>
          </w:tcPr>
          <w:p w14:paraId="11BBF697" w14:textId="77777777" w:rsidR="000A5E03" w:rsidRPr="00CF2DCC" w:rsidRDefault="000A5E03" w:rsidP="00604EA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72EFC7FC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3D7F32C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4291285" w14:textId="77777777" w:rsidTr="000A5E03">
        <w:tc>
          <w:tcPr>
            <w:tcW w:w="624" w:type="dxa"/>
            <w:vAlign w:val="center"/>
          </w:tcPr>
          <w:p w14:paraId="096689CF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06" w:type="dxa"/>
          </w:tcPr>
          <w:p w14:paraId="3DC1847E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Fabrycznie nowy,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nierekondycjonowany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aparat z możliwością podwieszenia na kolumnie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, rocznik produkcji m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in. 2022</w:t>
            </w:r>
          </w:p>
        </w:tc>
        <w:tc>
          <w:tcPr>
            <w:tcW w:w="1634" w:type="dxa"/>
            <w:vAlign w:val="center"/>
          </w:tcPr>
          <w:p w14:paraId="4404BBC0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4A396C3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2DB5A6F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42B47FC" w14:textId="77777777" w:rsidTr="000A5E03">
        <w:tc>
          <w:tcPr>
            <w:tcW w:w="624" w:type="dxa"/>
            <w:vAlign w:val="center"/>
          </w:tcPr>
          <w:p w14:paraId="03F7AC3B" w14:textId="335E8D28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06" w:type="dxa"/>
          </w:tcPr>
          <w:p w14:paraId="4F970170" w14:textId="77777777" w:rsidR="000A5E03" w:rsidRPr="00CF2DCC" w:rsidRDefault="000A5E03" w:rsidP="00604EA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Aparat przystosowany do pracy przy ciśnieniu sieci centralnej dla: O2, N2O, Powietrza od 2,7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kPa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x 100</w:t>
            </w:r>
          </w:p>
        </w:tc>
        <w:tc>
          <w:tcPr>
            <w:tcW w:w="1634" w:type="dxa"/>
            <w:vAlign w:val="center"/>
          </w:tcPr>
          <w:p w14:paraId="6F1F13C1" w14:textId="77777777" w:rsidR="000A5E03" w:rsidRPr="00CF2DCC" w:rsidRDefault="000A5E03" w:rsidP="00604EA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1645CCCD" w14:textId="77777777" w:rsidR="000A5E03" w:rsidRPr="00CF2DCC" w:rsidRDefault="000A5E03" w:rsidP="00604EA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ECE875A" w14:textId="77777777" w:rsidR="000A5E03" w:rsidRPr="00CF2DCC" w:rsidRDefault="000A5E03" w:rsidP="00604EA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8D7E9F4" w14:textId="77777777" w:rsidTr="000A5E03">
        <w:tc>
          <w:tcPr>
            <w:tcW w:w="624" w:type="dxa"/>
            <w:vAlign w:val="center"/>
          </w:tcPr>
          <w:p w14:paraId="2B75628B" w14:textId="02A029E3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06" w:type="dxa"/>
          </w:tcPr>
          <w:p w14:paraId="515239B9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Podgrzewany system oddechowy, możliwe wyłączenie/ włączenie podgrzewania przez użytkownika w konfiguracji systemu</w:t>
            </w:r>
          </w:p>
        </w:tc>
        <w:tc>
          <w:tcPr>
            <w:tcW w:w="1634" w:type="dxa"/>
            <w:vAlign w:val="center"/>
          </w:tcPr>
          <w:p w14:paraId="5A7D5622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155E2DB9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90CBDBD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9986C51" w14:textId="77777777" w:rsidTr="000A5E03">
        <w:tc>
          <w:tcPr>
            <w:tcW w:w="624" w:type="dxa"/>
            <w:vAlign w:val="center"/>
          </w:tcPr>
          <w:p w14:paraId="6E371DDD" w14:textId="55738C0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06" w:type="dxa"/>
          </w:tcPr>
          <w:p w14:paraId="53819A86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Awaryjne zasilanie elektryczne całego systemu z wbudowanego akumulatora na co najmniej 100 minut</w:t>
            </w:r>
          </w:p>
        </w:tc>
        <w:tc>
          <w:tcPr>
            <w:tcW w:w="1634" w:type="dxa"/>
            <w:vAlign w:val="center"/>
          </w:tcPr>
          <w:p w14:paraId="2E11EE9B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48" w:type="dxa"/>
            <w:vAlign w:val="center"/>
          </w:tcPr>
          <w:p w14:paraId="00FB87AE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100 minut - 0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&gt;100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minut - 5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650" w:type="dxa"/>
          </w:tcPr>
          <w:p w14:paraId="4C90C9B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B2713AF" w14:textId="77777777" w:rsidTr="000A5E03">
        <w:tc>
          <w:tcPr>
            <w:tcW w:w="624" w:type="dxa"/>
            <w:vAlign w:val="center"/>
          </w:tcPr>
          <w:p w14:paraId="1780531E" w14:textId="4CCEF874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6" w:type="dxa"/>
          </w:tcPr>
          <w:p w14:paraId="31016AC2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Blat roboczy. Wbudowane, regulowane oświetlenie blatu</w:t>
            </w:r>
          </w:p>
        </w:tc>
        <w:tc>
          <w:tcPr>
            <w:tcW w:w="1634" w:type="dxa"/>
            <w:vAlign w:val="center"/>
          </w:tcPr>
          <w:p w14:paraId="1E696B8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D4F8FE2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04FA98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F6CDAB1" w14:textId="77777777" w:rsidTr="000A5E03">
        <w:tc>
          <w:tcPr>
            <w:tcW w:w="624" w:type="dxa"/>
            <w:vAlign w:val="center"/>
          </w:tcPr>
          <w:p w14:paraId="752AD52C" w14:textId="3B1E4ECF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06" w:type="dxa"/>
          </w:tcPr>
          <w:p w14:paraId="0740F4D6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Szuflada na akcesoria z trwałym zamknięciem (typu: zamek na klucz, blokada mechaniczna); wysokość szuflady pozwala na pionowe ustawienie butelki z anestetykiem wziewnym</w:t>
            </w:r>
          </w:p>
        </w:tc>
        <w:tc>
          <w:tcPr>
            <w:tcW w:w="1634" w:type="dxa"/>
            <w:vAlign w:val="center"/>
          </w:tcPr>
          <w:p w14:paraId="61FD63A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50E5A496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4E7E5F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57943E0" w14:textId="77777777" w:rsidTr="000A5E03">
        <w:tc>
          <w:tcPr>
            <w:tcW w:w="624" w:type="dxa"/>
            <w:vAlign w:val="center"/>
          </w:tcPr>
          <w:p w14:paraId="2E0E7C1D" w14:textId="14C23EC8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06" w:type="dxa"/>
          </w:tcPr>
          <w:p w14:paraId="7CBC26C5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Prezentacja ciśnień gazów w sieci centralnej i w butlach rezerwowych na ekranie głównym respiratora</w:t>
            </w:r>
          </w:p>
        </w:tc>
        <w:tc>
          <w:tcPr>
            <w:tcW w:w="1634" w:type="dxa"/>
            <w:vAlign w:val="center"/>
          </w:tcPr>
          <w:p w14:paraId="59284349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8AA1AC3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0D1A37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DA7901F" w14:textId="77777777" w:rsidTr="000A5E03">
        <w:tc>
          <w:tcPr>
            <w:tcW w:w="624" w:type="dxa"/>
            <w:vAlign w:val="center"/>
          </w:tcPr>
          <w:p w14:paraId="482DF04B" w14:textId="7AEF417D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06" w:type="dxa"/>
          </w:tcPr>
          <w:p w14:paraId="25685A45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System bezpieczeństwa zapewniający co najmniej 25% udział 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w mieszaninie z N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634" w:type="dxa"/>
            <w:vAlign w:val="center"/>
          </w:tcPr>
          <w:p w14:paraId="2F5BC78F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F037F2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43202EF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AB19957" w14:textId="77777777" w:rsidTr="000A5E03">
        <w:tc>
          <w:tcPr>
            <w:tcW w:w="624" w:type="dxa"/>
            <w:vAlign w:val="center"/>
          </w:tcPr>
          <w:p w14:paraId="6050D47E" w14:textId="47B05983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06" w:type="dxa"/>
          </w:tcPr>
          <w:p w14:paraId="17F4E0CF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Elektroniczny mieszalnik: zapewniający utrzymanie ustawionego wdechowego stężenia tlenu przy zmianie wielkości przepływu świeżych gazów i utrzymanie ustawionego przepływu świeżych gazów przy zmianie stężenie tlenu w mieszaninie podawanej do pacjenta </w:t>
            </w:r>
          </w:p>
        </w:tc>
        <w:tc>
          <w:tcPr>
            <w:tcW w:w="1634" w:type="dxa"/>
            <w:vAlign w:val="center"/>
          </w:tcPr>
          <w:p w14:paraId="2861226B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17225B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31D6B7F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ADD353C" w14:textId="77777777" w:rsidTr="000A5E03">
        <w:tc>
          <w:tcPr>
            <w:tcW w:w="624" w:type="dxa"/>
            <w:vAlign w:val="center"/>
          </w:tcPr>
          <w:p w14:paraId="2A546CE9" w14:textId="5366CF3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06" w:type="dxa"/>
          </w:tcPr>
          <w:p w14:paraId="03E2EA02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Aparat z czujnikami przepływu wdechowym i wydechowym. Czujniki termoanemometryczne (tzw. podgrzewane). Czujniki mogą być sterylizowane parowo </w:t>
            </w:r>
          </w:p>
        </w:tc>
        <w:tc>
          <w:tcPr>
            <w:tcW w:w="1634" w:type="dxa"/>
            <w:vAlign w:val="center"/>
          </w:tcPr>
          <w:p w14:paraId="33380D85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86B630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AC3213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BA7E3DA" w14:textId="77777777" w:rsidTr="000A5E03">
        <w:tc>
          <w:tcPr>
            <w:tcW w:w="624" w:type="dxa"/>
            <w:vAlign w:val="center"/>
          </w:tcPr>
          <w:p w14:paraId="23500FDF" w14:textId="2A28DFB4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6" w:type="dxa"/>
          </w:tcPr>
          <w:p w14:paraId="517DA604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Wirtualne przepływomierze prezentowane na ekranie aparatu</w:t>
            </w:r>
          </w:p>
        </w:tc>
        <w:tc>
          <w:tcPr>
            <w:tcW w:w="1634" w:type="dxa"/>
            <w:vAlign w:val="center"/>
          </w:tcPr>
          <w:p w14:paraId="5C56D6A5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A756710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4FF929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C6AE1CA" w14:textId="77777777" w:rsidTr="000A5E03">
        <w:tc>
          <w:tcPr>
            <w:tcW w:w="624" w:type="dxa"/>
            <w:vAlign w:val="center"/>
          </w:tcPr>
          <w:p w14:paraId="22DD0E18" w14:textId="7D1ACAFD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06" w:type="dxa"/>
          </w:tcPr>
          <w:p w14:paraId="157277C7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Aparat przystosowany do prowadzenia znieczulania w technice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Low</w:t>
            </w:r>
            <w:proofErr w:type="spellEnd"/>
            <w:r w:rsidRPr="00CF2DC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Flow</w:t>
            </w:r>
            <w:proofErr w:type="spellEnd"/>
            <w:r w:rsidRPr="00CF2DCC">
              <w:rPr>
                <w:rFonts w:ascii="Sylfaen" w:hAnsi="Sylfaen" w:cs="Arial"/>
                <w:sz w:val="20"/>
                <w:szCs w:val="20"/>
              </w:rPr>
              <w:t xml:space="preserve"> i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Minimal</w:t>
            </w:r>
            <w:proofErr w:type="spellEnd"/>
            <w:r w:rsidRPr="00CF2DC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CF2DCC">
              <w:rPr>
                <w:rFonts w:ascii="Sylfaen" w:hAnsi="Sylfaen" w:cs="Arial"/>
                <w:sz w:val="20"/>
                <w:szCs w:val="20"/>
              </w:rPr>
              <w:t>Flow</w:t>
            </w:r>
            <w:proofErr w:type="spellEnd"/>
          </w:p>
        </w:tc>
        <w:tc>
          <w:tcPr>
            <w:tcW w:w="1634" w:type="dxa"/>
            <w:vAlign w:val="center"/>
          </w:tcPr>
          <w:p w14:paraId="6369C497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BA7B0A4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B3070F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13A08FB" w14:textId="77777777" w:rsidTr="000A5E03">
        <w:tc>
          <w:tcPr>
            <w:tcW w:w="624" w:type="dxa"/>
            <w:vAlign w:val="center"/>
          </w:tcPr>
          <w:p w14:paraId="1B64DA5A" w14:textId="07EA3A82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06" w:type="dxa"/>
          </w:tcPr>
          <w:p w14:paraId="07196B9E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Regulowany zawór ograniczający ciśnienie w trybie wentylacji ręcznej (APL) z funkcją natychmiastowego zwolnienia ciśnienia w układzie bez konieczności skręcania do minimum</w:t>
            </w:r>
          </w:p>
        </w:tc>
        <w:tc>
          <w:tcPr>
            <w:tcW w:w="1634" w:type="dxa"/>
            <w:vAlign w:val="center"/>
          </w:tcPr>
          <w:p w14:paraId="7542335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TAK,OPISAĆ</w:t>
            </w:r>
          </w:p>
        </w:tc>
        <w:tc>
          <w:tcPr>
            <w:tcW w:w="1648" w:type="dxa"/>
            <w:vAlign w:val="center"/>
          </w:tcPr>
          <w:p w14:paraId="07B93BA6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832001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A4EF37B" w14:textId="77777777" w:rsidTr="000A5E03">
        <w:tc>
          <w:tcPr>
            <w:tcW w:w="624" w:type="dxa"/>
            <w:vAlign w:val="center"/>
          </w:tcPr>
          <w:p w14:paraId="0A777FD8" w14:textId="3FD34499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06" w:type="dxa"/>
          </w:tcPr>
          <w:p w14:paraId="25704235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Wbudowany przepływomierz O2 do niezależnej podaży tlenu przez maskę lub kaniulę donosową, regulacja przepływu co najmniej od 0 do 15 l/min</w:t>
            </w:r>
          </w:p>
        </w:tc>
        <w:tc>
          <w:tcPr>
            <w:tcW w:w="1634" w:type="dxa"/>
            <w:vAlign w:val="center"/>
          </w:tcPr>
          <w:p w14:paraId="5EA8C2B2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48" w:type="dxa"/>
            <w:vAlign w:val="center"/>
          </w:tcPr>
          <w:p w14:paraId="0B41FF8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do 15 l/min - 0 pkt</w:t>
            </w:r>
          </w:p>
          <w:p w14:paraId="7DF4C837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&gt; 15 l/min - 5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1650" w:type="dxa"/>
          </w:tcPr>
          <w:p w14:paraId="32B1CE9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E1319B0" w14:textId="77777777" w:rsidTr="000A5E03">
        <w:tc>
          <w:tcPr>
            <w:tcW w:w="624" w:type="dxa"/>
            <w:vAlign w:val="center"/>
          </w:tcPr>
          <w:p w14:paraId="71DFAF37" w14:textId="26FB845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06" w:type="dxa"/>
          </w:tcPr>
          <w:p w14:paraId="2D51C2A6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Miejsce aktywne do zamocowania min. jednego parownika</w:t>
            </w:r>
          </w:p>
        </w:tc>
        <w:tc>
          <w:tcPr>
            <w:tcW w:w="1634" w:type="dxa"/>
            <w:vAlign w:val="center"/>
          </w:tcPr>
          <w:p w14:paraId="34A522E9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E391ED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061AC13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89C0D66" w14:textId="77777777" w:rsidTr="000A5E03">
        <w:tc>
          <w:tcPr>
            <w:tcW w:w="624" w:type="dxa"/>
            <w:vAlign w:val="center"/>
          </w:tcPr>
          <w:p w14:paraId="2DCD450A" w14:textId="1A10C08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06" w:type="dxa"/>
          </w:tcPr>
          <w:p w14:paraId="36DE4AC7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 dostawie 6 zbiorników jednorazowych z wapnem sodowanym, objętość pochłaniacza jednorazowego minimum 1200 ml</w:t>
            </w:r>
          </w:p>
        </w:tc>
        <w:tc>
          <w:tcPr>
            <w:tcW w:w="1634" w:type="dxa"/>
            <w:vAlign w:val="center"/>
          </w:tcPr>
          <w:p w14:paraId="08E78C56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35FF832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656523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4866045" w14:textId="77777777" w:rsidTr="000A5E03">
        <w:tc>
          <w:tcPr>
            <w:tcW w:w="624" w:type="dxa"/>
            <w:vAlign w:val="center"/>
          </w:tcPr>
          <w:p w14:paraId="75BAD599" w14:textId="0FB669A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06" w:type="dxa"/>
          </w:tcPr>
          <w:p w14:paraId="1BA13CBB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Respirator, tryby wentylacji</w:t>
            </w:r>
          </w:p>
        </w:tc>
        <w:tc>
          <w:tcPr>
            <w:tcW w:w="1634" w:type="dxa"/>
            <w:vAlign w:val="center"/>
          </w:tcPr>
          <w:p w14:paraId="13A38603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0358DDC9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341207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9307B08" w14:textId="77777777" w:rsidTr="000A5E03">
        <w:tc>
          <w:tcPr>
            <w:tcW w:w="624" w:type="dxa"/>
            <w:vAlign w:val="center"/>
          </w:tcPr>
          <w:p w14:paraId="6228335F" w14:textId="64004CD6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06" w:type="dxa"/>
          </w:tcPr>
          <w:p w14:paraId="3B47C177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Ekonomiczny respirator z napędem elektrycznym lub ekonomiczny respirator nie zużywający tlenu do napędu</w:t>
            </w:r>
          </w:p>
        </w:tc>
        <w:tc>
          <w:tcPr>
            <w:tcW w:w="1634" w:type="dxa"/>
            <w:vAlign w:val="center"/>
          </w:tcPr>
          <w:p w14:paraId="4AD5D90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8F3E9D7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05EA01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CC927EA" w14:textId="77777777" w:rsidTr="000A5E03">
        <w:tc>
          <w:tcPr>
            <w:tcW w:w="624" w:type="dxa"/>
            <w:vAlign w:val="center"/>
          </w:tcPr>
          <w:p w14:paraId="73ECB23A" w14:textId="7A90A2C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06" w:type="dxa"/>
          </w:tcPr>
          <w:p w14:paraId="5A7E507B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Wentylacja kontrolowana objętościowo</w:t>
            </w:r>
          </w:p>
        </w:tc>
        <w:tc>
          <w:tcPr>
            <w:tcW w:w="1634" w:type="dxa"/>
            <w:vAlign w:val="center"/>
          </w:tcPr>
          <w:p w14:paraId="3AE270CD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1C0E3474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7FF00A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BEA5208" w14:textId="77777777" w:rsidTr="000A5E03">
        <w:tc>
          <w:tcPr>
            <w:tcW w:w="624" w:type="dxa"/>
            <w:vAlign w:val="center"/>
          </w:tcPr>
          <w:p w14:paraId="0C0D11A8" w14:textId="19C1A1D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06" w:type="dxa"/>
          </w:tcPr>
          <w:p w14:paraId="6C6AFEBE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Wentylacja kontrolowana ciśnieniowo</w:t>
            </w:r>
          </w:p>
        </w:tc>
        <w:tc>
          <w:tcPr>
            <w:tcW w:w="1634" w:type="dxa"/>
            <w:vAlign w:val="center"/>
          </w:tcPr>
          <w:p w14:paraId="5FBBBF6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0A9A58F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7413711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367A2BE" w14:textId="77777777" w:rsidTr="000A5E03">
        <w:tc>
          <w:tcPr>
            <w:tcW w:w="624" w:type="dxa"/>
            <w:vAlign w:val="center"/>
          </w:tcPr>
          <w:p w14:paraId="5759C1FD" w14:textId="346B284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06" w:type="dxa"/>
          </w:tcPr>
          <w:p w14:paraId="2973F2E2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Wentylacja synchronizowana ze wspomaganiem ciśnieniowym oddechów spontanicznych w trybie kontrolowanym objętościowo i w trybie kontrolowanym ciśnieniowo (VCV-SIMV/PS, PCV-SIMV/PS)</w:t>
            </w:r>
          </w:p>
        </w:tc>
        <w:tc>
          <w:tcPr>
            <w:tcW w:w="1634" w:type="dxa"/>
            <w:vAlign w:val="center"/>
          </w:tcPr>
          <w:p w14:paraId="6039982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1C8DDD2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96A706C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897B0DA" w14:textId="77777777" w:rsidTr="000A5E03">
        <w:tc>
          <w:tcPr>
            <w:tcW w:w="624" w:type="dxa"/>
            <w:vAlign w:val="center"/>
          </w:tcPr>
          <w:p w14:paraId="49DB461D" w14:textId="0DF3E2FD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06" w:type="dxa"/>
          </w:tcPr>
          <w:p w14:paraId="7C1DA05F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CPAP/PSV</w:t>
            </w:r>
          </w:p>
        </w:tc>
        <w:tc>
          <w:tcPr>
            <w:tcW w:w="1634" w:type="dxa"/>
            <w:vAlign w:val="center"/>
          </w:tcPr>
          <w:p w14:paraId="179E548D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01E5866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7321D3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10B4E02" w14:textId="77777777" w:rsidTr="000A5E03">
        <w:tc>
          <w:tcPr>
            <w:tcW w:w="624" w:type="dxa"/>
            <w:vAlign w:val="center"/>
          </w:tcPr>
          <w:p w14:paraId="6E688E48" w14:textId="6057BF2D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06" w:type="dxa"/>
          </w:tcPr>
          <w:p w14:paraId="3C27605C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Funkcja Pauzy (zatrzymanie wentylacji kontrolowanej np. na czas odsysania śluzu lub zmiany pozycji pacjenta), prezentacja na ekranie respiratora czasu pozostałego do zakończenia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pauzy, czas trwania pauzy regulowany w zakresie do co najmniej 2 min</w:t>
            </w:r>
          </w:p>
        </w:tc>
        <w:tc>
          <w:tcPr>
            <w:tcW w:w="1634" w:type="dxa"/>
            <w:vAlign w:val="center"/>
          </w:tcPr>
          <w:p w14:paraId="4DA87B2B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TAK, PODAĆ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648" w:type="dxa"/>
            <w:vAlign w:val="center"/>
          </w:tcPr>
          <w:p w14:paraId="538A00F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do 2 min - 0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&gt; 2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 min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650" w:type="dxa"/>
          </w:tcPr>
          <w:p w14:paraId="7054674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E5DC86B" w14:textId="77777777" w:rsidTr="000A5E03">
        <w:tc>
          <w:tcPr>
            <w:tcW w:w="624" w:type="dxa"/>
            <w:vAlign w:val="center"/>
          </w:tcPr>
          <w:p w14:paraId="59BC918B" w14:textId="214E153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06" w:type="dxa"/>
          </w:tcPr>
          <w:p w14:paraId="32287436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Automatyczne przełączenie na gaz zastępczy: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-po zaniku O2 na 100 % powietrze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-po zaniku N2O na 100 % O2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-po zaniku Powietrza na 100% O2</w:t>
            </w:r>
            <w:r w:rsidRPr="00CF2DCC">
              <w:rPr>
                <w:rFonts w:ascii="Sylfaen" w:hAnsi="Sylfaen" w:cs="Arial"/>
                <w:sz w:val="20"/>
                <w:szCs w:val="20"/>
              </w:rPr>
              <w:br/>
              <w:t>we wszystkich przypadkach bieżący przepływ Świeżych Gazów pozostaje stały (nie zmienia się)</w:t>
            </w:r>
          </w:p>
        </w:tc>
        <w:tc>
          <w:tcPr>
            <w:tcW w:w="1634" w:type="dxa"/>
            <w:vAlign w:val="center"/>
          </w:tcPr>
          <w:p w14:paraId="54FF18F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96E1519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F2C379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0377DF3" w14:textId="77777777" w:rsidTr="000A5E03">
        <w:tc>
          <w:tcPr>
            <w:tcW w:w="624" w:type="dxa"/>
            <w:vAlign w:val="center"/>
          </w:tcPr>
          <w:p w14:paraId="3EDE70A3" w14:textId="4B8FA53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06" w:type="dxa"/>
          </w:tcPr>
          <w:p w14:paraId="7693E6CB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Awaryjna podaż O2 i anestetyku z parownika po awarii zasilania sieciowego i rozładowanym akumulatorze</w:t>
            </w:r>
          </w:p>
        </w:tc>
        <w:tc>
          <w:tcPr>
            <w:tcW w:w="1634" w:type="dxa"/>
            <w:vAlign w:val="center"/>
          </w:tcPr>
          <w:p w14:paraId="2309E1D3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D291AA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CF0E2BF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F84D42D" w14:textId="77777777" w:rsidTr="000A5E03">
        <w:tc>
          <w:tcPr>
            <w:tcW w:w="624" w:type="dxa"/>
            <w:vAlign w:val="center"/>
          </w:tcPr>
          <w:p w14:paraId="6BE78E78" w14:textId="60C2BD9F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06" w:type="dxa"/>
          </w:tcPr>
          <w:p w14:paraId="2D517E78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Regulacje </w:t>
            </w:r>
          </w:p>
        </w:tc>
        <w:tc>
          <w:tcPr>
            <w:tcW w:w="1634" w:type="dxa"/>
            <w:vAlign w:val="center"/>
          </w:tcPr>
          <w:p w14:paraId="2A6D809C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45EBB14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DFD752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3FF8CDC" w14:textId="77777777" w:rsidTr="000A5E03">
        <w:tc>
          <w:tcPr>
            <w:tcW w:w="624" w:type="dxa"/>
            <w:vAlign w:val="center"/>
          </w:tcPr>
          <w:p w14:paraId="25CCAF5F" w14:textId="29F159E6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06" w:type="dxa"/>
          </w:tcPr>
          <w:p w14:paraId="38708E14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Zakres regulacji częstości oddechowej co najmniej od 4 do 100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odd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1634" w:type="dxa"/>
            <w:vAlign w:val="center"/>
          </w:tcPr>
          <w:p w14:paraId="5107627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23586657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15AD08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A06A085" w14:textId="77777777" w:rsidTr="000A5E03">
        <w:tc>
          <w:tcPr>
            <w:tcW w:w="624" w:type="dxa"/>
            <w:vAlign w:val="center"/>
          </w:tcPr>
          <w:p w14:paraId="5DCBB361" w14:textId="2B129DE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06" w:type="dxa"/>
          </w:tcPr>
          <w:p w14:paraId="6AAD79CF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plateau co najmniej od 0% do 50%</w:t>
            </w:r>
          </w:p>
        </w:tc>
        <w:tc>
          <w:tcPr>
            <w:tcW w:w="1634" w:type="dxa"/>
            <w:vAlign w:val="center"/>
          </w:tcPr>
          <w:p w14:paraId="1C26F7C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1DFC779E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985B89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401F667" w14:textId="77777777" w:rsidTr="000A5E03">
        <w:tc>
          <w:tcPr>
            <w:tcW w:w="624" w:type="dxa"/>
            <w:vAlign w:val="center"/>
          </w:tcPr>
          <w:p w14:paraId="0B48BBF4" w14:textId="044170F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06" w:type="dxa"/>
          </w:tcPr>
          <w:p w14:paraId="005F2482" w14:textId="4DA8E2B2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I:E co najmniej od</w:t>
            </w:r>
            <w:r w:rsidRPr="000A5E03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5E03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4-</w:t>
            </w:r>
            <w:r w:rsidRPr="000A5E03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5:1 do 1:5</w:t>
            </w:r>
            <w:r w:rsidRPr="000A5E03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-10</w:t>
            </w:r>
          </w:p>
        </w:tc>
        <w:tc>
          <w:tcPr>
            <w:tcW w:w="1634" w:type="dxa"/>
            <w:vAlign w:val="center"/>
          </w:tcPr>
          <w:p w14:paraId="5D0850C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23102CC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E91A20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34D586C" w14:textId="77777777" w:rsidTr="000A5E03">
        <w:tc>
          <w:tcPr>
            <w:tcW w:w="624" w:type="dxa"/>
            <w:vAlign w:val="center"/>
          </w:tcPr>
          <w:p w14:paraId="0A56C408" w14:textId="5D98058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06" w:type="dxa"/>
          </w:tcPr>
          <w:p w14:paraId="3DAB2F10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objętości oddechowej w trybie kontrolowanym objętościowo co najmniej od 10 do 1500 ml</w:t>
            </w:r>
          </w:p>
        </w:tc>
        <w:tc>
          <w:tcPr>
            <w:tcW w:w="1634" w:type="dxa"/>
            <w:vAlign w:val="center"/>
          </w:tcPr>
          <w:p w14:paraId="6B394F94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10AEC7A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C2DC78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877C5A6" w14:textId="77777777" w:rsidTr="000A5E03">
        <w:tc>
          <w:tcPr>
            <w:tcW w:w="624" w:type="dxa"/>
            <w:vAlign w:val="center"/>
          </w:tcPr>
          <w:p w14:paraId="6945E5CC" w14:textId="2C18FCA9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06" w:type="dxa"/>
          </w:tcPr>
          <w:p w14:paraId="398DB6A6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Zakres regulacji czułości wyzwalacza przepływowego co najmniej od 0,3 l/min do 15 l/min</w:t>
            </w:r>
          </w:p>
        </w:tc>
        <w:tc>
          <w:tcPr>
            <w:tcW w:w="1634" w:type="dxa"/>
            <w:vAlign w:val="center"/>
          </w:tcPr>
          <w:p w14:paraId="0CA4DB9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2B890F2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41799E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D0DFE81" w14:textId="77777777" w:rsidTr="000A5E03">
        <w:tc>
          <w:tcPr>
            <w:tcW w:w="624" w:type="dxa"/>
            <w:vAlign w:val="center"/>
          </w:tcPr>
          <w:p w14:paraId="05E65AE2" w14:textId="55A1B97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06" w:type="dxa"/>
          </w:tcPr>
          <w:p w14:paraId="713940F4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Ciśnienie wdechowe regulowane w zakresie co najmniej  od 10 do 80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hPa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(cmH2O)</w:t>
            </w:r>
          </w:p>
        </w:tc>
        <w:tc>
          <w:tcPr>
            <w:tcW w:w="1634" w:type="dxa"/>
            <w:vAlign w:val="center"/>
          </w:tcPr>
          <w:p w14:paraId="3C7DBAF7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3E7A65F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8A71643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AF7441B" w14:textId="77777777" w:rsidTr="000A5E03">
        <w:tc>
          <w:tcPr>
            <w:tcW w:w="624" w:type="dxa"/>
            <w:vAlign w:val="center"/>
          </w:tcPr>
          <w:p w14:paraId="5CE95F92" w14:textId="3854A41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06" w:type="dxa"/>
          </w:tcPr>
          <w:p w14:paraId="00045389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Wspomaganie ciśnieniowe w trybie PSV regulowane w zakresie od 3 cmH2O do co najmniej 60 cmH2O</w:t>
            </w:r>
          </w:p>
        </w:tc>
        <w:tc>
          <w:tcPr>
            <w:tcW w:w="1634" w:type="dxa"/>
            <w:vAlign w:val="center"/>
          </w:tcPr>
          <w:p w14:paraId="41056D09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0834C9F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C33D17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166F394" w14:textId="77777777" w:rsidTr="000A5E03">
        <w:tc>
          <w:tcPr>
            <w:tcW w:w="624" w:type="dxa"/>
            <w:vAlign w:val="center"/>
          </w:tcPr>
          <w:p w14:paraId="1AFC881E" w14:textId="222786A8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06" w:type="dxa"/>
          </w:tcPr>
          <w:p w14:paraId="64FEA53D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Regulacja czasu narastania ciśnienia w fazie wdechowej  (nie dotyczy czasu wdechu), podać zakres</w:t>
            </w:r>
          </w:p>
        </w:tc>
        <w:tc>
          <w:tcPr>
            <w:tcW w:w="1634" w:type="dxa"/>
            <w:vAlign w:val="center"/>
          </w:tcPr>
          <w:p w14:paraId="1815F3C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1D369C66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31AACE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2AF2619" w14:textId="77777777" w:rsidTr="000A5E03">
        <w:tc>
          <w:tcPr>
            <w:tcW w:w="624" w:type="dxa"/>
            <w:vAlign w:val="center"/>
          </w:tcPr>
          <w:p w14:paraId="259B4551" w14:textId="6165AA6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06" w:type="dxa"/>
          </w:tcPr>
          <w:p w14:paraId="50BEF204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Regulacja PEEP w zakresie co najmniej od 2 do 20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hPa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(cmH2O); wymagana funkcja WYŁ (OFF)</w:t>
            </w:r>
          </w:p>
        </w:tc>
        <w:tc>
          <w:tcPr>
            <w:tcW w:w="1634" w:type="dxa"/>
            <w:vAlign w:val="center"/>
          </w:tcPr>
          <w:p w14:paraId="4857692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5C69037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3B7867C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5F054A7" w14:textId="77777777" w:rsidTr="000A5E03">
        <w:tc>
          <w:tcPr>
            <w:tcW w:w="624" w:type="dxa"/>
            <w:vAlign w:val="center"/>
          </w:tcPr>
          <w:p w14:paraId="4455923B" w14:textId="144632C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06" w:type="dxa"/>
          </w:tcPr>
          <w:p w14:paraId="21D7B2BC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Zmiana częstości oddechowej automatycznie zmienia czas wdechu (Ti) - tzw. blokada I:E, możliwe wyłączenie tej funkcjonalności przez użytkownika</w:t>
            </w:r>
          </w:p>
        </w:tc>
        <w:tc>
          <w:tcPr>
            <w:tcW w:w="1634" w:type="dxa"/>
            <w:vAlign w:val="center"/>
          </w:tcPr>
          <w:p w14:paraId="6AF08CD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48" w:type="dxa"/>
            <w:vAlign w:val="center"/>
          </w:tcPr>
          <w:p w14:paraId="29581D4D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3468DCE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6A496C6" w14:textId="77777777" w:rsidTr="000A5E03">
        <w:tc>
          <w:tcPr>
            <w:tcW w:w="624" w:type="dxa"/>
            <w:vAlign w:val="center"/>
          </w:tcPr>
          <w:p w14:paraId="5FEC5B5D" w14:textId="64174A4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06" w:type="dxa"/>
          </w:tcPr>
          <w:p w14:paraId="0979F0AE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Zmiana nastawy PEEP powoduje automatyczną zmianę ciśnienia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Pwdech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(różnica pomiędzy PEEP i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Pwdech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pozostaje stała) możliwe wyłączenie tej funkcjonalności przez użytkownika</w:t>
            </w:r>
          </w:p>
        </w:tc>
        <w:tc>
          <w:tcPr>
            <w:tcW w:w="1634" w:type="dxa"/>
            <w:vAlign w:val="center"/>
          </w:tcPr>
          <w:p w14:paraId="2612FA49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1188967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55C07D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CE60952" w14:textId="77777777" w:rsidTr="000A5E03">
        <w:tc>
          <w:tcPr>
            <w:tcW w:w="624" w:type="dxa"/>
            <w:vAlign w:val="center"/>
          </w:tcPr>
          <w:p w14:paraId="4338E619" w14:textId="6C891F9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06" w:type="dxa"/>
          </w:tcPr>
          <w:p w14:paraId="78E02173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Prezentacje</w:t>
            </w:r>
          </w:p>
        </w:tc>
        <w:tc>
          <w:tcPr>
            <w:tcW w:w="1634" w:type="dxa"/>
            <w:vAlign w:val="center"/>
          </w:tcPr>
          <w:p w14:paraId="497026D9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6E8F263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4BA5F4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D9F78B8" w14:textId="77777777" w:rsidTr="000A5E03">
        <w:tc>
          <w:tcPr>
            <w:tcW w:w="624" w:type="dxa"/>
            <w:vAlign w:val="center"/>
          </w:tcPr>
          <w:p w14:paraId="20008986" w14:textId="638CEA18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06" w:type="dxa"/>
          </w:tcPr>
          <w:p w14:paraId="4FA8A189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Prezentacja krzywych w czasie rzeczywistym: p(t), CO2(t)</w:t>
            </w:r>
          </w:p>
        </w:tc>
        <w:tc>
          <w:tcPr>
            <w:tcW w:w="1634" w:type="dxa"/>
            <w:vAlign w:val="center"/>
          </w:tcPr>
          <w:p w14:paraId="1349E60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150A6B8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BCC748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25268A7" w14:textId="77777777" w:rsidTr="000A5E03">
        <w:tc>
          <w:tcPr>
            <w:tcW w:w="624" w:type="dxa"/>
            <w:vAlign w:val="center"/>
          </w:tcPr>
          <w:p w14:paraId="69E71996" w14:textId="2FFD94A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06" w:type="dxa"/>
          </w:tcPr>
          <w:p w14:paraId="61CD7B50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timera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(odliczanie do zera od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ustawionego czasu) pomocna przy wykonywaniu czynności obwarowanych czasowo, prezentacja na ekranie respiratora</w:t>
            </w:r>
          </w:p>
        </w:tc>
        <w:tc>
          <w:tcPr>
            <w:tcW w:w="1634" w:type="dxa"/>
            <w:vAlign w:val="center"/>
          </w:tcPr>
          <w:p w14:paraId="23009484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648" w:type="dxa"/>
            <w:vAlign w:val="center"/>
          </w:tcPr>
          <w:p w14:paraId="684E475E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E14E2ED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27A9F2E" w14:textId="77777777" w:rsidTr="000A5E03">
        <w:tc>
          <w:tcPr>
            <w:tcW w:w="624" w:type="dxa"/>
            <w:vAlign w:val="center"/>
          </w:tcPr>
          <w:p w14:paraId="4E859E3E" w14:textId="2E3BAC4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06" w:type="dxa"/>
          </w:tcPr>
          <w:p w14:paraId="7714869D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Prezentacja ΔVT (różnicy między objętością wdechową a wydechową)</w:t>
            </w:r>
          </w:p>
        </w:tc>
        <w:tc>
          <w:tcPr>
            <w:tcW w:w="1634" w:type="dxa"/>
            <w:vAlign w:val="center"/>
          </w:tcPr>
          <w:p w14:paraId="697D29E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48" w:type="dxa"/>
            <w:vAlign w:val="center"/>
          </w:tcPr>
          <w:p w14:paraId="01BE2A5D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776BED46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4BD5A33" w14:textId="77777777" w:rsidTr="000A5E03">
        <w:tc>
          <w:tcPr>
            <w:tcW w:w="624" w:type="dxa"/>
            <w:vAlign w:val="center"/>
          </w:tcPr>
          <w:p w14:paraId="35395EC9" w14:textId="424CAD5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06" w:type="dxa"/>
          </w:tcPr>
          <w:p w14:paraId="74F60BE7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Funkcja stopera (odliczanie czasu od zera) pomocna przy kontroli czasu znieczulenia, kontroli czasu; prezentacja na ekranie respiratora</w:t>
            </w:r>
          </w:p>
        </w:tc>
        <w:tc>
          <w:tcPr>
            <w:tcW w:w="1634" w:type="dxa"/>
            <w:vAlign w:val="center"/>
          </w:tcPr>
          <w:p w14:paraId="1E338752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9DB059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2716F0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E5AE66A" w14:textId="77777777" w:rsidTr="000A5E03">
        <w:tc>
          <w:tcPr>
            <w:tcW w:w="624" w:type="dxa"/>
            <w:vAlign w:val="center"/>
          </w:tcPr>
          <w:p w14:paraId="1F3A3DA2" w14:textId="12A3512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06" w:type="dxa"/>
          </w:tcPr>
          <w:p w14:paraId="185B20EF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Funkcjonalność</w:t>
            </w:r>
          </w:p>
        </w:tc>
        <w:tc>
          <w:tcPr>
            <w:tcW w:w="1634" w:type="dxa"/>
            <w:vAlign w:val="center"/>
          </w:tcPr>
          <w:p w14:paraId="7B0B2353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75571153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84085D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EB3A4F4" w14:textId="77777777" w:rsidTr="000A5E03">
        <w:tc>
          <w:tcPr>
            <w:tcW w:w="624" w:type="dxa"/>
            <w:vAlign w:val="center"/>
          </w:tcPr>
          <w:p w14:paraId="10464687" w14:textId="1E6E126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06" w:type="dxa"/>
          </w:tcPr>
          <w:p w14:paraId="730C7099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Kolorowy ekran, o regulowanej jasności i przekątnej minimum 15”, sterowanie: ekran dotykowy i pokrętło funkcyjne, ekran wbudowany z przodu aparatu</w:t>
            </w:r>
          </w:p>
        </w:tc>
        <w:tc>
          <w:tcPr>
            <w:tcW w:w="1634" w:type="dxa"/>
            <w:vAlign w:val="center"/>
          </w:tcPr>
          <w:p w14:paraId="3F488954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1648" w:type="dxa"/>
            <w:vAlign w:val="center"/>
          </w:tcPr>
          <w:p w14:paraId="5CC93D2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F3BA84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846C5E9" w14:textId="77777777" w:rsidTr="000A5E03">
        <w:tc>
          <w:tcPr>
            <w:tcW w:w="624" w:type="dxa"/>
            <w:vAlign w:val="center"/>
          </w:tcPr>
          <w:p w14:paraId="6CCBF376" w14:textId="7FC3BD58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06" w:type="dxa"/>
          </w:tcPr>
          <w:p w14:paraId="6747F95D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Pola parametrów wyświetlane na ekranie mogą być konfigurowane w czasie pracy, możliwe szybkie dopasowanie rozmieszczenia lub zmiany wyświetlanych parametrów w czasie operacji w zależności od aktualnych wymagań użytkownika</w:t>
            </w:r>
          </w:p>
        </w:tc>
        <w:tc>
          <w:tcPr>
            <w:tcW w:w="1634" w:type="dxa"/>
            <w:vAlign w:val="center"/>
          </w:tcPr>
          <w:p w14:paraId="4F365C9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38B1E10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B0D4CC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C2E271E" w14:textId="77777777" w:rsidTr="000A5E03">
        <w:tc>
          <w:tcPr>
            <w:tcW w:w="624" w:type="dxa"/>
            <w:vAlign w:val="center"/>
          </w:tcPr>
          <w:p w14:paraId="1E2332CB" w14:textId="1343DC52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06" w:type="dxa"/>
          </w:tcPr>
          <w:p w14:paraId="47606399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Możliwe ustawienie różnych kolorów parametrów, np. ciśnienia - czerwone, objętości - zielone, w celu łatwiejszego odczytu </w:t>
            </w:r>
          </w:p>
        </w:tc>
        <w:tc>
          <w:tcPr>
            <w:tcW w:w="1634" w:type="dxa"/>
            <w:vAlign w:val="center"/>
          </w:tcPr>
          <w:p w14:paraId="57D9B3DB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5D5B924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32C7917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AF716A9" w14:textId="77777777" w:rsidTr="000A5E03">
        <w:tc>
          <w:tcPr>
            <w:tcW w:w="624" w:type="dxa"/>
            <w:vAlign w:val="center"/>
          </w:tcPr>
          <w:p w14:paraId="719F99D7" w14:textId="2D67F94D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06" w:type="dxa"/>
          </w:tcPr>
          <w:p w14:paraId="12DDCC30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Wyświetlanie ustawionych granic alarmowych obok mierzonego parametru, możliwe wyłączenie tej funkcji</w:t>
            </w:r>
          </w:p>
        </w:tc>
        <w:tc>
          <w:tcPr>
            <w:tcW w:w="1634" w:type="dxa"/>
            <w:vAlign w:val="center"/>
          </w:tcPr>
          <w:p w14:paraId="61EF034F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48" w:type="dxa"/>
            <w:vAlign w:val="center"/>
          </w:tcPr>
          <w:p w14:paraId="295EDE8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378C431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7644639" w14:textId="77777777" w:rsidTr="000A5E03">
        <w:tc>
          <w:tcPr>
            <w:tcW w:w="624" w:type="dxa"/>
            <w:vAlign w:val="center"/>
          </w:tcPr>
          <w:p w14:paraId="142D1F8C" w14:textId="08D3CBB4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06" w:type="dxa"/>
          </w:tcPr>
          <w:p w14:paraId="222002A5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Możliwe kontynuowanie wentylacji mechanicznej w przypadku gdy pomiar przepływu ulegnie awarii (uszkodzony czujnik przepływu)</w:t>
            </w:r>
          </w:p>
        </w:tc>
        <w:tc>
          <w:tcPr>
            <w:tcW w:w="1634" w:type="dxa"/>
            <w:vAlign w:val="center"/>
          </w:tcPr>
          <w:p w14:paraId="4112440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4C91423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116811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D4BF9AF" w14:textId="77777777" w:rsidTr="000A5E03">
        <w:tc>
          <w:tcPr>
            <w:tcW w:w="624" w:type="dxa"/>
            <w:vAlign w:val="center"/>
          </w:tcPr>
          <w:p w14:paraId="1CE6C8E2" w14:textId="403A6BD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06" w:type="dxa"/>
          </w:tcPr>
          <w:p w14:paraId="5CB54736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Konfiguracja urządzenia może być eksportowana i importowana do/z innych aparatów tej serii</w:t>
            </w:r>
          </w:p>
        </w:tc>
        <w:tc>
          <w:tcPr>
            <w:tcW w:w="1634" w:type="dxa"/>
            <w:vAlign w:val="center"/>
          </w:tcPr>
          <w:p w14:paraId="3179DCE7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48" w:type="dxa"/>
            <w:vAlign w:val="center"/>
          </w:tcPr>
          <w:p w14:paraId="2B1C4E2E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-2,5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77F0006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B66EE91" w14:textId="77777777" w:rsidTr="000A5E03">
        <w:tc>
          <w:tcPr>
            <w:tcW w:w="624" w:type="dxa"/>
            <w:vAlign w:val="center"/>
          </w:tcPr>
          <w:p w14:paraId="76B68410" w14:textId="1C48F553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06" w:type="dxa"/>
          </w:tcPr>
          <w:p w14:paraId="52F563AE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Moduł gazowy w aparacie (pomiar w strumieniu bocznym): pomiary i prezentacja wdechowego i wydechowego stężenia: 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(pomiar paramagnetyczny), N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O, CO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, anestetyki (SEV, DES, ISO), automatyczna identyfikacja anestetyku, MAC skorelowany do wieku pacjenta</w:t>
            </w:r>
          </w:p>
        </w:tc>
        <w:tc>
          <w:tcPr>
            <w:tcW w:w="1634" w:type="dxa"/>
            <w:vAlign w:val="center"/>
          </w:tcPr>
          <w:p w14:paraId="2AFDEC72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A6489E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E0B87D6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6F6DC45" w14:textId="77777777" w:rsidTr="000A5E03">
        <w:tc>
          <w:tcPr>
            <w:tcW w:w="624" w:type="dxa"/>
            <w:vAlign w:val="center"/>
          </w:tcPr>
          <w:p w14:paraId="06DAF1A4" w14:textId="35F8242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06" w:type="dxa"/>
          </w:tcPr>
          <w:p w14:paraId="1874E690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Powrót próbki gazowej do układu oddechowego</w:t>
            </w:r>
          </w:p>
        </w:tc>
        <w:tc>
          <w:tcPr>
            <w:tcW w:w="1634" w:type="dxa"/>
            <w:vAlign w:val="center"/>
          </w:tcPr>
          <w:p w14:paraId="57BDEED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C7F8CDD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44BB1F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6B26F19" w14:textId="77777777" w:rsidTr="000A5E03">
        <w:tc>
          <w:tcPr>
            <w:tcW w:w="624" w:type="dxa"/>
            <w:vAlign w:val="center"/>
          </w:tcPr>
          <w:p w14:paraId="576D1BDB" w14:textId="0B90C6F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06" w:type="dxa"/>
          </w:tcPr>
          <w:p w14:paraId="0FD283C4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Eksport do pamięci zewnętrznej USB: widoku ekranu (tzw.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PrtScr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lub zrzut ekranu), Dziennika (tzw. Rejestr  lub Dziennik Zdarzeń lub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Logbook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, gdzie zapisywane są parametry pracy),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wyników Testu</w:t>
            </w:r>
          </w:p>
        </w:tc>
        <w:tc>
          <w:tcPr>
            <w:tcW w:w="1634" w:type="dxa"/>
            <w:vAlign w:val="center"/>
          </w:tcPr>
          <w:p w14:paraId="1A15BC9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TAK/NIE</w:t>
            </w:r>
          </w:p>
        </w:tc>
        <w:tc>
          <w:tcPr>
            <w:tcW w:w="1648" w:type="dxa"/>
            <w:vAlign w:val="center"/>
          </w:tcPr>
          <w:p w14:paraId="4EEFA94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– 2,5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5B3E78F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EC8C670" w14:textId="77777777" w:rsidTr="000A5E03">
        <w:tc>
          <w:tcPr>
            <w:tcW w:w="624" w:type="dxa"/>
            <w:vAlign w:val="center"/>
          </w:tcPr>
          <w:p w14:paraId="065CD8BE" w14:textId="4C2CB0F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06" w:type="dxa"/>
          </w:tcPr>
          <w:p w14:paraId="32F3AF84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Automatyczne wstępne skalkulowanie parametrów wentylacji na podstawie wprowadzonej masy ciała i/lub wzrostu pacjenta</w:t>
            </w:r>
          </w:p>
        </w:tc>
        <w:tc>
          <w:tcPr>
            <w:tcW w:w="1634" w:type="dxa"/>
            <w:vAlign w:val="center"/>
          </w:tcPr>
          <w:p w14:paraId="49A12129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582034D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7C57FE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6335F3E" w14:textId="77777777" w:rsidTr="000A5E03">
        <w:tc>
          <w:tcPr>
            <w:tcW w:w="624" w:type="dxa"/>
            <w:vAlign w:val="center"/>
          </w:tcPr>
          <w:p w14:paraId="5771AAC0" w14:textId="698CD98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06" w:type="dxa"/>
          </w:tcPr>
          <w:p w14:paraId="3EB06F73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Alarmy</w:t>
            </w:r>
          </w:p>
        </w:tc>
        <w:tc>
          <w:tcPr>
            <w:tcW w:w="1634" w:type="dxa"/>
            <w:vAlign w:val="center"/>
          </w:tcPr>
          <w:p w14:paraId="11B0779B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39E92D3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178111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CF99963" w14:textId="77777777" w:rsidTr="000A5E03">
        <w:tc>
          <w:tcPr>
            <w:tcW w:w="624" w:type="dxa"/>
            <w:vAlign w:val="center"/>
          </w:tcPr>
          <w:p w14:paraId="6BD98B7D" w14:textId="5B81F0ED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06" w:type="dxa"/>
          </w:tcPr>
          <w:p w14:paraId="13C91C92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Funkcja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Autoustawienia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alarmów</w:t>
            </w:r>
          </w:p>
        </w:tc>
        <w:tc>
          <w:tcPr>
            <w:tcW w:w="1634" w:type="dxa"/>
            <w:vAlign w:val="center"/>
          </w:tcPr>
          <w:p w14:paraId="2559BEB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EF65CB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C503B23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06829D1" w14:textId="77777777" w:rsidTr="000A5E03">
        <w:tc>
          <w:tcPr>
            <w:tcW w:w="624" w:type="dxa"/>
            <w:vAlign w:val="center"/>
          </w:tcPr>
          <w:p w14:paraId="4E7E457A" w14:textId="2304889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06" w:type="dxa"/>
          </w:tcPr>
          <w:p w14:paraId="5D3C4358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ciśnienia w drogach oddechowych</w:t>
            </w:r>
          </w:p>
        </w:tc>
        <w:tc>
          <w:tcPr>
            <w:tcW w:w="1634" w:type="dxa"/>
            <w:vAlign w:val="center"/>
          </w:tcPr>
          <w:p w14:paraId="6BF061A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FDE5572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F80EF47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7B3B80F" w14:textId="77777777" w:rsidTr="000A5E03">
        <w:tc>
          <w:tcPr>
            <w:tcW w:w="624" w:type="dxa"/>
            <w:vAlign w:val="center"/>
          </w:tcPr>
          <w:p w14:paraId="17192B84" w14:textId="7FF9EB0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06" w:type="dxa"/>
          </w:tcPr>
          <w:p w14:paraId="3BA732B5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objętości minutowej</w:t>
            </w:r>
          </w:p>
        </w:tc>
        <w:tc>
          <w:tcPr>
            <w:tcW w:w="1634" w:type="dxa"/>
            <w:vAlign w:val="center"/>
          </w:tcPr>
          <w:p w14:paraId="185115B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9BB87D0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A56317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29031F1" w14:textId="77777777" w:rsidTr="000A5E03">
        <w:tc>
          <w:tcPr>
            <w:tcW w:w="624" w:type="dxa"/>
            <w:vAlign w:val="center"/>
          </w:tcPr>
          <w:p w14:paraId="54A8E287" w14:textId="31BAD013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06" w:type="dxa"/>
          </w:tcPr>
          <w:p w14:paraId="6E072F08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bezdechu generowany na podstawie analizy przepływu, ciśnienia, CO2</w:t>
            </w:r>
          </w:p>
        </w:tc>
        <w:tc>
          <w:tcPr>
            <w:tcW w:w="1634" w:type="dxa"/>
            <w:vAlign w:val="center"/>
          </w:tcPr>
          <w:p w14:paraId="24A42584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8400A1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BD0566B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1ACBD8C" w14:textId="77777777" w:rsidTr="000A5E03">
        <w:tc>
          <w:tcPr>
            <w:tcW w:w="624" w:type="dxa"/>
            <w:vAlign w:val="center"/>
          </w:tcPr>
          <w:p w14:paraId="50D8DA0B" w14:textId="66CD430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06" w:type="dxa"/>
          </w:tcPr>
          <w:p w14:paraId="2A31BCA0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stężenia anestetyku wziewnego</w:t>
            </w:r>
          </w:p>
        </w:tc>
        <w:tc>
          <w:tcPr>
            <w:tcW w:w="1634" w:type="dxa"/>
            <w:vAlign w:val="center"/>
          </w:tcPr>
          <w:p w14:paraId="511E1DC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B69BC2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26401F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1B2BF86" w14:textId="77777777" w:rsidTr="000A5E03">
        <w:tc>
          <w:tcPr>
            <w:tcW w:w="624" w:type="dxa"/>
            <w:vAlign w:val="center"/>
          </w:tcPr>
          <w:p w14:paraId="5AF062B9" w14:textId="6B91C42D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06" w:type="dxa"/>
          </w:tcPr>
          <w:p w14:paraId="53083C42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braku zasilania w O2, Powietrze, N2O</w:t>
            </w:r>
          </w:p>
        </w:tc>
        <w:tc>
          <w:tcPr>
            <w:tcW w:w="1634" w:type="dxa"/>
            <w:vAlign w:val="center"/>
          </w:tcPr>
          <w:p w14:paraId="7DFC93C7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DBE376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5601281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23D9FE1" w14:textId="77777777" w:rsidTr="000A5E03">
        <w:tc>
          <w:tcPr>
            <w:tcW w:w="624" w:type="dxa"/>
            <w:vAlign w:val="center"/>
          </w:tcPr>
          <w:p w14:paraId="316A374C" w14:textId="521FE19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06" w:type="dxa"/>
          </w:tcPr>
          <w:p w14:paraId="52D81A40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Alarm wykrycia drugiego anestetyku</w:t>
            </w:r>
          </w:p>
        </w:tc>
        <w:tc>
          <w:tcPr>
            <w:tcW w:w="1634" w:type="dxa"/>
            <w:vAlign w:val="center"/>
          </w:tcPr>
          <w:p w14:paraId="4773F99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48" w:type="dxa"/>
            <w:vAlign w:val="center"/>
          </w:tcPr>
          <w:p w14:paraId="473A143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1A26EC2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EF31DF0" w14:textId="77777777" w:rsidTr="000A5E03">
        <w:tc>
          <w:tcPr>
            <w:tcW w:w="624" w:type="dxa"/>
            <w:vAlign w:val="center"/>
          </w:tcPr>
          <w:p w14:paraId="712B582C" w14:textId="2C1F3A33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06" w:type="dxa"/>
          </w:tcPr>
          <w:p w14:paraId="26E27D3B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Alarm Niski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xMAC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. Możliwa dezaktywacja monitorowania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xMAC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jako zabezpieczenie przed pojawianiem się alarmu Niski </w:t>
            </w:r>
            <w:proofErr w:type="spellStart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xMAC</w:t>
            </w:r>
            <w:proofErr w:type="spellEnd"/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gdy stężenie anestetyku spada pod koniec znieczulania</w:t>
            </w:r>
          </w:p>
        </w:tc>
        <w:tc>
          <w:tcPr>
            <w:tcW w:w="1634" w:type="dxa"/>
            <w:vAlign w:val="center"/>
          </w:tcPr>
          <w:p w14:paraId="59EB13F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A6A4BF7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AF11D0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B7F4166" w14:textId="77777777" w:rsidTr="000A5E03">
        <w:tc>
          <w:tcPr>
            <w:tcW w:w="624" w:type="dxa"/>
            <w:vAlign w:val="center"/>
          </w:tcPr>
          <w:p w14:paraId="6FD040D9" w14:textId="45087B29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06" w:type="dxa"/>
          </w:tcPr>
          <w:p w14:paraId="2354BBAC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634" w:type="dxa"/>
            <w:vAlign w:val="center"/>
          </w:tcPr>
          <w:p w14:paraId="04B06C43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7F35F15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378C736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90E5DCC" w14:textId="77777777" w:rsidTr="000A5E03">
        <w:tc>
          <w:tcPr>
            <w:tcW w:w="624" w:type="dxa"/>
            <w:vAlign w:val="center"/>
          </w:tcPr>
          <w:p w14:paraId="3BFCDDA4" w14:textId="7169BC6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06" w:type="dxa"/>
          </w:tcPr>
          <w:p w14:paraId="6ECFB285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Instrukcja obsługi i użytkowania w języku polskim, wersja drukowana, książkowa – nie dopuszcza się kserokopii </w:t>
            </w:r>
          </w:p>
        </w:tc>
        <w:tc>
          <w:tcPr>
            <w:tcW w:w="1634" w:type="dxa"/>
            <w:vAlign w:val="center"/>
          </w:tcPr>
          <w:p w14:paraId="31007F45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B1F43B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975D8E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5F8C89F" w14:textId="77777777" w:rsidTr="000A5E03">
        <w:tc>
          <w:tcPr>
            <w:tcW w:w="624" w:type="dxa"/>
            <w:vAlign w:val="center"/>
          </w:tcPr>
          <w:p w14:paraId="77313326" w14:textId="006E3DA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06" w:type="dxa"/>
          </w:tcPr>
          <w:p w14:paraId="3584230E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Oprogramowanie w języku polskim.</w:t>
            </w:r>
          </w:p>
        </w:tc>
        <w:tc>
          <w:tcPr>
            <w:tcW w:w="1634" w:type="dxa"/>
            <w:vAlign w:val="center"/>
          </w:tcPr>
          <w:p w14:paraId="2941997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4A8573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926F10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9BCACF5" w14:textId="77777777" w:rsidTr="000A5E03">
        <w:tc>
          <w:tcPr>
            <w:tcW w:w="624" w:type="dxa"/>
            <w:vAlign w:val="center"/>
          </w:tcPr>
          <w:p w14:paraId="74354F01" w14:textId="203ED43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06" w:type="dxa"/>
          </w:tcPr>
          <w:p w14:paraId="3C24D200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Ssak inżektorowy napędzany powietrzem z sieci centralnej, zasilanie ssaka z przyłączy w aparacie, zbiornik na wydzielinę o objętości minimum 700 ml.</w:t>
            </w:r>
          </w:p>
        </w:tc>
        <w:tc>
          <w:tcPr>
            <w:tcW w:w="1634" w:type="dxa"/>
            <w:vAlign w:val="center"/>
          </w:tcPr>
          <w:p w14:paraId="6B990E8F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9D0658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AD2F2E1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EBE854C" w14:textId="77777777" w:rsidTr="000A5E03">
        <w:tc>
          <w:tcPr>
            <w:tcW w:w="624" w:type="dxa"/>
            <w:vAlign w:val="center"/>
          </w:tcPr>
          <w:p w14:paraId="2643F95D" w14:textId="255FA7C2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06" w:type="dxa"/>
          </w:tcPr>
          <w:p w14:paraId="18C22DC5" w14:textId="62244825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Dreny do podłączenia O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, N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  <w:vertAlign w:val="subscript"/>
              </w:rPr>
              <w:t>2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O i Powietrza o dł. </w:t>
            </w:r>
            <w:r w:rsidRPr="000A5E03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1,5-</w:t>
            </w:r>
            <w:r w:rsidRPr="000A5E03">
              <w:rPr>
                <w:rFonts w:ascii="Sylfaen" w:hAnsi="Sylfaen" w:cs="Arial"/>
                <w:b/>
                <w:bCs/>
                <w:color w:val="FF0000"/>
                <w:sz w:val="20"/>
                <w:szCs w:val="20"/>
              </w:rPr>
              <w:t>5m</w:t>
            </w:r>
            <w:r w:rsidRPr="000A5E03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każdy; wt</w:t>
            </w:r>
            <w:r w:rsidRPr="00CF2DCC">
              <w:rPr>
                <w:rFonts w:ascii="Sylfaen" w:hAnsi="Sylfaen" w:cs="Arial"/>
                <w:sz w:val="20"/>
                <w:szCs w:val="20"/>
              </w:rPr>
              <w:t>yki typu AGA</w:t>
            </w:r>
          </w:p>
        </w:tc>
        <w:tc>
          <w:tcPr>
            <w:tcW w:w="1634" w:type="dxa"/>
            <w:vAlign w:val="center"/>
          </w:tcPr>
          <w:p w14:paraId="6C628EE5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1C10C71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AB2F71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09FA015" w14:textId="77777777" w:rsidTr="000A5E03">
        <w:tc>
          <w:tcPr>
            <w:tcW w:w="624" w:type="dxa"/>
            <w:vAlign w:val="center"/>
          </w:tcPr>
          <w:p w14:paraId="7E0CA12D" w14:textId="61B38CC9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06" w:type="dxa"/>
          </w:tcPr>
          <w:p w14:paraId="4590431E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Całkowicie automatyczny test główny bez interakcji z użytkownikiem w trakcie trwania procedury</w:t>
            </w:r>
          </w:p>
        </w:tc>
        <w:tc>
          <w:tcPr>
            <w:tcW w:w="1634" w:type="dxa"/>
            <w:vAlign w:val="center"/>
          </w:tcPr>
          <w:p w14:paraId="4A6BB4D5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1052E8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ED731D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900DFBD" w14:textId="77777777" w:rsidTr="000A5E03">
        <w:tc>
          <w:tcPr>
            <w:tcW w:w="624" w:type="dxa"/>
            <w:vAlign w:val="center"/>
          </w:tcPr>
          <w:p w14:paraId="06CD0818" w14:textId="402CF24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06" w:type="dxa"/>
          </w:tcPr>
          <w:p w14:paraId="02BC389F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Lista kontrolna, czynności do wykonania przed rozpoczęciem testu, prezentowana na ekranie respiratora w formie grafik i tekstu objaśniających poszczególne czynności</w:t>
            </w:r>
          </w:p>
        </w:tc>
        <w:tc>
          <w:tcPr>
            <w:tcW w:w="1634" w:type="dxa"/>
            <w:vAlign w:val="center"/>
          </w:tcPr>
          <w:p w14:paraId="09D4D7B6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TAK/NIE</w:t>
            </w:r>
          </w:p>
        </w:tc>
        <w:tc>
          <w:tcPr>
            <w:tcW w:w="1648" w:type="dxa"/>
            <w:vAlign w:val="center"/>
          </w:tcPr>
          <w:p w14:paraId="456415D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TAK – 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2BA661C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FFDC97A" w14:textId="77777777" w:rsidTr="000A5E03">
        <w:tc>
          <w:tcPr>
            <w:tcW w:w="624" w:type="dxa"/>
            <w:vAlign w:val="center"/>
          </w:tcPr>
          <w:p w14:paraId="21941919" w14:textId="17570AC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06" w:type="dxa"/>
          </w:tcPr>
          <w:p w14:paraId="499399D7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System ewakuacji gazów, zintegrowany, z niezbędnymi akcesoriami umożliwiającymi podłączenie do odciągu szpitalnego, wskaźnik przepływu ewakuowanych gazów </w:t>
            </w:r>
          </w:p>
        </w:tc>
        <w:tc>
          <w:tcPr>
            <w:tcW w:w="1634" w:type="dxa"/>
            <w:vAlign w:val="center"/>
          </w:tcPr>
          <w:p w14:paraId="3E81AB1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F8C7C7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B900ADF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3ED25BA" w14:textId="77777777" w:rsidTr="000A5E03">
        <w:tc>
          <w:tcPr>
            <w:tcW w:w="624" w:type="dxa"/>
            <w:vAlign w:val="center"/>
          </w:tcPr>
          <w:p w14:paraId="46273D90" w14:textId="014603C3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506" w:type="dxa"/>
          </w:tcPr>
          <w:p w14:paraId="6A719B0C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  <w:t>Wymagane akcesoria dodatkowe</w:t>
            </w:r>
          </w:p>
        </w:tc>
        <w:tc>
          <w:tcPr>
            <w:tcW w:w="1634" w:type="dxa"/>
            <w:vAlign w:val="center"/>
          </w:tcPr>
          <w:p w14:paraId="2355FE1E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350287CF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D20F1E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E4A634D" w14:textId="77777777" w:rsidTr="000A5E03">
        <w:tc>
          <w:tcPr>
            <w:tcW w:w="624" w:type="dxa"/>
            <w:vAlign w:val="center"/>
          </w:tcPr>
          <w:p w14:paraId="2BCD1F3F" w14:textId="760B0689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506" w:type="dxa"/>
          </w:tcPr>
          <w:p w14:paraId="77348315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Zbiornik wielorazowy na wapno, możliwa sterylizacja parowa w temperaturze 134 st. C</w:t>
            </w:r>
          </w:p>
        </w:tc>
        <w:tc>
          <w:tcPr>
            <w:tcW w:w="1634" w:type="dxa"/>
            <w:vAlign w:val="center"/>
          </w:tcPr>
          <w:p w14:paraId="3495BC9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F716970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CE6D37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36B099F" w14:textId="77777777" w:rsidTr="000A5E03">
        <w:tc>
          <w:tcPr>
            <w:tcW w:w="624" w:type="dxa"/>
            <w:vAlign w:val="center"/>
          </w:tcPr>
          <w:p w14:paraId="36D0654D" w14:textId="2006A68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06" w:type="dxa"/>
          </w:tcPr>
          <w:p w14:paraId="73CB1D33" w14:textId="7777777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Jednorazowe układy oddechowe, 10 szt. (worek oddechowy 2 L, długość rur co najmniej 170 cm)</w:t>
            </w:r>
          </w:p>
        </w:tc>
        <w:tc>
          <w:tcPr>
            <w:tcW w:w="1634" w:type="dxa"/>
            <w:vAlign w:val="center"/>
          </w:tcPr>
          <w:p w14:paraId="522C32C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4A3C81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A3FFA1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EEDD436" w14:textId="77777777" w:rsidTr="000A5E03">
        <w:tc>
          <w:tcPr>
            <w:tcW w:w="624" w:type="dxa"/>
            <w:vAlign w:val="center"/>
          </w:tcPr>
          <w:p w14:paraId="5C5CDF7E" w14:textId="3A2FC962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06" w:type="dxa"/>
          </w:tcPr>
          <w:p w14:paraId="71F6D098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Jednorazowe wkłady na wydzielinę z żelem – 25 szt.</w:t>
            </w:r>
          </w:p>
        </w:tc>
        <w:tc>
          <w:tcPr>
            <w:tcW w:w="1634" w:type="dxa"/>
            <w:vAlign w:val="center"/>
          </w:tcPr>
          <w:p w14:paraId="24AD3FA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570650E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3E18D1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ADBBD4D" w14:textId="77777777" w:rsidTr="000A5E03">
        <w:tc>
          <w:tcPr>
            <w:tcW w:w="624" w:type="dxa"/>
            <w:vAlign w:val="center"/>
          </w:tcPr>
          <w:p w14:paraId="64F3124D" w14:textId="564D98D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06" w:type="dxa"/>
          </w:tcPr>
          <w:p w14:paraId="5C120962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Pułapki wodne do modułu gazowego 12 szt.</w:t>
            </w:r>
          </w:p>
        </w:tc>
        <w:tc>
          <w:tcPr>
            <w:tcW w:w="1634" w:type="dxa"/>
            <w:vAlign w:val="center"/>
          </w:tcPr>
          <w:p w14:paraId="3AFEE6A5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FE30CF3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474AB4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20A3768" w14:textId="77777777" w:rsidTr="000A5E03">
        <w:tc>
          <w:tcPr>
            <w:tcW w:w="624" w:type="dxa"/>
            <w:vAlign w:val="center"/>
          </w:tcPr>
          <w:p w14:paraId="4AFA0C23" w14:textId="79EDE4B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06" w:type="dxa"/>
          </w:tcPr>
          <w:p w14:paraId="75B07A65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Linie próbkujące 10 szt.</w:t>
            </w:r>
          </w:p>
        </w:tc>
        <w:tc>
          <w:tcPr>
            <w:tcW w:w="1634" w:type="dxa"/>
            <w:vAlign w:val="center"/>
          </w:tcPr>
          <w:p w14:paraId="0E54732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8D329D6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7F8E231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89B018F" w14:textId="77777777" w:rsidTr="000A5E03">
        <w:tc>
          <w:tcPr>
            <w:tcW w:w="624" w:type="dxa"/>
            <w:vAlign w:val="center"/>
          </w:tcPr>
          <w:p w14:paraId="3CFC872B" w14:textId="366D4F66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06" w:type="dxa"/>
          </w:tcPr>
          <w:p w14:paraId="3EDA5629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Monitor do aparatu, wymagania ogólne</w:t>
            </w:r>
          </w:p>
        </w:tc>
        <w:tc>
          <w:tcPr>
            <w:tcW w:w="1634" w:type="dxa"/>
            <w:vAlign w:val="center"/>
          </w:tcPr>
          <w:p w14:paraId="59283F0E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vAlign w:val="center"/>
          </w:tcPr>
          <w:p w14:paraId="7807E5F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20DDB1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AD1AF69" w14:textId="77777777" w:rsidTr="000A5E03">
        <w:tc>
          <w:tcPr>
            <w:tcW w:w="624" w:type="dxa"/>
            <w:vAlign w:val="center"/>
          </w:tcPr>
          <w:p w14:paraId="7D979C9E" w14:textId="1A8BD7FF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06" w:type="dxa"/>
          </w:tcPr>
          <w:p w14:paraId="3C605927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o budowie kompaktowej, z kolorowym ekranem LCD o przekątnej przynajmniej 15 cali, z wbudowanym zasilaczem sieciowym, przeznaczony do monitorowania noworodków, dzieci i dorosłych</w:t>
            </w:r>
          </w:p>
        </w:tc>
        <w:tc>
          <w:tcPr>
            <w:tcW w:w="1634" w:type="dxa"/>
            <w:vAlign w:val="center"/>
          </w:tcPr>
          <w:p w14:paraId="5748FB7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5E3FD5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679D44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DEDC6D0" w14:textId="77777777" w:rsidTr="000A5E03">
        <w:tc>
          <w:tcPr>
            <w:tcW w:w="624" w:type="dxa"/>
            <w:vAlign w:val="center"/>
          </w:tcPr>
          <w:p w14:paraId="59434681" w14:textId="01EA003F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506" w:type="dxa"/>
          </w:tcPr>
          <w:p w14:paraId="04F4AA58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Wygodne sterowanie monitorem za pomocą stałych przycisków i menu ekranowego w języku polskim.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Stałe przyciski zapewniają dostęp do najczęściej używanych funkcji.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Obsługa menu ekranowego: wybór przez dotyk elementu na ekranie, zmiana wartości i wybór pozycji z listy za pomocą pokrętła, potwierdzanie wyboru i zamknięcie okna dialogowego przez naciśnięcie pokrętła. Możliwość zmiany wartości, wybrania pozycji z listy, potwierdzenia wyboru i zamknięcia okna za pomocą tylko ekranu dotykowego</w:t>
            </w:r>
          </w:p>
        </w:tc>
        <w:tc>
          <w:tcPr>
            <w:tcW w:w="1634" w:type="dxa"/>
            <w:vAlign w:val="center"/>
          </w:tcPr>
          <w:p w14:paraId="39379F87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5EFC24E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9FDF00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37DF6B0" w14:textId="77777777" w:rsidTr="000A5E03">
        <w:tc>
          <w:tcPr>
            <w:tcW w:w="624" w:type="dxa"/>
            <w:vAlign w:val="center"/>
          </w:tcPr>
          <w:p w14:paraId="45F0C8B1" w14:textId="0918239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06" w:type="dxa"/>
          </w:tcPr>
          <w:p w14:paraId="415011CE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Możliwość wykorzystania monitora do transportu: 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nie cięższy niż 7,5 kg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wyposażony w wygodny uchwyt do przenoszenia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wyposażony w akumulator dostępny do wymiany przez użytkownika, wystarczający przynajmniej na 5 godzin pracy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w komplecie system mocowania monitora, umożliwiający szybkie zdjęcie bez użycia narzędzi i wykorzystanie monitora do transportu pacjenta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monitor jest gotowy do uruchomienia łączności bezprzewodowej, umożliwiającej centralne monitorowanie podczas transportu i na stanowisku bez sieci przewodowej</w:t>
            </w:r>
          </w:p>
        </w:tc>
        <w:tc>
          <w:tcPr>
            <w:tcW w:w="1634" w:type="dxa"/>
            <w:vAlign w:val="center"/>
          </w:tcPr>
          <w:p w14:paraId="37C7EE1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C04E10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239EE76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7117EC3" w14:textId="77777777" w:rsidTr="000A5E03">
        <w:tc>
          <w:tcPr>
            <w:tcW w:w="624" w:type="dxa"/>
            <w:vAlign w:val="center"/>
          </w:tcPr>
          <w:p w14:paraId="426DA544" w14:textId="7E1B16C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06" w:type="dxa"/>
          </w:tcPr>
          <w:p w14:paraId="0369E7C4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Chłodzenie bez wentylatora </w:t>
            </w:r>
          </w:p>
        </w:tc>
        <w:tc>
          <w:tcPr>
            <w:tcW w:w="1634" w:type="dxa"/>
            <w:vAlign w:val="center"/>
          </w:tcPr>
          <w:p w14:paraId="10ECF75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DD878DF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4A207C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8085CE9" w14:textId="77777777" w:rsidTr="000A5E03">
        <w:tc>
          <w:tcPr>
            <w:tcW w:w="624" w:type="dxa"/>
            <w:vAlign w:val="center"/>
          </w:tcPr>
          <w:p w14:paraId="7538E963" w14:textId="7044B6F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506" w:type="dxa"/>
          </w:tcPr>
          <w:p w14:paraId="235E6032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dopasowania sposobu wyświetlania parametrów do własnych wymagań. Ilość różnych przebiegów (krzywych) dynamicznych możliwych do jednoczesnego wyświetlenia na ekranie monitora – minimum 8. Dostępny ekran dużych liczb i ekran z krótkimi trendami obok odpowiadających im krzywych dynamicznych.</w:t>
            </w:r>
          </w:p>
        </w:tc>
        <w:tc>
          <w:tcPr>
            <w:tcW w:w="1634" w:type="dxa"/>
            <w:vAlign w:val="center"/>
          </w:tcPr>
          <w:p w14:paraId="769D20E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504F7DF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AA5DC7C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59B9C96" w14:textId="77777777" w:rsidTr="000A5E03">
        <w:tc>
          <w:tcPr>
            <w:tcW w:w="624" w:type="dxa"/>
            <w:vAlign w:val="center"/>
          </w:tcPr>
          <w:p w14:paraId="33E124A5" w14:textId="172C93D4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06" w:type="dxa"/>
          </w:tcPr>
          <w:p w14:paraId="5F47AB27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Możliwość skonfigurowania, zapamiętania w monitorze i późniejszego przywołania przynajmniej 3 własnych zestawów parametrów pracy monitora </w:t>
            </w:r>
          </w:p>
        </w:tc>
        <w:tc>
          <w:tcPr>
            <w:tcW w:w="1634" w:type="dxa"/>
            <w:vAlign w:val="center"/>
          </w:tcPr>
          <w:p w14:paraId="5B7DCF82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48E8DFD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BE9DBA1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0109924" w14:textId="77777777" w:rsidTr="000A5E03">
        <w:tc>
          <w:tcPr>
            <w:tcW w:w="624" w:type="dxa"/>
            <w:vAlign w:val="center"/>
          </w:tcPr>
          <w:p w14:paraId="3DD2EBF4" w14:textId="242FDAFF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06" w:type="dxa"/>
          </w:tcPr>
          <w:p w14:paraId="5FB2B1BA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Trendy tabelaryczne i graficzne wszystkich mierzonych parametrów przynajmniej z 6 dni, z możliwością przeglądania przynajmniej ostatniej godziny z rozdzielczością lepszą niż 5 sekund</w:t>
            </w:r>
          </w:p>
        </w:tc>
        <w:tc>
          <w:tcPr>
            <w:tcW w:w="1634" w:type="dxa"/>
            <w:vAlign w:val="center"/>
          </w:tcPr>
          <w:p w14:paraId="65590E5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4886E1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0F4F2B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C4B4FB5" w14:textId="77777777" w:rsidTr="000A5E03">
        <w:tc>
          <w:tcPr>
            <w:tcW w:w="624" w:type="dxa"/>
            <w:vAlign w:val="center"/>
          </w:tcPr>
          <w:p w14:paraId="47CFF689" w14:textId="5AF13E34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06" w:type="dxa"/>
          </w:tcPr>
          <w:p w14:paraId="1031B45F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Funkcja zapamiętywania krzywych dynamicznych z min. 96 godzin</w:t>
            </w:r>
          </w:p>
        </w:tc>
        <w:tc>
          <w:tcPr>
            <w:tcW w:w="1634" w:type="dxa"/>
            <w:vAlign w:val="center"/>
          </w:tcPr>
          <w:p w14:paraId="5DE168BE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B7C1EC3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3B4DB3B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A75CEE7" w14:textId="77777777" w:rsidTr="000A5E03">
        <w:tc>
          <w:tcPr>
            <w:tcW w:w="624" w:type="dxa"/>
            <w:vAlign w:val="center"/>
          </w:tcPr>
          <w:p w14:paraId="503DB476" w14:textId="73EC3B5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06" w:type="dxa"/>
          </w:tcPr>
          <w:p w14:paraId="6A40E74F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Oprogramowanie realizujące funkcje: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kalkulatora lekowego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kalkulatora parametrów hemodynamicznych, wentylacyjnych i natlenienia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obliczeń nerkowych</w:t>
            </w:r>
          </w:p>
        </w:tc>
        <w:tc>
          <w:tcPr>
            <w:tcW w:w="1634" w:type="dxa"/>
            <w:vAlign w:val="center"/>
          </w:tcPr>
          <w:p w14:paraId="56F6B6B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1CD3FD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A17B48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9FB27A1" w14:textId="77777777" w:rsidTr="000A5E03">
        <w:tc>
          <w:tcPr>
            <w:tcW w:w="624" w:type="dxa"/>
            <w:vAlign w:val="center"/>
          </w:tcPr>
          <w:p w14:paraId="648F334E" w14:textId="48AE3CE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06" w:type="dxa"/>
          </w:tcPr>
          <w:p w14:paraId="64B02ACC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wyposażony we wbudowany rejestrator taśmowy, drukujący przynajmniej 3 krzywe dynamiczne</w:t>
            </w:r>
          </w:p>
        </w:tc>
        <w:tc>
          <w:tcPr>
            <w:tcW w:w="1634" w:type="dxa"/>
            <w:vAlign w:val="center"/>
          </w:tcPr>
          <w:p w14:paraId="5566D0C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464B8D0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712DED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578F566" w14:textId="77777777" w:rsidTr="000A5E03">
        <w:tc>
          <w:tcPr>
            <w:tcW w:w="624" w:type="dxa"/>
            <w:vAlign w:val="center"/>
          </w:tcPr>
          <w:p w14:paraId="332C49AB" w14:textId="5F62FC6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06" w:type="dxa"/>
          </w:tcPr>
          <w:p w14:paraId="4512FA77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umożliwia wyświetlanie danych z innego monitora pacjenta podłączonego do tej samej sieci, również w przypadku braku lub wyłączenia centrali</w:t>
            </w:r>
          </w:p>
        </w:tc>
        <w:tc>
          <w:tcPr>
            <w:tcW w:w="1634" w:type="dxa"/>
            <w:vAlign w:val="center"/>
          </w:tcPr>
          <w:p w14:paraId="041F7CCD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703889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D9B9A3D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C253029" w14:textId="77777777" w:rsidTr="000A5E03">
        <w:tc>
          <w:tcPr>
            <w:tcW w:w="624" w:type="dxa"/>
            <w:vAlign w:val="center"/>
          </w:tcPr>
          <w:p w14:paraId="0C6AF870" w14:textId="737AB644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06" w:type="dxa"/>
          </w:tcPr>
          <w:p w14:paraId="7EC9A4DE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zamocowany na oferowanym aparacie do znieczulania i połączony z nim, wyświetla przebiegi dynamiczne, łącznie z pętlami oddechowymi, oraz wartości liczbowe danych z aparatu.</w:t>
            </w:r>
          </w:p>
        </w:tc>
        <w:tc>
          <w:tcPr>
            <w:tcW w:w="1634" w:type="dxa"/>
            <w:vAlign w:val="center"/>
          </w:tcPr>
          <w:p w14:paraId="18C6E41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129218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1F8AD8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F40EAD6" w14:textId="77777777" w:rsidTr="000A5E03">
        <w:tc>
          <w:tcPr>
            <w:tcW w:w="624" w:type="dxa"/>
            <w:vAlign w:val="center"/>
          </w:tcPr>
          <w:p w14:paraId="39B5903A" w14:textId="45AF3248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06" w:type="dxa"/>
          </w:tcPr>
          <w:p w14:paraId="056ADA50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Możliwości monitorowania parametrów</w:t>
            </w:r>
          </w:p>
        </w:tc>
        <w:tc>
          <w:tcPr>
            <w:tcW w:w="1634" w:type="dxa"/>
            <w:vAlign w:val="center"/>
          </w:tcPr>
          <w:p w14:paraId="6F45EF59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vAlign w:val="center"/>
          </w:tcPr>
          <w:p w14:paraId="68FC23B0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BF2089B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7FC4BDA" w14:textId="77777777" w:rsidTr="000A5E03">
        <w:tc>
          <w:tcPr>
            <w:tcW w:w="624" w:type="dxa"/>
            <w:vAlign w:val="center"/>
          </w:tcPr>
          <w:p w14:paraId="787E0D59" w14:textId="6D28DD6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06" w:type="dxa"/>
          </w:tcPr>
          <w:p w14:paraId="16D3080B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EKG</w:t>
            </w:r>
          </w:p>
        </w:tc>
        <w:tc>
          <w:tcPr>
            <w:tcW w:w="1634" w:type="dxa"/>
            <w:vAlign w:val="center"/>
          </w:tcPr>
          <w:p w14:paraId="38E85973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4BC673F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AD1A6E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D18BCE5" w14:textId="77777777" w:rsidTr="000A5E03">
        <w:tc>
          <w:tcPr>
            <w:tcW w:w="624" w:type="dxa"/>
            <w:vAlign w:val="center"/>
          </w:tcPr>
          <w:p w14:paraId="14F6A791" w14:textId="53C3A6A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506" w:type="dxa"/>
          </w:tcPr>
          <w:p w14:paraId="55871016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EKG z analizą arytmii, możliwość pomiaru z 3 elektrod i z 5 elektrod, po podłączeniu odpowiedniego przewodu</w:t>
            </w:r>
          </w:p>
        </w:tc>
        <w:tc>
          <w:tcPr>
            <w:tcW w:w="1634" w:type="dxa"/>
            <w:vAlign w:val="center"/>
          </w:tcPr>
          <w:p w14:paraId="3980EE7D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24A0ABA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D8A48D5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6CF8F16" w14:textId="77777777" w:rsidTr="000A5E03">
        <w:tc>
          <w:tcPr>
            <w:tcW w:w="624" w:type="dxa"/>
            <w:vAlign w:val="center"/>
          </w:tcPr>
          <w:p w14:paraId="0913426F" w14:textId="13DDC29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06" w:type="dxa"/>
          </w:tcPr>
          <w:p w14:paraId="42E85A5D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Zakres pomiarowy przynajmniej: 15-350 uderzeń/minutę</w:t>
            </w:r>
          </w:p>
        </w:tc>
        <w:tc>
          <w:tcPr>
            <w:tcW w:w="1634" w:type="dxa"/>
            <w:vAlign w:val="center"/>
          </w:tcPr>
          <w:p w14:paraId="66DF8AE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8E0E06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60E1F31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C4C7A27" w14:textId="77777777" w:rsidTr="000A5E03">
        <w:tc>
          <w:tcPr>
            <w:tcW w:w="624" w:type="dxa"/>
            <w:vAlign w:val="center"/>
          </w:tcPr>
          <w:p w14:paraId="13B13B9A" w14:textId="3D7E035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6" w:type="dxa"/>
          </w:tcPr>
          <w:p w14:paraId="1148391F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odchylenia ST</w:t>
            </w:r>
          </w:p>
        </w:tc>
        <w:tc>
          <w:tcPr>
            <w:tcW w:w="1634" w:type="dxa"/>
            <w:vAlign w:val="center"/>
          </w:tcPr>
          <w:p w14:paraId="1AC41A4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702FE7BB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8D9F30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54188AA" w14:textId="77777777" w:rsidTr="000A5E03">
        <w:tc>
          <w:tcPr>
            <w:tcW w:w="624" w:type="dxa"/>
            <w:vAlign w:val="center"/>
          </w:tcPr>
          <w:p w14:paraId="7CF70FB1" w14:textId="265362E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06" w:type="dxa"/>
          </w:tcPr>
          <w:p w14:paraId="2D21FE3A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Monitorowanie arytmii z rozpoznawaniem przynajmniej 16 różnych arytmii</w:t>
            </w:r>
          </w:p>
        </w:tc>
        <w:tc>
          <w:tcPr>
            <w:tcW w:w="1634" w:type="dxa"/>
            <w:vAlign w:val="center"/>
          </w:tcPr>
          <w:p w14:paraId="0C22B38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A4E7F04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06B73AD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6A0FDF9" w14:textId="77777777" w:rsidTr="000A5E03">
        <w:tc>
          <w:tcPr>
            <w:tcW w:w="624" w:type="dxa"/>
            <w:vAlign w:val="center"/>
          </w:tcPr>
          <w:p w14:paraId="4E24D346" w14:textId="6805C4CE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3506" w:type="dxa"/>
          </w:tcPr>
          <w:p w14:paraId="75CA0562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saturacji i tętna (SpO2)</w:t>
            </w:r>
          </w:p>
        </w:tc>
        <w:tc>
          <w:tcPr>
            <w:tcW w:w="1634" w:type="dxa"/>
            <w:vAlign w:val="center"/>
          </w:tcPr>
          <w:p w14:paraId="623D8273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CC26DB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79F8BE1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839E4D5" w14:textId="77777777" w:rsidTr="000A5E03">
        <w:tc>
          <w:tcPr>
            <w:tcW w:w="624" w:type="dxa"/>
            <w:vAlign w:val="center"/>
          </w:tcPr>
          <w:p w14:paraId="793C2B45" w14:textId="405BF5F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06" w:type="dxa"/>
          </w:tcPr>
          <w:p w14:paraId="1454F2E6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Pomiar SpO2 algorytmem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Nellcor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 lub równoważnym pod względem wszystkich opublikowanych parametrów dotyczących jakości pomiaru, z możliwością stosowania wszystkich czujników z oferty firmy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Nellcor</w:t>
            </w:r>
            <w:proofErr w:type="spellEnd"/>
          </w:p>
        </w:tc>
        <w:tc>
          <w:tcPr>
            <w:tcW w:w="1634" w:type="dxa"/>
            <w:vAlign w:val="center"/>
          </w:tcPr>
          <w:p w14:paraId="19F72CB6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A7AFCB6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B3DAD9B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8E8BFD0" w14:textId="77777777" w:rsidTr="000A5E03">
        <w:tc>
          <w:tcPr>
            <w:tcW w:w="624" w:type="dxa"/>
            <w:vAlign w:val="center"/>
          </w:tcPr>
          <w:p w14:paraId="500C8AD5" w14:textId="22F7EA7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06" w:type="dxa"/>
          </w:tcPr>
          <w:p w14:paraId="0C36E3DA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Nieinwazyjny pomiar ciśnienia krwi</w:t>
            </w:r>
          </w:p>
        </w:tc>
        <w:tc>
          <w:tcPr>
            <w:tcW w:w="1634" w:type="dxa"/>
            <w:vAlign w:val="center"/>
          </w:tcPr>
          <w:p w14:paraId="30CFC6D6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E0BD2C4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6A1669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9DBA387" w14:textId="77777777" w:rsidTr="000A5E03">
        <w:tc>
          <w:tcPr>
            <w:tcW w:w="624" w:type="dxa"/>
            <w:vAlign w:val="center"/>
          </w:tcPr>
          <w:p w14:paraId="24136110" w14:textId="1BEB642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06" w:type="dxa"/>
          </w:tcPr>
          <w:p w14:paraId="167F55C4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Pomiar ciśnienia ręczny i automatyczny z ustawianym czasem powtarzania do 8 godzin</w:t>
            </w:r>
          </w:p>
        </w:tc>
        <w:tc>
          <w:tcPr>
            <w:tcW w:w="1634" w:type="dxa"/>
            <w:vAlign w:val="center"/>
          </w:tcPr>
          <w:p w14:paraId="2E0A0776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1CD09BD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1FB89A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054E7E26" w14:textId="77777777" w:rsidTr="000A5E03">
        <w:tc>
          <w:tcPr>
            <w:tcW w:w="624" w:type="dxa"/>
            <w:vAlign w:val="center"/>
          </w:tcPr>
          <w:p w14:paraId="2A1D5B2B" w14:textId="306DDC2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06" w:type="dxa"/>
          </w:tcPr>
          <w:p w14:paraId="433F5464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włączenia automatycznego blokowania alarmów saturacji podczas pomiaru saturacji i NIBP na tej samej kończynie</w:t>
            </w:r>
          </w:p>
        </w:tc>
        <w:tc>
          <w:tcPr>
            <w:tcW w:w="1634" w:type="dxa"/>
            <w:vAlign w:val="center"/>
          </w:tcPr>
          <w:p w14:paraId="6F955D03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01E306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132CF7B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D4E3DBD" w14:textId="77777777" w:rsidTr="000A5E03">
        <w:tc>
          <w:tcPr>
            <w:tcW w:w="624" w:type="dxa"/>
            <w:vAlign w:val="center"/>
          </w:tcPr>
          <w:p w14:paraId="2F4A30D4" w14:textId="01A274B2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06" w:type="dxa"/>
          </w:tcPr>
          <w:p w14:paraId="4C3FF142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Inwazyjny pomiar ciśnienia</w:t>
            </w:r>
          </w:p>
        </w:tc>
        <w:tc>
          <w:tcPr>
            <w:tcW w:w="1634" w:type="dxa"/>
            <w:vAlign w:val="center"/>
          </w:tcPr>
          <w:p w14:paraId="4C174C5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4D78303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AC9DDC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8AFF888" w14:textId="77777777" w:rsidTr="000A5E03">
        <w:tc>
          <w:tcPr>
            <w:tcW w:w="624" w:type="dxa"/>
            <w:vAlign w:val="center"/>
          </w:tcPr>
          <w:p w14:paraId="7DA34DB4" w14:textId="5063859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06" w:type="dxa"/>
          </w:tcPr>
          <w:p w14:paraId="7CE8EE9E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przypisania do poszczególnych torów pomiarowych inwazyjnego pomiaru ciśnienia nazw powiązanych z miejscem pomiaru, w tym ciśnienia tętniczego, ciśnienia w tętnicy płucnej, ośrodkowego ciśnienia żylnego i ciśnienia śródczaszkowego. Możliwość jednoczesnego pomiaru przynajmniej trzech ciśnień</w:t>
            </w:r>
          </w:p>
        </w:tc>
        <w:tc>
          <w:tcPr>
            <w:tcW w:w="1634" w:type="dxa"/>
            <w:vAlign w:val="center"/>
          </w:tcPr>
          <w:p w14:paraId="0F1729E6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6AF11D5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54BD17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B28249B" w14:textId="77777777" w:rsidTr="000A5E03">
        <w:tc>
          <w:tcPr>
            <w:tcW w:w="624" w:type="dxa"/>
            <w:vAlign w:val="center"/>
          </w:tcPr>
          <w:p w14:paraId="21DE50A0" w14:textId="1507C84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06" w:type="dxa"/>
          </w:tcPr>
          <w:p w14:paraId="68C7CE15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 xml:space="preserve">Pomiar temperatury </w:t>
            </w:r>
          </w:p>
        </w:tc>
        <w:tc>
          <w:tcPr>
            <w:tcW w:w="1634" w:type="dxa"/>
            <w:vAlign w:val="center"/>
          </w:tcPr>
          <w:p w14:paraId="5439F22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E0C1CB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1B72C37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919BA5A" w14:textId="77777777" w:rsidTr="000A5E03">
        <w:tc>
          <w:tcPr>
            <w:tcW w:w="624" w:type="dxa"/>
            <w:vAlign w:val="center"/>
          </w:tcPr>
          <w:p w14:paraId="3E1113FE" w14:textId="669BC886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06" w:type="dxa"/>
          </w:tcPr>
          <w:p w14:paraId="3038CE44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Wyświetlanie temperatury T1, T2 i różnicy temperatur</w:t>
            </w:r>
          </w:p>
        </w:tc>
        <w:tc>
          <w:tcPr>
            <w:tcW w:w="1634" w:type="dxa"/>
            <w:vAlign w:val="center"/>
          </w:tcPr>
          <w:p w14:paraId="0E4DDC2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C026DC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43B1176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854B0B4" w14:textId="77777777" w:rsidTr="000A5E03">
        <w:tc>
          <w:tcPr>
            <w:tcW w:w="624" w:type="dxa"/>
            <w:vAlign w:val="center"/>
          </w:tcPr>
          <w:p w14:paraId="7B0EEA67" w14:textId="0168B06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06" w:type="dxa"/>
          </w:tcPr>
          <w:p w14:paraId="06437E36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Pomiar zwiotczenia</w:t>
            </w:r>
          </w:p>
        </w:tc>
        <w:tc>
          <w:tcPr>
            <w:tcW w:w="1634" w:type="dxa"/>
            <w:vAlign w:val="center"/>
          </w:tcPr>
          <w:p w14:paraId="664D9CC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A848337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58AAB7A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01D078E" w14:textId="77777777" w:rsidTr="000A5E03">
        <w:tc>
          <w:tcPr>
            <w:tcW w:w="624" w:type="dxa"/>
            <w:vAlign w:val="center"/>
          </w:tcPr>
          <w:p w14:paraId="540BA8DB" w14:textId="2842F15F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06" w:type="dxa"/>
          </w:tcPr>
          <w:p w14:paraId="5E59ADA0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Pomiar przewodnictwa nerwowo mięśniowego za pomocą stymulacji nerwu łokciowego i rejestracji odpowiedzi za pomocą czujnika 3D, mierzącego drgania kciuka we wszystkich kierunkach, bez konieczności kalibracji czujnika przed wykonaniem pomiaru. Dopuszczalny pomiar za pomocą dodatkowego monitora.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Dostępne metody stymulacji, przynajmniej: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 xml:space="preserve">- Train Of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Four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, obliczanie T1/T4 i Tref/T4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>- TOF z ustawianymi odstępami automatycznych pomiarów</w:t>
            </w: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 xml:space="preserve">- Tetanus 50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Hz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br/>
              <w:t xml:space="preserve">- Single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Twitch</w:t>
            </w:r>
            <w:proofErr w:type="spellEnd"/>
          </w:p>
        </w:tc>
        <w:tc>
          <w:tcPr>
            <w:tcW w:w="1634" w:type="dxa"/>
            <w:vAlign w:val="center"/>
          </w:tcPr>
          <w:p w14:paraId="3166CBB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FA0DC61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9334CF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F76C391" w14:textId="77777777" w:rsidTr="000A5E03">
        <w:tc>
          <w:tcPr>
            <w:tcW w:w="624" w:type="dxa"/>
            <w:vAlign w:val="center"/>
          </w:tcPr>
          <w:p w14:paraId="24B7D2A4" w14:textId="2B32A095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506" w:type="dxa"/>
          </w:tcPr>
          <w:p w14:paraId="3B18A164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pomiarów przewodnictwa nerwowo mięśniowego u dorosłych i dzieci,  poprzez zastosowanie odpowiedniego czujnika.</w:t>
            </w:r>
          </w:p>
        </w:tc>
        <w:tc>
          <w:tcPr>
            <w:tcW w:w="1634" w:type="dxa"/>
            <w:vAlign w:val="center"/>
          </w:tcPr>
          <w:p w14:paraId="3AF43B9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69DF30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4814D1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F73BEC9" w14:textId="77777777" w:rsidTr="000A5E03">
        <w:tc>
          <w:tcPr>
            <w:tcW w:w="624" w:type="dxa"/>
            <w:vAlign w:val="center"/>
          </w:tcPr>
          <w:p w14:paraId="6A398091" w14:textId="504735A7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06" w:type="dxa"/>
          </w:tcPr>
          <w:p w14:paraId="3B063449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Możliwość stosowania czujników jednorazowych.</w:t>
            </w:r>
          </w:p>
        </w:tc>
        <w:tc>
          <w:tcPr>
            <w:tcW w:w="1634" w:type="dxa"/>
            <w:vAlign w:val="center"/>
          </w:tcPr>
          <w:p w14:paraId="7810A6CA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1DB7E28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C83983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0B6EFE0" w14:textId="77777777" w:rsidTr="000A5E03">
        <w:tc>
          <w:tcPr>
            <w:tcW w:w="624" w:type="dxa"/>
            <w:vAlign w:val="center"/>
          </w:tcPr>
          <w:p w14:paraId="466B1D6E" w14:textId="56E22EBB" w:rsidR="000A5E03" w:rsidRPr="00CF2DCC" w:rsidRDefault="000A5E03" w:rsidP="000A5E03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3506" w:type="dxa"/>
          </w:tcPr>
          <w:p w14:paraId="1654DAE8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Wymagane akcesoria pomiarowe</w:t>
            </w:r>
          </w:p>
        </w:tc>
        <w:tc>
          <w:tcPr>
            <w:tcW w:w="1634" w:type="dxa"/>
            <w:vAlign w:val="center"/>
          </w:tcPr>
          <w:p w14:paraId="505EB6DE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vAlign w:val="center"/>
          </w:tcPr>
          <w:p w14:paraId="5C9A5284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75C731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3392FBF" w14:textId="77777777" w:rsidTr="000A5E03">
        <w:tc>
          <w:tcPr>
            <w:tcW w:w="624" w:type="dxa"/>
            <w:vAlign w:val="center"/>
          </w:tcPr>
          <w:p w14:paraId="251D2DA8" w14:textId="3E27A309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06" w:type="dxa"/>
          </w:tcPr>
          <w:p w14:paraId="6B6D523B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Przewód EKG do podłączenia 3 elektrod</w:t>
            </w:r>
          </w:p>
        </w:tc>
        <w:tc>
          <w:tcPr>
            <w:tcW w:w="1634" w:type="dxa"/>
            <w:vAlign w:val="center"/>
          </w:tcPr>
          <w:p w14:paraId="5BF8973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ACE2DDC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02C24E0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285FF159" w14:textId="77777777" w:rsidTr="000A5E03">
        <w:tc>
          <w:tcPr>
            <w:tcW w:w="624" w:type="dxa"/>
            <w:vAlign w:val="center"/>
          </w:tcPr>
          <w:p w14:paraId="73E9A939" w14:textId="11A667B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06" w:type="dxa"/>
          </w:tcPr>
          <w:p w14:paraId="660DE3C5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Czujnik SpO2 dla dorosłych i przewód przedłużający</w:t>
            </w:r>
          </w:p>
        </w:tc>
        <w:tc>
          <w:tcPr>
            <w:tcW w:w="1634" w:type="dxa"/>
            <w:vAlign w:val="center"/>
          </w:tcPr>
          <w:p w14:paraId="3DE7E458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42FCD67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38E79C32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9CA55E2" w14:textId="77777777" w:rsidTr="000A5E03">
        <w:tc>
          <w:tcPr>
            <w:tcW w:w="624" w:type="dxa"/>
            <w:vAlign w:val="center"/>
          </w:tcPr>
          <w:p w14:paraId="03BAAC3E" w14:textId="37E589F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06" w:type="dxa"/>
          </w:tcPr>
          <w:p w14:paraId="2B6E6FE3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Wężyk do podłączenia mankietów do pomiaru ciśnienia i mankiet pomiarowy dla dorosłych</w:t>
            </w:r>
          </w:p>
        </w:tc>
        <w:tc>
          <w:tcPr>
            <w:tcW w:w="1634" w:type="dxa"/>
            <w:vAlign w:val="center"/>
          </w:tcPr>
          <w:p w14:paraId="46C7152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5E827FA2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F67523A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54BC527" w14:textId="77777777" w:rsidTr="000A5E03">
        <w:tc>
          <w:tcPr>
            <w:tcW w:w="624" w:type="dxa"/>
            <w:vAlign w:val="center"/>
          </w:tcPr>
          <w:p w14:paraId="724D9EA2" w14:textId="7BEB4C5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06" w:type="dxa"/>
          </w:tcPr>
          <w:p w14:paraId="26CB9D65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Czujnik temperatury skóry</w:t>
            </w:r>
          </w:p>
        </w:tc>
        <w:tc>
          <w:tcPr>
            <w:tcW w:w="1634" w:type="dxa"/>
            <w:vAlign w:val="center"/>
          </w:tcPr>
          <w:p w14:paraId="6C61FEEF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67E0F76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2D23E66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AACD818" w14:textId="77777777" w:rsidTr="000A5E03">
        <w:tc>
          <w:tcPr>
            <w:tcW w:w="624" w:type="dxa"/>
            <w:vAlign w:val="center"/>
          </w:tcPr>
          <w:p w14:paraId="56D7560A" w14:textId="0CDD27A9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506" w:type="dxa"/>
          </w:tcPr>
          <w:p w14:paraId="1E0C948D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Akcesoria do pomiaru ciśnienia metodą inwazyjną przynajmniej w 1 torze</w:t>
            </w:r>
          </w:p>
        </w:tc>
        <w:tc>
          <w:tcPr>
            <w:tcW w:w="1634" w:type="dxa"/>
            <w:vAlign w:val="center"/>
          </w:tcPr>
          <w:p w14:paraId="63ABB3A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D18AE24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46DD810E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99AB73B" w14:textId="77777777" w:rsidTr="000A5E03">
        <w:tc>
          <w:tcPr>
            <w:tcW w:w="624" w:type="dxa"/>
            <w:vAlign w:val="center"/>
          </w:tcPr>
          <w:p w14:paraId="13EADAAD" w14:textId="1B4747C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506" w:type="dxa"/>
          </w:tcPr>
          <w:p w14:paraId="33D3DD0A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Akcesoria do pomiaru NMT dla dorosłych</w:t>
            </w:r>
          </w:p>
        </w:tc>
        <w:tc>
          <w:tcPr>
            <w:tcW w:w="1634" w:type="dxa"/>
            <w:vAlign w:val="center"/>
          </w:tcPr>
          <w:p w14:paraId="61D39954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0DAE1D69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6BAAFC37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5E147CBD" w14:textId="77777777" w:rsidTr="000A5E03">
        <w:tc>
          <w:tcPr>
            <w:tcW w:w="624" w:type="dxa"/>
            <w:vAlign w:val="center"/>
          </w:tcPr>
          <w:p w14:paraId="5F73FF9D" w14:textId="189863EC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06" w:type="dxa"/>
          </w:tcPr>
          <w:p w14:paraId="0022182F" w14:textId="77777777" w:rsidR="000A5E03" w:rsidRPr="00CF2DCC" w:rsidRDefault="000A5E03" w:rsidP="000A5E03">
            <w:pPr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bCs/>
                <w:color w:val="00000A"/>
                <w:sz w:val="20"/>
                <w:szCs w:val="20"/>
              </w:rPr>
              <w:t>Parametry punktowane</w:t>
            </w:r>
          </w:p>
        </w:tc>
        <w:tc>
          <w:tcPr>
            <w:tcW w:w="1634" w:type="dxa"/>
            <w:vAlign w:val="center"/>
          </w:tcPr>
          <w:p w14:paraId="3706770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vAlign w:val="center"/>
          </w:tcPr>
          <w:p w14:paraId="0E101020" w14:textId="77777777" w:rsidR="000A5E03" w:rsidRPr="00CF2DCC" w:rsidRDefault="000A5E03" w:rsidP="000A5E03">
            <w:pPr>
              <w:jc w:val="center"/>
              <w:rPr>
                <w:rFonts w:ascii="Sylfaen" w:hAnsi="Sylfaen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0" w:type="dxa"/>
          </w:tcPr>
          <w:p w14:paraId="1947445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C616B9C" w14:textId="77777777" w:rsidTr="000A5E03">
        <w:tc>
          <w:tcPr>
            <w:tcW w:w="624" w:type="dxa"/>
            <w:vAlign w:val="center"/>
          </w:tcPr>
          <w:p w14:paraId="53024A08" w14:textId="293E200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06" w:type="dxa"/>
          </w:tcPr>
          <w:p w14:paraId="19DEF9EA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Monitor wyposażony w tryb nocny, ograniczający jasność podświetlania ekranu</w:t>
            </w:r>
          </w:p>
        </w:tc>
        <w:tc>
          <w:tcPr>
            <w:tcW w:w="1634" w:type="dxa"/>
            <w:vAlign w:val="center"/>
          </w:tcPr>
          <w:p w14:paraId="1A2633CB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TA\K/NIE</w:t>
            </w:r>
          </w:p>
        </w:tc>
        <w:tc>
          <w:tcPr>
            <w:tcW w:w="1648" w:type="dxa"/>
            <w:vAlign w:val="center"/>
          </w:tcPr>
          <w:p w14:paraId="469DA58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28E4CB8B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3AF03968" w14:textId="77777777" w:rsidTr="000A5E03">
        <w:tc>
          <w:tcPr>
            <w:tcW w:w="624" w:type="dxa"/>
            <w:vAlign w:val="center"/>
          </w:tcPr>
          <w:p w14:paraId="706A30E3" w14:textId="4F5FE82A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06" w:type="dxa"/>
          </w:tcPr>
          <w:p w14:paraId="34E25FFD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 xml:space="preserve">Dedykowane gniazdo w jednostce głównej monitora umożliwiające podłączenie linki zabezpieczającej przed kradzieżą, np. typu 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kensington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-lock</w:t>
            </w:r>
          </w:p>
        </w:tc>
        <w:tc>
          <w:tcPr>
            <w:tcW w:w="1634" w:type="dxa"/>
            <w:vAlign w:val="center"/>
          </w:tcPr>
          <w:p w14:paraId="6B89398F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TA\K/NIE</w:t>
            </w:r>
          </w:p>
        </w:tc>
        <w:tc>
          <w:tcPr>
            <w:tcW w:w="1648" w:type="dxa"/>
            <w:vAlign w:val="center"/>
          </w:tcPr>
          <w:p w14:paraId="0A721C3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56B00D04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B6AA699" w14:textId="77777777" w:rsidTr="000A5E03">
        <w:tc>
          <w:tcPr>
            <w:tcW w:w="624" w:type="dxa"/>
            <w:vAlign w:val="center"/>
          </w:tcPr>
          <w:p w14:paraId="2CD7144A" w14:textId="2D5A6681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06" w:type="dxa"/>
          </w:tcPr>
          <w:p w14:paraId="523215A0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W trybie "</w:t>
            </w:r>
            <w:proofErr w:type="spellStart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Standby</w:t>
            </w:r>
            <w:proofErr w:type="spellEnd"/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" monitor wyświetla na ekranie duży zegar, pokazujący aktualny czas</w:t>
            </w:r>
          </w:p>
        </w:tc>
        <w:tc>
          <w:tcPr>
            <w:tcW w:w="1634" w:type="dxa"/>
            <w:vAlign w:val="center"/>
          </w:tcPr>
          <w:p w14:paraId="6674848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TA\K/NIE</w:t>
            </w:r>
          </w:p>
        </w:tc>
        <w:tc>
          <w:tcPr>
            <w:tcW w:w="1648" w:type="dxa"/>
            <w:vAlign w:val="center"/>
          </w:tcPr>
          <w:p w14:paraId="1F0DDE8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5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721DC710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2821389" w14:textId="77777777" w:rsidTr="000A5E03">
        <w:tc>
          <w:tcPr>
            <w:tcW w:w="624" w:type="dxa"/>
            <w:vAlign w:val="center"/>
          </w:tcPr>
          <w:p w14:paraId="45862A1A" w14:textId="001B3524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506" w:type="dxa"/>
          </w:tcPr>
          <w:p w14:paraId="4709FE49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Pomiar głębokości znieczulenia</w:t>
            </w:r>
          </w:p>
        </w:tc>
        <w:tc>
          <w:tcPr>
            <w:tcW w:w="1634" w:type="dxa"/>
            <w:vAlign w:val="center"/>
          </w:tcPr>
          <w:p w14:paraId="656D245D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TA\K/NIE</w:t>
            </w:r>
          </w:p>
        </w:tc>
        <w:tc>
          <w:tcPr>
            <w:tcW w:w="1648" w:type="dxa"/>
            <w:vAlign w:val="center"/>
          </w:tcPr>
          <w:p w14:paraId="2718E89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Tak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–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2,5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pkt</w:t>
            </w: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br/>
              <w:t>Nie - 0 pkt</w:t>
            </w:r>
          </w:p>
        </w:tc>
        <w:tc>
          <w:tcPr>
            <w:tcW w:w="1650" w:type="dxa"/>
          </w:tcPr>
          <w:p w14:paraId="019EC1EB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4768EC10" w14:textId="77777777" w:rsidTr="000A5E03">
        <w:tc>
          <w:tcPr>
            <w:tcW w:w="624" w:type="dxa"/>
            <w:vAlign w:val="center"/>
          </w:tcPr>
          <w:p w14:paraId="13344D55" w14:textId="2ED24420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506" w:type="dxa"/>
          </w:tcPr>
          <w:p w14:paraId="58877DA9" w14:textId="77777777" w:rsidR="000A5E03" w:rsidRPr="00CF2DCC" w:rsidRDefault="000A5E03" w:rsidP="000A5E03">
            <w:pPr>
              <w:rPr>
                <w:rFonts w:ascii="Sylfaen" w:hAnsi="Sylfaen" w:cs="Arial"/>
                <w:color w:val="00000A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A"/>
                <w:sz w:val="20"/>
                <w:szCs w:val="20"/>
              </w:rPr>
              <w:t>Pomiar głębokości znieczulenia</w:t>
            </w:r>
          </w:p>
        </w:tc>
        <w:tc>
          <w:tcPr>
            <w:tcW w:w="1634" w:type="dxa"/>
            <w:vAlign w:val="center"/>
          </w:tcPr>
          <w:p w14:paraId="60EC96AE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6F5D8CB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14:paraId="72EB4953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130D1DE4" w14:textId="77777777" w:rsidTr="000A5E03">
        <w:tc>
          <w:tcPr>
            <w:tcW w:w="624" w:type="dxa"/>
            <w:vAlign w:val="center"/>
          </w:tcPr>
          <w:p w14:paraId="1F3505D8" w14:textId="538C533F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506" w:type="dxa"/>
          </w:tcPr>
          <w:p w14:paraId="502DF5C0" w14:textId="77777777" w:rsidR="000A5E03" w:rsidRPr="00CF2DCC" w:rsidRDefault="000A5E03" w:rsidP="000A5E03">
            <w:pPr>
              <w:rPr>
                <w:rFonts w:ascii="Sylfaen" w:hAnsi="Sylfaen" w:cs="Arial"/>
                <w:b/>
                <w:sz w:val="20"/>
                <w:szCs w:val="20"/>
              </w:rPr>
            </w:pPr>
            <w:r w:rsidRPr="00CF2DCC">
              <w:rPr>
                <w:rFonts w:ascii="Sylfaen" w:hAnsi="Sylfaen" w:cs="Arial"/>
                <w:b/>
                <w:sz w:val="20"/>
                <w:szCs w:val="20"/>
              </w:rPr>
              <w:t>Inne</w:t>
            </w:r>
          </w:p>
        </w:tc>
        <w:tc>
          <w:tcPr>
            <w:tcW w:w="1634" w:type="dxa"/>
          </w:tcPr>
          <w:p w14:paraId="0E39AF21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14:paraId="5600397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14:paraId="61A85D38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7AE95AA2" w14:textId="77777777" w:rsidTr="000A5E03">
        <w:tc>
          <w:tcPr>
            <w:tcW w:w="624" w:type="dxa"/>
            <w:vAlign w:val="center"/>
          </w:tcPr>
          <w:p w14:paraId="7940608F" w14:textId="49627506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506" w:type="dxa"/>
          </w:tcPr>
          <w:p w14:paraId="35C538A6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 xml:space="preserve">Gwarancja min. </w:t>
            </w:r>
            <w:r w:rsidRPr="00CF2DCC">
              <w:rPr>
                <w:rFonts w:ascii="Sylfaen" w:hAnsi="Sylfaen" w:cs="Arial"/>
                <w:bCs/>
                <w:sz w:val="20"/>
                <w:szCs w:val="20"/>
              </w:rPr>
              <w:t>24 miesiące</w:t>
            </w:r>
          </w:p>
        </w:tc>
        <w:tc>
          <w:tcPr>
            <w:tcW w:w="1634" w:type="dxa"/>
          </w:tcPr>
          <w:p w14:paraId="6A1B04F4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2999FDE0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14:paraId="13AD502C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C844038" w14:textId="77777777" w:rsidTr="000A5E03">
        <w:tc>
          <w:tcPr>
            <w:tcW w:w="624" w:type="dxa"/>
            <w:vAlign w:val="center"/>
          </w:tcPr>
          <w:p w14:paraId="6546F0F6" w14:textId="11F65D1B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506" w:type="dxa"/>
          </w:tcPr>
          <w:p w14:paraId="6D96EDCC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Instrukcja obsługi w języku polskim wraz z dostawą</w:t>
            </w:r>
          </w:p>
        </w:tc>
        <w:tc>
          <w:tcPr>
            <w:tcW w:w="1634" w:type="dxa"/>
          </w:tcPr>
          <w:p w14:paraId="522DA28B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3BC19D04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14:paraId="0DB17939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  <w:tr w:rsidR="000A5E03" w:rsidRPr="00166F87" w14:paraId="61D7D2B6" w14:textId="77777777" w:rsidTr="000A5E03">
        <w:tc>
          <w:tcPr>
            <w:tcW w:w="624" w:type="dxa"/>
            <w:vAlign w:val="center"/>
          </w:tcPr>
          <w:p w14:paraId="28A08D3F" w14:textId="11035616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CF2DCC">
              <w:rPr>
                <w:rFonts w:ascii="Sylfaen" w:hAnsi="Sylfaen" w:cs="Arial"/>
                <w:color w:val="000000"/>
                <w:sz w:val="20"/>
                <w:szCs w:val="20"/>
              </w:rPr>
              <w:t>12</w:t>
            </w:r>
            <w:r>
              <w:rPr>
                <w:rFonts w:ascii="Sylfae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06" w:type="dxa"/>
          </w:tcPr>
          <w:p w14:paraId="325768C1" w14:textId="77777777" w:rsidR="000A5E03" w:rsidRPr="00CF2DCC" w:rsidRDefault="000A5E03" w:rsidP="000A5E03">
            <w:pPr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Certyfikat CE na aparat</w:t>
            </w:r>
          </w:p>
        </w:tc>
        <w:tc>
          <w:tcPr>
            <w:tcW w:w="1634" w:type="dxa"/>
          </w:tcPr>
          <w:p w14:paraId="5E5A76CC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F2DCC">
              <w:rPr>
                <w:rFonts w:ascii="Sylfaen" w:hAnsi="Sylfaen" w:cs="Arial"/>
                <w:sz w:val="20"/>
                <w:szCs w:val="20"/>
              </w:rPr>
              <w:t>TAK</w:t>
            </w:r>
          </w:p>
        </w:tc>
        <w:tc>
          <w:tcPr>
            <w:tcW w:w="1648" w:type="dxa"/>
            <w:vAlign w:val="center"/>
          </w:tcPr>
          <w:p w14:paraId="4F8C6346" w14:textId="77777777" w:rsidR="000A5E03" w:rsidRPr="00CF2DCC" w:rsidRDefault="000A5E03" w:rsidP="000A5E03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14:paraId="57C9553C" w14:textId="77777777" w:rsidR="000A5E03" w:rsidRPr="00CF2DCC" w:rsidRDefault="000A5E03" w:rsidP="000A5E03">
            <w:pPr>
              <w:jc w:val="center"/>
              <w:rPr>
                <w:rFonts w:ascii="Sylfaen" w:hAnsi="Sylfaen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2FBB69E2" w14:textId="77777777" w:rsidR="000A5E03" w:rsidRDefault="000A5E03" w:rsidP="000A5E03">
      <w:pPr>
        <w:jc w:val="both"/>
        <w:rPr>
          <w:rFonts w:ascii="Calibri" w:hAnsi="Calibri" w:cs="Calibri"/>
          <w:b/>
          <w:sz w:val="20"/>
          <w:szCs w:val="20"/>
        </w:rPr>
      </w:pPr>
    </w:p>
    <w:p w14:paraId="43D9CDCE" w14:textId="77777777" w:rsidR="000A5E03" w:rsidRDefault="000A5E03" w:rsidP="000A5E03">
      <w:pPr>
        <w:tabs>
          <w:tab w:val="left" w:pos="2127"/>
        </w:tabs>
        <w:rPr>
          <w:i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850"/>
        <w:gridCol w:w="567"/>
        <w:gridCol w:w="709"/>
        <w:gridCol w:w="850"/>
        <w:gridCol w:w="567"/>
        <w:gridCol w:w="851"/>
        <w:gridCol w:w="1134"/>
      </w:tblGrid>
      <w:tr w:rsidR="000A5E03" w:rsidRPr="00CF4DD8" w14:paraId="7B74F1C0" w14:textId="77777777" w:rsidTr="00604EA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96" w:type="dxa"/>
          </w:tcPr>
          <w:p w14:paraId="15B93559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L.p.</w:t>
            </w:r>
          </w:p>
        </w:tc>
        <w:tc>
          <w:tcPr>
            <w:tcW w:w="3402" w:type="dxa"/>
          </w:tcPr>
          <w:p w14:paraId="7D40652E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850" w:type="dxa"/>
          </w:tcPr>
          <w:p w14:paraId="2A768B5A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j.m.</w:t>
            </w:r>
          </w:p>
        </w:tc>
        <w:tc>
          <w:tcPr>
            <w:tcW w:w="567" w:type="dxa"/>
          </w:tcPr>
          <w:p w14:paraId="20CCB611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709" w:type="dxa"/>
          </w:tcPr>
          <w:p w14:paraId="687170C2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Cena jedn. netto</w:t>
            </w:r>
          </w:p>
        </w:tc>
        <w:tc>
          <w:tcPr>
            <w:tcW w:w="850" w:type="dxa"/>
          </w:tcPr>
          <w:p w14:paraId="62FFA05C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567" w:type="dxa"/>
          </w:tcPr>
          <w:p w14:paraId="03B7DA1E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Vat %</w:t>
            </w:r>
          </w:p>
        </w:tc>
        <w:tc>
          <w:tcPr>
            <w:tcW w:w="851" w:type="dxa"/>
          </w:tcPr>
          <w:p w14:paraId="3F376B91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>Wartość brutto</w:t>
            </w:r>
          </w:p>
        </w:tc>
        <w:tc>
          <w:tcPr>
            <w:tcW w:w="1134" w:type="dxa"/>
          </w:tcPr>
          <w:p w14:paraId="4C267C22" w14:textId="77777777" w:rsidR="000A5E03" w:rsidRPr="00166F87" w:rsidRDefault="000A5E03" w:rsidP="00604EA3">
            <w:pPr>
              <w:rPr>
                <w:rFonts w:ascii="Sylfaen" w:hAnsi="Sylfaen" w:cs="Tahoma"/>
                <w:b/>
                <w:sz w:val="18"/>
                <w:szCs w:val="18"/>
              </w:rPr>
            </w:pPr>
            <w:r w:rsidRPr="00166F87">
              <w:rPr>
                <w:rFonts w:ascii="Sylfaen" w:hAnsi="Sylfaen" w:cs="Tahoma"/>
                <w:b/>
                <w:sz w:val="18"/>
                <w:szCs w:val="18"/>
              </w:rPr>
              <w:t xml:space="preserve">Podać: Producent/  model/nr katalogowy producenta/ </w:t>
            </w:r>
          </w:p>
        </w:tc>
      </w:tr>
      <w:tr w:rsidR="000A5E03" w:rsidRPr="00CF4DD8" w14:paraId="15B458EB" w14:textId="77777777" w:rsidTr="00604EA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96" w:type="dxa"/>
          </w:tcPr>
          <w:p w14:paraId="506B44F1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14:paraId="3E40A47F" w14:textId="77777777" w:rsidR="000A5E03" w:rsidRPr="00166F87" w:rsidRDefault="000A5E03" w:rsidP="00604EA3">
            <w:pPr>
              <w:pStyle w:val="Tekstpodstawowy"/>
              <w:spacing w:after="0"/>
              <w:rPr>
                <w:rFonts w:ascii="Sylfaen" w:hAnsi="Sylfaen" w:cs="Calibri"/>
                <w:sz w:val="18"/>
                <w:szCs w:val="18"/>
              </w:rPr>
            </w:pPr>
            <w:r w:rsidRPr="00166F87">
              <w:rPr>
                <w:rFonts w:ascii="Sylfaen" w:hAnsi="Sylfaen" w:cs="Calibri"/>
                <w:sz w:val="18"/>
                <w:szCs w:val="18"/>
              </w:rPr>
              <w:t>Aparat do znieczulania</w:t>
            </w:r>
          </w:p>
        </w:tc>
        <w:tc>
          <w:tcPr>
            <w:tcW w:w="850" w:type="dxa"/>
          </w:tcPr>
          <w:p w14:paraId="50F378E6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t>Szt.</w:t>
            </w:r>
          </w:p>
        </w:tc>
        <w:tc>
          <w:tcPr>
            <w:tcW w:w="567" w:type="dxa"/>
          </w:tcPr>
          <w:p w14:paraId="2771E473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  <w:r w:rsidRPr="00166F87">
              <w:rPr>
                <w:rFonts w:ascii="Sylfaen" w:hAnsi="Sylfaen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755E1E6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C81165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500530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E3F6CD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7FF3AF" w14:textId="77777777" w:rsidR="000A5E03" w:rsidRPr="00166F87" w:rsidRDefault="000A5E03" w:rsidP="00604EA3">
            <w:pPr>
              <w:rPr>
                <w:rFonts w:ascii="Sylfaen" w:hAnsi="Sylfaen" w:cs="Tahoma"/>
                <w:sz w:val="18"/>
                <w:szCs w:val="18"/>
              </w:rPr>
            </w:pPr>
          </w:p>
        </w:tc>
      </w:tr>
    </w:tbl>
    <w:p w14:paraId="4A1D7739" w14:textId="072B77C2" w:rsidR="00B250CE" w:rsidRPr="000A5E03" w:rsidRDefault="000A5E03" w:rsidP="00B20A12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16"/>
          <w:szCs w:val="16"/>
        </w:rPr>
        <w:t xml:space="preserve">„. </w:t>
      </w:r>
    </w:p>
    <w:p w14:paraId="2F7D2C75" w14:textId="2D592345" w:rsidR="000A5E03" w:rsidRPr="000A5E03" w:rsidRDefault="000A5E03" w:rsidP="00B20A12">
      <w:pPr>
        <w:jc w:val="both"/>
        <w:rPr>
          <w:rFonts w:ascii="Sylfaen" w:hAnsi="Sylfaen"/>
          <w:sz w:val="22"/>
          <w:szCs w:val="22"/>
        </w:rPr>
      </w:pPr>
      <w:r w:rsidRPr="000A5E03">
        <w:rPr>
          <w:rFonts w:ascii="Sylfaen" w:hAnsi="Sylfaen"/>
          <w:sz w:val="22"/>
          <w:szCs w:val="22"/>
        </w:rPr>
        <w:t>Pozostałe warunki SWZ nie ulegają zmianie.</w:t>
      </w:r>
    </w:p>
    <w:p w14:paraId="5B6BBC22" w14:textId="77777777" w:rsidR="00B250CE" w:rsidRDefault="00B250CE" w:rsidP="00B20A12">
      <w:pPr>
        <w:jc w:val="both"/>
        <w:rPr>
          <w:rFonts w:ascii="Sylfaen" w:hAnsi="Sylfaen"/>
          <w:sz w:val="16"/>
          <w:szCs w:val="16"/>
        </w:rPr>
      </w:pPr>
    </w:p>
    <w:p w14:paraId="1283E75D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4DCDA048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38FB716A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67736B31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3828152E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35BB6117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40409DA1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3FFD6B88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0DEE8B11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0D7A4898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0B7FB9DA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566DAF">
        <w:rPr>
          <w:rFonts w:ascii="Sylfaen" w:hAnsi="Sylfaen"/>
          <w:sz w:val="16"/>
          <w:szCs w:val="16"/>
        </w:rPr>
        <w:t>2</w:t>
      </w:r>
      <w:r w:rsidR="000A5E03">
        <w:rPr>
          <w:rFonts w:ascii="Sylfaen" w:hAnsi="Sylfaen"/>
          <w:sz w:val="16"/>
          <w:szCs w:val="16"/>
        </w:rPr>
        <w:t>3</w:t>
      </w:r>
      <w:r>
        <w:rPr>
          <w:rFonts w:ascii="Sylfaen" w:hAnsi="Sylfaen"/>
          <w:sz w:val="16"/>
          <w:szCs w:val="16"/>
        </w:rPr>
        <w:t>.</w:t>
      </w:r>
      <w:r w:rsidR="00AE4006">
        <w:rPr>
          <w:rFonts w:ascii="Sylfaen" w:hAnsi="Sylfaen"/>
          <w:sz w:val="16"/>
          <w:szCs w:val="16"/>
        </w:rPr>
        <w:t>10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 xml:space="preserve">odpowiedzi na pytania </w:t>
      </w:r>
      <w:r w:rsidR="00B250CE">
        <w:rPr>
          <w:rFonts w:ascii="Sylfaen" w:hAnsi="Sylfaen"/>
          <w:sz w:val="16"/>
          <w:szCs w:val="16"/>
        </w:rPr>
        <w:t xml:space="preserve">i modyfikację SWZ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440366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3"/>
  </w:num>
  <w:num w:numId="3" w16cid:durableId="184756991">
    <w:abstractNumId w:val="0"/>
  </w:num>
  <w:num w:numId="4" w16cid:durableId="1366560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A5E03"/>
    <w:rsid w:val="000B48BC"/>
    <w:rsid w:val="00196811"/>
    <w:rsid w:val="001C2B4A"/>
    <w:rsid w:val="001D4771"/>
    <w:rsid w:val="002003F7"/>
    <w:rsid w:val="00211184"/>
    <w:rsid w:val="002E4D3F"/>
    <w:rsid w:val="003259EB"/>
    <w:rsid w:val="00440366"/>
    <w:rsid w:val="004C5F77"/>
    <w:rsid w:val="004D458E"/>
    <w:rsid w:val="00553177"/>
    <w:rsid w:val="00566DAF"/>
    <w:rsid w:val="00855EE3"/>
    <w:rsid w:val="008D6F58"/>
    <w:rsid w:val="00A865CE"/>
    <w:rsid w:val="00AE0332"/>
    <w:rsid w:val="00AE4006"/>
    <w:rsid w:val="00B20A12"/>
    <w:rsid w:val="00B250CE"/>
    <w:rsid w:val="00C756CE"/>
    <w:rsid w:val="00CA4FA2"/>
    <w:rsid w:val="00D37189"/>
    <w:rsid w:val="00DC0D24"/>
    <w:rsid w:val="00E20262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4433</Words>
  <Characters>26600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3</cp:revision>
  <cp:lastPrinted>2023-10-13T07:49:00Z</cp:lastPrinted>
  <dcterms:created xsi:type="dcterms:W3CDTF">2023-10-23T12:02:00Z</dcterms:created>
  <dcterms:modified xsi:type="dcterms:W3CDTF">2023-10-23T12:09:00Z</dcterms:modified>
</cp:coreProperties>
</file>