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61C0BA79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965373">
        <w:rPr>
          <w:rFonts w:ascii="Sylfaen" w:hAnsi="Sylfaen"/>
          <w:sz w:val="22"/>
          <w:szCs w:val="22"/>
        </w:rPr>
        <w:t>2023-09-0</w:t>
      </w:r>
      <w:r w:rsidR="00BC4791">
        <w:rPr>
          <w:rFonts w:ascii="Sylfaen" w:hAnsi="Sylfaen"/>
          <w:sz w:val="22"/>
          <w:szCs w:val="22"/>
        </w:rPr>
        <w:t>6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FA3FCA" w14:textId="77777777" w:rsidR="00D7055B" w:rsidRPr="00D7055B" w:rsidRDefault="00D7055B" w:rsidP="00D7055B">
      <w:pPr>
        <w:spacing w:line="360" w:lineRule="auto"/>
        <w:rPr>
          <w:rFonts w:ascii="Sylfaen" w:hAnsi="Sylfaen"/>
          <w:sz w:val="22"/>
          <w:szCs w:val="22"/>
        </w:rPr>
      </w:pPr>
      <w:r w:rsidRPr="00D7055B">
        <w:rPr>
          <w:rFonts w:ascii="Sylfaen" w:hAnsi="Sylfaen"/>
          <w:sz w:val="22"/>
          <w:szCs w:val="22"/>
        </w:rPr>
        <w:t>L.dz. SSM.DZP.200.154.2023</w:t>
      </w:r>
    </w:p>
    <w:p w14:paraId="7FE7A466" w14:textId="77777777" w:rsidR="00D7055B" w:rsidRPr="00D7055B" w:rsidRDefault="00D7055B" w:rsidP="00D7055B">
      <w:pPr>
        <w:rPr>
          <w:rFonts w:ascii="Sylfaen" w:hAnsi="Sylfaen"/>
          <w:sz w:val="22"/>
          <w:szCs w:val="22"/>
        </w:rPr>
      </w:pPr>
      <w:r w:rsidRPr="00D7055B">
        <w:rPr>
          <w:rFonts w:ascii="Sylfaen" w:hAnsi="Sylfaen"/>
          <w:sz w:val="22"/>
          <w:szCs w:val="22"/>
        </w:rPr>
        <w:t xml:space="preserve">dotyczy: </w:t>
      </w:r>
      <w:r w:rsidRPr="00D7055B">
        <w:rPr>
          <w:rFonts w:ascii="Sylfaen" w:hAnsi="Sylfaen"/>
          <w:sz w:val="22"/>
          <w:szCs w:val="22"/>
          <w:u w:val="single"/>
        </w:rPr>
        <w:t>postępowania o udzielenie zamówienia publiczne w trybie podstawowym na dostawę systemu do kontrolowanej zbiórki stolca</w:t>
      </w:r>
      <w:r w:rsidRPr="00D7055B">
        <w:rPr>
          <w:rFonts w:ascii="Sylfaen" w:hAnsi="Sylfaen"/>
          <w:sz w:val="22"/>
          <w:szCs w:val="22"/>
        </w:rPr>
        <w:t>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4C8791F0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D7055B">
        <w:rPr>
          <w:rFonts w:ascii="Sylfaen" w:hAnsi="Sylfaen" w:cs="Times New Roman"/>
          <w:b w:val="0"/>
          <w:sz w:val="22"/>
          <w:szCs w:val="22"/>
          <w:lang w:val="pl-PL"/>
        </w:rPr>
        <w:t>07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0E5B6D8" w14:textId="77777777" w:rsidR="00866AA4" w:rsidRPr="00641CE4" w:rsidRDefault="00866AA4" w:rsidP="0021587B">
      <w:pPr>
        <w:jc w:val="both"/>
        <w:rPr>
          <w:rFonts w:ascii="Sylfaen" w:hAnsi="Sylfaen"/>
          <w:sz w:val="22"/>
          <w:szCs w:val="22"/>
        </w:rPr>
      </w:pPr>
    </w:p>
    <w:p w14:paraId="2E16ECF9" w14:textId="0177F49E" w:rsidR="00BC4791" w:rsidRPr="00641CE4" w:rsidRDefault="00BC4791" w:rsidP="0021587B">
      <w:pPr>
        <w:jc w:val="both"/>
        <w:rPr>
          <w:rFonts w:ascii="Sylfaen" w:hAnsi="Sylfaen"/>
          <w:sz w:val="22"/>
          <w:szCs w:val="22"/>
        </w:rPr>
      </w:pPr>
      <w:r w:rsidRPr="00641CE4">
        <w:rPr>
          <w:rFonts w:ascii="Sylfaen" w:hAnsi="Sylfaen"/>
          <w:sz w:val="22"/>
          <w:szCs w:val="22"/>
        </w:rPr>
        <w:t>Pytanie nr 1</w:t>
      </w:r>
    </w:p>
    <w:p w14:paraId="12F7C744" w14:textId="77777777" w:rsidR="00D7055B" w:rsidRPr="00641CE4" w:rsidRDefault="00D7055B" w:rsidP="00D7055B">
      <w:pPr>
        <w:jc w:val="both"/>
        <w:rPr>
          <w:rFonts w:ascii="Sylfaen" w:eastAsia="Times New Roman" w:hAnsi="Sylfaen" w:cs="Times New Roman"/>
          <w:sz w:val="22"/>
          <w:szCs w:val="22"/>
          <w:lang w:eastAsia="pl-PL" w:bidi="ar-SA"/>
        </w:rPr>
      </w:pPr>
      <w:r w:rsidRPr="00641CE4">
        <w:rPr>
          <w:rFonts w:ascii="Sylfaen" w:eastAsia="Times New Roman" w:hAnsi="Sylfaen" w:cs="Times New Roman"/>
          <w:sz w:val="22"/>
          <w:szCs w:val="22"/>
          <w:lang w:eastAsia="pl-PL"/>
        </w:rPr>
        <w:t>Pakiet 1, pozycja 1 - SYSTEM DO KONTROLOWANEJ ZBIÓRKI STOLCA</w:t>
      </w:r>
    </w:p>
    <w:p w14:paraId="46A44296" w14:textId="77777777" w:rsidR="00D7055B" w:rsidRPr="00641CE4" w:rsidRDefault="00D7055B" w:rsidP="00D7055B">
      <w:pPr>
        <w:jc w:val="both"/>
        <w:rPr>
          <w:rFonts w:ascii="Sylfaen" w:eastAsia="Times New Roman" w:hAnsi="Sylfaen" w:cs="Times New Roman"/>
          <w:sz w:val="22"/>
          <w:szCs w:val="22"/>
          <w:lang w:eastAsia="pl-PL"/>
        </w:rPr>
      </w:pPr>
      <w:r w:rsidRPr="00641CE4">
        <w:rPr>
          <w:rFonts w:ascii="Sylfaen" w:eastAsia="Times New Roman" w:hAnsi="Sylfaen" w:cs="Times New Roman"/>
          <w:sz w:val="22"/>
          <w:szCs w:val="22"/>
          <w:lang w:eastAsia="pl-PL"/>
        </w:rPr>
        <w:t>Czy Zamawiający dopuści jednorazowy system do kontrolowanej zbiórki luźnego stolca wyposażony w silikonowy rękaw o długości 167 cm z wbudowaną w strukturę silikonu na całej długości substancją neutralizującą nieprzyjemne zapachy; niskociśnieniowy balonik retencyjny; port do napełniania balonika retencyjnego, oraz port do irygacji umożliwiający także doodbytnicze podanie leków, z klamrą zamykającą światło drenu w celu utrzymania leku w miejscu. Czas utrzymania do 29 dni. W zestawie 3 worki do zbiórki stolca, o pojemności 1500 ml z zastawką zabezpieczającą przed wylaniem zawartości skalowane linearnie co 100 ml, numerycznie co 500 ml, z filtrem węglowym zawierające wewnątrz saszetkę z absorbentem cieczy?</w:t>
      </w:r>
    </w:p>
    <w:p w14:paraId="269B47E4" w14:textId="77777777" w:rsidR="00D7055B" w:rsidRPr="00641CE4" w:rsidRDefault="00D7055B" w:rsidP="00D7055B">
      <w:pPr>
        <w:jc w:val="both"/>
        <w:rPr>
          <w:rFonts w:ascii="Sylfaen" w:eastAsia="Times New Roman" w:hAnsi="Sylfaen" w:cs="Times New Roman"/>
          <w:color w:val="000000" w:themeColor="text1"/>
          <w:sz w:val="22"/>
          <w:szCs w:val="22"/>
          <w:lang w:eastAsia="pl-PL"/>
        </w:rPr>
      </w:pPr>
    </w:p>
    <w:p w14:paraId="2E21AFAD" w14:textId="77777777" w:rsidR="00D7055B" w:rsidRPr="00641CE4" w:rsidRDefault="00D7055B" w:rsidP="00D7055B">
      <w:pPr>
        <w:jc w:val="both"/>
        <w:rPr>
          <w:rFonts w:ascii="Sylfaen" w:eastAsia="Times New Roman" w:hAnsi="Sylfaen" w:cs="Times New Roman"/>
          <w:sz w:val="22"/>
          <w:szCs w:val="22"/>
          <w:lang w:eastAsia="pl-PL"/>
        </w:rPr>
      </w:pPr>
      <w:r w:rsidRPr="00641CE4">
        <w:rPr>
          <w:rFonts w:ascii="Sylfaen" w:eastAsia="Times New Roman" w:hAnsi="Sylfaen" w:cs="Times New Roman"/>
          <w:sz w:val="22"/>
          <w:szCs w:val="22"/>
          <w:lang w:eastAsia="pl-PL"/>
        </w:rPr>
        <w:t>Pakiet 1, pozycja 2 - SYSTEM DO KONTROLOWANEJ ZBIÓRKI STOLCA</w:t>
      </w:r>
    </w:p>
    <w:p w14:paraId="5D5D3C03" w14:textId="77777777" w:rsidR="00D7055B" w:rsidRPr="00641CE4" w:rsidRDefault="00D7055B" w:rsidP="00D7055B">
      <w:pPr>
        <w:jc w:val="both"/>
        <w:rPr>
          <w:rFonts w:ascii="Sylfaen" w:eastAsia="Times New Roman" w:hAnsi="Sylfaen" w:cs="Times New Roman"/>
          <w:color w:val="000000" w:themeColor="text1"/>
          <w:sz w:val="22"/>
          <w:szCs w:val="22"/>
          <w:lang w:eastAsia="pl-PL"/>
        </w:rPr>
      </w:pPr>
      <w:r w:rsidRPr="00641CE4">
        <w:rPr>
          <w:rFonts w:ascii="Sylfaen" w:eastAsia="Times New Roman" w:hAnsi="Sylfaen" w:cs="Times New Roman"/>
          <w:color w:val="000000" w:themeColor="text1"/>
          <w:sz w:val="22"/>
          <w:szCs w:val="22"/>
          <w:lang w:eastAsia="pl-PL"/>
        </w:rPr>
        <w:t>Czy Zamawiający dopuści worki  wymienne kompatybilne z zestawem  do kontrolowanej zbiórki stolca o pojemności 1500 ml skalowane linearnie co 100 ml, numerycznie co 500 ml, przednia część przeźroczysta, tylna biała, z zastawką zabezpieczającą przed wylaniem zawartości i filtrem węglowym, w opakowaniu po 2 sztuki z filtrem węglowym i absorbentem cieczy z odpowiednim przeliczeniem ilości.</w:t>
      </w:r>
    </w:p>
    <w:p w14:paraId="745C0B53" w14:textId="77777777" w:rsidR="00BC4791" w:rsidRDefault="00BC4791" w:rsidP="00BC4791">
      <w:pPr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54A9CDEE" w14:textId="1FBEB878" w:rsidR="00866AA4" w:rsidRDefault="00BC4791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Odpowiedź na pytania nr 1 i 2:</w:t>
      </w:r>
    </w:p>
    <w:p w14:paraId="120FE713" w14:textId="514385D4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Zgodnie z SWZ.</w:t>
      </w:r>
    </w:p>
    <w:p w14:paraId="7E083F56" w14:textId="77777777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</w:p>
    <w:p w14:paraId="6F4C76BC" w14:textId="6DAC93E4" w:rsidR="00BC4791" w:rsidRPr="00FC226C" w:rsidRDefault="00BC4791" w:rsidP="00BC4791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D7055B"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D7055B">
        <w:rPr>
          <w:rFonts w:ascii="Sylfaen" w:hAnsi="Sylfaen" w:cs="Times New Roman"/>
          <w:b w:val="0"/>
          <w:sz w:val="22"/>
          <w:szCs w:val="22"/>
          <w:lang w:val="pl-PL"/>
        </w:rPr>
        <w:t>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570E76EA" w14:textId="77777777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</w:p>
    <w:p w14:paraId="5F9AA8C9" w14:textId="1B2321A4" w:rsidR="00D7055B" w:rsidRPr="00AC3D0E" w:rsidRDefault="00D7055B" w:rsidP="00FC226C">
      <w:pPr>
        <w:jc w:val="both"/>
        <w:rPr>
          <w:rFonts w:ascii="Sylfaen" w:hAnsi="Sylfaen"/>
          <w:sz w:val="22"/>
          <w:szCs w:val="22"/>
        </w:rPr>
      </w:pPr>
      <w:r w:rsidRPr="00AC3D0E">
        <w:rPr>
          <w:rFonts w:ascii="Sylfaen" w:hAnsi="Sylfaen"/>
          <w:sz w:val="22"/>
          <w:szCs w:val="22"/>
        </w:rPr>
        <w:t>Pytanie nr 1</w:t>
      </w:r>
    </w:p>
    <w:p w14:paraId="5C3288F9" w14:textId="6F17C56A" w:rsidR="00D7055B" w:rsidRPr="00AC3D0E" w:rsidRDefault="00D7055B" w:rsidP="00FC226C">
      <w:pPr>
        <w:jc w:val="both"/>
        <w:rPr>
          <w:rFonts w:ascii="Sylfaen" w:hAnsi="Sylfaen" w:cs="AAAAAB+Helvetica"/>
          <w:sz w:val="22"/>
          <w:szCs w:val="22"/>
        </w:rPr>
      </w:pPr>
      <w:r w:rsidRPr="00AC3D0E">
        <w:rPr>
          <w:rFonts w:ascii="Sylfaen" w:hAnsi="Sylfaen"/>
          <w:sz w:val="22"/>
          <w:szCs w:val="22"/>
        </w:rPr>
        <w:t xml:space="preserve">Dotyczy pozycji 1 </w:t>
      </w:r>
      <w:r w:rsidRPr="00AC3D0E">
        <w:rPr>
          <w:rFonts w:ascii="Sylfaen" w:hAnsi="Sylfaen" w:cs="AAAAAB+Helvetica"/>
          <w:sz w:val="22"/>
          <w:szCs w:val="22"/>
        </w:rPr>
        <w:t>1. Prosimy Zamawiaj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cego o dopuszczenie na zasadzie równowa</w:t>
      </w:r>
      <w:r w:rsidRPr="00AC3D0E">
        <w:rPr>
          <w:rFonts w:ascii="Sylfaen" w:hAnsi="Sylfaen" w:cs="AAAAAF+Helvetica"/>
          <w:sz w:val="22"/>
          <w:szCs w:val="22"/>
        </w:rPr>
        <w:t>ż</w:t>
      </w:r>
      <w:r w:rsidRPr="00AC3D0E">
        <w:rPr>
          <w:rFonts w:ascii="Sylfaen" w:hAnsi="Sylfaen" w:cs="AAAAAB+Helvetica"/>
          <w:sz w:val="22"/>
          <w:szCs w:val="22"/>
        </w:rPr>
        <w:t>no</w:t>
      </w:r>
      <w:r w:rsidRPr="00AC3D0E">
        <w:rPr>
          <w:rFonts w:ascii="Sylfaen" w:hAnsi="Sylfaen" w:cs="AAAAAF+Helvetica"/>
          <w:sz w:val="22"/>
          <w:szCs w:val="22"/>
        </w:rPr>
        <w:t>ś</w:t>
      </w:r>
      <w:r w:rsidRPr="00AC3D0E">
        <w:rPr>
          <w:rFonts w:ascii="Sylfaen" w:hAnsi="Sylfaen" w:cs="AAAAAB+Helvetica"/>
          <w:sz w:val="22"/>
          <w:szCs w:val="22"/>
        </w:rPr>
        <w:t>ci systemu do kontrolowanej zbiórki stolca o poni</w:t>
      </w:r>
      <w:r w:rsidRPr="00AC3D0E">
        <w:rPr>
          <w:rFonts w:ascii="Sylfaen" w:hAnsi="Sylfaen" w:cs="AAAAAF+Helvetica"/>
          <w:sz w:val="22"/>
          <w:szCs w:val="22"/>
        </w:rPr>
        <w:t>ż</w:t>
      </w:r>
      <w:r w:rsidRPr="00AC3D0E">
        <w:rPr>
          <w:rFonts w:ascii="Sylfaen" w:hAnsi="Sylfaen" w:cs="AAAAAB+Helvetica"/>
          <w:sz w:val="22"/>
          <w:szCs w:val="22"/>
        </w:rPr>
        <w:t>szych parametrach: Jednorazowy system do kontrolowanej zbiórki lu</w:t>
      </w:r>
      <w:r w:rsidRPr="00AC3D0E">
        <w:rPr>
          <w:rFonts w:ascii="Sylfaen" w:hAnsi="Sylfaen" w:cs="AAAAAF+Helvetica"/>
          <w:sz w:val="22"/>
          <w:szCs w:val="22"/>
        </w:rPr>
        <w:t>ź</w:t>
      </w:r>
      <w:r w:rsidRPr="00AC3D0E">
        <w:rPr>
          <w:rFonts w:ascii="Sylfaen" w:hAnsi="Sylfaen" w:cs="AAAAAB+Helvetica"/>
          <w:sz w:val="22"/>
          <w:szCs w:val="22"/>
        </w:rPr>
        <w:t>nego stolca wyposa</w:t>
      </w:r>
      <w:r w:rsidRPr="00AC3D0E">
        <w:rPr>
          <w:rFonts w:ascii="Sylfaen" w:hAnsi="Sylfaen" w:cs="AAAAAF+Helvetica"/>
          <w:sz w:val="22"/>
          <w:szCs w:val="22"/>
        </w:rPr>
        <w:t>ż</w:t>
      </w:r>
      <w:r w:rsidRPr="00AC3D0E">
        <w:rPr>
          <w:rFonts w:ascii="Sylfaen" w:hAnsi="Sylfaen" w:cs="AAAAAB+Helvetica"/>
          <w:sz w:val="22"/>
          <w:szCs w:val="22"/>
        </w:rPr>
        <w:t>ony w: silikonowy r</w:t>
      </w:r>
      <w:r w:rsidRPr="00AC3D0E">
        <w:rPr>
          <w:rFonts w:ascii="Sylfaen" w:hAnsi="Sylfaen" w:cs="AAAAAF+Helvetica"/>
          <w:sz w:val="22"/>
          <w:szCs w:val="22"/>
        </w:rPr>
        <w:t>ę</w:t>
      </w:r>
      <w:r w:rsidRPr="00AC3D0E">
        <w:rPr>
          <w:rFonts w:ascii="Sylfaen" w:hAnsi="Sylfaen" w:cs="AAAAAB+Helvetica"/>
          <w:sz w:val="22"/>
          <w:szCs w:val="22"/>
        </w:rPr>
        <w:t>kaw o d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>ugo</w:t>
      </w:r>
      <w:r w:rsidRPr="00AC3D0E">
        <w:rPr>
          <w:rFonts w:ascii="Sylfaen" w:hAnsi="Sylfaen" w:cs="AAAAAF+Helvetica"/>
          <w:sz w:val="22"/>
          <w:szCs w:val="22"/>
        </w:rPr>
        <w:t>ś</w:t>
      </w:r>
      <w:r w:rsidRPr="00AC3D0E">
        <w:rPr>
          <w:rFonts w:ascii="Sylfaen" w:hAnsi="Sylfaen" w:cs="AAAAAB+Helvetica"/>
          <w:sz w:val="22"/>
          <w:szCs w:val="22"/>
        </w:rPr>
        <w:t>ci ok. 170 cm powlekany obustronnie specjalnym polimerem neutralizuj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cym nieprzyjemne zapachy; balonik retencyjny z obustronn</w:t>
      </w:r>
      <w:r w:rsidRPr="00AC3D0E">
        <w:rPr>
          <w:rFonts w:ascii="Sylfaen" w:hAnsi="Sylfaen" w:cs="AAAAAF+Helvetica"/>
          <w:sz w:val="22"/>
          <w:szCs w:val="22"/>
        </w:rPr>
        <w:t xml:space="preserve">ą </w:t>
      </w:r>
      <w:r w:rsidRPr="00AC3D0E">
        <w:rPr>
          <w:rFonts w:ascii="Sylfaen" w:hAnsi="Sylfaen" w:cs="AAAAAB+Helvetica"/>
          <w:sz w:val="22"/>
          <w:szCs w:val="22"/>
        </w:rPr>
        <w:t>przezroczyst</w:t>
      </w:r>
      <w:r w:rsidRPr="00AC3D0E">
        <w:rPr>
          <w:rFonts w:ascii="Sylfaen" w:hAnsi="Sylfaen" w:cs="AAAAAF+Helvetica"/>
          <w:sz w:val="22"/>
          <w:szCs w:val="22"/>
        </w:rPr>
        <w:t xml:space="preserve">ą </w:t>
      </w:r>
      <w:r w:rsidRPr="00AC3D0E">
        <w:rPr>
          <w:rFonts w:ascii="Sylfaen" w:hAnsi="Sylfaen" w:cs="AAAAAB+Helvetica"/>
          <w:sz w:val="22"/>
          <w:szCs w:val="22"/>
        </w:rPr>
        <w:t>kieszonk</w:t>
      </w:r>
      <w:r w:rsidRPr="00AC3D0E">
        <w:rPr>
          <w:rFonts w:ascii="Sylfaen" w:hAnsi="Sylfaen" w:cs="AAAAAF+Helvetica"/>
          <w:sz w:val="22"/>
          <w:szCs w:val="22"/>
        </w:rPr>
        <w:t xml:space="preserve">ą </w:t>
      </w:r>
      <w:r w:rsidRPr="00AC3D0E">
        <w:rPr>
          <w:rFonts w:ascii="Sylfaen" w:hAnsi="Sylfaen" w:cs="AAAAAB+Helvetica"/>
          <w:sz w:val="22"/>
          <w:szCs w:val="22"/>
        </w:rPr>
        <w:t>dla umieszczenia palca wiod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cego; port do nape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>niania balonika retencyjnego z wbudowanym zaworem redukcji pojemno</w:t>
      </w:r>
      <w:r w:rsidRPr="00AC3D0E">
        <w:rPr>
          <w:rFonts w:ascii="Sylfaen" w:hAnsi="Sylfaen" w:cs="AAAAAF+Helvetica"/>
          <w:sz w:val="22"/>
          <w:szCs w:val="22"/>
        </w:rPr>
        <w:t>ś</w:t>
      </w:r>
      <w:r w:rsidRPr="00AC3D0E">
        <w:rPr>
          <w:rFonts w:ascii="Sylfaen" w:hAnsi="Sylfaen" w:cs="AAAAAB+Helvetica"/>
          <w:sz w:val="22"/>
          <w:szCs w:val="22"/>
        </w:rPr>
        <w:t>ci do max. 45 ml zapobiegaj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cy przepe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>nieniu balonika oraz port do irygacji, z klamr</w:t>
      </w:r>
      <w:r w:rsidRPr="00AC3D0E">
        <w:rPr>
          <w:rFonts w:ascii="Sylfaen" w:hAnsi="Sylfaen" w:cs="AAAAAF+Helvetica"/>
          <w:sz w:val="22"/>
          <w:szCs w:val="22"/>
        </w:rPr>
        <w:t xml:space="preserve">ą </w:t>
      </w:r>
      <w:r w:rsidRPr="00AC3D0E">
        <w:rPr>
          <w:rFonts w:ascii="Sylfaen" w:hAnsi="Sylfaen" w:cs="AAAAAB+Helvetica"/>
          <w:sz w:val="22"/>
          <w:szCs w:val="22"/>
        </w:rPr>
        <w:t>zamykaj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</w:t>
      </w:r>
      <w:r w:rsidRPr="00AC3D0E">
        <w:rPr>
          <w:rFonts w:ascii="Sylfaen" w:hAnsi="Sylfaen" w:cs="AAAAAF+Helvetica"/>
          <w:sz w:val="22"/>
          <w:szCs w:val="22"/>
        </w:rPr>
        <w:t>ą ś</w:t>
      </w:r>
      <w:r w:rsidRPr="00AC3D0E">
        <w:rPr>
          <w:rFonts w:ascii="Sylfaen" w:hAnsi="Sylfaen" w:cs="AAAAAB+Helvetica"/>
          <w:sz w:val="22"/>
          <w:szCs w:val="22"/>
        </w:rPr>
        <w:t>wiat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 xml:space="preserve">o drenu. System zawiera port do pobierania próbek stolca, pasek koralikowy do podwieszania kompatybilny z ramami 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>ó</w:t>
      </w:r>
      <w:r w:rsidRPr="00AC3D0E">
        <w:rPr>
          <w:rFonts w:ascii="Sylfaen" w:hAnsi="Sylfaen" w:cs="AAAAAF+Helvetica"/>
          <w:sz w:val="22"/>
          <w:szCs w:val="22"/>
        </w:rPr>
        <w:t>ż</w:t>
      </w:r>
      <w:r w:rsidRPr="00AC3D0E">
        <w:rPr>
          <w:rFonts w:ascii="Sylfaen" w:hAnsi="Sylfaen" w:cs="AAAAAB+Helvetica"/>
          <w:sz w:val="22"/>
          <w:szCs w:val="22"/>
        </w:rPr>
        <w:t>ek szpitalnych i z miejscem na opis. Czas utrzymania systemu do 29 dni, potwierdzony instrukcj</w:t>
      </w:r>
      <w:r w:rsidRPr="00AC3D0E">
        <w:rPr>
          <w:rFonts w:ascii="Sylfaen" w:hAnsi="Sylfaen" w:cs="AAAAAF+Helvetica"/>
          <w:sz w:val="22"/>
          <w:szCs w:val="22"/>
        </w:rPr>
        <w:t xml:space="preserve">ą </w:t>
      </w:r>
      <w:r w:rsidRPr="00AC3D0E">
        <w:rPr>
          <w:rFonts w:ascii="Sylfaen" w:hAnsi="Sylfaen" w:cs="AAAAAB+Helvetica"/>
          <w:sz w:val="22"/>
          <w:szCs w:val="22"/>
        </w:rPr>
        <w:lastRenderedPageBreak/>
        <w:t>obs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>ugi, biologicznie czysty. W zestawie 3 worki do zbiórki stolca, o pojemno</w:t>
      </w:r>
      <w:r w:rsidRPr="00AC3D0E">
        <w:rPr>
          <w:rFonts w:ascii="Sylfaen" w:hAnsi="Sylfaen" w:cs="AAAAAF+Helvetica"/>
          <w:sz w:val="22"/>
          <w:szCs w:val="22"/>
        </w:rPr>
        <w:t>ś</w:t>
      </w:r>
      <w:r w:rsidRPr="00AC3D0E">
        <w:rPr>
          <w:rFonts w:ascii="Sylfaen" w:hAnsi="Sylfaen" w:cs="AAAAAB+Helvetica"/>
          <w:sz w:val="22"/>
          <w:szCs w:val="22"/>
        </w:rPr>
        <w:t>ci 1500 ml, z super ch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>onna wk</w:t>
      </w:r>
      <w:r w:rsidRPr="00AC3D0E">
        <w:rPr>
          <w:rFonts w:ascii="Sylfaen" w:hAnsi="Sylfaen" w:cs="AAAAAF+Helvetica"/>
          <w:sz w:val="22"/>
          <w:szCs w:val="22"/>
        </w:rPr>
        <w:t>ł</w:t>
      </w:r>
      <w:r w:rsidRPr="00AC3D0E">
        <w:rPr>
          <w:rFonts w:ascii="Sylfaen" w:hAnsi="Sylfaen" w:cs="AAAAAB+Helvetica"/>
          <w:sz w:val="22"/>
          <w:szCs w:val="22"/>
        </w:rPr>
        <w:t>adk</w:t>
      </w:r>
      <w:r w:rsidRPr="00AC3D0E">
        <w:rPr>
          <w:rFonts w:ascii="Sylfaen" w:hAnsi="Sylfaen" w:cs="AAAAAF+Helvetica"/>
          <w:sz w:val="22"/>
          <w:szCs w:val="22"/>
        </w:rPr>
        <w:t>ą ż</w:t>
      </w:r>
      <w:r w:rsidRPr="00AC3D0E">
        <w:rPr>
          <w:rFonts w:ascii="Sylfaen" w:hAnsi="Sylfaen" w:cs="AAAAAB+Helvetica"/>
          <w:sz w:val="22"/>
          <w:szCs w:val="22"/>
        </w:rPr>
        <w:t>eluj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ca zawarto</w:t>
      </w:r>
      <w:r w:rsidRPr="00AC3D0E">
        <w:rPr>
          <w:rFonts w:ascii="Sylfaen" w:hAnsi="Sylfaen" w:cs="AAAAAF+Helvetica"/>
          <w:sz w:val="22"/>
          <w:szCs w:val="22"/>
        </w:rPr>
        <w:t xml:space="preserve">ść </w:t>
      </w:r>
      <w:r w:rsidRPr="00AC3D0E">
        <w:rPr>
          <w:rFonts w:ascii="Sylfaen" w:hAnsi="Sylfaen" w:cs="AAAAAB+Helvetica"/>
          <w:sz w:val="22"/>
          <w:szCs w:val="22"/>
        </w:rPr>
        <w:t>oraz zastawk</w:t>
      </w:r>
      <w:r w:rsidRPr="00AC3D0E">
        <w:rPr>
          <w:rFonts w:ascii="Sylfaen" w:hAnsi="Sylfaen" w:cs="AAAAAF+Helvetica"/>
          <w:sz w:val="22"/>
          <w:szCs w:val="22"/>
        </w:rPr>
        <w:t xml:space="preserve">ą </w:t>
      </w:r>
      <w:r w:rsidRPr="00AC3D0E">
        <w:rPr>
          <w:rFonts w:ascii="Sylfaen" w:hAnsi="Sylfaen" w:cs="AAAAAB+Helvetica"/>
          <w:sz w:val="22"/>
          <w:szCs w:val="22"/>
        </w:rPr>
        <w:t>zabezpieczaj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</w:t>
      </w:r>
      <w:r w:rsidRPr="00AC3D0E">
        <w:rPr>
          <w:rFonts w:ascii="Sylfaen" w:hAnsi="Sylfaen" w:cs="AAAAAF+Helvetica"/>
          <w:sz w:val="22"/>
          <w:szCs w:val="22"/>
        </w:rPr>
        <w:t xml:space="preserve">ą </w:t>
      </w:r>
      <w:r w:rsidRPr="00AC3D0E">
        <w:rPr>
          <w:rFonts w:ascii="Sylfaen" w:hAnsi="Sylfaen" w:cs="AAAAAB+Helvetica"/>
          <w:sz w:val="22"/>
          <w:szCs w:val="22"/>
        </w:rPr>
        <w:t>przed wylaniem zawarto</w:t>
      </w:r>
      <w:r w:rsidRPr="00AC3D0E">
        <w:rPr>
          <w:rFonts w:ascii="Sylfaen" w:hAnsi="Sylfaen" w:cs="AAAAAF+Helvetica"/>
          <w:sz w:val="22"/>
          <w:szCs w:val="22"/>
        </w:rPr>
        <w:t>ś</w:t>
      </w:r>
      <w:r w:rsidRPr="00AC3D0E">
        <w:rPr>
          <w:rFonts w:ascii="Sylfaen" w:hAnsi="Sylfaen" w:cs="AAAAAB+Helvetica"/>
          <w:sz w:val="22"/>
          <w:szCs w:val="22"/>
        </w:rPr>
        <w:t>ci skalowane kolejno: 100 ml, 250 ml, 500 ml, 750 ml, 1000 ml, 1250 ml, 1500 ml oraz z filtrem z wentylem dezodoruj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 xml:space="preserve">cym. Opakowanie zawiera 10 sztuk. </w:t>
      </w:r>
    </w:p>
    <w:p w14:paraId="685C8725" w14:textId="77777777" w:rsidR="00D7055B" w:rsidRPr="00AC3D0E" w:rsidRDefault="00D7055B" w:rsidP="00FC226C">
      <w:pPr>
        <w:jc w:val="both"/>
        <w:rPr>
          <w:rFonts w:ascii="Sylfaen" w:hAnsi="Sylfaen" w:cs="AAAAAB+Helvetica"/>
          <w:sz w:val="22"/>
          <w:szCs w:val="22"/>
        </w:rPr>
      </w:pPr>
    </w:p>
    <w:p w14:paraId="0AE3D5F2" w14:textId="7A5D4CE9" w:rsidR="00D7055B" w:rsidRPr="00AC3D0E" w:rsidRDefault="00D7055B" w:rsidP="00FC226C">
      <w:pPr>
        <w:jc w:val="both"/>
        <w:rPr>
          <w:rFonts w:ascii="Sylfaen" w:hAnsi="Sylfaen" w:cs="AAAAAB+Helvetica"/>
          <w:sz w:val="22"/>
          <w:szCs w:val="22"/>
        </w:rPr>
      </w:pPr>
      <w:r w:rsidRPr="00AC3D0E">
        <w:rPr>
          <w:rFonts w:ascii="Sylfaen" w:hAnsi="Sylfaen" w:cs="AAAAAB+Helvetica"/>
          <w:sz w:val="22"/>
          <w:szCs w:val="22"/>
        </w:rPr>
        <w:t>Pytanie nr 2</w:t>
      </w:r>
    </w:p>
    <w:p w14:paraId="0A5948BB" w14:textId="4CE511AC" w:rsidR="00527897" w:rsidRPr="00AC3D0E" w:rsidRDefault="00D7055B" w:rsidP="00FC226C">
      <w:pPr>
        <w:jc w:val="both"/>
        <w:rPr>
          <w:rFonts w:ascii="Sylfaen" w:hAnsi="Sylfaen"/>
          <w:sz w:val="22"/>
          <w:szCs w:val="22"/>
        </w:rPr>
      </w:pPr>
      <w:r w:rsidRPr="00AC3D0E">
        <w:rPr>
          <w:rFonts w:ascii="Sylfaen" w:hAnsi="Sylfaen"/>
          <w:sz w:val="22"/>
          <w:szCs w:val="22"/>
        </w:rPr>
        <w:t xml:space="preserve">Dotyczy pozycji 2 </w:t>
      </w:r>
      <w:r w:rsidRPr="00AC3D0E">
        <w:rPr>
          <w:rFonts w:ascii="Sylfaen" w:hAnsi="Sylfaen" w:cs="AAAAAB+Helvetica"/>
          <w:sz w:val="22"/>
          <w:szCs w:val="22"/>
        </w:rPr>
        <w:t>1. Prosimy Zamawiaj</w:t>
      </w:r>
      <w:r w:rsidRPr="00AC3D0E">
        <w:rPr>
          <w:rFonts w:ascii="Sylfaen" w:hAnsi="Sylfaen" w:cs="AAAAAF+Helvetica"/>
          <w:sz w:val="22"/>
          <w:szCs w:val="22"/>
        </w:rPr>
        <w:t>ą</w:t>
      </w:r>
      <w:r w:rsidRPr="00AC3D0E">
        <w:rPr>
          <w:rFonts w:ascii="Sylfaen" w:hAnsi="Sylfaen" w:cs="AAAAAB+Helvetica"/>
          <w:sz w:val="22"/>
          <w:szCs w:val="22"/>
        </w:rPr>
        <w:t>cego o dopuszczenie na zasadzie równowa</w:t>
      </w:r>
      <w:r w:rsidRPr="00AC3D0E">
        <w:rPr>
          <w:rFonts w:ascii="Sylfaen" w:hAnsi="Sylfaen" w:cs="AAAAAF+Helvetica"/>
          <w:sz w:val="22"/>
          <w:szCs w:val="22"/>
        </w:rPr>
        <w:t>ż</w:t>
      </w:r>
      <w:r w:rsidRPr="00AC3D0E">
        <w:rPr>
          <w:rFonts w:ascii="Sylfaen" w:hAnsi="Sylfaen" w:cs="AAAAAB+Helvetica"/>
          <w:sz w:val="22"/>
          <w:szCs w:val="22"/>
        </w:rPr>
        <w:t>no</w:t>
      </w:r>
      <w:r w:rsidRPr="00AC3D0E">
        <w:rPr>
          <w:rFonts w:ascii="Sylfaen" w:hAnsi="Sylfaen" w:cs="AAAAAF+Helvetica"/>
          <w:sz w:val="22"/>
          <w:szCs w:val="22"/>
        </w:rPr>
        <w:t>ś</w:t>
      </w:r>
      <w:r w:rsidRPr="00AC3D0E">
        <w:rPr>
          <w:rFonts w:ascii="Sylfaen" w:hAnsi="Sylfaen" w:cs="AAAAAB+Helvetica"/>
          <w:sz w:val="22"/>
          <w:szCs w:val="22"/>
        </w:rPr>
        <w:t>ci asortymentu o poni</w:t>
      </w:r>
      <w:r w:rsidRPr="00AC3D0E">
        <w:rPr>
          <w:rFonts w:ascii="Sylfaen" w:hAnsi="Sylfaen" w:cs="AAAAAF+Helvetica"/>
          <w:sz w:val="22"/>
          <w:szCs w:val="22"/>
        </w:rPr>
        <w:t>ż</w:t>
      </w:r>
      <w:r w:rsidRPr="00AC3D0E">
        <w:rPr>
          <w:rFonts w:ascii="Sylfaen" w:hAnsi="Sylfaen" w:cs="AAAAAB+Helvetica"/>
          <w:sz w:val="22"/>
          <w:szCs w:val="22"/>
        </w:rPr>
        <w:t>szych parametrach: Worek wymienny kompatybilny z wy</w:t>
      </w:r>
      <w:r w:rsidRPr="00AC3D0E">
        <w:rPr>
          <w:rFonts w:ascii="Sylfaen" w:hAnsi="Sylfaen" w:cs="AAAAAF+Helvetica"/>
          <w:sz w:val="22"/>
          <w:szCs w:val="22"/>
        </w:rPr>
        <w:t>ż</w:t>
      </w:r>
      <w:r w:rsidRPr="00AC3D0E">
        <w:rPr>
          <w:rFonts w:ascii="Sylfaen" w:hAnsi="Sylfaen" w:cs="AAAAAB+Helvetica"/>
          <w:sz w:val="22"/>
          <w:szCs w:val="22"/>
        </w:rPr>
        <w:t>ej opisanym (w zapytaniu) systemem do zbiórki stolca</w:t>
      </w:r>
      <w:r w:rsidRPr="00AC3D0E">
        <w:rPr>
          <w:rFonts w:ascii="AAAAAB+Helvetica" w:hAnsi="AAAAAB+Helvetica" w:cs="AAAAAB+Helvetica"/>
          <w:sz w:val="23"/>
          <w:szCs w:val="23"/>
        </w:rPr>
        <w:t>.</w:t>
      </w:r>
    </w:p>
    <w:p w14:paraId="453DBAB9" w14:textId="77777777" w:rsidR="00527897" w:rsidRPr="00AC3D0E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3632158" w14:textId="449B5E85" w:rsidR="00AC3D0E" w:rsidRPr="00AC3D0E" w:rsidRDefault="00AC3D0E" w:rsidP="00FC226C">
      <w:pPr>
        <w:jc w:val="both"/>
        <w:rPr>
          <w:rFonts w:ascii="Sylfaen" w:hAnsi="Sylfaen"/>
          <w:sz w:val="22"/>
          <w:szCs w:val="22"/>
        </w:rPr>
      </w:pPr>
      <w:r w:rsidRPr="00AC3D0E">
        <w:rPr>
          <w:rFonts w:ascii="Sylfaen" w:hAnsi="Sylfaen"/>
          <w:sz w:val="22"/>
          <w:szCs w:val="22"/>
        </w:rPr>
        <w:t>Odpowiedź na pytanie nr 1 i 2</w:t>
      </w:r>
    </w:p>
    <w:p w14:paraId="79C2FE4E" w14:textId="52A31244" w:rsidR="00AC3D0E" w:rsidRPr="00AC3D0E" w:rsidRDefault="00AC3D0E" w:rsidP="00FC226C">
      <w:pPr>
        <w:jc w:val="both"/>
        <w:rPr>
          <w:rFonts w:ascii="Sylfaen" w:hAnsi="Sylfaen"/>
          <w:sz w:val="22"/>
          <w:szCs w:val="22"/>
        </w:rPr>
      </w:pPr>
      <w:r w:rsidRPr="00AC3D0E">
        <w:rPr>
          <w:rFonts w:ascii="Sylfaen" w:hAnsi="Sylfaen"/>
          <w:sz w:val="22"/>
          <w:szCs w:val="22"/>
        </w:rPr>
        <w:t>Patrz modyfikacja SWZ.</w:t>
      </w:r>
    </w:p>
    <w:p w14:paraId="2CF0F64C" w14:textId="77777777" w:rsidR="00AC3D0E" w:rsidRDefault="00AC3D0E" w:rsidP="00FC226C">
      <w:pPr>
        <w:jc w:val="both"/>
        <w:rPr>
          <w:rFonts w:ascii="Sylfaen" w:hAnsi="Sylfaen"/>
          <w:sz w:val="22"/>
          <w:szCs w:val="22"/>
        </w:rPr>
      </w:pPr>
    </w:p>
    <w:p w14:paraId="76E8E53C" w14:textId="5B9D07EC" w:rsidR="00AC3D0E" w:rsidRPr="00FC226C" w:rsidRDefault="00AC3D0E" w:rsidP="00AC3D0E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4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20EBF788" w14:textId="77777777" w:rsidR="00AC3D0E" w:rsidRDefault="00AC3D0E" w:rsidP="00FC226C">
      <w:pPr>
        <w:jc w:val="both"/>
        <w:rPr>
          <w:rFonts w:ascii="Sylfaen" w:hAnsi="Sylfaen"/>
          <w:sz w:val="22"/>
          <w:szCs w:val="22"/>
        </w:rPr>
      </w:pPr>
    </w:p>
    <w:p w14:paraId="0EF814A0" w14:textId="231FF901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Pytanie nr 1</w:t>
      </w:r>
    </w:p>
    <w:p w14:paraId="6C87FF8D" w14:textId="4CAFCA7E" w:rsidR="00AC3D0E" w:rsidRPr="00641CE4" w:rsidRDefault="00AC3D0E" w:rsidP="00DC555C">
      <w:pPr>
        <w:jc w:val="both"/>
        <w:rPr>
          <w:rFonts w:ascii="Sylfaen" w:eastAsiaTheme="minorHAnsi" w:hAnsi="Sylfaen" w:cs="Times New Roman"/>
          <w:sz w:val="22"/>
          <w:szCs w:val="22"/>
          <w:lang w:eastAsia="en-US" w:bidi="ar-SA"/>
        </w:rPr>
      </w:pPr>
      <w:r w:rsidRPr="00641CE4">
        <w:rPr>
          <w:rFonts w:ascii="Sylfaen" w:hAnsi="Sylfaen" w:cs="Times New Roman"/>
          <w:sz w:val="22"/>
          <w:szCs w:val="22"/>
        </w:rPr>
        <w:t xml:space="preserve">Załącznik nr 1, pozycja nr 1 – Czy zamawiający dopuści system o parametrach i składzie: </w:t>
      </w:r>
    </w:p>
    <w:p w14:paraId="3863C58D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 xml:space="preserve">Cewnik wykonany z 100% biokompatybilnego silikonu o długości 160cm </w:t>
      </w:r>
    </w:p>
    <w:p w14:paraId="669E797A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Czarny znacznik nad balonem ułatwiający kontrolę położenia cewnika</w:t>
      </w:r>
    </w:p>
    <w:p w14:paraId="68A7338E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Port do irygacji służący do przepłukiwania systemu w razie konieczności oraz podania leków doodbytniczo</w:t>
      </w:r>
    </w:p>
    <w:p w14:paraId="7171C08D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Balonik retencyjny z kieszonką na palec wiodący</w:t>
      </w:r>
    </w:p>
    <w:p w14:paraId="33F4C5A1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Worek zbiorczy o pojemności 2000 ml (skalowany co 25ml (od 25do 100ml) oraz co 100ml (od 100ml do 2000ml)) z filtrem węglowym oraz zastawkę</w:t>
      </w:r>
    </w:p>
    <w:p w14:paraId="504E7440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Wieszaki umożliwiające przymocowanie do ramy łóżka</w:t>
      </w:r>
    </w:p>
    <w:p w14:paraId="6CCE8F04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Niesterylny</w:t>
      </w:r>
    </w:p>
    <w:p w14:paraId="4B518F81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Zestaw pakowany pojedynczo w opakowanie papierowo-foliowe</w:t>
      </w:r>
    </w:p>
    <w:p w14:paraId="12FB15DE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>Zestaw zawiera: cewnik, 1x worek, 1x strzykawkę 60ml, 2x przylepne opatrunki</w:t>
      </w:r>
    </w:p>
    <w:p w14:paraId="45829C7F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•</w:t>
      </w:r>
      <w:r w:rsidRPr="00641CE4">
        <w:rPr>
          <w:rFonts w:ascii="Sylfaen" w:hAnsi="Sylfaen" w:cs="Times New Roman"/>
          <w:sz w:val="22"/>
          <w:szCs w:val="22"/>
        </w:rPr>
        <w:tab/>
        <w:t xml:space="preserve">Czas utrzymania do 29 dni </w:t>
      </w:r>
    </w:p>
    <w:p w14:paraId="3EBA8C7A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W razie niedopuszczenia ww. prosimy o wskazanie merytorycznych, uzasadnionych medycznie argumentów wyjaśniających stanowisko Zamawiającego</w:t>
      </w:r>
    </w:p>
    <w:p w14:paraId="15AC0415" w14:textId="3A0F83B0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Pytanie nr 2</w:t>
      </w:r>
    </w:p>
    <w:p w14:paraId="0325525B" w14:textId="77777777" w:rsidR="00AC3D0E" w:rsidRPr="00641CE4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 xml:space="preserve">Załącznik nr 1, pozycja nr 2 – Czy zamawiający dopuści worki wymienne do pozycji 1 pakowane pojedynczo? </w:t>
      </w:r>
    </w:p>
    <w:p w14:paraId="49D50D6D" w14:textId="77777777" w:rsidR="00AC3D0E" w:rsidRDefault="00AC3D0E" w:rsidP="00DC555C">
      <w:pPr>
        <w:jc w:val="both"/>
        <w:rPr>
          <w:rFonts w:ascii="Sylfaen" w:hAnsi="Sylfaen" w:cs="Times New Roman"/>
          <w:sz w:val="22"/>
          <w:szCs w:val="22"/>
        </w:rPr>
      </w:pPr>
      <w:r w:rsidRPr="00641CE4">
        <w:rPr>
          <w:rFonts w:ascii="Sylfaen" w:hAnsi="Sylfaen" w:cs="Times New Roman"/>
          <w:sz w:val="22"/>
          <w:szCs w:val="22"/>
        </w:rPr>
        <w:t>W razie niedopuszczenia ww. prosimy o wskazanie merytorycznych, uzasadnionych medycznie argumentów wyjaśniających stanowisko Zamawiającego</w:t>
      </w:r>
    </w:p>
    <w:p w14:paraId="52D9210F" w14:textId="61699C9D" w:rsidR="00641CE4" w:rsidRDefault="00641CE4" w:rsidP="00DC555C">
      <w:pPr>
        <w:jc w:val="both"/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>Odpowiedź na pytanie nr 1</w:t>
      </w:r>
    </w:p>
    <w:p w14:paraId="3AE9E36E" w14:textId="5EC45799" w:rsidR="00641CE4" w:rsidRDefault="00641CE4" w:rsidP="00DC555C">
      <w:pPr>
        <w:jc w:val="both"/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>Zgodnie z SWZ.</w:t>
      </w:r>
    </w:p>
    <w:p w14:paraId="0C403874" w14:textId="2F6CD71D" w:rsidR="00641CE4" w:rsidRDefault="00641CE4" w:rsidP="00DC555C">
      <w:pPr>
        <w:jc w:val="both"/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>Odpowiedź na pytanie nr 2</w:t>
      </w:r>
    </w:p>
    <w:p w14:paraId="7505F5A9" w14:textId="701211F9" w:rsidR="00641CE4" w:rsidRPr="00641CE4" w:rsidRDefault="00641CE4" w:rsidP="00DC555C">
      <w:pPr>
        <w:jc w:val="both"/>
        <w:rPr>
          <w:rFonts w:ascii="Sylfaen" w:hAnsi="Sylfaen" w:cs="Times New Roman"/>
          <w:sz w:val="22"/>
          <w:szCs w:val="22"/>
        </w:rPr>
      </w:pPr>
      <w:r>
        <w:rPr>
          <w:rFonts w:ascii="Sylfaen" w:hAnsi="Sylfaen" w:cs="Times New Roman"/>
          <w:sz w:val="22"/>
          <w:szCs w:val="22"/>
        </w:rPr>
        <w:t xml:space="preserve">Zamawiający dopuszcza worki pakowane pojedynczo z odpowiednim przeliczeniem ich ilości. </w:t>
      </w:r>
    </w:p>
    <w:p w14:paraId="3A79B85B" w14:textId="77777777" w:rsidR="00AC3D0E" w:rsidRDefault="00AC3D0E" w:rsidP="00FC226C">
      <w:pPr>
        <w:jc w:val="both"/>
        <w:rPr>
          <w:rFonts w:ascii="Sylfaen" w:hAnsi="Sylfaen"/>
          <w:b/>
          <w:bCs/>
          <w:sz w:val="22"/>
          <w:szCs w:val="22"/>
        </w:rPr>
      </w:pPr>
    </w:p>
    <w:p w14:paraId="5B02BF80" w14:textId="6F029C59" w:rsidR="00DC555C" w:rsidRDefault="00DC555C" w:rsidP="00DC555C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 xml:space="preserve"> w załączniku nr 1 wykreśla dotychczasowy zapis o następującej treści: „</w:t>
      </w:r>
    </w:p>
    <w:p w14:paraId="4A9F440F" w14:textId="77777777" w:rsidR="00DC555C" w:rsidRPr="00641CE4" w:rsidRDefault="00DC555C" w:rsidP="00FC226C">
      <w:pPr>
        <w:jc w:val="both"/>
        <w:rPr>
          <w:rFonts w:ascii="Sylfaen" w:hAnsi="Sylfaen"/>
          <w:b/>
          <w:bCs/>
          <w:sz w:val="22"/>
          <w:szCs w:val="22"/>
        </w:rPr>
      </w:pPr>
    </w:p>
    <w:p w14:paraId="6F359D85" w14:textId="77777777" w:rsidR="00AC3D0E" w:rsidRDefault="00AC3D0E" w:rsidP="00FC226C">
      <w:pPr>
        <w:jc w:val="both"/>
        <w:rPr>
          <w:rFonts w:ascii="Sylfaen" w:hAnsi="Sylfaen"/>
          <w:sz w:val="22"/>
          <w:szCs w:val="22"/>
        </w:rPr>
      </w:pPr>
    </w:p>
    <w:tbl>
      <w:tblPr>
        <w:tblW w:w="90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967"/>
        <w:gridCol w:w="680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5303A1" w14:paraId="79F7F3ED" w14:textId="77777777" w:rsidTr="00BE44BE">
        <w:trPr>
          <w:trHeight w:val="9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C408" w14:textId="77777777" w:rsidR="005303A1" w:rsidRDefault="005303A1" w:rsidP="00BE44B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lp.</w:t>
            </w:r>
          </w:p>
          <w:p w14:paraId="1951131E" w14:textId="77777777" w:rsidR="005303A1" w:rsidRDefault="005303A1" w:rsidP="00BE4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71FD1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676C7E6C" w14:textId="77777777" w:rsidR="005303A1" w:rsidRDefault="005303A1" w:rsidP="00BE44B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EBD8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1776ABEA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FFCF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6CD6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FE7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F9AC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EC69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6970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Podać: Producenta/ nazwę handlową/ wszystkie 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nr. katalogowe producenta – jeśli dotyczy*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9BD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 xml:space="preserve">Podać klasę oferowanego wyrobu zgodnie z regułami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klasyfikacji wyrobów zawartym w Rozporządzeniu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Parlamentu Europejskiego I Rady (UE) 2017/745 </w:t>
            </w:r>
          </w:p>
          <w:p w14:paraId="168C6F83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C4FD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PODAĆ WIELKOŚĆ NAJMNIEJSZEGO OPAKOWANIA ZBIORCZEGO</w:t>
            </w:r>
          </w:p>
        </w:tc>
      </w:tr>
      <w:tr w:rsidR="005303A1" w14:paraId="18F66127" w14:textId="77777777" w:rsidTr="00BE44BE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B905" w14:textId="77777777" w:rsidR="005303A1" w:rsidRDefault="005303A1" w:rsidP="00BE4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BA46" w14:textId="77777777" w:rsidR="005303A1" w:rsidRDefault="005303A1" w:rsidP="00BE44B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SYSTEM DO KONTROLOWANEJ ZBIÓRKI STOLCA: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JEDNORAZOWY SYSTEM DO KONTROLOWANEJ ZBIÓRKI LUŹNEGO STOLCA W Z SILIKONOWYM RĘKAWEM ODPROWADZAJĄCYM DŁUGOŚCI 167 CM Z BALONIKIEM RETENCYJNYM, Z BARWNIE OZNACZONĄ NA NIEBIESKO KIESZONKĄ DLA UMIESZCZENIA PALCA WIODĄCEGO, Z PORTEM NA WOREK KOLEKCYJNY. Z RĘKAWEM ZINTEGROWANE WYRAŹNIE OZNACZONE PORTY DO NAPEŁNIANIA BALONIKA RETENCYJNEGO Z SYSTEMEM SYGNALIZACJI POZIOMU WYPEŁNIENIA BALONIKA ORAZ DO IRYGACJI. KLAMRA ZAMYKAJĄCA ŚWIATŁO DRENU. DODATKOWY PORT DO POBIERANIA PRÓBEK STOLCA. W ZESTAWIE 3 WORKI O POJEMNOŚCI 1000ML DO ZBIÓRKI STOLCA Z ZASTAWKĄ ZABEZPIECZAJĄCĄ PRZED WYLANIEM ZAWARTOŚCI, SKALOWANE CO 25ML, Z FILTREM WĘGLOWYM. PASEK KORALIKOWY DO PODWIESZANIA  KOMPATYBILNY Z RAMAMI ŁÓŻEK I Z MIEJSCEM NA OPIS. SYSTEM PRZEBADANY KLINICZNIE, CZAS UTRZYMANIA DO 29 DNI, BIOLOGICZNIE CZYSTY. PRÓBKA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1F7E0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zestaw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5484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DCE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A96F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9BF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6BB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65AC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D59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BE75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03A1" w14:paraId="36955DFE" w14:textId="77777777" w:rsidTr="00BE44BE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D60E" w14:textId="77777777" w:rsidR="005303A1" w:rsidRDefault="005303A1" w:rsidP="00BE4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5BC78" w14:textId="77777777" w:rsidR="005303A1" w:rsidRDefault="005303A1" w:rsidP="00BE44B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WOREK WYMIENNY DO  POZ. 1  (A'10 SZT.) WORKI WYMIENNE KOMPATYBILNE Z SYSTEMEM DO KONTROLOWANEJ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ZBIÓRKI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F1DB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231F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775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A02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C03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772D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A02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E58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719D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03A1" w14:paraId="251C0087" w14:textId="77777777" w:rsidTr="00BE44BE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9777" w14:textId="77777777" w:rsidR="005303A1" w:rsidRDefault="005303A1" w:rsidP="00BE4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680EF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5FC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858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C54A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8253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66D9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B40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DD5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60AF" w14:textId="77777777" w:rsidR="005303A1" w:rsidRDefault="005303A1" w:rsidP="00BE44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03A1" w14:paraId="3F6CA028" w14:textId="77777777" w:rsidTr="00BE44BE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048C" w14:textId="77777777" w:rsidR="005303A1" w:rsidRDefault="005303A1" w:rsidP="00BE4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44FF8" w14:textId="77777777" w:rsidR="005303A1" w:rsidRDefault="005303A1" w:rsidP="00BE44B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4548E7D0" w14:textId="33714E37" w:rsidR="005303A1" w:rsidRDefault="00DC555C" w:rsidP="005303A1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„, a w miejsce wykreślonego zapisu wprowadza nowy zapis o następującej treści: „</w:t>
      </w: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tbl>
      <w:tblPr>
        <w:tblW w:w="90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967"/>
        <w:gridCol w:w="680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D7055B" w14:paraId="42DC7970" w14:textId="77777777" w:rsidTr="00D7055B">
        <w:trPr>
          <w:trHeight w:val="9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1B08" w14:textId="77777777" w:rsidR="00D7055B" w:rsidRDefault="00D705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lp.</w:t>
            </w:r>
          </w:p>
          <w:p w14:paraId="607BC9C3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81F1A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54CDD314" w14:textId="77777777" w:rsidR="00D7055B" w:rsidRDefault="00D705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78DAA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4372A613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EF5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68B3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716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0045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2E37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A19E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Podać: Producenta/ nazwę handlową/ wszystkie  nr. katalogowe producenta – jeśli dotyczy*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F44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Parlamentu Europejskiego I Rady (UE) 2017/745 </w:t>
            </w:r>
          </w:p>
          <w:p w14:paraId="4CC92544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911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D7055B" w14:paraId="7691A408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859F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9F605" w14:textId="59A943E4" w:rsidR="00D7055B" w:rsidRDefault="005303A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A.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SYSTEM DO KONTROLOWANEJ ZBIÓRKI STOLCA: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JEDNORAZOWY SYSTEM DO KONTROLOWANEJ ZBIÓRKI LUŹNEGO STOLCA W Z SILIKONOWYM RĘKAWEM ODPROWADZAJĄCYM DŁUGOŚCI 167 CM Z BALONIKIEM RETENCYJNYM, Z BARWNIE OZNACZONĄ NA NIEBIESKO KIESZONKĄ DLA UMIESZCZENIA PALCA WIODĄCEGO, Z PORTEM NA WOREK KOLEKCYJNY. Z RĘKAWEM ZINTEGROWANE WYRAŹNIE OZNACZONE PORTY DO NAPEŁNIANIA BALONIKA RETENCYJNEGO Z SYSTEMEM SYGNALIZACJI POZIOMU WYPEŁNIENIA BALONIKA ORAZ DO IRYGACJI. KLAMRA ZAMYKAJĄCA ŚWIATŁO DRENU. DODATKOWY PORT DO POBIERANIA PRÓBEK STOLCA. W ZESTAWIE 3 WORKI O POJEMNOŚCI 1000ML DO ZBIÓRKI STOLCA Z ZASTAWKĄ ZABEZPIECZAJĄCĄ PRZED WYLANIEM ZAWARTOŚCI, SKALOWANE CO 25ML, Z FILTREM WĘGLOWYM. PASEK KORALIKOWY DO PODWIESZANIA  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KOMPATYBILNY Z RAMAMI ŁÓŻEK I Z MIEJSCEM NA OPIS. SYSTEM PRZEBADANY KLINICZNIE, CZAS UTRZYMANIA DO 29 DNI, BIOLOGICZNIE CZYSTY. PRÓBKA</w:t>
            </w:r>
          </w:p>
          <w:p w14:paraId="63B1E69F" w14:textId="7DCBF3F3" w:rsidR="00D7055B" w:rsidRDefault="00D705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Lub</w:t>
            </w:r>
            <w:r w:rsidR="005303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Jednorazowy system do kontrolowanej zbiórki luźnego stolca wyposażony w: silikonowy rękaw o długości ok. 170 cm powlekany obustronnie specjalnym polimerem neutralizującym nieprzyjemne zapachy; balonik retencyjny z obustronną przezroczystą kieszonką dla umieszczenia palca wiodącego; port do napełniania balonika retencyjnego z wbudowanym zaworem redukcji pojemności do max. 45 ml zapobiegający przepełnieniu balonika oraz port do irygacji, z klamrą zamykającą światło drenu. System zawiera port do pobierania próbek stolca, pasek koralikowy do podwieszania kompatybilny z ramami łóżek szpitalnych i z miejscem na opis. Czas utrzymania systemu do 29 dni, potwierdzony instrukcją obsługi, biologicznie czysty. W zestawie 3 worki do zbiórki stolca, o pojemności 1500 ml, z super chłonna wkładką żelująca zawartość oraz zastawką zabezpieczającą przed wylaniem zawartości skalowane kolejno: 100 ml, 250 ml, 500 ml, 750 ml, 1000 ml, 1250 ml, 1500 ml oraz z filtrem z wentylem dezodorującym. Opakowanie zawiera 10 sztuk.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próbka (należy </w:t>
            </w:r>
            <w:r w:rsid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podać </w:t>
            </w:r>
            <w:r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przeliczyć ilości sztuk)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5501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8C7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43B9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A58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F85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D3D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EA6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93F9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DBD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55B" w14:paraId="512CFE42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C815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AD2B" w14:textId="7CB1B3F6" w:rsidR="00D7055B" w:rsidRDefault="00DC55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A.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WOREK WYMIENNY DO  POZ. 1 </w:t>
            </w:r>
            <w:r w:rsidR="005303A1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(A'10 SZT.) WORKI WYMIENNE </w:t>
            </w:r>
            <w:r w:rsidR="00D7055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KOMPATYBILNE Z SYSTEMEM DO KONTROLOWANEJ </w:t>
            </w:r>
            <w:r w:rsidR="00D7055B" w:rsidRPr="005303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ZBIÓRKI</w:t>
            </w:r>
            <w:r w:rsidR="005303A1" w:rsidRPr="005303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r w:rsidRPr="00DC55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03A1" w:rsidRPr="005303A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="005303A1"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orek wymienny </w:t>
            </w:r>
            <w:r w:rsidR="005303A1"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 poz. 1 B </w:t>
            </w:r>
            <w:r w:rsidR="005303A1"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kompatybilny z wyżej opisanym  systemem do zbiórki stolca</w:t>
            </w:r>
            <w:r w:rsidR="005303A1" w:rsidRPr="005303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(należy podać i przeliczyć ilości sztuk)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5EE70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1C8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105C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FB5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BFD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EDA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826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6350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AECF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55B" w14:paraId="220292EC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199F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AB4F7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728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1B0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53B3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744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4AD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D1F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3CB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229" w14:textId="77777777" w:rsidR="00D7055B" w:rsidRDefault="00D705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55B" w14:paraId="22615D37" w14:textId="77777777" w:rsidTr="00D7055B">
        <w:trPr>
          <w:trHeight w:val="506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B1D4F" w14:textId="77777777" w:rsidR="00D7055B" w:rsidRDefault="00D705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793CF" w14:textId="77777777" w:rsidR="00D7055B" w:rsidRDefault="00D7055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  <w:p w14:paraId="263034AB" w14:textId="00CF5919" w:rsidR="00DC555C" w:rsidRDefault="00DC55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Ilości określono odpowiednio dla poz. 1A i poz.2A. Dla poz. 1B i 2B należy przeliczyć ilości sztuk.</w:t>
            </w:r>
          </w:p>
        </w:tc>
      </w:tr>
    </w:tbl>
    <w:p w14:paraId="479B53E8" w14:textId="7F82771D" w:rsidR="00527897" w:rsidRDefault="00DC555C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„.</w:t>
      </w:r>
    </w:p>
    <w:p w14:paraId="3787BB6A" w14:textId="77777777" w:rsidR="00D7055B" w:rsidRDefault="00D7055B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3A1B9F1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AF9915C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862A49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E79B2C1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E792D7F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7FA7573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220EEA65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CBC37AB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126D232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40AD6416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9F8EF26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0538723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72B5D40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A14EB2E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13C7295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7C245B2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04BF4E37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3814540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204B569A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C954306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CD41E67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16EA5D08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6A480E1F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21E6A455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338089AF" w14:textId="77777777" w:rsidR="00DC555C" w:rsidRDefault="00DC555C" w:rsidP="00FC226C">
      <w:pPr>
        <w:jc w:val="both"/>
        <w:rPr>
          <w:rFonts w:ascii="Sylfaen" w:hAnsi="Sylfaen"/>
          <w:sz w:val="22"/>
          <w:szCs w:val="22"/>
        </w:rPr>
      </w:pPr>
    </w:p>
    <w:p w14:paraId="5A5BC567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61D3746E" w14:textId="77777777" w:rsidR="00BC4791" w:rsidRDefault="00BC4791" w:rsidP="00FC226C">
      <w:pPr>
        <w:jc w:val="both"/>
        <w:rPr>
          <w:rFonts w:ascii="Sylfaen" w:hAnsi="Sylfaen"/>
          <w:sz w:val="22"/>
          <w:szCs w:val="22"/>
        </w:rPr>
      </w:pPr>
    </w:p>
    <w:p w14:paraId="57E522CA" w14:textId="77777777" w:rsidR="00355B15" w:rsidRPr="004F5C21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08AECD19" w14:textId="683B0927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</w:t>
      </w:r>
      <w:r w:rsidR="00965373">
        <w:rPr>
          <w:rFonts w:ascii="Sylfaen" w:hAnsi="Sylfaen"/>
          <w:sz w:val="16"/>
          <w:szCs w:val="16"/>
        </w:rPr>
        <w:t>0</w:t>
      </w:r>
      <w:r w:rsidR="00BC4791">
        <w:rPr>
          <w:rFonts w:ascii="Sylfaen" w:hAnsi="Sylfaen"/>
          <w:sz w:val="16"/>
          <w:szCs w:val="16"/>
        </w:rPr>
        <w:t>6</w:t>
      </w:r>
      <w:r>
        <w:rPr>
          <w:rFonts w:ascii="Sylfaen" w:hAnsi="Sylfaen"/>
          <w:sz w:val="16"/>
          <w:szCs w:val="16"/>
        </w:rPr>
        <w:t>.0</w:t>
      </w:r>
      <w:r w:rsidR="00965373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AAAAB+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F+Helvetica">
    <w:altName w:val="Helvetic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3A17"/>
    <w:multiLevelType w:val="hybridMultilevel"/>
    <w:tmpl w:val="655C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B35"/>
    <w:multiLevelType w:val="hybridMultilevel"/>
    <w:tmpl w:val="0678A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6"/>
  </w:num>
  <w:num w:numId="2" w16cid:durableId="656954641">
    <w:abstractNumId w:val="0"/>
  </w:num>
  <w:num w:numId="3" w16cid:durableId="1024553764">
    <w:abstractNumId w:val="3"/>
  </w:num>
  <w:num w:numId="4" w16cid:durableId="1839031232">
    <w:abstractNumId w:val="7"/>
  </w:num>
  <w:num w:numId="5" w16cid:durableId="1660965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2"/>
  </w:num>
  <w:num w:numId="7" w16cid:durableId="1124691401">
    <w:abstractNumId w:val="5"/>
  </w:num>
  <w:num w:numId="8" w16cid:durableId="9906693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A4232"/>
    <w:rsid w:val="000E1E1F"/>
    <w:rsid w:val="00197B18"/>
    <w:rsid w:val="0021587B"/>
    <w:rsid w:val="002C62D9"/>
    <w:rsid w:val="002E4D3F"/>
    <w:rsid w:val="00355B15"/>
    <w:rsid w:val="00372959"/>
    <w:rsid w:val="004F5C21"/>
    <w:rsid w:val="00527897"/>
    <w:rsid w:val="005303A1"/>
    <w:rsid w:val="00550A37"/>
    <w:rsid w:val="005D14EC"/>
    <w:rsid w:val="00641CE4"/>
    <w:rsid w:val="00815069"/>
    <w:rsid w:val="00866AA4"/>
    <w:rsid w:val="00936AFB"/>
    <w:rsid w:val="00965373"/>
    <w:rsid w:val="009A0249"/>
    <w:rsid w:val="00AC3D0E"/>
    <w:rsid w:val="00B53C79"/>
    <w:rsid w:val="00BB4B9B"/>
    <w:rsid w:val="00BC4791"/>
    <w:rsid w:val="00D7055B"/>
    <w:rsid w:val="00DC555C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DB52-35BF-4ADA-99FC-C383D300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4</cp:revision>
  <cp:lastPrinted>2023-09-06T10:16:00Z</cp:lastPrinted>
  <dcterms:created xsi:type="dcterms:W3CDTF">2023-09-06T10:35:00Z</dcterms:created>
  <dcterms:modified xsi:type="dcterms:W3CDTF">2023-09-06T10:44:00Z</dcterms:modified>
</cp:coreProperties>
</file>