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32F9" w14:textId="382C1F7E" w:rsidR="00E121A0" w:rsidRPr="002B0603" w:rsidRDefault="00E121A0" w:rsidP="002B0603">
      <w:pPr>
        <w:spacing w:after="0" w:line="240" w:lineRule="auto"/>
        <w:jc w:val="right"/>
        <w:rPr>
          <w:rFonts w:ascii="Sylfaen" w:hAnsi="Sylfaen" w:cstheme="minorHAnsi"/>
          <w:sz w:val="20"/>
          <w:szCs w:val="20"/>
        </w:rPr>
      </w:pPr>
      <w:r w:rsidRPr="002B0603">
        <w:rPr>
          <w:rFonts w:ascii="Sylfaen" w:hAnsi="Sylfaen" w:cstheme="minorHAnsi"/>
          <w:sz w:val="20"/>
          <w:szCs w:val="20"/>
        </w:rPr>
        <w:t xml:space="preserve">Toruń, dn. </w:t>
      </w:r>
      <w:r w:rsidR="00AD69A5">
        <w:rPr>
          <w:rFonts w:ascii="Sylfaen" w:hAnsi="Sylfaen" w:cstheme="minorHAnsi"/>
          <w:sz w:val="20"/>
          <w:szCs w:val="20"/>
        </w:rPr>
        <w:t>23</w:t>
      </w:r>
      <w:r w:rsidR="002B0603">
        <w:rPr>
          <w:rFonts w:ascii="Sylfaen" w:hAnsi="Sylfaen" w:cstheme="minorHAnsi"/>
          <w:sz w:val="20"/>
          <w:szCs w:val="20"/>
        </w:rPr>
        <w:t xml:space="preserve"> czerwca </w:t>
      </w:r>
      <w:r w:rsidRPr="002B0603">
        <w:rPr>
          <w:rFonts w:ascii="Sylfaen" w:hAnsi="Sylfaen" w:cstheme="minorHAnsi"/>
          <w:sz w:val="20"/>
          <w:szCs w:val="20"/>
        </w:rPr>
        <w:t>2022 r.</w:t>
      </w:r>
    </w:p>
    <w:p w14:paraId="23A2452E" w14:textId="47373956" w:rsidR="00E121A0" w:rsidRPr="002B0603" w:rsidRDefault="00E121A0" w:rsidP="002B0603">
      <w:pPr>
        <w:spacing w:after="0" w:line="240" w:lineRule="auto"/>
        <w:jc w:val="both"/>
        <w:rPr>
          <w:rFonts w:ascii="Sylfaen" w:hAnsi="Sylfaen" w:cstheme="minorHAnsi"/>
          <w:iCs/>
          <w:sz w:val="20"/>
          <w:szCs w:val="20"/>
        </w:rPr>
      </w:pPr>
      <w:r w:rsidRPr="002B0603">
        <w:rPr>
          <w:rFonts w:ascii="Sylfaen" w:hAnsi="Sylfaen" w:cstheme="minorHAnsi"/>
          <w:iCs/>
          <w:sz w:val="20"/>
          <w:szCs w:val="20"/>
        </w:rPr>
        <w:t>L.dz. SSM.DZP.200.</w:t>
      </w:r>
      <w:r w:rsidR="00C150D3" w:rsidRPr="002B0603">
        <w:rPr>
          <w:rFonts w:ascii="Sylfaen" w:hAnsi="Sylfaen" w:cstheme="minorHAnsi"/>
          <w:iCs/>
          <w:sz w:val="20"/>
          <w:szCs w:val="20"/>
        </w:rPr>
        <w:t>95</w:t>
      </w:r>
      <w:r w:rsidRPr="002B0603">
        <w:rPr>
          <w:rFonts w:ascii="Sylfaen" w:hAnsi="Sylfaen" w:cstheme="minorHAnsi"/>
          <w:iCs/>
          <w:sz w:val="20"/>
          <w:szCs w:val="20"/>
        </w:rPr>
        <w:t>.2022</w:t>
      </w:r>
    </w:p>
    <w:p w14:paraId="2C9F832B" w14:textId="77777777" w:rsidR="00C150D3" w:rsidRPr="002B0603" w:rsidRDefault="00C150D3" w:rsidP="002B0603">
      <w:pPr>
        <w:spacing w:after="0" w:line="240" w:lineRule="auto"/>
        <w:jc w:val="both"/>
        <w:rPr>
          <w:rFonts w:ascii="Sylfaen" w:hAnsi="Sylfaen" w:cstheme="minorHAnsi"/>
          <w:iCs/>
          <w:sz w:val="20"/>
          <w:szCs w:val="20"/>
        </w:rPr>
      </w:pPr>
    </w:p>
    <w:p w14:paraId="01224ECD" w14:textId="13877DC9" w:rsidR="00E121A0" w:rsidRPr="002B0603" w:rsidRDefault="00E121A0" w:rsidP="002B0603">
      <w:pPr>
        <w:pStyle w:val="Nagwek4"/>
        <w:jc w:val="both"/>
        <w:rPr>
          <w:rFonts w:ascii="Sylfaen" w:hAnsi="Sylfaen" w:cstheme="minorHAnsi"/>
          <w:b w:val="0"/>
          <w:i w:val="0"/>
          <w:sz w:val="20"/>
          <w:u w:val="single"/>
        </w:rPr>
      </w:pPr>
      <w:r w:rsidRPr="002B0603">
        <w:rPr>
          <w:rFonts w:ascii="Sylfaen" w:hAnsi="Sylfaen" w:cstheme="minorHAnsi"/>
          <w:b w:val="0"/>
          <w:i w:val="0"/>
          <w:sz w:val="20"/>
          <w:u w:val="single"/>
        </w:rPr>
        <w:t>dotyczy: postępowania o udzielenie zamówienia publiczne w trybie podstawowym na dostawę</w:t>
      </w:r>
      <w:r w:rsidR="00C150D3" w:rsidRPr="002B0603">
        <w:rPr>
          <w:rFonts w:ascii="Sylfaen" w:hAnsi="Sylfaen" w:cstheme="minorHAnsi"/>
          <w:b w:val="0"/>
          <w:i w:val="0"/>
          <w:sz w:val="20"/>
          <w:u w:val="single"/>
        </w:rPr>
        <w:t xml:space="preserve"> sprzętu diagnostycznego dla Zakładu Patomorfologii.</w:t>
      </w:r>
      <w:r w:rsidRPr="002B0603">
        <w:rPr>
          <w:rFonts w:ascii="Sylfaen" w:hAnsi="Sylfaen" w:cstheme="minorHAnsi"/>
          <w:b w:val="0"/>
          <w:i w:val="0"/>
          <w:sz w:val="20"/>
          <w:u w:val="single"/>
        </w:rPr>
        <w:t xml:space="preserve"> </w:t>
      </w:r>
    </w:p>
    <w:p w14:paraId="1C35C3F9" w14:textId="77777777" w:rsidR="00E121A0" w:rsidRPr="002B0603" w:rsidRDefault="00E121A0" w:rsidP="002B0603">
      <w:pPr>
        <w:spacing w:after="0" w:line="240" w:lineRule="auto"/>
        <w:jc w:val="both"/>
        <w:rPr>
          <w:rFonts w:ascii="Sylfaen" w:hAnsi="Sylfaen" w:cstheme="minorHAnsi"/>
          <w:sz w:val="20"/>
          <w:szCs w:val="20"/>
        </w:rPr>
      </w:pPr>
    </w:p>
    <w:p w14:paraId="12025700" w14:textId="77777777" w:rsidR="00990337" w:rsidRPr="00990337" w:rsidRDefault="00990337" w:rsidP="00C150D3">
      <w:pPr>
        <w:spacing w:after="0" w:line="240" w:lineRule="auto"/>
        <w:rPr>
          <w:rFonts w:ascii="Sylfaen" w:hAnsi="Sylfaen"/>
          <w:color w:val="FF0000"/>
          <w:sz w:val="20"/>
          <w:szCs w:val="20"/>
        </w:rPr>
      </w:pPr>
    </w:p>
    <w:p w14:paraId="482FAED5" w14:textId="77777777" w:rsidR="00990337" w:rsidRPr="00F502E3" w:rsidRDefault="00990337" w:rsidP="00990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theme="minorHAnsi"/>
          <w:sz w:val="20"/>
          <w:szCs w:val="20"/>
        </w:rPr>
      </w:pPr>
      <w:r w:rsidRPr="00F502E3">
        <w:rPr>
          <w:rFonts w:ascii="Sylfaen" w:hAnsi="Sylfaen" w:cstheme="minorHAnsi"/>
          <w:sz w:val="20"/>
          <w:szCs w:val="20"/>
        </w:rPr>
        <w:t>Na podstawie art. 286 ust. 1 prawo zamówień publicznych Zamawiający modyfikuje treść swz w</w:t>
      </w:r>
    </w:p>
    <w:p w14:paraId="68530FF9" w14:textId="25BC0C8C" w:rsidR="00990337" w:rsidRDefault="00990337" w:rsidP="0099033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"/>
          <w:sz w:val="20"/>
          <w:szCs w:val="20"/>
        </w:rPr>
      </w:pPr>
      <w:r w:rsidRPr="00F502E3">
        <w:rPr>
          <w:rFonts w:ascii="Sylfaen" w:hAnsi="Sylfaen" w:cstheme="minorHAnsi"/>
          <w:sz w:val="20"/>
          <w:szCs w:val="20"/>
        </w:rPr>
        <w:t xml:space="preserve">taki sposób, że </w:t>
      </w:r>
      <w:r w:rsidRPr="00F502E3">
        <w:rPr>
          <w:rFonts w:ascii="Sylfaen" w:hAnsi="Sylfaen" w:cs="Calibri"/>
          <w:sz w:val="20"/>
          <w:szCs w:val="20"/>
        </w:rPr>
        <w:t>Zamawiający</w:t>
      </w:r>
      <w:r>
        <w:rPr>
          <w:rFonts w:ascii="Sylfaen" w:hAnsi="Sylfaen" w:cs="Calibri"/>
          <w:sz w:val="20"/>
          <w:szCs w:val="20"/>
        </w:rPr>
        <w:t xml:space="preserve"> w załączniku nr 1 do SWZ w zadaniu nr </w:t>
      </w:r>
      <w:r w:rsidR="00D565CD">
        <w:rPr>
          <w:rFonts w:ascii="Sylfaen" w:hAnsi="Sylfaen" w:cs="Calibri"/>
          <w:sz w:val="20"/>
          <w:szCs w:val="20"/>
        </w:rPr>
        <w:t>1 i w zadaniu nr 2 wykreśla dotychczasowy zapis o następującej treści: „</w:t>
      </w:r>
    </w:p>
    <w:p w14:paraId="33767AC1" w14:textId="56499EA5" w:rsidR="00D565CD" w:rsidRPr="00EB5AD0" w:rsidRDefault="00D565CD" w:rsidP="00EB5AD0">
      <w:pPr>
        <w:ind w:left="360"/>
        <w:rPr>
          <w:iCs/>
        </w:rPr>
      </w:pPr>
      <w:r w:rsidRPr="00EB5AD0">
        <w:rPr>
          <w:iCs/>
        </w:rPr>
        <w:t>Zadanie 1 – Zadanie I</w:t>
      </w:r>
    </w:p>
    <w:tbl>
      <w:tblPr>
        <w:tblW w:w="1048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709"/>
        <w:gridCol w:w="567"/>
        <w:gridCol w:w="709"/>
        <w:gridCol w:w="829"/>
        <w:gridCol w:w="305"/>
        <w:gridCol w:w="922"/>
        <w:gridCol w:w="1098"/>
        <w:gridCol w:w="1179"/>
        <w:gridCol w:w="979"/>
      </w:tblGrid>
      <w:tr w:rsidR="00EB5AD0" w:rsidRPr="00EB5AD0" w14:paraId="5A9F9E0F" w14:textId="77777777" w:rsidTr="001D017C">
        <w:tc>
          <w:tcPr>
            <w:tcW w:w="492" w:type="dxa"/>
            <w:shd w:val="clear" w:color="auto" w:fill="auto"/>
            <w:vAlign w:val="center"/>
          </w:tcPr>
          <w:p w14:paraId="6350018C" w14:textId="77777777" w:rsidR="00D565CD" w:rsidRPr="00EB5AD0" w:rsidRDefault="00D565CD" w:rsidP="001D017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5843FC" w14:textId="77777777" w:rsidR="00D565CD" w:rsidRPr="00EB5AD0" w:rsidRDefault="00D565CD" w:rsidP="001D017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34D225" w14:textId="77777777" w:rsidR="00D565CD" w:rsidRPr="00EB5AD0" w:rsidRDefault="00D565CD" w:rsidP="001D017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EA6BD" w14:textId="77777777" w:rsidR="00D565CD" w:rsidRPr="00EB5AD0" w:rsidRDefault="00D565CD" w:rsidP="001D017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Ilość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FF7D93" w14:textId="77777777" w:rsidR="00D565CD" w:rsidRPr="00EB5AD0" w:rsidRDefault="00D565CD" w:rsidP="001D017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Cena jedn. netto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C812CDE" w14:textId="77777777" w:rsidR="00D565CD" w:rsidRPr="00EB5AD0" w:rsidRDefault="00D565CD" w:rsidP="001D017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Wartość netto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12A330E5" w14:textId="77777777" w:rsidR="00D565CD" w:rsidRPr="00EB5AD0" w:rsidRDefault="00D565CD" w:rsidP="001D017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B5AD0">
              <w:rPr>
                <w:rFonts w:ascii="Calibri" w:hAnsi="Calibri" w:cs="Calibri"/>
                <w:sz w:val="18"/>
                <w:szCs w:val="18"/>
              </w:rPr>
              <w:t>Va</w:t>
            </w:r>
            <w:proofErr w:type="spellEnd"/>
          </w:p>
          <w:p w14:paraId="1997786B" w14:textId="77777777" w:rsidR="00D565CD" w:rsidRPr="00EB5AD0" w:rsidRDefault="00D565CD" w:rsidP="001D017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t %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2F34F53" w14:textId="77777777" w:rsidR="00D565CD" w:rsidRPr="00EB5AD0" w:rsidRDefault="00D565CD" w:rsidP="001D017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Wartość brutto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B3714AC" w14:textId="77777777" w:rsidR="00D565CD" w:rsidRPr="00EB5AD0" w:rsidRDefault="00D565CD" w:rsidP="001D01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5AD0">
              <w:rPr>
                <w:rFonts w:ascii="Calibri" w:hAnsi="Calibri" w:cs="Arial"/>
                <w:sz w:val="16"/>
                <w:szCs w:val="16"/>
              </w:rPr>
              <w:t>PODAĆ:</w:t>
            </w:r>
          </w:p>
          <w:p w14:paraId="7B20C513" w14:textId="77777777" w:rsidR="00D565CD" w:rsidRPr="00EB5AD0" w:rsidRDefault="00D565CD" w:rsidP="001D01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5AD0">
              <w:rPr>
                <w:rFonts w:ascii="Calibri" w:hAnsi="Calibri" w:cs="Arial"/>
                <w:sz w:val="16"/>
                <w:szCs w:val="16"/>
              </w:rPr>
              <w:t>1.NAZWĘ PRODUCENTA</w:t>
            </w:r>
          </w:p>
          <w:p w14:paraId="33356BC1" w14:textId="77777777" w:rsidR="00D565CD" w:rsidRPr="00EB5AD0" w:rsidRDefault="00D565CD" w:rsidP="001D01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5AD0">
              <w:rPr>
                <w:rFonts w:ascii="Calibri" w:hAnsi="Calibri" w:cs="Arial"/>
                <w:sz w:val="16"/>
                <w:szCs w:val="16"/>
              </w:rPr>
              <w:t>2. NAZWA HANDLOWA</w:t>
            </w:r>
          </w:p>
          <w:p w14:paraId="23739CB6" w14:textId="77777777" w:rsidR="00D565CD" w:rsidRPr="00EB5AD0" w:rsidRDefault="00D565CD" w:rsidP="001D017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Arial"/>
                <w:sz w:val="16"/>
                <w:szCs w:val="16"/>
              </w:rPr>
              <w:t>3. WSZYSTKIE NUMERY KATALOGOWE</w:t>
            </w:r>
          </w:p>
        </w:tc>
        <w:tc>
          <w:tcPr>
            <w:tcW w:w="1179" w:type="dxa"/>
            <w:vAlign w:val="center"/>
          </w:tcPr>
          <w:p w14:paraId="254FC48A" w14:textId="77777777" w:rsidR="00D565CD" w:rsidRPr="00EB5AD0" w:rsidRDefault="00D565CD" w:rsidP="001D017C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5AD0">
              <w:rPr>
                <w:rFonts w:ascii="Calibri" w:hAnsi="Calibri" w:cs="Calibri"/>
                <w:sz w:val="16"/>
                <w:szCs w:val="16"/>
              </w:rPr>
              <w:t>KLASA OFEROWANEGO WYROBU ZGODNIE  Z REGUŁAMI KLASYFIKACJI WYROBÓW ZAWARTYMI W ROZPORZĄDZENIU PARLAMENTU EUROPEJSKIEGO I RADY (UE) 2017/745 – PROSZĘ WPISAĆ JEŚLI DOTYCZY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033B47C" w14:textId="77777777" w:rsidR="00D565CD" w:rsidRPr="00EB5AD0" w:rsidRDefault="00D565CD" w:rsidP="001D017C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5AD0">
              <w:rPr>
                <w:rFonts w:ascii="Calibri" w:hAnsi="Calibri" w:cs="Calibri"/>
                <w:sz w:val="16"/>
                <w:szCs w:val="16"/>
              </w:rPr>
              <w:t>Podać wielkość najmniejszego opakowania zbiorczego</w:t>
            </w:r>
          </w:p>
        </w:tc>
      </w:tr>
      <w:tr w:rsidR="00EB5AD0" w:rsidRPr="00EB5AD0" w14:paraId="3670353E" w14:textId="77777777" w:rsidTr="001D017C">
        <w:tc>
          <w:tcPr>
            <w:tcW w:w="492" w:type="dxa"/>
            <w:shd w:val="clear" w:color="auto" w:fill="auto"/>
            <w:vAlign w:val="center"/>
          </w:tcPr>
          <w:p w14:paraId="387F9B50" w14:textId="77777777" w:rsidR="00EB5AD0" w:rsidRPr="00EB5AD0" w:rsidRDefault="00EB5AD0" w:rsidP="00EB5AD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I.</w:t>
            </w:r>
          </w:p>
        </w:tc>
        <w:tc>
          <w:tcPr>
            <w:tcW w:w="2694" w:type="dxa"/>
            <w:shd w:val="clear" w:color="auto" w:fill="auto"/>
          </w:tcPr>
          <w:p w14:paraId="12762993" w14:textId="3B51F63C" w:rsidR="00EB5AD0" w:rsidRPr="00F96C7E" w:rsidRDefault="00EB5AD0" w:rsidP="00EB5AD0">
            <w:pPr>
              <w:snapToGrid w:val="0"/>
              <w:rPr>
                <w:rFonts w:ascii="Calibri" w:hAnsi="Calibri" w:cs="Calibri"/>
                <w:sz w:val="14"/>
                <w:szCs w:val="14"/>
              </w:rPr>
            </w:pPr>
            <w:r w:rsidRPr="00F96C7E">
              <w:rPr>
                <w:rFonts w:ascii="Calibri" w:hAnsi="Calibri" w:cs="Calibri"/>
                <w:sz w:val="14"/>
                <w:szCs w:val="14"/>
              </w:rPr>
              <w:t>NOŻYKI DO MIKROTOMU TYPU R-35, S-35, N-35 OPAK. A’50 SZT.  PRÓBKA NOŻYKA R-35 W ILOŚCI 1 OPAK.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25BA40" w14:textId="77777777" w:rsidR="00EB5AD0" w:rsidRPr="00F96C7E" w:rsidRDefault="00EB5AD0" w:rsidP="00EB5AD0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671EE2" w14:textId="77777777" w:rsidR="00EB5AD0" w:rsidRPr="00F96C7E" w:rsidRDefault="00EB5AD0" w:rsidP="00EB5AD0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18CB0C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59326A71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E2A5E25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A6A9D44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71FFBDE" w14:textId="77777777" w:rsidR="00EB5AD0" w:rsidRPr="00EB5AD0" w:rsidRDefault="00EB5AD0" w:rsidP="00EB5A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14:paraId="110E360A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693BCE8F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5AD0" w:rsidRPr="00EB5AD0" w14:paraId="4E669CDE" w14:textId="77777777" w:rsidTr="001D017C">
        <w:tc>
          <w:tcPr>
            <w:tcW w:w="492" w:type="dxa"/>
            <w:shd w:val="clear" w:color="auto" w:fill="auto"/>
            <w:vAlign w:val="center"/>
          </w:tcPr>
          <w:p w14:paraId="09B75794" w14:textId="77777777" w:rsidR="00EB5AD0" w:rsidRPr="00EB5AD0" w:rsidRDefault="00EB5AD0" w:rsidP="00EB5AD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9A78A40" w14:textId="52603735" w:rsidR="00EB5AD0" w:rsidRPr="00F96C7E" w:rsidRDefault="00EB5AD0" w:rsidP="00EB5AD0">
            <w:pPr>
              <w:snapToGrid w:val="0"/>
              <w:rPr>
                <w:rFonts w:ascii="Calibri" w:hAnsi="Calibri" w:cs="Calibri"/>
                <w:sz w:val="14"/>
                <w:szCs w:val="14"/>
              </w:rPr>
            </w:pPr>
            <w:r w:rsidRPr="00F96C7E">
              <w:rPr>
                <w:rFonts w:ascii="Calibri" w:hAnsi="Calibri" w:cs="Calibri"/>
                <w:sz w:val="14"/>
                <w:szCs w:val="14"/>
              </w:rPr>
              <w:t>R-35 - OSTRZA DO MIKROTOMU, DŁUGOŚĆ 80MM, SZEROKOŚĆ 8MM, GRUBOŚĆ 0,25MM, KĄT OSTRZA 35°, MATERIAŁ WYKONANIA – STAL NIERDZEWNA, KRAWĘDŹ TNĄCA DODATKOWO HARTOWANA, PRZEZNACZONE DO SKRAWANIA RUTYNOWEGO TWARDEGO MATERIAŁU TKANKOWEGO.DOZOWNIK ZAWIERAJĄCY 50 OSTRZY.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6FB004" w14:textId="77777777" w:rsidR="00EB5AD0" w:rsidRPr="00F96C7E" w:rsidRDefault="00EB5AD0" w:rsidP="00EB5AD0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F96C7E">
              <w:rPr>
                <w:rFonts w:ascii="Calibri" w:hAnsi="Calibri"/>
                <w:sz w:val="14"/>
                <w:szCs w:val="14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C0391B" w14:textId="77777777" w:rsidR="00EB5AD0" w:rsidRPr="00F96C7E" w:rsidRDefault="00EB5AD0" w:rsidP="00EB5AD0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F96C7E">
              <w:rPr>
                <w:rFonts w:ascii="Calibri" w:hAnsi="Calibri"/>
                <w:sz w:val="14"/>
                <w:szCs w:val="14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5BAEBB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034B0152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6F7E61E8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E7EE72F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577E831" w14:textId="77777777" w:rsidR="00EB5AD0" w:rsidRPr="00EB5AD0" w:rsidRDefault="00EB5AD0" w:rsidP="00EB5A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14:paraId="24136BC8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181A922E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5AD0" w:rsidRPr="00EB5AD0" w14:paraId="6856D501" w14:textId="77777777" w:rsidTr="001D017C">
        <w:tc>
          <w:tcPr>
            <w:tcW w:w="492" w:type="dxa"/>
            <w:shd w:val="clear" w:color="auto" w:fill="auto"/>
            <w:vAlign w:val="center"/>
          </w:tcPr>
          <w:p w14:paraId="519CC64A" w14:textId="77777777" w:rsidR="00EB5AD0" w:rsidRPr="00EB5AD0" w:rsidRDefault="00EB5AD0" w:rsidP="00EB5AD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066FF654" w14:textId="5032DD2C" w:rsidR="00EB5AD0" w:rsidRPr="00F96C7E" w:rsidRDefault="00EB5AD0" w:rsidP="00EB5AD0">
            <w:pPr>
              <w:snapToGrid w:val="0"/>
              <w:rPr>
                <w:rFonts w:ascii="Calibri" w:hAnsi="Calibri" w:cs="Calibri"/>
                <w:sz w:val="14"/>
                <w:szCs w:val="14"/>
              </w:rPr>
            </w:pPr>
            <w:r w:rsidRPr="00F96C7E">
              <w:rPr>
                <w:rFonts w:ascii="Calibri" w:hAnsi="Calibri" w:cs="Calibri"/>
                <w:sz w:val="14"/>
                <w:szCs w:val="14"/>
              </w:rPr>
              <w:t>S-35 OSTRZA DO MIKROTOMU, DŁUGOŚĆ 80 MM, SZEROKOŚĆ 8 MM; GRUBOŚĆ 0,25 MM; KĄT OSTRZA 35°; MATERIAŁ WYKONANIA – STAL NIERDZEWNA. PRZEZNACZONE DO SKRAWANIA RUTYNOWEGO MIĘKKIEGO MATERIAŁU ORAZ BIOPSJI. DOZOWNIK ZAWIERAJĄCY 50 OSTRZY.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49A825" w14:textId="77777777" w:rsidR="00EB5AD0" w:rsidRPr="00F96C7E" w:rsidRDefault="00EB5AD0" w:rsidP="00EB5AD0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F96C7E">
              <w:rPr>
                <w:rFonts w:ascii="Calibri" w:hAnsi="Calibri"/>
                <w:sz w:val="14"/>
                <w:szCs w:val="14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44CAF" w14:textId="77777777" w:rsidR="00EB5AD0" w:rsidRPr="00F96C7E" w:rsidRDefault="00EB5AD0" w:rsidP="00EB5AD0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F96C7E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BECD16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17CE940B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6B1235AC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4A1F2DC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3EEA0A3" w14:textId="77777777" w:rsidR="00EB5AD0" w:rsidRPr="00EB5AD0" w:rsidRDefault="00EB5AD0" w:rsidP="00EB5A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14:paraId="34956854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62D0338F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5AD0" w:rsidRPr="00EB5AD0" w14:paraId="0D2F622D" w14:textId="77777777" w:rsidTr="001D017C">
        <w:tc>
          <w:tcPr>
            <w:tcW w:w="492" w:type="dxa"/>
            <w:shd w:val="clear" w:color="auto" w:fill="auto"/>
            <w:vAlign w:val="center"/>
          </w:tcPr>
          <w:p w14:paraId="66368252" w14:textId="77777777" w:rsidR="00EB5AD0" w:rsidRPr="00EB5AD0" w:rsidRDefault="00EB5AD0" w:rsidP="00EB5AD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54326066" w14:textId="4A5BB08F" w:rsidR="00EB5AD0" w:rsidRPr="00F96C7E" w:rsidRDefault="00EB5AD0" w:rsidP="00EB5AD0">
            <w:pPr>
              <w:snapToGrid w:val="0"/>
              <w:rPr>
                <w:rFonts w:ascii="Calibri" w:hAnsi="Calibri" w:cs="Calibri"/>
                <w:sz w:val="14"/>
                <w:szCs w:val="14"/>
              </w:rPr>
            </w:pPr>
            <w:r w:rsidRPr="00F96C7E">
              <w:rPr>
                <w:rFonts w:ascii="Calibri" w:hAnsi="Calibri" w:cs="Calibri"/>
                <w:sz w:val="14"/>
                <w:szCs w:val="14"/>
              </w:rPr>
              <w:t>N-35 - OSTRZA DO MIKROTOMU, DŁUGOŚĆ 80 MM, SZEROKOŚĆ 8 MM; GRUBOŚĆ 0,25 MM; KĄT OSTRZA 35°; MATERIAŁ WYKONANIA – STAL NIERDZEWNA. PRZEZNACZONE DO CIĘCIA BARDZO TWARDYCH TKANEK ZATOPIONYCH W PARAFINIE (OSTRZA O PODWYŻSZONEJ TWARDOŚCI). DOZOWNIK ZAWIERAJĄCY 50 OSTRZY.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A91660" w14:textId="77777777" w:rsidR="00EB5AD0" w:rsidRPr="00F96C7E" w:rsidRDefault="00EB5AD0" w:rsidP="00EB5AD0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F96C7E">
              <w:rPr>
                <w:rFonts w:ascii="Calibri" w:hAnsi="Calibri"/>
                <w:sz w:val="14"/>
                <w:szCs w:val="14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CC3B3E" w14:textId="77777777" w:rsidR="00EB5AD0" w:rsidRPr="00F96C7E" w:rsidRDefault="00EB5AD0" w:rsidP="00EB5AD0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F96C7E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096F40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2FDA6CB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47F48A98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B75C2B0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FBA88C5" w14:textId="77777777" w:rsidR="00EB5AD0" w:rsidRPr="00EB5AD0" w:rsidRDefault="00EB5AD0" w:rsidP="00EB5A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14:paraId="721DB532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8BD31E0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5AD0" w:rsidRPr="00EB5AD0" w14:paraId="334C7B0D" w14:textId="77777777" w:rsidTr="001D017C">
        <w:tc>
          <w:tcPr>
            <w:tcW w:w="492" w:type="dxa"/>
            <w:shd w:val="clear" w:color="auto" w:fill="auto"/>
            <w:vAlign w:val="center"/>
          </w:tcPr>
          <w:p w14:paraId="6DD61F4D" w14:textId="77777777" w:rsidR="00EB5AD0" w:rsidRPr="00EB5AD0" w:rsidRDefault="00EB5AD0" w:rsidP="00EB5AD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II</w:t>
            </w:r>
          </w:p>
        </w:tc>
        <w:tc>
          <w:tcPr>
            <w:tcW w:w="2694" w:type="dxa"/>
            <w:shd w:val="clear" w:color="auto" w:fill="auto"/>
          </w:tcPr>
          <w:p w14:paraId="4A7BCDB3" w14:textId="3A91340B" w:rsidR="00EB5AD0" w:rsidRPr="00F96C7E" w:rsidRDefault="00EB5AD0" w:rsidP="00EB5AD0">
            <w:pPr>
              <w:snapToGrid w:val="0"/>
              <w:rPr>
                <w:rFonts w:ascii="Calibri" w:hAnsi="Calibri" w:cs="Calibri"/>
                <w:sz w:val="14"/>
                <w:szCs w:val="14"/>
              </w:rPr>
            </w:pPr>
            <w:r w:rsidRPr="00F96C7E">
              <w:rPr>
                <w:rFonts w:ascii="Calibri" w:hAnsi="Calibri" w:cs="Calibri"/>
                <w:sz w:val="14"/>
                <w:szCs w:val="14"/>
              </w:rPr>
              <w:t xml:space="preserve">ŻYLETKI DO MIKROTOMU TYPU N 35HR OSTRZA DO MIKROTOMU, DŁUGOŚĆ 80 MM, SZEROKOŚĆ 8 MM; GRUBOŚĆ 0,25 MM; KĄT OSTRZA 35°; MATERIAŁ WYKONANIA – STAL NIERDZEWNA. PRZEZNACZONE DO CIĘCIA BARDZO </w:t>
            </w:r>
            <w:r w:rsidRPr="00F96C7E">
              <w:rPr>
                <w:rFonts w:ascii="Calibri" w:hAnsi="Calibri" w:cs="Calibri"/>
                <w:sz w:val="14"/>
                <w:szCs w:val="14"/>
              </w:rPr>
              <w:lastRenderedPageBreak/>
              <w:t>TWARDYCH TKANEK W SKRAWANIU RUTYNOWYM. DOZOWNIK ZAWIERAJĄCY 50 OSTRZY.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8F2845" w14:textId="77777777" w:rsidR="00EB5AD0" w:rsidRPr="00F96C7E" w:rsidRDefault="00EB5AD0" w:rsidP="00EB5AD0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F96C7E">
              <w:rPr>
                <w:rFonts w:ascii="Calibri" w:hAnsi="Calibri"/>
                <w:sz w:val="14"/>
                <w:szCs w:val="14"/>
              </w:rPr>
              <w:lastRenderedPageBreak/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08832F" w14:textId="77777777" w:rsidR="00EB5AD0" w:rsidRPr="00F96C7E" w:rsidRDefault="00EB5AD0" w:rsidP="00EB5AD0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F96C7E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9D6AAE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68126F6C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264976C0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B5D6888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79801FDD" w14:textId="77777777" w:rsidR="00EB5AD0" w:rsidRPr="00EB5AD0" w:rsidRDefault="00EB5AD0" w:rsidP="00EB5A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14:paraId="4353683B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1D27E84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5AD0" w:rsidRPr="00EB5AD0" w14:paraId="5AD6271D" w14:textId="77777777" w:rsidTr="001D017C">
        <w:tc>
          <w:tcPr>
            <w:tcW w:w="492" w:type="dxa"/>
            <w:shd w:val="clear" w:color="auto" w:fill="auto"/>
          </w:tcPr>
          <w:p w14:paraId="1819672F" w14:textId="77777777" w:rsidR="00EB5AD0" w:rsidRPr="00EB5AD0" w:rsidRDefault="00EB5AD0" w:rsidP="00EB5AD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III</w:t>
            </w:r>
          </w:p>
        </w:tc>
        <w:tc>
          <w:tcPr>
            <w:tcW w:w="2694" w:type="dxa"/>
            <w:shd w:val="clear" w:color="auto" w:fill="auto"/>
          </w:tcPr>
          <w:p w14:paraId="2198382A" w14:textId="6F865885" w:rsidR="00EB5AD0" w:rsidRPr="00F96C7E" w:rsidRDefault="00EB5AD0" w:rsidP="00EB5AD0">
            <w:pPr>
              <w:pStyle w:val="Bezodstpw"/>
              <w:rPr>
                <w:sz w:val="14"/>
                <w:szCs w:val="14"/>
              </w:rPr>
            </w:pPr>
            <w:r w:rsidRPr="00F96C7E">
              <w:rPr>
                <w:rFonts w:cs="Calibri"/>
                <w:sz w:val="14"/>
                <w:szCs w:val="14"/>
              </w:rPr>
              <w:t xml:space="preserve">C-35 OSTRZA DO MIKROTOMU, DŁUGOŚĆ 80 MM, SZEROKOŚĆ 8 MM; GRUBOŚĆ 0,25 MM; KĄT OSTRZA 35°; MATERIAŁ WYKONANIA – STAL WĘGLOWA. PRZEZNACZONE DO CIĘCIA TKANEK ZAMROŻONYCH – KRIOSTAT. DOZOWNIK ZAWIERAJĄCY  A’20 </w:t>
            </w:r>
            <w:proofErr w:type="spellStart"/>
            <w:r w:rsidRPr="00F96C7E">
              <w:rPr>
                <w:rFonts w:cs="Calibri"/>
                <w:sz w:val="14"/>
                <w:szCs w:val="14"/>
              </w:rPr>
              <w:t>szt</w:t>
            </w:r>
            <w:proofErr w:type="spellEnd"/>
            <w:r w:rsidRPr="00F96C7E">
              <w:rPr>
                <w:rFonts w:cs="Calibri"/>
                <w:sz w:val="14"/>
                <w:szCs w:val="14"/>
              </w:rPr>
              <w:t xml:space="preserve">.*OSTRZY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AF5EAD" w14:textId="77777777" w:rsidR="00EB5AD0" w:rsidRPr="00F96C7E" w:rsidRDefault="00EB5AD0" w:rsidP="00EB5AD0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F96C7E">
              <w:rPr>
                <w:rFonts w:ascii="Calibri" w:hAnsi="Calibri"/>
                <w:sz w:val="14"/>
                <w:szCs w:val="14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CFEE42" w14:textId="7CAFD74F" w:rsidR="00EB5AD0" w:rsidRPr="00F96C7E" w:rsidRDefault="00EB5AD0" w:rsidP="00EB5AD0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F96C7E">
              <w:rPr>
                <w:rFonts w:ascii="Calibri" w:hAnsi="Calibri"/>
                <w:sz w:val="14"/>
                <w:szCs w:val="14"/>
              </w:rPr>
              <w:t>4*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F44AE5" w14:textId="77777777" w:rsidR="00EB5AD0" w:rsidRPr="00EB5AD0" w:rsidRDefault="00EB5AD0" w:rsidP="00EB5AD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02EA02C5" w14:textId="77777777" w:rsidR="00EB5AD0" w:rsidRPr="00EB5AD0" w:rsidRDefault="00EB5AD0" w:rsidP="00EB5AD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6678EF4B" w14:textId="77777777" w:rsidR="00EB5AD0" w:rsidRPr="00EB5AD0" w:rsidRDefault="00EB5AD0" w:rsidP="00EB5AD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8810523" w14:textId="77777777" w:rsidR="00EB5AD0" w:rsidRPr="00EB5AD0" w:rsidRDefault="00EB5AD0" w:rsidP="00EB5AD0">
            <w:pPr>
              <w:snapToGrid w:val="0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8AEE7FC" w14:textId="77777777" w:rsidR="00EB5AD0" w:rsidRPr="00EB5AD0" w:rsidRDefault="00EB5AD0" w:rsidP="00EB5AD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090660FA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4C313A9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A24CD" w:rsidRPr="00EB5AD0" w14:paraId="0B8330A7" w14:textId="77777777" w:rsidTr="006D1ECE">
        <w:tc>
          <w:tcPr>
            <w:tcW w:w="492" w:type="dxa"/>
            <w:shd w:val="clear" w:color="auto" w:fill="auto"/>
            <w:vAlign w:val="center"/>
          </w:tcPr>
          <w:p w14:paraId="64A772E0" w14:textId="77777777" w:rsidR="00EA24CD" w:rsidRPr="00EB5AD0" w:rsidRDefault="00EA24CD" w:rsidP="00EB5AD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9" w:type="dxa"/>
            <w:gridSpan w:val="4"/>
            <w:shd w:val="clear" w:color="auto" w:fill="auto"/>
            <w:vAlign w:val="center"/>
          </w:tcPr>
          <w:p w14:paraId="6DDA9CF9" w14:textId="0E13E526" w:rsidR="00EA24CD" w:rsidRPr="00EB5AD0" w:rsidRDefault="00EA24CD" w:rsidP="00EB5AD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sz w:val="18"/>
                <w:szCs w:val="18"/>
              </w:rPr>
              <w:t>OGÓŁEM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6C4E906" w14:textId="77777777" w:rsidR="00EA24CD" w:rsidRPr="00EB5AD0" w:rsidRDefault="00EA24CD" w:rsidP="00EB5AD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B2C9305" w14:textId="77777777" w:rsidR="00EA24CD" w:rsidRPr="00EB5AD0" w:rsidRDefault="00EA24CD" w:rsidP="00EB5AD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8113327" w14:textId="77777777" w:rsidR="00EA24CD" w:rsidRPr="00EB5AD0" w:rsidRDefault="00EA24CD" w:rsidP="00EB5AD0">
            <w:pPr>
              <w:snapToGrid w:val="0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6E4679D" w14:textId="77777777" w:rsidR="00EA24CD" w:rsidRPr="00EB5AD0" w:rsidRDefault="00EA24CD" w:rsidP="00EB5AD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4367C308" w14:textId="77777777" w:rsidR="00EA24CD" w:rsidRPr="00EB5AD0" w:rsidRDefault="00EA24CD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EB1F14E" w14:textId="77777777" w:rsidR="00EA24CD" w:rsidRPr="00EB5AD0" w:rsidRDefault="00EA24CD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2EE3F20" w14:textId="2C4AA63E" w:rsidR="00D565CD" w:rsidRDefault="00EB5AD0" w:rsidP="00D565CD">
      <w:pPr>
        <w:jc w:val="both"/>
        <w:rPr>
          <w:rFonts w:ascii="Calibri" w:hAnsi="Calibri" w:cs="Times New Roman"/>
          <w:bCs/>
          <w:kern w:val="1"/>
          <w:sz w:val="20"/>
        </w:rPr>
      </w:pPr>
      <w:r w:rsidRPr="00EB5AD0">
        <w:rPr>
          <w:rFonts w:eastAsia="TimesNewRomanPSMT"/>
          <w:b/>
          <w:bCs/>
        </w:rPr>
        <w:t xml:space="preserve">*- </w:t>
      </w:r>
      <w:r w:rsidRPr="00EB5AD0">
        <w:rPr>
          <w:rFonts w:ascii="Calibri" w:hAnsi="Calibri" w:cs="Times New Roman"/>
          <w:bCs/>
          <w:kern w:val="1"/>
          <w:sz w:val="20"/>
        </w:rPr>
        <w:t>Zamawiający dopuszcza inną wielkość opakowania z odpowiednim przeliczeniem ilości opak.</w:t>
      </w:r>
    </w:p>
    <w:p w14:paraId="48F87AE7" w14:textId="77777777" w:rsidR="00D565CD" w:rsidRPr="00EB5AD0" w:rsidRDefault="00D565CD" w:rsidP="00D565CD">
      <w:pPr>
        <w:ind w:left="360"/>
        <w:rPr>
          <w:iCs/>
        </w:rPr>
      </w:pPr>
      <w:r w:rsidRPr="00EB5AD0">
        <w:rPr>
          <w:iCs/>
        </w:rPr>
        <w:t>Zadanie 2 – Zadanie II</w:t>
      </w:r>
    </w:p>
    <w:tbl>
      <w:tblPr>
        <w:tblW w:w="1048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709"/>
        <w:gridCol w:w="567"/>
        <w:gridCol w:w="709"/>
        <w:gridCol w:w="829"/>
        <w:gridCol w:w="305"/>
        <w:gridCol w:w="922"/>
        <w:gridCol w:w="1098"/>
        <w:gridCol w:w="1179"/>
        <w:gridCol w:w="979"/>
      </w:tblGrid>
      <w:tr w:rsidR="00EB5AD0" w:rsidRPr="00EB5AD0" w14:paraId="31E1DC1D" w14:textId="77777777" w:rsidTr="001D017C">
        <w:tc>
          <w:tcPr>
            <w:tcW w:w="492" w:type="dxa"/>
            <w:shd w:val="clear" w:color="auto" w:fill="auto"/>
            <w:vAlign w:val="center"/>
          </w:tcPr>
          <w:p w14:paraId="49B7AF19" w14:textId="77777777" w:rsidR="00D565CD" w:rsidRPr="00EB5AD0" w:rsidRDefault="00D565CD" w:rsidP="001D017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C5293A" w14:textId="77777777" w:rsidR="00D565CD" w:rsidRPr="00EB5AD0" w:rsidRDefault="00D565CD" w:rsidP="001D017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CB530F" w14:textId="77777777" w:rsidR="00D565CD" w:rsidRPr="00EB5AD0" w:rsidRDefault="00D565CD" w:rsidP="001D017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3E611C" w14:textId="77777777" w:rsidR="00D565CD" w:rsidRPr="00EB5AD0" w:rsidRDefault="00D565CD" w:rsidP="001D017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Ilość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202FFB" w14:textId="77777777" w:rsidR="00D565CD" w:rsidRPr="00EB5AD0" w:rsidRDefault="00D565CD" w:rsidP="001D017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Cena jedn. netto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0DDB4F5" w14:textId="77777777" w:rsidR="00D565CD" w:rsidRPr="00EB5AD0" w:rsidRDefault="00D565CD" w:rsidP="001D017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Wartość netto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1473EFC0" w14:textId="77777777" w:rsidR="00D565CD" w:rsidRPr="00EB5AD0" w:rsidRDefault="00D565CD" w:rsidP="001D017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B5AD0">
              <w:rPr>
                <w:rFonts w:ascii="Calibri" w:hAnsi="Calibri" w:cs="Calibri"/>
                <w:sz w:val="18"/>
                <w:szCs w:val="18"/>
              </w:rPr>
              <w:t>Va</w:t>
            </w:r>
            <w:proofErr w:type="spellEnd"/>
          </w:p>
          <w:p w14:paraId="3EC15CEF" w14:textId="77777777" w:rsidR="00D565CD" w:rsidRPr="00EB5AD0" w:rsidRDefault="00D565CD" w:rsidP="001D017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t %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B1721E8" w14:textId="77777777" w:rsidR="00D565CD" w:rsidRPr="00EB5AD0" w:rsidRDefault="00D565CD" w:rsidP="001D017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Wartość brutto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17C7607" w14:textId="77777777" w:rsidR="00D565CD" w:rsidRPr="00EB5AD0" w:rsidRDefault="00D565CD" w:rsidP="001D01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5AD0">
              <w:rPr>
                <w:rFonts w:ascii="Calibri" w:hAnsi="Calibri" w:cs="Arial"/>
                <w:sz w:val="16"/>
                <w:szCs w:val="16"/>
              </w:rPr>
              <w:t>PODAĆ:</w:t>
            </w:r>
          </w:p>
          <w:p w14:paraId="7EC8E5F2" w14:textId="77777777" w:rsidR="00D565CD" w:rsidRPr="00EB5AD0" w:rsidRDefault="00D565CD" w:rsidP="001D01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5AD0">
              <w:rPr>
                <w:rFonts w:ascii="Calibri" w:hAnsi="Calibri" w:cs="Arial"/>
                <w:sz w:val="16"/>
                <w:szCs w:val="16"/>
              </w:rPr>
              <w:t>1.NAZWĘ PRODUCENTA</w:t>
            </w:r>
          </w:p>
          <w:p w14:paraId="7C2A7B55" w14:textId="77777777" w:rsidR="00D565CD" w:rsidRPr="00EB5AD0" w:rsidRDefault="00D565CD" w:rsidP="001D01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5AD0">
              <w:rPr>
                <w:rFonts w:ascii="Calibri" w:hAnsi="Calibri" w:cs="Arial"/>
                <w:sz w:val="16"/>
                <w:szCs w:val="16"/>
              </w:rPr>
              <w:t>2. NAZWA HANDLOWA</w:t>
            </w:r>
          </w:p>
          <w:p w14:paraId="04CA66FD" w14:textId="77777777" w:rsidR="00D565CD" w:rsidRPr="00EB5AD0" w:rsidRDefault="00D565CD" w:rsidP="001D017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Arial"/>
                <w:sz w:val="16"/>
                <w:szCs w:val="16"/>
              </w:rPr>
              <w:t>3. WSZYSTKIE NUMERY KATALOGOWE</w:t>
            </w:r>
          </w:p>
        </w:tc>
        <w:tc>
          <w:tcPr>
            <w:tcW w:w="1179" w:type="dxa"/>
            <w:vAlign w:val="center"/>
          </w:tcPr>
          <w:p w14:paraId="63DDBC2B" w14:textId="77777777" w:rsidR="00D565CD" w:rsidRPr="00EB5AD0" w:rsidRDefault="00D565CD" w:rsidP="001D017C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5AD0">
              <w:rPr>
                <w:rFonts w:ascii="Calibri" w:hAnsi="Calibri" w:cs="Calibri"/>
                <w:sz w:val="16"/>
                <w:szCs w:val="16"/>
              </w:rPr>
              <w:t>KLASA OFEROWANEGO WYROBU ZGODNIE  Z REGUŁAMI KLASYFIKACJI WYROBÓW ZAWARTYMI W ROZPORZĄDZENIU PARLAMENTU EUROPEJSKIEGO I RADY (UE) 2017/745 – PROSZĘ WPISAĆ JEŚLI DOTYCZY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C88A9AB" w14:textId="77777777" w:rsidR="00D565CD" w:rsidRPr="00EB5AD0" w:rsidRDefault="00D565CD" w:rsidP="001D017C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5AD0">
              <w:rPr>
                <w:rFonts w:ascii="Calibri" w:hAnsi="Calibri" w:cs="Calibri"/>
                <w:sz w:val="16"/>
                <w:szCs w:val="16"/>
              </w:rPr>
              <w:t>Podać wielkość najmniejszego opakowania zbiorczego</w:t>
            </w:r>
          </w:p>
        </w:tc>
      </w:tr>
      <w:tr w:rsidR="00EB5AD0" w:rsidRPr="00EB5AD0" w14:paraId="61D0208C" w14:textId="77777777" w:rsidTr="001D017C">
        <w:tc>
          <w:tcPr>
            <w:tcW w:w="492" w:type="dxa"/>
            <w:shd w:val="clear" w:color="auto" w:fill="auto"/>
            <w:vAlign w:val="center"/>
          </w:tcPr>
          <w:p w14:paraId="40C619F4" w14:textId="77777777" w:rsidR="00EB5AD0" w:rsidRPr="00F96C7E" w:rsidRDefault="00EB5AD0" w:rsidP="00EB5AD0">
            <w:pPr>
              <w:snapToGrid w:val="0"/>
              <w:rPr>
                <w:rFonts w:ascii="Calibri" w:hAnsi="Calibri" w:cs="Calibri"/>
                <w:sz w:val="14"/>
                <w:szCs w:val="14"/>
              </w:rPr>
            </w:pPr>
            <w:r w:rsidRPr="00F96C7E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32B0DBEE" w14:textId="77777777" w:rsidR="00EB5AD0" w:rsidRPr="00F96C7E" w:rsidRDefault="00EB5AD0" w:rsidP="00EB5AD0">
            <w:pPr>
              <w:rPr>
                <w:rFonts w:ascii="Calibri" w:hAnsi="Calibri" w:cs="Calibri"/>
                <w:sz w:val="14"/>
                <w:szCs w:val="14"/>
              </w:rPr>
            </w:pPr>
            <w:r w:rsidRPr="00F96C7E">
              <w:rPr>
                <w:rFonts w:ascii="Calibri" w:hAnsi="Calibri" w:cs="Calibri"/>
                <w:sz w:val="14"/>
                <w:szCs w:val="14"/>
              </w:rPr>
              <w:t xml:space="preserve">KASETKA HISTOPATOLOGICZNA OTWIERANA. KASETKA HISTOPATOLOGICZNA DO PRZEPROWADZANIA DUŻYCH MATERIAŁÓW Z WIECZKIEM ZAMYKANYM NA ZAWIAS. WYMIARY DŁ. X SZER. X WYS. 40MMX28MM X7MM (+/-2%). DUŻE PROSTOKĄTNE OTWORY O WYMIARACH 1X5MM – PO 64 OTWORY NA WIECZKU ORAZ PODSTAWIE. KASETKA ODTŁUSZCZONA PO PROCESIE PRODUKCYJNYM. MINIMUM 5 RÓŻNYCH KOLORÓW. KASETKI GOTOWE DO UŻYCIA, NIE MOGĄ OTWIERAĆ SIĘ SAME W ALKOHOLACH, ACETONACH I KSYLENIE ORAZ 60 STOPNIOWEJ PARAFINIE. OPAKOWANIE A’ 500SZT. </w:t>
            </w:r>
          </w:p>
          <w:p w14:paraId="1534DEB4" w14:textId="45F20703" w:rsidR="00EB5AD0" w:rsidRPr="00F96C7E" w:rsidRDefault="00EB5AD0" w:rsidP="00EB5AD0">
            <w:pPr>
              <w:snapToGrid w:val="0"/>
              <w:rPr>
                <w:rFonts w:ascii="Calibri" w:hAnsi="Calibri" w:cs="Calibri"/>
                <w:sz w:val="14"/>
                <w:szCs w:val="14"/>
              </w:rPr>
            </w:pPr>
            <w:r w:rsidRPr="00F96C7E">
              <w:rPr>
                <w:rFonts w:ascii="Calibri" w:hAnsi="Calibri" w:cs="Calibri"/>
                <w:sz w:val="14"/>
                <w:szCs w:val="14"/>
              </w:rPr>
              <w:t>PRÓBKA – PO 5 SZT.KASETEK W 5 KOLORACH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505784" w14:textId="77777777" w:rsidR="00EB5AD0" w:rsidRPr="00F96C7E" w:rsidRDefault="00EB5AD0" w:rsidP="00EB5AD0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F96C7E">
              <w:rPr>
                <w:rFonts w:ascii="Calibri" w:hAnsi="Calibri"/>
                <w:sz w:val="14"/>
                <w:szCs w:val="14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3A184E" w14:textId="77777777" w:rsidR="00EB5AD0" w:rsidRPr="00F96C7E" w:rsidRDefault="00EB5AD0" w:rsidP="00EB5AD0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F96C7E">
              <w:rPr>
                <w:rFonts w:ascii="Calibri" w:hAnsi="Calibri" w:cs="Arial"/>
                <w:sz w:val="14"/>
                <w:szCs w:val="14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C32867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61F1B681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0F370D2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63BE8BA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35C0981" w14:textId="77777777" w:rsidR="00EB5AD0" w:rsidRPr="00EB5AD0" w:rsidRDefault="00EB5AD0" w:rsidP="00EB5A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14:paraId="1CE55CDA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627D982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5AD0" w:rsidRPr="00EB5AD0" w14:paraId="20D2865D" w14:textId="77777777" w:rsidTr="001D017C">
        <w:tc>
          <w:tcPr>
            <w:tcW w:w="492" w:type="dxa"/>
            <w:shd w:val="clear" w:color="auto" w:fill="auto"/>
            <w:vAlign w:val="center"/>
          </w:tcPr>
          <w:p w14:paraId="087D9047" w14:textId="77777777" w:rsidR="00EB5AD0" w:rsidRPr="00F96C7E" w:rsidRDefault="00EB5AD0" w:rsidP="00EB5AD0">
            <w:pPr>
              <w:snapToGrid w:val="0"/>
              <w:rPr>
                <w:rFonts w:ascii="Calibri" w:hAnsi="Calibri" w:cs="Calibri"/>
                <w:sz w:val="14"/>
                <w:szCs w:val="14"/>
              </w:rPr>
            </w:pPr>
            <w:r w:rsidRPr="00F96C7E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35428C2F" w14:textId="7103D7DA" w:rsidR="00EB5AD0" w:rsidRPr="00F96C7E" w:rsidRDefault="00EB5AD0" w:rsidP="00EB5AD0">
            <w:pPr>
              <w:snapToGrid w:val="0"/>
              <w:rPr>
                <w:rFonts w:ascii="Calibri" w:hAnsi="Calibri" w:cs="Calibri"/>
                <w:sz w:val="14"/>
                <w:szCs w:val="14"/>
              </w:rPr>
            </w:pPr>
            <w:r w:rsidRPr="00F96C7E">
              <w:rPr>
                <w:rFonts w:cstheme="minorHAnsi"/>
                <w:sz w:val="14"/>
                <w:szCs w:val="14"/>
              </w:rPr>
              <w:t>KASETKA BIOPSYJNA DO PRZEPROWADZANIA DROBNYCH MATERIAŁÓW Z WIECZKIEM ZAMYKANYM NA ZAWIAS. . WYMIARY STANDARDOWE (UNIWERSALNE) – DŁ. X SZER. X WYS.: 40 MM X 28 MM X 7 MM (±2%). MAŁE KWADRATOWE OTWORY O WYMIARACH 1 X 1 MM- PO 224 OTWORY NA WIECZKU I PODSTAWIE. KASETKA ODTŁUSZCZONA PO PROCESIE PRODUKCYJNYM. MINIMUM 6 RÓŻNYCH KOLORÓW. OPAKOWANIE 500 SZT. Z PODAJNIKIEM.</w:t>
            </w:r>
            <w:r w:rsidRPr="00F96C7E">
              <w:rPr>
                <w:rFonts w:ascii="Calibri" w:hAnsi="Calibri" w:cs="Calibri"/>
                <w:sz w:val="14"/>
                <w:szCs w:val="14"/>
              </w:rPr>
              <w:t>PRÓBKA – 6 SZT. KASETEK.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8A5B7" w14:textId="77777777" w:rsidR="00EB5AD0" w:rsidRPr="00F96C7E" w:rsidRDefault="00EB5AD0" w:rsidP="00EB5AD0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F96C7E">
              <w:rPr>
                <w:rFonts w:ascii="Calibri" w:hAnsi="Calibri"/>
                <w:sz w:val="14"/>
                <w:szCs w:val="14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CA31A0" w14:textId="77777777" w:rsidR="00EB5AD0" w:rsidRPr="00F96C7E" w:rsidRDefault="00EB5AD0" w:rsidP="00EB5AD0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F96C7E">
              <w:rPr>
                <w:rFonts w:ascii="Calibri" w:hAnsi="Calibri" w:cs="Arial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DEA04A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21B81692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2E4690CB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42D8699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1918708" w14:textId="77777777" w:rsidR="00EB5AD0" w:rsidRPr="00EB5AD0" w:rsidRDefault="00EB5AD0" w:rsidP="00EB5A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14:paraId="06F60385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6F1AEFA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5AD0" w:rsidRPr="00EB5AD0" w14:paraId="3161F3DF" w14:textId="77777777" w:rsidTr="001D017C">
        <w:tc>
          <w:tcPr>
            <w:tcW w:w="492" w:type="dxa"/>
            <w:shd w:val="clear" w:color="auto" w:fill="auto"/>
            <w:vAlign w:val="center"/>
          </w:tcPr>
          <w:p w14:paraId="47795395" w14:textId="77777777" w:rsidR="00EB5AD0" w:rsidRPr="00F96C7E" w:rsidRDefault="00EB5AD0" w:rsidP="00EB5AD0">
            <w:pPr>
              <w:snapToGrid w:val="0"/>
              <w:rPr>
                <w:rFonts w:ascii="Calibri" w:hAnsi="Calibri" w:cs="Calibri"/>
                <w:sz w:val="14"/>
                <w:szCs w:val="14"/>
              </w:rPr>
            </w:pPr>
            <w:r w:rsidRPr="00F96C7E"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14886501" w14:textId="3B7CB743" w:rsidR="00EB5AD0" w:rsidRPr="00F96C7E" w:rsidRDefault="00EB5AD0" w:rsidP="00EB5AD0">
            <w:pPr>
              <w:snapToGrid w:val="0"/>
              <w:rPr>
                <w:rFonts w:ascii="Calibri" w:hAnsi="Calibri" w:cs="Calibri"/>
                <w:sz w:val="14"/>
                <w:szCs w:val="14"/>
              </w:rPr>
            </w:pPr>
            <w:r w:rsidRPr="00F96C7E">
              <w:rPr>
                <w:rFonts w:ascii="Calibri" w:hAnsi="Calibri" w:cs="Calibri"/>
                <w:sz w:val="14"/>
                <w:szCs w:val="14"/>
              </w:rPr>
              <w:t xml:space="preserve">WKŁADKI (GĄBKI BIOPSYJNE) DO KASETEK HISTOPATOLOGICZNYCH GĄBKI OWYMIARACH 21X31X2MM +/-1MM.UMOŻLIWIAJĄCE PRZEPROWADZANIE </w:t>
            </w:r>
            <w:r w:rsidRPr="00F96C7E">
              <w:rPr>
                <w:rFonts w:ascii="Calibri" w:hAnsi="Calibri" w:cs="Calibri"/>
                <w:sz w:val="14"/>
                <w:szCs w:val="14"/>
              </w:rPr>
              <w:lastRenderedPageBreak/>
              <w:t>BARDZO DROBNEGO MATERIAŁU, ZATRZYMUJĄCE BIOPSJE W MIEJSCU I ZABEZPIECZAJĄCE DROBNY MATERIAŁ PRZED WYPŁUKANIEM W TRAKCIE PRZEPROWADZANIA. BARWA NIEBIESKA GĄBKI UMOŻLIWIAJĄCA LOKALIZACJĘ DROBNEGO MATERIAŁU DO STOSOWANIA ZE STANDARDOWĄ KASETKĄ. CIENKIE GĄBKI POMAGAJĄCE ELIMINOWAĆ ZBYT DUŻE CIŚNIENIE WYTWARZANE NA NIEUTRWALANYCH PRÓBKACH A’500 SZT. * GĄBKI NIEODBARWIAJĄCE SIĘ I NIE BARWIĄCE MATERIAŁU BIOLOGICZNEGO. PRÓBKA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97A417" w14:textId="77777777" w:rsidR="00EB5AD0" w:rsidRPr="00F96C7E" w:rsidRDefault="00EB5AD0" w:rsidP="00EB5AD0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F96C7E">
              <w:rPr>
                <w:rFonts w:ascii="Calibri" w:hAnsi="Calibri"/>
                <w:sz w:val="14"/>
                <w:szCs w:val="14"/>
              </w:rPr>
              <w:lastRenderedPageBreak/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7EE033" w14:textId="3A8F62ED" w:rsidR="00EB5AD0" w:rsidRPr="00F96C7E" w:rsidRDefault="00EB5AD0" w:rsidP="00EB5AD0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F96C7E">
              <w:rPr>
                <w:rFonts w:ascii="Calibri" w:hAnsi="Calibri" w:cs="Arial"/>
                <w:sz w:val="14"/>
                <w:szCs w:val="14"/>
              </w:rPr>
              <w:t>8*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6BAFD6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23457E22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3C04AC94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A5D7585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E723B4C" w14:textId="77777777" w:rsidR="00EB5AD0" w:rsidRPr="00EB5AD0" w:rsidRDefault="00EB5AD0" w:rsidP="00EB5AD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14:paraId="4F598D21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3987FF82" w14:textId="77777777" w:rsidR="00EB5AD0" w:rsidRPr="00EB5AD0" w:rsidRDefault="00EB5AD0" w:rsidP="00EB5AD0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5AD0" w:rsidRPr="006C6E64" w14:paraId="4E5B14A2" w14:textId="77777777" w:rsidTr="001D017C">
        <w:tc>
          <w:tcPr>
            <w:tcW w:w="492" w:type="dxa"/>
            <w:shd w:val="clear" w:color="auto" w:fill="auto"/>
            <w:vAlign w:val="center"/>
          </w:tcPr>
          <w:p w14:paraId="15D57D18" w14:textId="77777777" w:rsidR="00EB5AD0" w:rsidRDefault="00EB5AD0" w:rsidP="00EB5AD0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A2CB558" w14:textId="77777777" w:rsidR="00EB5AD0" w:rsidRPr="00785119" w:rsidRDefault="00EB5AD0" w:rsidP="00EB5AD0">
            <w:pPr>
              <w:pStyle w:val="Bezodstpw"/>
              <w:rPr>
                <w:sz w:val="18"/>
                <w:szCs w:val="18"/>
              </w:rPr>
            </w:pPr>
            <w:r w:rsidRPr="00785119">
              <w:rPr>
                <w:sz w:val="18"/>
                <w:szCs w:val="18"/>
              </w:rPr>
              <w:t>OGÓŁEM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35D093" w14:textId="77777777" w:rsidR="00EB5AD0" w:rsidRPr="006C6E64" w:rsidRDefault="00EB5AD0" w:rsidP="00EB5AD0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8F8EEB" w14:textId="77777777" w:rsidR="00EB5AD0" w:rsidRPr="006C6E64" w:rsidRDefault="00EB5AD0" w:rsidP="00EB5AD0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6A75FC" w14:textId="77777777" w:rsidR="00EB5AD0" w:rsidRPr="006C6E64" w:rsidRDefault="00EB5AD0" w:rsidP="00EB5AD0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183D0942" w14:textId="77777777" w:rsidR="00EB5AD0" w:rsidRPr="006C6E64" w:rsidRDefault="00EB5AD0" w:rsidP="00EB5AD0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898F21A" w14:textId="77777777" w:rsidR="00EB5AD0" w:rsidRPr="006C6E64" w:rsidRDefault="00EB5AD0" w:rsidP="00EB5AD0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E8CDA71" w14:textId="77777777" w:rsidR="00EB5AD0" w:rsidRPr="006C6E64" w:rsidRDefault="00EB5AD0" w:rsidP="00EB5AD0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CA4D26E" w14:textId="77777777" w:rsidR="00EB5AD0" w:rsidRPr="006C6E64" w:rsidRDefault="00EB5AD0" w:rsidP="00EB5AD0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7A299455" w14:textId="77777777" w:rsidR="00EB5AD0" w:rsidRPr="006C6E64" w:rsidRDefault="00EB5AD0" w:rsidP="00EB5AD0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82C80EF" w14:textId="77777777" w:rsidR="00EB5AD0" w:rsidRPr="006C6E64" w:rsidRDefault="00EB5AD0" w:rsidP="00EB5AD0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1CBDEC87" w14:textId="6C46CC1A" w:rsidR="00EB5AD0" w:rsidRDefault="00EB5AD0" w:rsidP="00C150D3">
      <w:pPr>
        <w:spacing w:after="0" w:line="240" w:lineRule="auto"/>
        <w:rPr>
          <w:rFonts w:ascii="Sylfaen" w:hAnsi="Sylfaen" w:cstheme="minorHAnsi"/>
          <w:bCs/>
          <w:kern w:val="1"/>
          <w:sz w:val="20"/>
        </w:rPr>
      </w:pPr>
      <w:r w:rsidRPr="00EB5AD0">
        <w:rPr>
          <w:rFonts w:ascii="Sylfaen" w:hAnsi="Sylfaen" w:cstheme="minorHAnsi"/>
          <w:sz w:val="20"/>
          <w:szCs w:val="20"/>
        </w:rPr>
        <w:t xml:space="preserve">*- </w:t>
      </w:r>
      <w:r w:rsidRPr="00EB5AD0">
        <w:rPr>
          <w:rFonts w:ascii="Sylfaen" w:hAnsi="Sylfaen" w:cstheme="minorHAnsi"/>
          <w:bCs/>
          <w:kern w:val="1"/>
          <w:sz w:val="20"/>
        </w:rPr>
        <w:t>*Zamawiający dopuszcza inną wielkość opakowania z odpowiednim przeliczeniem ilości opak.</w:t>
      </w:r>
    </w:p>
    <w:p w14:paraId="73110192" w14:textId="6E762F41" w:rsidR="00EA24CD" w:rsidRDefault="00EA24CD" w:rsidP="00C150D3">
      <w:pPr>
        <w:spacing w:after="0" w:line="240" w:lineRule="auto"/>
        <w:rPr>
          <w:rFonts w:ascii="Sylfaen" w:hAnsi="Sylfaen" w:cstheme="minorHAnsi"/>
          <w:bCs/>
          <w:kern w:val="1"/>
          <w:sz w:val="20"/>
        </w:rPr>
      </w:pPr>
    </w:p>
    <w:p w14:paraId="0D1F45EC" w14:textId="29D2F2EB" w:rsidR="004E57BF" w:rsidRPr="00D565CD" w:rsidRDefault="00D565CD" w:rsidP="00C150D3">
      <w:pPr>
        <w:spacing w:after="0" w:line="240" w:lineRule="auto"/>
        <w:rPr>
          <w:rFonts w:ascii="Sylfaen" w:hAnsi="Sylfaen"/>
          <w:sz w:val="20"/>
          <w:szCs w:val="20"/>
        </w:rPr>
      </w:pPr>
      <w:r w:rsidRPr="00D565CD">
        <w:rPr>
          <w:rFonts w:ascii="Sylfaen" w:hAnsi="Sylfaen"/>
          <w:sz w:val="20"/>
          <w:szCs w:val="20"/>
        </w:rPr>
        <w:t>.”.</w:t>
      </w:r>
    </w:p>
    <w:p w14:paraId="29AAFC3D" w14:textId="77777777" w:rsidR="00AD69A5" w:rsidRDefault="00AD69A5" w:rsidP="00AD69A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"/>
          <w:sz w:val="20"/>
          <w:szCs w:val="20"/>
        </w:rPr>
      </w:pPr>
      <w:r w:rsidRPr="00C40F9F">
        <w:rPr>
          <w:rFonts w:ascii="Sylfaen" w:hAnsi="Sylfaen" w:cs="Calibri"/>
          <w:sz w:val="20"/>
          <w:szCs w:val="20"/>
          <w:highlight w:val="yellow"/>
        </w:rPr>
        <w:t xml:space="preserve">, a w miejsce wykreślonego zapisu </w:t>
      </w:r>
      <w:r>
        <w:rPr>
          <w:rFonts w:ascii="Sylfaen" w:hAnsi="Sylfaen" w:cs="Calibri"/>
          <w:sz w:val="20"/>
          <w:szCs w:val="20"/>
          <w:highlight w:val="yellow"/>
        </w:rPr>
        <w:t xml:space="preserve">Zamawiający </w:t>
      </w:r>
      <w:r w:rsidRPr="00C40F9F">
        <w:rPr>
          <w:rFonts w:ascii="Sylfaen" w:hAnsi="Sylfaen" w:cs="Calibri"/>
          <w:sz w:val="20"/>
          <w:szCs w:val="20"/>
          <w:highlight w:val="yellow"/>
        </w:rPr>
        <w:t>wprowadza nowy zapis o następującej treści: „</w:t>
      </w:r>
    </w:p>
    <w:p w14:paraId="1F9B66B6" w14:textId="77777777" w:rsidR="00AD69A5" w:rsidRPr="00EB5AD0" w:rsidRDefault="00AD69A5" w:rsidP="00AD69A5">
      <w:pPr>
        <w:ind w:left="360"/>
        <w:rPr>
          <w:iCs/>
        </w:rPr>
      </w:pPr>
      <w:r w:rsidRPr="00EB5AD0">
        <w:rPr>
          <w:iCs/>
        </w:rPr>
        <w:t>Zadanie 1 – Zadanie I</w:t>
      </w:r>
    </w:p>
    <w:tbl>
      <w:tblPr>
        <w:tblW w:w="1048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709"/>
        <w:gridCol w:w="567"/>
        <w:gridCol w:w="709"/>
        <w:gridCol w:w="829"/>
        <w:gridCol w:w="305"/>
        <w:gridCol w:w="922"/>
        <w:gridCol w:w="1098"/>
        <w:gridCol w:w="1179"/>
        <w:gridCol w:w="979"/>
      </w:tblGrid>
      <w:tr w:rsidR="00AD69A5" w:rsidRPr="00EB5AD0" w14:paraId="1939D20D" w14:textId="77777777" w:rsidTr="00046A88">
        <w:tc>
          <w:tcPr>
            <w:tcW w:w="492" w:type="dxa"/>
            <w:shd w:val="clear" w:color="auto" w:fill="auto"/>
            <w:vAlign w:val="center"/>
          </w:tcPr>
          <w:p w14:paraId="27C01096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E491460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9F5E19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E9B9E7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Ilość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8D9E11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Cena jedn. netto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0F5F97F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Wartość netto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577158C6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B5AD0">
              <w:rPr>
                <w:rFonts w:ascii="Calibri" w:hAnsi="Calibri" w:cs="Calibri"/>
                <w:sz w:val="18"/>
                <w:szCs w:val="18"/>
              </w:rPr>
              <w:t>Va</w:t>
            </w:r>
            <w:proofErr w:type="spellEnd"/>
          </w:p>
          <w:p w14:paraId="32678364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t %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828568A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Wartość brutto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E8CC359" w14:textId="77777777" w:rsidR="00AD69A5" w:rsidRPr="00EB5AD0" w:rsidRDefault="00AD69A5" w:rsidP="00046A8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5AD0">
              <w:rPr>
                <w:rFonts w:ascii="Calibri" w:hAnsi="Calibri" w:cs="Arial"/>
                <w:sz w:val="16"/>
                <w:szCs w:val="16"/>
              </w:rPr>
              <w:t>PODAĆ:</w:t>
            </w:r>
          </w:p>
          <w:p w14:paraId="092F17A9" w14:textId="77777777" w:rsidR="00AD69A5" w:rsidRPr="00EB5AD0" w:rsidRDefault="00AD69A5" w:rsidP="00046A8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5AD0">
              <w:rPr>
                <w:rFonts w:ascii="Calibri" w:hAnsi="Calibri" w:cs="Arial"/>
                <w:sz w:val="16"/>
                <w:szCs w:val="16"/>
              </w:rPr>
              <w:t>1.NAZWĘ PRODUCENTA</w:t>
            </w:r>
          </w:p>
          <w:p w14:paraId="6EAB5834" w14:textId="77777777" w:rsidR="00AD69A5" w:rsidRPr="00EB5AD0" w:rsidRDefault="00AD69A5" w:rsidP="00046A8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5AD0">
              <w:rPr>
                <w:rFonts w:ascii="Calibri" w:hAnsi="Calibri" w:cs="Arial"/>
                <w:sz w:val="16"/>
                <w:szCs w:val="16"/>
              </w:rPr>
              <w:t>2. NAZWA HANDLOWA</w:t>
            </w:r>
          </w:p>
          <w:p w14:paraId="3E63AA5E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Arial"/>
                <w:sz w:val="16"/>
                <w:szCs w:val="16"/>
              </w:rPr>
              <w:t>3. WSZYSTKIE NUMERY KATALOGOWE</w:t>
            </w:r>
          </w:p>
        </w:tc>
        <w:tc>
          <w:tcPr>
            <w:tcW w:w="1179" w:type="dxa"/>
            <w:vAlign w:val="center"/>
          </w:tcPr>
          <w:p w14:paraId="108BAC25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5AD0">
              <w:rPr>
                <w:rFonts w:ascii="Calibri" w:hAnsi="Calibri" w:cs="Calibri"/>
                <w:sz w:val="16"/>
                <w:szCs w:val="16"/>
              </w:rPr>
              <w:t>KLASA OFEROWANEGO WYROBU ZGODNIE  Z REGUŁAMI KLASYFIKACJI WYROBÓW ZAWARTYMI W ROZPORZĄDZENIU PARLAMENTU EUROPEJSKIEGO I RADY (UE) 2017/745 – PROSZĘ WPISAĆ JEŚLI DOTYCZY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957D2AB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5AD0">
              <w:rPr>
                <w:rFonts w:ascii="Calibri" w:hAnsi="Calibri" w:cs="Calibri"/>
                <w:sz w:val="16"/>
                <w:szCs w:val="16"/>
              </w:rPr>
              <w:t>Podać wielkość najmniejszego opakowania zbiorczego</w:t>
            </w:r>
          </w:p>
        </w:tc>
      </w:tr>
      <w:tr w:rsidR="00AD69A5" w:rsidRPr="00EB5AD0" w14:paraId="76B79AFC" w14:textId="77777777" w:rsidTr="00046A88">
        <w:tc>
          <w:tcPr>
            <w:tcW w:w="492" w:type="dxa"/>
            <w:shd w:val="clear" w:color="auto" w:fill="auto"/>
            <w:vAlign w:val="center"/>
          </w:tcPr>
          <w:p w14:paraId="5A3BEDB9" w14:textId="77777777" w:rsidR="00AD69A5" w:rsidRPr="00EB5AD0" w:rsidRDefault="00AD69A5" w:rsidP="00046A8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I.</w:t>
            </w:r>
          </w:p>
        </w:tc>
        <w:tc>
          <w:tcPr>
            <w:tcW w:w="2694" w:type="dxa"/>
            <w:shd w:val="clear" w:color="auto" w:fill="auto"/>
          </w:tcPr>
          <w:p w14:paraId="481BCA77" w14:textId="77777777" w:rsidR="00AD69A5" w:rsidRPr="00EB5AD0" w:rsidRDefault="00AD69A5" w:rsidP="00046A8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20"/>
              </w:rPr>
              <w:t xml:space="preserve">NOŻYKI DO MIKROTOMU TYPU R-35, S-35, N-35 OPAK. A’50 SZT.  </w:t>
            </w:r>
            <w:r w:rsidRPr="00EB5AD0">
              <w:rPr>
                <w:rFonts w:ascii="Calibri" w:hAnsi="Calibri" w:cs="Calibri"/>
                <w:b/>
                <w:bCs/>
                <w:sz w:val="20"/>
              </w:rPr>
              <w:t>PRÓBKA NOŻYKA R-35 W ILOŚCI 1 OPAK</w:t>
            </w:r>
            <w:r w:rsidRPr="00EB5AD0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332586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336DE7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0C2A3B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4BBD082D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2DEF922C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AC76412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E56E852" w14:textId="77777777" w:rsidR="00AD69A5" w:rsidRPr="00EB5AD0" w:rsidRDefault="00AD69A5" w:rsidP="00046A8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14:paraId="571B6D33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2392E72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69A5" w:rsidRPr="00EB5AD0" w14:paraId="53E41BB8" w14:textId="77777777" w:rsidTr="00046A88">
        <w:tc>
          <w:tcPr>
            <w:tcW w:w="492" w:type="dxa"/>
            <w:shd w:val="clear" w:color="auto" w:fill="auto"/>
            <w:vAlign w:val="center"/>
          </w:tcPr>
          <w:p w14:paraId="7CC1B200" w14:textId="77777777" w:rsidR="00AD69A5" w:rsidRPr="00EB5AD0" w:rsidRDefault="00AD69A5" w:rsidP="00046A8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2DD69EF7" w14:textId="77777777" w:rsidR="00AD69A5" w:rsidRPr="00EB5AD0" w:rsidRDefault="00AD69A5" w:rsidP="00046A8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20"/>
              </w:rPr>
              <w:t>R-35 - OSTRZA DO MIKROTOMU, DŁUGOŚĆ 80MM, SZEROKOŚĆ 8MM, GRUBOŚĆ 0,25MM, KĄT OSTRZA 35°, MATERIAŁ WYKONANIA – STAL NIERDZEWNA, KRAWĘDŹ TNĄCA DODATKOWO HARTOWANA, PRZEZNACZONE DO SKRAWANIA RUTYNOWEGO TWARDEGO MATERIAŁU TKANKOWEGO.DOZOWNIK ZAWIERAJĄCY 50 OSTRZY.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9D320A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/>
                <w:sz w:val="18"/>
                <w:szCs w:val="18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9567F9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C29A18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4C9E4E01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0235A8C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7559310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8F79D5C" w14:textId="77777777" w:rsidR="00AD69A5" w:rsidRPr="00EB5AD0" w:rsidRDefault="00AD69A5" w:rsidP="00046A8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14:paraId="5E5CB660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5CD668E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69A5" w:rsidRPr="00EB5AD0" w14:paraId="1A2BA732" w14:textId="77777777" w:rsidTr="00046A88">
        <w:tc>
          <w:tcPr>
            <w:tcW w:w="492" w:type="dxa"/>
            <w:shd w:val="clear" w:color="auto" w:fill="auto"/>
            <w:vAlign w:val="center"/>
          </w:tcPr>
          <w:p w14:paraId="71083C48" w14:textId="77777777" w:rsidR="00AD69A5" w:rsidRPr="00EB5AD0" w:rsidRDefault="00AD69A5" w:rsidP="00046A8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2694" w:type="dxa"/>
            <w:shd w:val="clear" w:color="auto" w:fill="auto"/>
          </w:tcPr>
          <w:p w14:paraId="63FD7936" w14:textId="77777777" w:rsidR="00AD69A5" w:rsidRPr="00EB5AD0" w:rsidRDefault="00AD69A5" w:rsidP="00046A8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20"/>
              </w:rPr>
              <w:t>S-35 OSTRZA DO MIKROTOMU, DŁUGOŚĆ 80 MM, SZEROKOŚĆ 8 MM; GRUBOŚĆ 0,25 MM; KĄT OSTRZA 35°; MATERIAŁ WYKONANIA – STAL NIERDZEWNA. PRZEZNACZONE DO SKRAWANIA RUTYNOWEGO MIĘKKIEGO MATERIAŁU ORAZ BIOPSJI. DOZOWNIK ZAWIERAJĄCY 50 OSTRZY.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1FEB8E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/>
                <w:sz w:val="18"/>
                <w:szCs w:val="18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9C5F61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04004C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578C71BF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41F49C41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01B4AB8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20E5E45" w14:textId="77777777" w:rsidR="00AD69A5" w:rsidRPr="00EB5AD0" w:rsidRDefault="00AD69A5" w:rsidP="00046A8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14:paraId="4C434659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BEE9089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69A5" w:rsidRPr="00EB5AD0" w14:paraId="0277317F" w14:textId="77777777" w:rsidTr="00046A88">
        <w:tc>
          <w:tcPr>
            <w:tcW w:w="492" w:type="dxa"/>
            <w:shd w:val="clear" w:color="auto" w:fill="auto"/>
            <w:vAlign w:val="center"/>
          </w:tcPr>
          <w:p w14:paraId="17B9F153" w14:textId="77777777" w:rsidR="00AD69A5" w:rsidRPr="00EB5AD0" w:rsidRDefault="00AD69A5" w:rsidP="00046A8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536BAD8E" w14:textId="77777777" w:rsidR="00AD69A5" w:rsidRPr="00EB5AD0" w:rsidRDefault="00AD69A5" w:rsidP="00046A8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20"/>
              </w:rPr>
              <w:t>N-35 - OSTRZA DO MIKROTOMU, DŁUGOŚĆ 80 MM, SZEROKOŚĆ 8 MM; GRUBOŚĆ 0,25 MM; KĄT OSTRZA 35°; MATERIAŁ WYKONANIA – STAL NIERDZEWNA. PRZEZNACZONE DO CIĘCIA BARDZO TWARDYCH TKANEK ZATOPIONYCH W PARAFINIE (OSTRZA O PODWYŻSZONEJ TWARDOŚCI). DOZOWNIK ZAWIERAJĄCY 50 OSTRZY.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EE0776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/>
                <w:sz w:val="18"/>
                <w:szCs w:val="18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A122C5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BF9E6F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7C2DCB02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03D1FEE5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2A2C51B6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14787A4" w14:textId="77777777" w:rsidR="00AD69A5" w:rsidRPr="00EB5AD0" w:rsidRDefault="00AD69A5" w:rsidP="00046A8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14:paraId="302B4DDC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856BC01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69A5" w:rsidRPr="00EB5AD0" w14:paraId="21A9E93C" w14:textId="77777777" w:rsidTr="00046A88">
        <w:tc>
          <w:tcPr>
            <w:tcW w:w="492" w:type="dxa"/>
            <w:shd w:val="clear" w:color="auto" w:fill="auto"/>
            <w:vAlign w:val="center"/>
          </w:tcPr>
          <w:p w14:paraId="31B276AB" w14:textId="77777777" w:rsidR="00AD69A5" w:rsidRPr="00EB5AD0" w:rsidRDefault="00AD69A5" w:rsidP="00046A8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II</w:t>
            </w:r>
          </w:p>
        </w:tc>
        <w:tc>
          <w:tcPr>
            <w:tcW w:w="2694" w:type="dxa"/>
            <w:shd w:val="clear" w:color="auto" w:fill="auto"/>
          </w:tcPr>
          <w:p w14:paraId="267F4FAF" w14:textId="77777777" w:rsidR="00AD69A5" w:rsidRPr="00EB5AD0" w:rsidRDefault="00AD69A5" w:rsidP="00046A8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20"/>
              </w:rPr>
              <w:t>ŻYLETKI DO MIKROTOMU TYPU N 35HR OSTRZA DO MIKROTOMU, DŁUGOŚĆ 80 MM, SZEROKOŚĆ 8 MM; GRUBOŚĆ 0,25 MM; KĄT OSTRZA 35°; MATERIAŁ WYKONANIA – STAL NIERDZEWNA. PRZEZNACZONE DO CIĘCIA BARDZO TWARDYCH TKANEK W SKRAWANIU RUTYNOWYM. DOZOWNIK ZAWIERAJĄCY 50 OSTRZY.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20BF54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/>
                <w:sz w:val="18"/>
                <w:szCs w:val="18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8FE66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248179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6C87C084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2EF185AF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2A25CA0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9C815A2" w14:textId="77777777" w:rsidR="00AD69A5" w:rsidRPr="00EB5AD0" w:rsidRDefault="00AD69A5" w:rsidP="00046A8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14:paraId="7BF2A178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6298396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69A5" w:rsidRPr="00EB5AD0" w14:paraId="27EC2947" w14:textId="77777777" w:rsidTr="00046A88">
        <w:tc>
          <w:tcPr>
            <w:tcW w:w="492" w:type="dxa"/>
            <w:shd w:val="clear" w:color="auto" w:fill="auto"/>
          </w:tcPr>
          <w:p w14:paraId="0E65712D" w14:textId="77777777" w:rsidR="00AD69A5" w:rsidRPr="00EB5AD0" w:rsidRDefault="00AD69A5" w:rsidP="00046A8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III</w:t>
            </w:r>
          </w:p>
        </w:tc>
        <w:tc>
          <w:tcPr>
            <w:tcW w:w="2694" w:type="dxa"/>
            <w:shd w:val="clear" w:color="auto" w:fill="auto"/>
          </w:tcPr>
          <w:p w14:paraId="64B37EAC" w14:textId="77777777" w:rsidR="00AD69A5" w:rsidRPr="00EB5AD0" w:rsidRDefault="00AD69A5" w:rsidP="00046A88">
            <w:pPr>
              <w:pStyle w:val="Bezodstpw"/>
              <w:rPr>
                <w:sz w:val="18"/>
                <w:szCs w:val="18"/>
              </w:rPr>
            </w:pPr>
            <w:r w:rsidRPr="00EB5AD0">
              <w:rPr>
                <w:rFonts w:cs="Calibri"/>
                <w:sz w:val="20"/>
              </w:rPr>
              <w:t xml:space="preserve">C-35 OSTRZA DO MIKROTOMU, DŁUGOŚĆ 80 MM, SZEROKOŚĆ 8 MM; GRUBOŚĆ 0,25 MM; KĄT OSTRZA 35°; MATERIAŁ WYKONANIA – STAL WĘGLOWA. PRZEZNACZONE DO CIĘCIA TKANEK ZAMROŻONYCH – KRIOSTAT. DOZOWNIK ZAWIERAJĄCY  A’20 </w:t>
            </w:r>
            <w:proofErr w:type="spellStart"/>
            <w:r w:rsidRPr="00EB5AD0">
              <w:rPr>
                <w:rFonts w:cs="Calibri"/>
                <w:sz w:val="20"/>
              </w:rPr>
              <w:t>szt</w:t>
            </w:r>
            <w:proofErr w:type="spellEnd"/>
            <w:r w:rsidRPr="00EB5AD0">
              <w:rPr>
                <w:rFonts w:cs="Calibri"/>
                <w:sz w:val="20"/>
              </w:rPr>
              <w:t xml:space="preserve">.*OSTRZY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F7695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/>
                <w:sz w:val="18"/>
                <w:szCs w:val="18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4513C3" w14:textId="77777777" w:rsidR="00AD69A5" w:rsidRPr="00EB5AD0" w:rsidRDefault="00AD69A5" w:rsidP="00046A8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B5AD0">
              <w:rPr>
                <w:rFonts w:ascii="Calibri" w:hAnsi="Calibri"/>
                <w:sz w:val="18"/>
                <w:szCs w:val="18"/>
              </w:rPr>
              <w:t>4*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13ED50" w14:textId="77777777" w:rsidR="00AD69A5" w:rsidRPr="00EB5AD0" w:rsidRDefault="00AD69A5" w:rsidP="00046A8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0D840F3A" w14:textId="77777777" w:rsidR="00AD69A5" w:rsidRPr="00EB5AD0" w:rsidRDefault="00AD69A5" w:rsidP="00046A8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E48CC9C" w14:textId="77777777" w:rsidR="00AD69A5" w:rsidRPr="00EB5AD0" w:rsidRDefault="00AD69A5" w:rsidP="00046A8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9DE3A69" w14:textId="77777777" w:rsidR="00AD69A5" w:rsidRPr="00EB5AD0" w:rsidRDefault="00AD69A5" w:rsidP="00046A88">
            <w:pPr>
              <w:snapToGrid w:val="0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D73C1C3" w14:textId="77777777" w:rsidR="00AD69A5" w:rsidRPr="00EB5AD0" w:rsidRDefault="00AD69A5" w:rsidP="00046A8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2CDD13BB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384AC81F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A24CD" w:rsidRPr="00EB5AD0" w14:paraId="11A1C0DF" w14:textId="77777777" w:rsidTr="00046A88">
        <w:tc>
          <w:tcPr>
            <w:tcW w:w="492" w:type="dxa"/>
            <w:shd w:val="clear" w:color="auto" w:fill="auto"/>
          </w:tcPr>
          <w:p w14:paraId="4A5AB5F8" w14:textId="77777777" w:rsidR="00EA24CD" w:rsidRPr="00EB5AD0" w:rsidRDefault="00EA24CD" w:rsidP="00046A8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503C622" w14:textId="0570EC21" w:rsidR="00EA24CD" w:rsidRPr="00EA24CD" w:rsidRDefault="00EA24CD" w:rsidP="00046A88">
            <w:pPr>
              <w:pStyle w:val="Bezodstpw"/>
              <w:rPr>
                <w:rFonts w:cs="Calibri"/>
                <w:color w:val="0070C0"/>
                <w:sz w:val="20"/>
              </w:rPr>
            </w:pPr>
            <w:r w:rsidRPr="00EA24CD">
              <w:rPr>
                <w:color w:val="0070C0"/>
              </w:rPr>
              <w:t xml:space="preserve">UWAGA! Zgodnie z SWZ </w:t>
            </w:r>
            <w:proofErr w:type="spellStart"/>
            <w:r w:rsidRPr="00EA24CD">
              <w:rPr>
                <w:color w:val="0070C0"/>
              </w:rPr>
              <w:t>Zamawiający</w:t>
            </w:r>
            <w:proofErr w:type="spellEnd"/>
            <w:r w:rsidRPr="00EA24CD">
              <w:rPr>
                <w:color w:val="0070C0"/>
              </w:rPr>
              <w:t xml:space="preserve"> </w:t>
            </w:r>
            <w:proofErr w:type="spellStart"/>
            <w:r w:rsidRPr="00EA24CD">
              <w:rPr>
                <w:color w:val="0070C0"/>
              </w:rPr>
              <w:t>wymaga</w:t>
            </w:r>
            <w:proofErr w:type="spellEnd"/>
            <w:r w:rsidRPr="00EA24CD">
              <w:rPr>
                <w:color w:val="0070C0"/>
              </w:rPr>
              <w:t xml:space="preserve"> </w:t>
            </w:r>
            <w:proofErr w:type="spellStart"/>
            <w:r w:rsidRPr="00EA24CD">
              <w:rPr>
                <w:color w:val="0070C0"/>
              </w:rPr>
              <w:t>dostarczenia</w:t>
            </w:r>
            <w:proofErr w:type="spellEnd"/>
            <w:r w:rsidRPr="00EA24CD">
              <w:rPr>
                <w:color w:val="0070C0"/>
              </w:rPr>
              <w:t xml:space="preserve"> </w:t>
            </w:r>
            <w:r w:rsidRPr="00EA24CD">
              <w:rPr>
                <w:b/>
                <w:bCs/>
                <w:color w:val="0070C0"/>
                <w:sz w:val="20"/>
              </w:rPr>
              <w:t>PRÓBKA NOŻYKA R-35 W ILOŚCI 1 OPAK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4D46D" w14:textId="77777777" w:rsidR="00EA24CD" w:rsidRPr="00EB5AD0" w:rsidRDefault="00EA24CD" w:rsidP="00046A8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E63DC8" w14:textId="77777777" w:rsidR="00EA24CD" w:rsidRPr="00EB5AD0" w:rsidRDefault="00EA24CD" w:rsidP="00046A8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DCCF83" w14:textId="77777777" w:rsidR="00EA24CD" w:rsidRPr="00EB5AD0" w:rsidRDefault="00EA24CD" w:rsidP="00046A8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411B4B9" w14:textId="77777777" w:rsidR="00EA24CD" w:rsidRPr="00EB5AD0" w:rsidRDefault="00EA24CD" w:rsidP="00046A8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264EF8D9" w14:textId="77777777" w:rsidR="00EA24CD" w:rsidRPr="00EB5AD0" w:rsidRDefault="00EA24CD" w:rsidP="00046A8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EAD55EE" w14:textId="77777777" w:rsidR="00EA24CD" w:rsidRPr="00EB5AD0" w:rsidRDefault="00EA24CD" w:rsidP="00046A88">
            <w:pPr>
              <w:snapToGrid w:val="0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AC64EAD" w14:textId="77777777" w:rsidR="00EA24CD" w:rsidRPr="00EB5AD0" w:rsidRDefault="00EA24CD" w:rsidP="00046A8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44C4F3B3" w14:textId="77777777" w:rsidR="00EA24CD" w:rsidRPr="00EB5AD0" w:rsidRDefault="00EA24CD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2C6045A" w14:textId="77777777" w:rsidR="00EA24CD" w:rsidRPr="00EB5AD0" w:rsidRDefault="00EA24CD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69A5" w:rsidRPr="00EB5AD0" w14:paraId="0DE71494" w14:textId="77777777" w:rsidTr="00046A88">
        <w:tc>
          <w:tcPr>
            <w:tcW w:w="492" w:type="dxa"/>
            <w:shd w:val="clear" w:color="auto" w:fill="auto"/>
            <w:vAlign w:val="center"/>
          </w:tcPr>
          <w:p w14:paraId="29F83E5E" w14:textId="77777777" w:rsidR="00AD69A5" w:rsidRPr="00EB5AD0" w:rsidRDefault="00AD69A5" w:rsidP="00046A8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7D711E" w14:textId="77777777" w:rsidR="00AD69A5" w:rsidRPr="00EB5AD0" w:rsidRDefault="00AD69A5" w:rsidP="00046A88">
            <w:pPr>
              <w:pStyle w:val="Bezodstpw"/>
              <w:rPr>
                <w:sz w:val="18"/>
                <w:szCs w:val="18"/>
              </w:rPr>
            </w:pPr>
            <w:r w:rsidRPr="00EB5AD0">
              <w:rPr>
                <w:sz w:val="18"/>
                <w:szCs w:val="18"/>
              </w:rPr>
              <w:t>OGÓŁEM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6964FC" w14:textId="77777777" w:rsidR="00AD69A5" w:rsidRPr="00EB5AD0" w:rsidRDefault="00AD69A5" w:rsidP="00046A8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5416A0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F4D45D" w14:textId="77777777" w:rsidR="00AD69A5" w:rsidRPr="00EB5AD0" w:rsidRDefault="00AD69A5" w:rsidP="00046A8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6B83BE43" w14:textId="77777777" w:rsidR="00AD69A5" w:rsidRPr="00EB5AD0" w:rsidRDefault="00AD69A5" w:rsidP="00046A8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3826FF4F" w14:textId="77777777" w:rsidR="00AD69A5" w:rsidRPr="00EB5AD0" w:rsidRDefault="00AD69A5" w:rsidP="00046A8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B1D53FD" w14:textId="77777777" w:rsidR="00AD69A5" w:rsidRPr="00EB5AD0" w:rsidRDefault="00AD69A5" w:rsidP="00046A88">
            <w:pPr>
              <w:snapToGrid w:val="0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F2BE607" w14:textId="77777777" w:rsidR="00AD69A5" w:rsidRPr="00EB5AD0" w:rsidRDefault="00AD69A5" w:rsidP="00046A8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12248193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1D8B8E84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50D3533" w14:textId="77777777" w:rsidR="00AD69A5" w:rsidRPr="00EB5AD0" w:rsidRDefault="00AD69A5" w:rsidP="00AD69A5">
      <w:pPr>
        <w:jc w:val="both"/>
        <w:rPr>
          <w:rFonts w:eastAsia="TimesNewRomanPSMT"/>
          <w:b/>
          <w:bCs/>
        </w:rPr>
      </w:pPr>
      <w:r w:rsidRPr="00EB5AD0">
        <w:rPr>
          <w:rFonts w:eastAsia="TimesNewRomanPSMT"/>
          <w:b/>
          <w:bCs/>
        </w:rPr>
        <w:t xml:space="preserve">*- </w:t>
      </w:r>
      <w:r w:rsidRPr="00EB5AD0">
        <w:rPr>
          <w:rFonts w:ascii="Calibri" w:hAnsi="Calibri" w:cs="Times New Roman"/>
          <w:bCs/>
          <w:kern w:val="1"/>
          <w:sz w:val="20"/>
        </w:rPr>
        <w:t>Zamawiający dopuszcza inną wielkość opakowania z odpowiednim przeliczeniem ilości opak.</w:t>
      </w:r>
    </w:p>
    <w:p w14:paraId="16BED1A7" w14:textId="77777777" w:rsidR="00AD69A5" w:rsidRPr="00EB5AD0" w:rsidRDefault="00AD69A5" w:rsidP="00AD69A5">
      <w:pPr>
        <w:ind w:left="360"/>
        <w:rPr>
          <w:iCs/>
        </w:rPr>
      </w:pPr>
      <w:r w:rsidRPr="00EB5AD0">
        <w:rPr>
          <w:iCs/>
        </w:rPr>
        <w:t>Zadanie 2 – Zadanie II</w:t>
      </w:r>
    </w:p>
    <w:p w14:paraId="317DAB57" w14:textId="77777777" w:rsidR="00AD69A5" w:rsidRPr="00EB5AD0" w:rsidRDefault="00AD69A5" w:rsidP="00AD69A5">
      <w:pPr>
        <w:ind w:left="360"/>
        <w:rPr>
          <w:iCs/>
        </w:rPr>
      </w:pPr>
    </w:p>
    <w:tbl>
      <w:tblPr>
        <w:tblW w:w="1048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709"/>
        <w:gridCol w:w="567"/>
        <w:gridCol w:w="709"/>
        <w:gridCol w:w="829"/>
        <w:gridCol w:w="305"/>
        <w:gridCol w:w="922"/>
        <w:gridCol w:w="1098"/>
        <w:gridCol w:w="1179"/>
        <w:gridCol w:w="979"/>
      </w:tblGrid>
      <w:tr w:rsidR="00AD69A5" w:rsidRPr="00EB5AD0" w14:paraId="4F0270E4" w14:textId="77777777" w:rsidTr="00046A88">
        <w:tc>
          <w:tcPr>
            <w:tcW w:w="492" w:type="dxa"/>
            <w:shd w:val="clear" w:color="auto" w:fill="auto"/>
            <w:vAlign w:val="center"/>
          </w:tcPr>
          <w:p w14:paraId="3D2300DF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2E543CE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66F2AE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78C391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Ilość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F39806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Cena jedn. netto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B1BEBE1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Wartość netto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5934FE70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B5AD0">
              <w:rPr>
                <w:rFonts w:ascii="Calibri" w:hAnsi="Calibri" w:cs="Calibri"/>
                <w:sz w:val="18"/>
                <w:szCs w:val="18"/>
              </w:rPr>
              <w:t>Va</w:t>
            </w:r>
            <w:proofErr w:type="spellEnd"/>
          </w:p>
          <w:p w14:paraId="6111F783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t %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9513ADA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Wartość brutto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C4B8402" w14:textId="77777777" w:rsidR="00AD69A5" w:rsidRPr="00EB5AD0" w:rsidRDefault="00AD69A5" w:rsidP="00046A8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5AD0">
              <w:rPr>
                <w:rFonts w:ascii="Calibri" w:hAnsi="Calibri" w:cs="Arial"/>
                <w:sz w:val="16"/>
                <w:szCs w:val="16"/>
              </w:rPr>
              <w:t>PODAĆ:</w:t>
            </w:r>
          </w:p>
          <w:p w14:paraId="4813E6CA" w14:textId="77777777" w:rsidR="00AD69A5" w:rsidRPr="00EB5AD0" w:rsidRDefault="00AD69A5" w:rsidP="00046A8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5AD0">
              <w:rPr>
                <w:rFonts w:ascii="Calibri" w:hAnsi="Calibri" w:cs="Arial"/>
                <w:sz w:val="16"/>
                <w:szCs w:val="16"/>
              </w:rPr>
              <w:t>1.NAZWĘ PRODUCENTA</w:t>
            </w:r>
          </w:p>
          <w:p w14:paraId="3E89B7B6" w14:textId="77777777" w:rsidR="00AD69A5" w:rsidRPr="00EB5AD0" w:rsidRDefault="00AD69A5" w:rsidP="00046A8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5AD0">
              <w:rPr>
                <w:rFonts w:ascii="Calibri" w:hAnsi="Calibri" w:cs="Arial"/>
                <w:sz w:val="16"/>
                <w:szCs w:val="16"/>
              </w:rPr>
              <w:t>2. NAZWA HANDLOWA</w:t>
            </w:r>
          </w:p>
          <w:p w14:paraId="4459A346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Arial"/>
                <w:sz w:val="16"/>
                <w:szCs w:val="16"/>
              </w:rPr>
              <w:t>3. WSZYSTKIE NUMERY KATALOGOWE</w:t>
            </w:r>
          </w:p>
        </w:tc>
        <w:tc>
          <w:tcPr>
            <w:tcW w:w="1179" w:type="dxa"/>
            <w:vAlign w:val="center"/>
          </w:tcPr>
          <w:p w14:paraId="3DD98C52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5AD0">
              <w:rPr>
                <w:rFonts w:ascii="Calibri" w:hAnsi="Calibri" w:cs="Calibri"/>
                <w:sz w:val="16"/>
                <w:szCs w:val="16"/>
              </w:rPr>
              <w:t>KLASA OFEROWANEGO WYROBU ZGODNIE  Z REGUŁAMI KLASYFIKACJI WYROBÓW ZAWARTYMI W ROZPORZĄDZENIU PARLAMENTU EUROPEJSKIEGO I RADY (UE) 2017/745 – PROSZĘ WPISAĆ JEŚLI DOTYCZY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DE90219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B5AD0">
              <w:rPr>
                <w:rFonts w:ascii="Calibri" w:hAnsi="Calibri" w:cs="Calibri"/>
                <w:sz w:val="16"/>
                <w:szCs w:val="16"/>
              </w:rPr>
              <w:t>Podać wielkość najmniejszego opakowania zbiorczego</w:t>
            </w:r>
          </w:p>
        </w:tc>
      </w:tr>
      <w:tr w:rsidR="00AD69A5" w:rsidRPr="00EB5AD0" w14:paraId="27D9A6DA" w14:textId="77777777" w:rsidTr="00046A88">
        <w:tc>
          <w:tcPr>
            <w:tcW w:w="492" w:type="dxa"/>
            <w:shd w:val="clear" w:color="auto" w:fill="auto"/>
            <w:vAlign w:val="center"/>
          </w:tcPr>
          <w:p w14:paraId="2BB1C5AD" w14:textId="77777777" w:rsidR="00AD69A5" w:rsidRPr="00EB5AD0" w:rsidRDefault="00AD69A5" w:rsidP="00046A8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3B7748A9" w14:textId="77777777" w:rsidR="00F96C7E" w:rsidRPr="00F96C7E" w:rsidRDefault="00F96C7E" w:rsidP="00F96C7E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F96C7E">
              <w:rPr>
                <w:rFonts w:ascii="Calibri" w:hAnsi="Calibri" w:cs="Calibri"/>
                <w:sz w:val="18"/>
                <w:szCs w:val="18"/>
              </w:rPr>
              <w:t xml:space="preserve">KASETKA HISTOPATOLOGICZNA OTWIERANA. KASETKA HISTOPATOLOGICZNA DO PRZEPROWADZANIA DUŻYCH MATERIAŁÓW Z WIECZKIEM ZAMYKANYM NA ZAWIAS. WYMIARY DŁ. X SZER. X WYS. 40MMX28MM X7MM (+/-2%). DUŻE PROSTOKĄTNE OTWORY O WYMIARACH 1X5MM – PO 64 OTWORY NA WIECZKU ORAZ PODSTAWIE. KASETKA ODTŁUSZCZONA PO PROCESIE PRODUKCYJNYM. MINIMUM 5 RÓŻNYCH KOLORÓW. KASETKI GOTOWE DO UŻYCIA, NIE MOGĄ OTWIERAĆ SIĘ SAME W ALKOHOLACH, ACETONACH I KSYLENIE ORAZ 60 STOPNIOWEJ PARAFINIE. OPAKOWANIE A’ 500SZT. </w:t>
            </w:r>
          </w:p>
          <w:p w14:paraId="41C28B51" w14:textId="6A2B5861" w:rsidR="00AD69A5" w:rsidRPr="00EB5AD0" w:rsidRDefault="00F96C7E" w:rsidP="00F96C7E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F96C7E">
              <w:rPr>
                <w:rFonts w:ascii="Calibri" w:hAnsi="Calibri" w:cs="Calibri"/>
                <w:sz w:val="18"/>
                <w:szCs w:val="18"/>
              </w:rPr>
              <w:t>PRÓBKA – 5 SZT.KASETEK każda w innym kolorze i zgodne z zaoferowanymi nr katalogowymi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6778F7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/>
                <w:sz w:val="18"/>
                <w:szCs w:val="18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989411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751F13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17360002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0DAB19FB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8107012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9A86417" w14:textId="77777777" w:rsidR="00AD69A5" w:rsidRPr="00EB5AD0" w:rsidRDefault="00AD69A5" w:rsidP="00046A8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14:paraId="3C14A271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EA8ABF4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69A5" w:rsidRPr="00EB5AD0" w14:paraId="67ED7586" w14:textId="77777777" w:rsidTr="00046A88">
        <w:tc>
          <w:tcPr>
            <w:tcW w:w="492" w:type="dxa"/>
            <w:shd w:val="clear" w:color="auto" w:fill="auto"/>
            <w:vAlign w:val="center"/>
          </w:tcPr>
          <w:p w14:paraId="63E2D2BC" w14:textId="77777777" w:rsidR="00AD69A5" w:rsidRPr="00EB5AD0" w:rsidRDefault="00AD69A5" w:rsidP="00046A8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30161A3D" w14:textId="77777777" w:rsidR="00F96C7E" w:rsidRPr="00F96C7E" w:rsidRDefault="00F96C7E" w:rsidP="00F96C7E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F96C7E">
              <w:rPr>
                <w:rFonts w:ascii="Calibri" w:hAnsi="Calibri" w:cs="Calibri"/>
                <w:sz w:val="18"/>
                <w:szCs w:val="18"/>
              </w:rPr>
              <w:t xml:space="preserve">KASETKA HISTOPATOLOGICZNA OTWIERANA. KASETKA HISTOPATOLOGICZNA DO PRZEPROWADZANIA DUŻYCH MATERIAŁÓW Z WIECZKIEM ZAMYKANYM NA ZAWIAS. WYMIARY DŁ. X SZER. X WYS. 40MMX28MM X7MM (+/-2%). DUŻE PROSTOKĄTNE OTWORY O WYMIARACH 1X5MM – PO 64 </w:t>
            </w:r>
            <w:r w:rsidRPr="00F96C7E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OTWORY NA WIECZKU ORAZ PODSTAWIE. KASETKA ODTŁUSZCZONA PO PROCESIE PRODUKCYJNYM. MINIMUM 5 RÓŻNYCH KOLORÓW. KASETKI GOTOWE DO UŻYCIA, NIE MOGĄ OTWIERAĆ SIĘ SAME W ALKOHOLACH, ACETONACH I KSYLENIE ORAZ 60 STOPNIOWEJ PARAFINIE. OPAKOWANIE A’ 500SZT. </w:t>
            </w:r>
          </w:p>
          <w:p w14:paraId="0FBB5276" w14:textId="5AF97219" w:rsidR="00AD69A5" w:rsidRPr="00EB5AD0" w:rsidRDefault="00F96C7E" w:rsidP="00F96C7E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F96C7E">
              <w:rPr>
                <w:rFonts w:ascii="Calibri" w:hAnsi="Calibri" w:cs="Calibri"/>
                <w:sz w:val="18"/>
                <w:szCs w:val="18"/>
              </w:rPr>
              <w:t>PRÓBKA – 5 SZT.KASETEK każda w innym kolorze i zgodne z zaoferowanymi nr katalogowymi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573C61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/>
                <w:sz w:val="18"/>
                <w:szCs w:val="18"/>
              </w:rPr>
              <w:lastRenderedPageBreak/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B421F7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87DA93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00D8E4B7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BCAF382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3EC9074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56E8965" w14:textId="77777777" w:rsidR="00AD69A5" w:rsidRPr="00EB5AD0" w:rsidRDefault="00AD69A5" w:rsidP="00046A8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14:paraId="6C99C25A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61C1EEA7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69A5" w:rsidRPr="00EB5AD0" w14:paraId="037129F3" w14:textId="77777777" w:rsidTr="00046A88">
        <w:tc>
          <w:tcPr>
            <w:tcW w:w="492" w:type="dxa"/>
            <w:shd w:val="clear" w:color="auto" w:fill="auto"/>
            <w:vAlign w:val="center"/>
          </w:tcPr>
          <w:p w14:paraId="1BC2955C" w14:textId="77777777" w:rsidR="00AD69A5" w:rsidRPr="00EB5AD0" w:rsidRDefault="00AD69A5" w:rsidP="00046A8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12E8B1AF" w14:textId="59EA0980" w:rsidR="00AD69A5" w:rsidRPr="00EB5AD0" w:rsidRDefault="00F96C7E" w:rsidP="00046A8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F96C7E">
              <w:rPr>
                <w:rFonts w:ascii="Calibri" w:hAnsi="Calibri" w:cs="Calibri"/>
                <w:sz w:val="18"/>
                <w:szCs w:val="18"/>
              </w:rPr>
              <w:t>WKŁADKI (GĄBKI BIOPSYJNE) DO KASETEK HISTOPATOLOGICZNYCH GĄBKI O WYMIARACH 21X31X2MM +/-1MM.UMOŻLIWIAJĄCE PRZEPROWADZANIE BARDZO DROBNEGO MATERIAŁU, ZATRZYMUJĄCE BIOPSJE W MIEJSCU I ZABEZPIECZAJĄCE DROBNY MATERIAŁ PRZED WYPŁUKANIEM W TRAKCIE PRZEPROWADZANIA. BARWA NIEBIESKA GĄBKI UMOŻLIWIAJĄCA LOKALIZACJĘ DROBNEGO MATERIAŁU DO STOSOWANIA ZE STANDARDOWĄ KASETKĄ. CIENKIE GĄBKI POMAGAJĄCE ELIMINOWAĆ ZBYT DUŻE CIŚNIENIE WYTWARZANE NA NIEUTRWALANYCH PRÓBKACH A’500 SZT. * GĄBKI NIEODBARWIAJĄCE SIĘ I NIE BARWIĄCE MATERIAŁU BIOLOGICZNEGO. PRÓBKA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F53017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/>
                <w:sz w:val="18"/>
                <w:szCs w:val="18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428798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5AD0">
              <w:rPr>
                <w:rFonts w:ascii="Calibri" w:hAnsi="Calibri" w:cs="Arial"/>
                <w:sz w:val="18"/>
                <w:szCs w:val="18"/>
              </w:rPr>
              <w:t>8*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58B69F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D62DAE3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4740A3D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2B97C7C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60E96EF8" w14:textId="77777777" w:rsidR="00AD69A5" w:rsidRPr="00EB5AD0" w:rsidRDefault="00AD69A5" w:rsidP="00046A8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14:paraId="76531CB2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6D80DB7D" w14:textId="77777777" w:rsidR="00AD69A5" w:rsidRPr="00EB5AD0" w:rsidRDefault="00AD69A5" w:rsidP="00046A88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69A5" w:rsidRPr="006C6E64" w14:paraId="2444D425" w14:textId="77777777" w:rsidTr="00046A88">
        <w:tc>
          <w:tcPr>
            <w:tcW w:w="492" w:type="dxa"/>
            <w:shd w:val="clear" w:color="auto" w:fill="auto"/>
            <w:vAlign w:val="center"/>
          </w:tcPr>
          <w:p w14:paraId="2762F32B" w14:textId="77777777" w:rsidR="00AD69A5" w:rsidRDefault="00AD69A5" w:rsidP="00046A88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A1792B0" w14:textId="77777777" w:rsidR="00AD69A5" w:rsidRPr="00785119" w:rsidRDefault="00AD69A5" w:rsidP="00046A88">
            <w:pPr>
              <w:pStyle w:val="Bezodstpw"/>
              <w:rPr>
                <w:sz w:val="18"/>
                <w:szCs w:val="18"/>
              </w:rPr>
            </w:pPr>
            <w:r w:rsidRPr="00785119">
              <w:rPr>
                <w:sz w:val="18"/>
                <w:szCs w:val="18"/>
              </w:rPr>
              <w:t>OGÓŁEM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632A27" w14:textId="77777777" w:rsidR="00AD69A5" w:rsidRPr="006C6E64" w:rsidRDefault="00AD69A5" w:rsidP="00046A88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54E732" w14:textId="77777777" w:rsidR="00AD69A5" w:rsidRPr="006C6E64" w:rsidRDefault="00AD69A5" w:rsidP="00046A88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363884" w14:textId="77777777" w:rsidR="00AD69A5" w:rsidRPr="006C6E64" w:rsidRDefault="00AD69A5" w:rsidP="00046A88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1722E125" w14:textId="77777777" w:rsidR="00AD69A5" w:rsidRPr="006C6E64" w:rsidRDefault="00AD69A5" w:rsidP="00046A88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3023FCF8" w14:textId="77777777" w:rsidR="00AD69A5" w:rsidRPr="006C6E64" w:rsidRDefault="00AD69A5" w:rsidP="00046A88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FAC763B" w14:textId="77777777" w:rsidR="00AD69A5" w:rsidRPr="006C6E64" w:rsidRDefault="00AD69A5" w:rsidP="00046A88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640A1DB" w14:textId="77777777" w:rsidR="00AD69A5" w:rsidRPr="006C6E64" w:rsidRDefault="00AD69A5" w:rsidP="00046A88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388E221B" w14:textId="77777777" w:rsidR="00AD69A5" w:rsidRPr="006C6E64" w:rsidRDefault="00AD69A5" w:rsidP="00046A88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3FBF2D97" w14:textId="77777777" w:rsidR="00AD69A5" w:rsidRPr="006C6E64" w:rsidRDefault="00AD69A5" w:rsidP="00046A88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7F8B648E" w14:textId="77777777" w:rsidR="00AD69A5" w:rsidRPr="00EB5AD0" w:rsidRDefault="00AD69A5" w:rsidP="00AD69A5">
      <w:pPr>
        <w:spacing w:after="0" w:line="240" w:lineRule="auto"/>
        <w:rPr>
          <w:rFonts w:ascii="Sylfaen" w:hAnsi="Sylfaen" w:cstheme="minorHAnsi"/>
          <w:sz w:val="20"/>
          <w:szCs w:val="20"/>
        </w:rPr>
      </w:pPr>
      <w:r w:rsidRPr="00EB5AD0">
        <w:rPr>
          <w:rFonts w:ascii="Sylfaen" w:hAnsi="Sylfaen" w:cstheme="minorHAnsi"/>
          <w:sz w:val="20"/>
          <w:szCs w:val="20"/>
        </w:rPr>
        <w:t xml:space="preserve">*- </w:t>
      </w:r>
      <w:r w:rsidRPr="00EB5AD0">
        <w:rPr>
          <w:rFonts w:ascii="Sylfaen" w:hAnsi="Sylfaen" w:cstheme="minorHAnsi"/>
          <w:bCs/>
          <w:kern w:val="1"/>
          <w:sz w:val="20"/>
        </w:rPr>
        <w:t>*Zamawiający dopuszcza inną wielkość opakowania z odpowiednim przeliczeniem ilości opak.</w:t>
      </w:r>
    </w:p>
    <w:p w14:paraId="06F1CB83" w14:textId="05190755" w:rsidR="00990337" w:rsidRDefault="00990337" w:rsidP="00C150D3">
      <w:pPr>
        <w:spacing w:after="0" w:line="240" w:lineRule="auto"/>
        <w:rPr>
          <w:rFonts w:ascii="Sylfaen" w:hAnsi="Sylfaen"/>
          <w:color w:val="FF0000"/>
          <w:sz w:val="20"/>
          <w:szCs w:val="20"/>
        </w:rPr>
      </w:pPr>
    </w:p>
    <w:p w14:paraId="2C3AF7D6" w14:textId="0BD57238" w:rsidR="00990337" w:rsidRDefault="00F96C7E" w:rsidP="00C150D3">
      <w:pPr>
        <w:spacing w:after="0" w:line="240" w:lineRule="auto"/>
        <w:rPr>
          <w:rFonts w:ascii="Sylfaen" w:hAnsi="Sylfaen"/>
          <w:sz w:val="20"/>
          <w:szCs w:val="20"/>
        </w:rPr>
      </w:pPr>
      <w:r w:rsidRPr="00F96C7E">
        <w:rPr>
          <w:rFonts w:ascii="Sylfaen" w:hAnsi="Sylfaen"/>
          <w:sz w:val="20"/>
          <w:szCs w:val="20"/>
        </w:rPr>
        <w:t>.”.</w:t>
      </w:r>
    </w:p>
    <w:p w14:paraId="168B8FAF" w14:textId="77777777" w:rsidR="00F96C7E" w:rsidRPr="00F96C7E" w:rsidRDefault="00F96C7E" w:rsidP="00C150D3">
      <w:pPr>
        <w:spacing w:after="0" w:line="240" w:lineRule="auto"/>
        <w:rPr>
          <w:rFonts w:ascii="Sylfaen" w:hAnsi="Sylfaen"/>
          <w:sz w:val="20"/>
          <w:szCs w:val="20"/>
        </w:rPr>
      </w:pPr>
    </w:p>
    <w:p w14:paraId="74B3E8EF" w14:textId="4BBCAB92" w:rsidR="00E121A0" w:rsidRPr="00C150D3" w:rsidRDefault="00E121A0" w:rsidP="00C150D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sz w:val="20"/>
          <w:szCs w:val="20"/>
        </w:rPr>
      </w:pPr>
      <w:r w:rsidRPr="00C150D3">
        <w:rPr>
          <w:rFonts w:ascii="Sylfaen" w:hAnsi="Sylfaen" w:cstheme="minorHAnsi"/>
          <w:sz w:val="20"/>
          <w:szCs w:val="20"/>
        </w:rPr>
        <w:t>Pozostałe warunki SWZ nie ulegają zmianie.</w:t>
      </w:r>
    </w:p>
    <w:p w14:paraId="200EDFBA" w14:textId="75A99452" w:rsidR="00E121A0" w:rsidRPr="00C150D3" w:rsidRDefault="00E121A0" w:rsidP="00C150D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sz w:val="20"/>
          <w:szCs w:val="20"/>
        </w:rPr>
      </w:pPr>
    </w:p>
    <w:p w14:paraId="05ABFF02" w14:textId="40DE3FB1" w:rsidR="00E121A0" w:rsidRDefault="00E121A0" w:rsidP="00C150D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sz w:val="20"/>
          <w:szCs w:val="20"/>
        </w:rPr>
      </w:pPr>
    </w:p>
    <w:p w14:paraId="293E3129" w14:textId="51F0ACCA" w:rsidR="00D565CD" w:rsidRDefault="00D565CD" w:rsidP="00C150D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sz w:val="20"/>
          <w:szCs w:val="20"/>
        </w:rPr>
      </w:pPr>
    </w:p>
    <w:p w14:paraId="1FD2C285" w14:textId="737D2B4D" w:rsidR="00D565CD" w:rsidRDefault="00D565CD" w:rsidP="00C150D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sz w:val="20"/>
          <w:szCs w:val="20"/>
        </w:rPr>
      </w:pPr>
    </w:p>
    <w:p w14:paraId="23F311A6" w14:textId="7DD8B5B2" w:rsidR="00D565CD" w:rsidRDefault="00D565CD" w:rsidP="00C150D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sz w:val="20"/>
          <w:szCs w:val="20"/>
        </w:rPr>
      </w:pPr>
    </w:p>
    <w:p w14:paraId="7DBF7B5A" w14:textId="35EC181E" w:rsidR="00C40F9F" w:rsidRDefault="00C40F9F" w:rsidP="00C150D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sz w:val="20"/>
          <w:szCs w:val="20"/>
        </w:rPr>
      </w:pPr>
    </w:p>
    <w:p w14:paraId="34FC07B8" w14:textId="6349B2D1" w:rsidR="00E121A0" w:rsidRPr="00C150D3" w:rsidRDefault="00E121A0" w:rsidP="00C150D3">
      <w:pPr>
        <w:spacing w:after="0" w:line="240" w:lineRule="auto"/>
        <w:rPr>
          <w:rFonts w:ascii="Sylfaen" w:hAnsi="Sylfaen" w:cstheme="minorHAnsi"/>
          <w:sz w:val="20"/>
          <w:szCs w:val="20"/>
        </w:rPr>
      </w:pPr>
      <w:r w:rsidRPr="00C150D3">
        <w:rPr>
          <w:rFonts w:ascii="Sylfaen" w:hAnsi="Sylfaen" w:cstheme="minorHAnsi"/>
          <w:sz w:val="20"/>
          <w:szCs w:val="20"/>
        </w:rPr>
        <w:t>Dnia</w:t>
      </w:r>
      <w:r w:rsidR="004E57BF">
        <w:rPr>
          <w:rFonts w:ascii="Sylfaen" w:hAnsi="Sylfaen" w:cstheme="minorHAnsi"/>
          <w:sz w:val="20"/>
          <w:szCs w:val="20"/>
        </w:rPr>
        <w:t xml:space="preserve"> 2</w:t>
      </w:r>
      <w:r w:rsidR="00F96C7E">
        <w:rPr>
          <w:rFonts w:ascii="Sylfaen" w:hAnsi="Sylfaen" w:cstheme="minorHAnsi"/>
          <w:sz w:val="20"/>
          <w:szCs w:val="20"/>
        </w:rPr>
        <w:t>3</w:t>
      </w:r>
      <w:r w:rsidR="004E57BF">
        <w:rPr>
          <w:rFonts w:ascii="Sylfaen" w:hAnsi="Sylfaen" w:cstheme="minorHAnsi"/>
          <w:sz w:val="20"/>
          <w:szCs w:val="20"/>
        </w:rPr>
        <w:t>/06</w:t>
      </w:r>
      <w:r w:rsidRPr="00C150D3">
        <w:rPr>
          <w:rFonts w:ascii="Sylfaen" w:hAnsi="Sylfaen" w:cstheme="minorHAnsi"/>
          <w:sz w:val="20"/>
          <w:szCs w:val="20"/>
        </w:rPr>
        <w:t xml:space="preserve">/2022 r. </w:t>
      </w:r>
      <w:r w:rsidR="004E57BF">
        <w:rPr>
          <w:rFonts w:ascii="Sylfaen" w:hAnsi="Sylfaen" w:cstheme="minorHAnsi"/>
          <w:sz w:val="20"/>
          <w:szCs w:val="20"/>
        </w:rPr>
        <w:t xml:space="preserve">modyfikację SWZ </w:t>
      </w:r>
      <w:r w:rsidRPr="00C150D3">
        <w:rPr>
          <w:rFonts w:ascii="Sylfaen" w:hAnsi="Sylfaen" w:cstheme="minorHAnsi"/>
          <w:sz w:val="20"/>
          <w:szCs w:val="20"/>
        </w:rPr>
        <w:t xml:space="preserve">zamieszczono na stronie prowadzonego postępowania  </w:t>
      </w:r>
    </w:p>
    <w:p w14:paraId="22E6360A" w14:textId="77777777" w:rsidR="00E121A0" w:rsidRPr="00C150D3" w:rsidRDefault="00E121A0" w:rsidP="00C150D3">
      <w:pPr>
        <w:spacing w:after="0" w:line="240" w:lineRule="auto"/>
        <w:rPr>
          <w:rFonts w:ascii="Sylfaen" w:hAnsi="Sylfaen"/>
          <w:sz w:val="20"/>
          <w:szCs w:val="20"/>
        </w:rPr>
      </w:pPr>
    </w:p>
    <w:sectPr w:rsidR="00E121A0" w:rsidRPr="00C150D3" w:rsidSect="001D5D02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D0CF" w14:textId="77777777" w:rsidR="00927613" w:rsidRDefault="00927613" w:rsidP="00083AF7">
      <w:pPr>
        <w:spacing w:after="0" w:line="240" w:lineRule="auto"/>
      </w:pPr>
      <w:r>
        <w:separator/>
      </w:r>
    </w:p>
  </w:endnote>
  <w:endnote w:type="continuationSeparator" w:id="0">
    <w:p w14:paraId="70E49088" w14:textId="77777777" w:rsidR="00927613" w:rsidRDefault="00927613" w:rsidP="0008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3EF7" w14:textId="77777777" w:rsidR="00927613" w:rsidRDefault="00927613" w:rsidP="00083AF7">
      <w:pPr>
        <w:spacing w:after="0" w:line="240" w:lineRule="auto"/>
      </w:pPr>
      <w:r>
        <w:separator/>
      </w:r>
    </w:p>
  </w:footnote>
  <w:footnote w:type="continuationSeparator" w:id="0">
    <w:p w14:paraId="3E8A1A99" w14:textId="77777777" w:rsidR="00927613" w:rsidRDefault="00927613" w:rsidP="0008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2A48" w14:textId="77777777" w:rsidR="00083AF7" w:rsidRDefault="00927613">
    <w:pPr>
      <w:pStyle w:val="Nagwek"/>
    </w:pPr>
    <w:r>
      <w:rPr>
        <w:noProof/>
        <w:lang w:eastAsia="pl-PL"/>
      </w:rPr>
      <w:pict w14:anchorId="757B5B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6837" o:spid="_x0000_s102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pion m4 skle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4EC4" w14:textId="77777777" w:rsidR="00083AF7" w:rsidRDefault="00927613">
    <w:pPr>
      <w:pStyle w:val="Nagwek"/>
    </w:pPr>
    <w:r>
      <w:rPr>
        <w:noProof/>
        <w:lang w:eastAsia="pl-PL"/>
      </w:rPr>
      <w:pict w14:anchorId="5423C6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6836" o:spid="_x0000_s1025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pion m4 skle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D0803"/>
    <w:multiLevelType w:val="hybridMultilevel"/>
    <w:tmpl w:val="CF00C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567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F7"/>
    <w:rsid w:val="000754BA"/>
    <w:rsid w:val="00083AF7"/>
    <w:rsid w:val="000C7F46"/>
    <w:rsid w:val="0019524D"/>
    <w:rsid w:val="001D5D02"/>
    <w:rsid w:val="001E29FA"/>
    <w:rsid w:val="0027444F"/>
    <w:rsid w:val="00284CF2"/>
    <w:rsid w:val="002B0603"/>
    <w:rsid w:val="003B7673"/>
    <w:rsid w:val="003E67AD"/>
    <w:rsid w:val="00401E88"/>
    <w:rsid w:val="0040533D"/>
    <w:rsid w:val="004363F1"/>
    <w:rsid w:val="00487C4D"/>
    <w:rsid w:val="00491A24"/>
    <w:rsid w:val="004E57BF"/>
    <w:rsid w:val="005C585C"/>
    <w:rsid w:val="006311AE"/>
    <w:rsid w:val="006611B1"/>
    <w:rsid w:val="00772310"/>
    <w:rsid w:val="00780C23"/>
    <w:rsid w:val="007A78D7"/>
    <w:rsid w:val="007B04EC"/>
    <w:rsid w:val="007F451B"/>
    <w:rsid w:val="00831BB2"/>
    <w:rsid w:val="008515A9"/>
    <w:rsid w:val="00927613"/>
    <w:rsid w:val="00990337"/>
    <w:rsid w:val="009A2395"/>
    <w:rsid w:val="009F2F80"/>
    <w:rsid w:val="00A11708"/>
    <w:rsid w:val="00A941E9"/>
    <w:rsid w:val="00A960A1"/>
    <w:rsid w:val="00AD69A5"/>
    <w:rsid w:val="00AF24F2"/>
    <w:rsid w:val="00B030C8"/>
    <w:rsid w:val="00B15BCB"/>
    <w:rsid w:val="00B15D91"/>
    <w:rsid w:val="00B22CEF"/>
    <w:rsid w:val="00B3171C"/>
    <w:rsid w:val="00B66849"/>
    <w:rsid w:val="00B67308"/>
    <w:rsid w:val="00C150D3"/>
    <w:rsid w:val="00C378E0"/>
    <w:rsid w:val="00C40F9F"/>
    <w:rsid w:val="00C73D47"/>
    <w:rsid w:val="00C91D0E"/>
    <w:rsid w:val="00CE643A"/>
    <w:rsid w:val="00CF0101"/>
    <w:rsid w:val="00D02F5D"/>
    <w:rsid w:val="00D16E71"/>
    <w:rsid w:val="00D503C3"/>
    <w:rsid w:val="00D565CD"/>
    <w:rsid w:val="00DE7BCF"/>
    <w:rsid w:val="00DF539D"/>
    <w:rsid w:val="00E121A0"/>
    <w:rsid w:val="00EA24CD"/>
    <w:rsid w:val="00EB5AD0"/>
    <w:rsid w:val="00F00D1F"/>
    <w:rsid w:val="00F12710"/>
    <w:rsid w:val="00F127E4"/>
    <w:rsid w:val="00F4021E"/>
    <w:rsid w:val="00F94614"/>
    <w:rsid w:val="00F96C7E"/>
    <w:rsid w:val="00FB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1CB75"/>
  <w15:chartTrackingRefBased/>
  <w15:docId w15:val="{0C09B909-30ED-4B80-8E0D-C274BBEF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E121A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AF7"/>
  </w:style>
  <w:style w:type="paragraph" w:styleId="Stopka">
    <w:name w:val="footer"/>
    <w:basedOn w:val="Normalny"/>
    <w:link w:val="StopkaZnak"/>
    <w:uiPriority w:val="99"/>
    <w:unhideWhenUsed/>
    <w:rsid w:val="0008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AF7"/>
  </w:style>
  <w:style w:type="paragraph" w:styleId="Akapitzlist">
    <w:name w:val="List Paragraph"/>
    <w:basedOn w:val="Normalny"/>
    <w:uiPriority w:val="34"/>
    <w:qFormat/>
    <w:rsid w:val="000C7F4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E121A0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9FA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29FA"/>
    <w:rPr>
      <w:rFonts w:ascii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D02F5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99033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90337"/>
    <w:rPr>
      <w:rFonts w:ascii="Calibri" w:hAnsi="Calibri"/>
      <w:szCs w:val="21"/>
    </w:rPr>
  </w:style>
  <w:style w:type="paragraph" w:styleId="Bezodstpw">
    <w:name w:val="No Spacing"/>
    <w:qFormat/>
    <w:rsid w:val="00D565C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1272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Wiczanowska</cp:lastModifiedBy>
  <cp:revision>2</cp:revision>
  <cp:lastPrinted>2022-06-23T10:55:00Z</cp:lastPrinted>
  <dcterms:created xsi:type="dcterms:W3CDTF">2022-06-23T10:57:00Z</dcterms:created>
  <dcterms:modified xsi:type="dcterms:W3CDTF">2022-06-23T10:57:00Z</dcterms:modified>
</cp:coreProperties>
</file>