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1EC1" w14:textId="4E936F97" w:rsidR="00B92357" w:rsidRPr="0037438D" w:rsidRDefault="00B92357" w:rsidP="0037438D">
      <w:pPr>
        <w:jc w:val="right"/>
        <w:rPr>
          <w:rFonts w:ascii="Sylfaen" w:hAnsi="Sylfaen" w:cstheme="minorHAnsi"/>
          <w:sz w:val="20"/>
          <w:szCs w:val="20"/>
        </w:rPr>
      </w:pPr>
      <w:bookmarkStart w:id="0" w:name="_Hlk104789078"/>
      <w:r w:rsidRPr="0037438D">
        <w:rPr>
          <w:rFonts w:ascii="Sylfaen" w:hAnsi="Sylfaen" w:cstheme="minorHAnsi"/>
          <w:sz w:val="20"/>
          <w:szCs w:val="20"/>
        </w:rPr>
        <w:t>Toruń, dn.</w:t>
      </w:r>
      <w:r w:rsidR="003935E3">
        <w:rPr>
          <w:rFonts w:ascii="Sylfaen" w:hAnsi="Sylfaen" w:cstheme="minorHAnsi"/>
          <w:sz w:val="20"/>
          <w:szCs w:val="20"/>
        </w:rPr>
        <w:t xml:space="preserve"> </w:t>
      </w:r>
      <w:r w:rsidR="008B1F84">
        <w:rPr>
          <w:rFonts w:ascii="Sylfaen" w:hAnsi="Sylfaen" w:cstheme="minorHAnsi"/>
          <w:sz w:val="20"/>
          <w:szCs w:val="20"/>
        </w:rPr>
        <w:t>9</w:t>
      </w:r>
      <w:r w:rsidR="003935E3">
        <w:rPr>
          <w:rFonts w:ascii="Sylfaen" w:hAnsi="Sylfaen" w:cstheme="minorHAnsi"/>
          <w:sz w:val="20"/>
          <w:szCs w:val="20"/>
        </w:rPr>
        <w:t xml:space="preserve"> czerwca </w:t>
      </w:r>
      <w:r w:rsidR="00356C1E" w:rsidRPr="0037438D">
        <w:rPr>
          <w:rFonts w:ascii="Sylfaen" w:hAnsi="Sylfaen" w:cstheme="minorHAnsi"/>
          <w:sz w:val="20"/>
          <w:szCs w:val="20"/>
        </w:rPr>
        <w:t>2022</w:t>
      </w:r>
      <w:r w:rsidRPr="0037438D">
        <w:rPr>
          <w:rFonts w:ascii="Sylfaen" w:hAnsi="Sylfaen" w:cstheme="minorHAnsi"/>
          <w:sz w:val="20"/>
          <w:szCs w:val="20"/>
        </w:rPr>
        <w:t xml:space="preserve"> r.</w:t>
      </w:r>
    </w:p>
    <w:p w14:paraId="795A050A" w14:textId="3C9AABCC" w:rsidR="00F115FB" w:rsidRPr="0037438D" w:rsidRDefault="00F115FB" w:rsidP="0037438D">
      <w:pPr>
        <w:rPr>
          <w:rFonts w:ascii="Sylfaen" w:hAnsi="Sylfaen" w:cstheme="minorHAnsi"/>
          <w:iCs/>
          <w:sz w:val="20"/>
          <w:szCs w:val="20"/>
        </w:rPr>
      </w:pPr>
    </w:p>
    <w:p w14:paraId="343D5522" w14:textId="31C1BB1D" w:rsidR="00B92357" w:rsidRPr="0037438D" w:rsidRDefault="00B92357" w:rsidP="0037438D">
      <w:pPr>
        <w:rPr>
          <w:rFonts w:ascii="Sylfaen" w:hAnsi="Sylfaen" w:cstheme="minorHAnsi"/>
          <w:iCs/>
          <w:sz w:val="20"/>
          <w:szCs w:val="20"/>
        </w:rPr>
      </w:pPr>
      <w:r w:rsidRPr="0037438D">
        <w:rPr>
          <w:rFonts w:ascii="Sylfaen" w:hAnsi="Sylfaen" w:cstheme="minorHAnsi"/>
          <w:iCs/>
          <w:sz w:val="20"/>
          <w:szCs w:val="20"/>
        </w:rPr>
        <w:t>L.dz. SSM.DZP.200.</w:t>
      </w:r>
      <w:r w:rsidR="008A6165" w:rsidRPr="0037438D">
        <w:rPr>
          <w:rFonts w:ascii="Sylfaen" w:hAnsi="Sylfaen" w:cstheme="minorHAnsi"/>
          <w:iCs/>
          <w:sz w:val="20"/>
          <w:szCs w:val="20"/>
        </w:rPr>
        <w:t>9</w:t>
      </w:r>
      <w:r w:rsidR="003935E3">
        <w:rPr>
          <w:rFonts w:ascii="Sylfaen" w:hAnsi="Sylfaen" w:cstheme="minorHAnsi"/>
          <w:iCs/>
          <w:sz w:val="20"/>
          <w:szCs w:val="20"/>
        </w:rPr>
        <w:t>4</w:t>
      </w:r>
      <w:r w:rsidRPr="0037438D">
        <w:rPr>
          <w:rFonts w:ascii="Sylfaen" w:hAnsi="Sylfaen" w:cstheme="minorHAnsi"/>
          <w:iCs/>
          <w:sz w:val="20"/>
          <w:szCs w:val="20"/>
        </w:rPr>
        <w:t>.202</w:t>
      </w:r>
      <w:r w:rsidR="00356C1E" w:rsidRPr="0037438D">
        <w:rPr>
          <w:rFonts w:ascii="Sylfaen" w:hAnsi="Sylfaen" w:cstheme="minorHAnsi"/>
          <w:iCs/>
          <w:sz w:val="20"/>
          <w:szCs w:val="20"/>
        </w:rPr>
        <w:t>2</w:t>
      </w:r>
    </w:p>
    <w:p w14:paraId="2EF3CE18" w14:textId="4BDDE8ED" w:rsidR="00F115FB" w:rsidRPr="0037438D" w:rsidRDefault="00F115FB" w:rsidP="0037438D">
      <w:pPr>
        <w:rPr>
          <w:rFonts w:ascii="Sylfaen" w:hAnsi="Sylfaen" w:cstheme="minorHAnsi"/>
          <w:i/>
          <w:sz w:val="20"/>
          <w:szCs w:val="20"/>
        </w:rPr>
      </w:pPr>
    </w:p>
    <w:p w14:paraId="4F31CA35" w14:textId="23B0664D" w:rsidR="00B92357" w:rsidRPr="0037438D" w:rsidRDefault="00B92357" w:rsidP="0037438D">
      <w:pPr>
        <w:pStyle w:val="Nagwek4"/>
        <w:jc w:val="left"/>
        <w:rPr>
          <w:rFonts w:ascii="Sylfaen" w:hAnsi="Sylfaen" w:cstheme="minorHAnsi"/>
          <w:b w:val="0"/>
          <w:i w:val="0"/>
          <w:sz w:val="20"/>
          <w:u w:val="single"/>
        </w:rPr>
      </w:pPr>
      <w:r w:rsidRPr="0037438D">
        <w:rPr>
          <w:rFonts w:ascii="Sylfaen" w:hAnsi="Sylfaen" w:cstheme="minorHAnsi"/>
          <w:b w:val="0"/>
          <w:i w:val="0"/>
          <w:sz w:val="20"/>
          <w:u w:val="single"/>
        </w:rPr>
        <w:t>dotyczy: postępowania o udzielenie zamówienia publiczne w trybie</w:t>
      </w:r>
      <w:r w:rsidR="00B84E00" w:rsidRPr="0037438D">
        <w:rPr>
          <w:rFonts w:ascii="Sylfaen" w:hAnsi="Sylfaen" w:cstheme="minorHAnsi"/>
          <w:b w:val="0"/>
          <w:i w:val="0"/>
          <w:sz w:val="20"/>
          <w:u w:val="single"/>
        </w:rPr>
        <w:t xml:space="preserve"> podstawowym </w:t>
      </w:r>
      <w:r w:rsidR="00D63FBA" w:rsidRPr="0037438D">
        <w:rPr>
          <w:rFonts w:ascii="Sylfaen" w:hAnsi="Sylfaen" w:cstheme="minorHAnsi"/>
          <w:b w:val="0"/>
          <w:i w:val="0"/>
          <w:sz w:val="20"/>
          <w:u w:val="single"/>
        </w:rPr>
        <w:t>na dostawę</w:t>
      </w:r>
      <w:r w:rsidR="003935E3">
        <w:rPr>
          <w:rFonts w:ascii="Sylfaen" w:hAnsi="Sylfaen" w:cstheme="minorHAnsi"/>
          <w:b w:val="0"/>
          <w:i w:val="0"/>
          <w:sz w:val="20"/>
          <w:u w:val="single"/>
        </w:rPr>
        <w:t xml:space="preserve"> sprzętu jednorazowego użytku do toalety jamy ustnej</w:t>
      </w:r>
      <w:r w:rsidR="008A6165" w:rsidRPr="0037438D">
        <w:rPr>
          <w:rFonts w:ascii="Sylfaen" w:hAnsi="Sylfaen" w:cstheme="minorHAnsi"/>
          <w:b w:val="0"/>
          <w:i w:val="0"/>
          <w:sz w:val="20"/>
          <w:u w:val="single"/>
        </w:rPr>
        <w:t>.</w:t>
      </w:r>
      <w:r w:rsidR="00751D10" w:rsidRPr="0037438D">
        <w:rPr>
          <w:rFonts w:ascii="Sylfaen" w:hAnsi="Sylfaen" w:cstheme="minorHAnsi"/>
          <w:b w:val="0"/>
          <w:i w:val="0"/>
          <w:sz w:val="20"/>
          <w:u w:val="single"/>
        </w:rPr>
        <w:t xml:space="preserve"> </w:t>
      </w:r>
    </w:p>
    <w:p w14:paraId="0D230515" w14:textId="5FFFEABF" w:rsidR="00F115FB" w:rsidRPr="0037438D" w:rsidRDefault="00F115FB" w:rsidP="0037438D">
      <w:pPr>
        <w:rPr>
          <w:rFonts w:ascii="Sylfaen" w:hAnsi="Sylfaen" w:cstheme="minorHAnsi"/>
          <w:sz w:val="20"/>
          <w:szCs w:val="20"/>
        </w:rPr>
      </w:pPr>
    </w:p>
    <w:p w14:paraId="6E5B5E14" w14:textId="2632D61B" w:rsidR="00CE6C7F" w:rsidRPr="0037438D" w:rsidRDefault="00CE6C7F" w:rsidP="0037438D">
      <w:pPr>
        <w:ind w:firstLine="708"/>
        <w:rPr>
          <w:rFonts w:ascii="Sylfaen" w:hAnsi="Sylfaen" w:cstheme="minorHAnsi"/>
          <w:sz w:val="20"/>
          <w:szCs w:val="20"/>
        </w:rPr>
      </w:pPr>
      <w:r w:rsidRPr="0037438D">
        <w:rPr>
          <w:rFonts w:ascii="Sylfaen" w:hAnsi="Sylfaen" w:cstheme="minorHAnsi"/>
          <w:sz w:val="20"/>
          <w:szCs w:val="20"/>
        </w:rPr>
        <w:t>W związku ze skierowanym przez Wykonaw</w:t>
      </w:r>
      <w:r w:rsidR="003925C2" w:rsidRPr="0037438D">
        <w:rPr>
          <w:rFonts w:ascii="Sylfaen" w:hAnsi="Sylfaen" w:cstheme="minorHAnsi"/>
          <w:sz w:val="20"/>
          <w:szCs w:val="20"/>
        </w:rPr>
        <w:t>c</w:t>
      </w:r>
      <w:r w:rsidR="008B1F84">
        <w:rPr>
          <w:rFonts w:ascii="Sylfaen" w:hAnsi="Sylfaen" w:cstheme="minorHAnsi"/>
          <w:sz w:val="20"/>
          <w:szCs w:val="20"/>
        </w:rPr>
        <w:t>ę</w:t>
      </w:r>
      <w:r w:rsidR="00094610" w:rsidRPr="0037438D">
        <w:rPr>
          <w:rFonts w:ascii="Sylfaen" w:hAnsi="Sylfaen" w:cstheme="minorHAnsi"/>
          <w:sz w:val="20"/>
          <w:szCs w:val="20"/>
        </w:rPr>
        <w:t xml:space="preserve"> w dniu </w:t>
      </w:r>
      <w:r w:rsidR="003925C2" w:rsidRPr="0037438D">
        <w:rPr>
          <w:rFonts w:ascii="Sylfaen" w:hAnsi="Sylfaen" w:cstheme="minorHAnsi"/>
          <w:sz w:val="20"/>
          <w:szCs w:val="20"/>
        </w:rPr>
        <w:t>30</w:t>
      </w:r>
      <w:r w:rsidR="00766377" w:rsidRPr="0037438D">
        <w:rPr>
          <w:rFonts w:ascii="Sylfaen" w:hAnsi="Sylfaen" w:cstheme="minorHAnsi"/>
          <w:sz w:val="20"/>
          <w:szCs w:val="20"/>
        </w:rPr>
        <w:t>.05.</w:t>
      </w:r>
      <w:r w:rsidR="00A47AD7" w:rsidRPr="0037438D">
        <w:rPr>
          <w:rFonts w:ascii="Sylfaen" w:hAnsi="Sylfaen" w:cstheme="minorHAnsi"/>
          <w:sz w:val="20"/>
          <w:szCs w:val="20"/>
        </w:rPr>
        <w:t>2022</w:t>
      </w:r>
      <w:r w:rsidR="00094610" w:rsidRPr="0037438D">
        <w:rPr>
          <w:rFonts w:ascii="Sylfaen" w:hAnsi="Sylfaen" w:cstheme="minorHAnsi"/>
          <w:sz w:val="20"/>
          <w:szCs w:val="20"/>
        </w:rPr>
        <w:t xml:space="preserve"> r. pytani</w:t>
      </w:r>
      <w:r w:rsidR="00766377" w:rsidRPr="0037438D">
        <w:rPr>
          <w:rFonts w:ascii="Sylfaen" w:hAnsi="Sylfaen" w:cstheme="minorHAnsi"/>
          <w:sz w:val="20"/>
          <w:szCs w:val="20"/>
        </w:rPr>
        <w:t xml:space="preserve">ami </w:t>
      </w:r>
      <w:r w:rsidRPr="0037438D">
        <w:rPr>
          <w:rFonts w:ascii="Sylfaen" w:hAnsi="Sylfaen" w:cstheme="minorHAnsi"/>
          <w:sz w:val="20"/>
          <w:szCs w:val="20"/>
        </w:rPr>
        <w:t>do SWZ Specjalistyczny Szpital Miejski im. M. Kopernika w Toruniu informuje o</w:t>
      </w:r>
      <w:r w:rsidR="00766377" w:rsidRPr="0037438D">
        <w:rPr>
          <w:rFonts w:ascii="Sylfaen" w:hAnsi="Sylfaen" w:cstheme="minorHAnsi"/>
          <w:sz w:val="20"/>
          <w:szCs w:val="20"/>
        </w:rPr>
        <w:t xml:space="preserve"> ich </w:t>
      </w:r>
      <w:r w:rsidRPr="0037438D">
        <w:rPr>
          <w:rFonts w:ascii="Sylfaen" w:hAnsi="Sylfaen" w:cstheme="minorHAnsi"/>
          <w:sz w:val="20"/>
          <w:szCs w:val="20"/>
        </w:rPr>
        <w:t>treści i udzielonej na nie odpowiedzi.</w:t>
      </w:r>
    </w:p>
    <w:p w14:paraId="42351103" w14:textId="79EAC66A" w:rsidR="00CE6C7F" w:rsidRPr="0037438D" w:rsidRDefault="00CE6C7F" w:rsidP="0037438D">
      <w:pPr>
        <w:autoSpaceDE w:val="0"/>
        <w:autoSpaceDN w:val="0"/>
        <w:adjustRightInd w:val="0"/>
        <w:rPr>
          <w:rFonts w:ascii="Sylfaen" w:hAnsi="Sylfaen" w:cstheme="minorHAnsi"/>
          <w:sz w:val="20"/>
          <w:szCs w:val="20"/>
        </w:rPr>
      </w:pPr>
    </w:p>
    <w:bookmarkEnd w:id="0"/>
    <w:p w14:paraId="4426D4BE" w14:textId="60DC1C2E" w:rsidR="0037438D" w:rsidRPr="008B1F84" w:rsidRDefault="0037438D" w:rsidP="0037438D">
      <w:pPr>
        <w:pStyle w:val="Domylne"/>
        <w:suppressAutoHyphens/>
        <w:rPr>
          <w:rFonts w:ascii="Sylfaen" w:hAnsi="Sylfaen"/>
          <w:sz w:val="20"/>
          <w:szCs w:val="20"/>
        </w:rPr>
      </w:pPr>
      <w:r w:rsidRPr="008B1F84">
        <w:rPr>
          <w:rFonts w:ascii="Sylfaen" w:hAnsi="Sylfaen"/>
          <w:sz w:val="20"/>
          <w:szCs w:val="20"/>
        </w:rPr>
        <w:t>Pytani</w:t>
      </w:r>
      <w:r w:rsidR="008B1F84" w:rsidRPr="008B1F84">
        <w:rPr>
          <w:rFonts w:ascii="Sylfaen" w:hAnsi="Sylfaen"/>
          <w:sz w:val="20"/>
          <w:szCs w:val="20"/>
        </w:rPr>
        <w:t>a</w:t>
      </w:r>
    </w:p>
    <w:p w14:paraId="70325623" w14:textId="77777777" w:rsidR="008B1F84" w:rsidRPr="008B1F84" w:rsidRDefault="008B1F84" w:rsidP="008B1F84">
      <w:pPr>
        <w:jc w:val="both"/>
        <w:rPr>
          <w:rFonts w:ascii="Sylfaen" w:hAnsi="Sylfaen" w:cs="Arial"/>
          <w:sz w:val="20"/>
          <w:szCs w:val="20"/>
        </w:rPr>
      </w:pPr>
      <w:r w:rsidRPr="008B1F84">
        <w:rPr>
          <w:rFonts w:ascii="Sylfaen" w:hAnsi="Sylfaen" w:cs="Arial"/>
          <w:sz w:val="20"/>
          <w:szCs w:val="20"/>
        </w:rPr>
        <w:t xml:space="preserve">Pytanie 1 </w:t>
      </w:r>
    </w:p>
    <w:p w14:paraId="561F5EF2" w14:textId="77777777" w:rsidR="008B1F84" w:rsidRPr="008B1F84" w:rsidRDefault="008B1F84" w:rsidP="008B1F84">
      <w:pPr>
        <w:jc w:val="both"/>
        <w:rPr>
          <w:rFonts w:ascii="Sylfaen" w:hAnsi="Sylfaen" w:cs="Arial"/>
          <w:sz w:val="20"/>
          <w:szCs w:val="20"/>
        </w:rPr>
      </w:pPr>
      <w:r w:rsidRPr="008B1F84">
        <w:rPr>
          <w:rFonts w:ascii="Sylfaen" w:hAnsi="Sylfaen" w:cs="Arial"/>
          <w:sz w:val="20"/>
          <w:szCs w:val="20"/>
        </w:rPr>
        <w:t>Prosimy o wydzielenie pozycji 1 w celu umożliwienia złożenia konkurencyjnej oferty.</w:t>
      </w:r>
    </w:p>
    <w:p w14:paraId="30198BFE" w14:textId="77777777" w:rsidR="008B1F84" w:rsidRPr="008B1F84" w:rsidRDefault="008B1F84" w:rsidP="008B1F84">
      <w:pPr>
        <w:jc w:val="both"/>
        <w:rPr>
          <w:rFonts w:ascii="Sylfaen" w:hAnsi="Sylfaen" w:cs="Arial"/>
          <w:sz w:val="20"/>
          <w:szCs w:val="20"/>
        </w:rPr>
      </w:pPr>
      <w:r w:rsidRPr="008B1F84">
        <w:rPr>
          <w:rFonts w:ascii="Sylfaen" w:hAnsi="Sylfaen" w:cs="Arial"/>
          <w:sz w:val="20"/>
          <w:szCs w:val="20"/>
        </w:rPr>
        <w:t>Pytanie 2</w:t>
      </w:r>
    </w:p>
    <w:p w14:paraId="5F1C5CF9" w14:textId="77777777" w:rsidR="008B1F84" w:rsidRPr="008B1F84" w:rsidRDefault="008B1F84" w:rsidP="008B1F84">
      <w:pPr>
        <w:jc w:val="both"/>
        <w:rPr>
          <w:rFonts w:ascii="Sylfaen" w:hAnsi="Sylfaen" w:cs="Arial"/>
          <w:sz w:val="20"/>
          <w:szCs w:val="20"/>
        </w:rPr>
      </w:pPr>
      <w:r w:rsidRPr="008B1F84">
        <w:rPr>
          <w:rFonts w:ascii="Sylfaen" w:hAnsi="Sylfaen" w:cs="Arial"/>
          <w:sz w:val="20"/>
          <w:szCs w:val="20"/>
        </w:rPr>
        <w:t>Prosimy o dopuszczenie szczoteczek bez gąbki na górnej powierzchni spełniających pozostałe wymogi SWZ.</w:t>
      </w:r>
    </w:p>
    <w:p w14:paraId="31D17B5B" w14:textId="77777777" w:rsidR="008B1F84" w:rsidRPr="008B1F84" w:rsidRDefault="008B1F84" w:rsidP="008B1F84">
      <w:pPr>
        <w:jc w:val="both"/>
        <w:rPr>
          <w:rFonts w:ascii="Sylfaen" w:hAnsi="Sylfaen" w:cs="Arial"/>
          <w:sz w:val="20"/>
          <w:szCs w:val="20"/>
        </w:rPr>
      </w:pPr>
      <w:r w:rsidRPr="008B1F84">
        <w:rPr>
          <w:rFonts w:ascii="Sylfaen" w:hAnsi="Sylfaen" w:cs="Arial"/>
          <w:sz w:val="20"/>
          <w:szCs w:val="20"/>
        </w:rPr>
        <w:t xml:space="preserve">Pytanie 3 </w:t>
      </w:r>
    </w:p>
    <w:p w14:paraId="4C763051" w14:textId="77777777" w:rsidR="008B1F84" w:rsidRPr="008B1F84" w:rsidRDefault="008B1F84" w:rsidP="008B1F84">
      <w:pPr>
        <w:jc w:val="both"/>
        <w:rPr>
          <w:rFonts w:ascii="Sylfaen" w:hAnsi="Sylfaen" w:cs="Arial"/>
          <w:sz w:val="20"/>
          <w:szCs w:val="20"/>
        </w:rPr>
      </w:pPr>
      <w:r w:rsidRPr="008B1F84">
        <w:rPr>
          <w:rFonts w:ascii="Sylfaen" w:hAnsi="Sylfaen" w:cs="Arial"/>
          <w:sz w:val="20"/>
          <w:szCs w:val="20"/>
        </w:rPr>
        <w:t xml:space="preserve">Prosimy o dopuszczenie zestawu do higieny jamy ustnej wyposażonego w szczoteczkę do  zębów </w:t>
      </w:r>
      <w:r w:rsidRPr="008B1F84">
        <w:rPr>
          <w:rFonts w:ascii="Sylfaen" w:hAnsi="Sylfaen" w:cs="Arial"/>
          <w:sz w:val="20"/>
          <w:szCs w:val="20"/>
        </w:rPr>
        <w:br/>
        <w:t xml:space="preserve">z odsysaniem, z 2 otworami ssącymi, bez gąbki na górnej powierzchni, saszetki z 15ml 0,12% </w:t>
      </w:r>
      <w:proofErr w:type="spellStart"/>
      <w:r w:rsidRPr="008B1F84">
        <w:rPr>
          <w:rFonts w:ascii="Sylfaen" w:hAnsi="Sylfaen" w:cs="Arial"/>
          <w:sz w:val="20"/>
          <w:szCs w:val="20"/>
        </w:rPr>
        <w:t>chlorheksydyny</w:t>
      </w:r>
      <w:proofErr w:type="spellEnd"/>
      <w:r w:rsidRPr="008B1F84">
        <w:rPr>
          <w:rFonts w:ascii="Sylfaen" w:hAnsi="Sylfaen" w:cs="Arial"/>
          <w:sz w:val="20"/>
          <w:szCs w:val="20"/>
        </w:rPr>
        <w:t xml:space="preserve">, gąbki bez pofałdowania, saszetki z żelem do higieny jamy ustnej bez zawartości </w:t>
      </w:r>
      <w:proofErr w:type="spellStart"/>
      <w:r w:rsidRPr="008B1F84">
        <w:rPr>
          <w:rFonts w:ascii="Sylfaen" w:hAnsi="Sylfaen" w:cs="Arial"/>
          <w:sz w:val="20"/>
          <w:szCs w:val="20"/>
        </w:rPr>
        <w:t>cetylopirydyny</w:t>
      </w:r>
      <w:proofErr w:type="spellEnd"/>
      <w:r w:rsidRPr="008B1F84">
        <w:rPr>
          <w:rFonts w:ascii="Sylfaen" w:hAnsi="Sylfaen" w:cs="Arial"/>
          <w:sz w:val="20"/>
          <w:szCs w:val="20"/>
        </w:rPr>
        <w:t xml:space="preserve"> i witaminy E, dyspensera, skuteczność potwierdzone badaniami klinicznymi, zarejestrowana jako wyrób klasy </w:t>
      </w:r>
      <w:proofErr w:type="spellStart"/>
      <w:r w:rsidRPr="008B1F84">
        <w:rPr>
          <w:rFonts w:ascii="Sylfaen" w:hAnsi="Sylfaen" w:cs="Arial"/>
          <w:sz w:val="20"/>
          <w:szCs w:val="20"/>
        </w:rPr>
        <w:t>IIa</w:t>
      </w:r>
      <w:proofErr w:type="spellEnd"/>
      <w:r w:rsidRPr="008B1F84">
        <w:rPr>
          <w:rFonts w:ascii="Sylfaen" w:hAnsi="Sylfaen" w:cs="Arial"/>
          <w:sz w:val="20"/>
          <w:szCs w:val="20"/>
        </w:rPr>
        <w:t>.</w:t>
      </w:r>
    </w:p>
    <w:p w14:paraId="213B83D6" w14:textId="7F3FDCFC" w:rsidR="0037438D" w:rsidRPr="008B1F84" w:rsidRDefault="0037438D" w:rsidP="0037438D">
      <w:pPr>
        <w:autoSpaceDE w:val="0"/>
        <w:autoSpaceDN w:val="0"/>
        <w:adjustRightInd w:val="0"/>
        <w:rPr>
          <w:rFonts w:ascii="Sylfaen" w:hAnsi="Sylfaen"/>
          <w:sz w:val="20"/>
          <w:szCs w:val="20"/>
        </w:rPr>
      </w:pPr>
      <w:r w:rsidRPr="008B1F84">
        <w:rPr>
          <w:rFonts w:ascii="Sylfaen" w:hAnsi="Sylfaen"/>
          <w:sz w:val="20"/>
          <w:szCs w:val="20"/>
        </w:rPr>
        <w:t>Odpowiedź na pytani</w:t>
      </w:r>
      <w:r w:rsidR="008B1F84" w:rsidRPr="008B1F84">
        <w:rPr>
          <w:rFonts w:ascii="Sylfaen" w:hAnsi="Sylfaen"/>
          <w:sz w:val="20"/>
          <w:szCs w:val="20"/>
        </w:rPr>
        <w:t>a</w:t>
      </w:r>
    </w:p>
    <w:p w14:paraId="67DBD5EA" w14:textId="1E9D9A67" w:rsidR="0037438D" w:rsidRPr="008B1F84" w:rsidRDefault="003935E3" w:rsidP="0037438D">
      <w:pPr>
        <w:pStyle w:val="Domylne"/>
        <w:suppressAutoHyphens/>
        <w:rPr>
          <w:rFonts w:ascii="Sylfaen" w:hAnsi="Sylfaen"/>
          <w:sz w:val="20"/>
          <w:szCs w:val="20"/>
        </w:rPr>
      </w:pPr>
      <w:r w:rsidRPr="008B1F84">
        <w:rPr>
          <w:rFonts w:ascii="Sylfaen" w:hAnsi="Sylfaen"/>
          <w:sz w:val="20"/>
          <w:szCs w:val="20"/>
        </w:rPr>
        <w:t>Zgodnie z SWZ.</w:t>
      </w:r>
    </w:p>
    <w:p w14:paraId="5D3AB4D7" w14:textId="77777777" w:rsidR="0037438D" w:rsidRDefault="0037438D" w:rsidP="0037438D">
      <w:pPr>
        <w:pStyle w:val="Domylne"/>
        <w:suppressAutoHyphens/>
        <w:rPr>
          <w:rFonts w:ascii="Sylfaen" w:hAnsi="Sylfaen"/>
          <w:sz w:val="20"/>
          <w:szCs w:val="20"/>
        </w:rPr>
      </w:pPr>
    </w:p>
    <w:p w14:paraId="4C3B410E" w14:textId="77777777" w:rsidR="00654524" w:rsidRPr="00654524" w:rsidRDefault="00654524" w:rsidP="0065452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theme="minorHAnsi"/>
          <w:sz w:val="20"/>
          <w:szCs w:val="20"/>
        </w:rPr>
      </w:pPr>
      <w:r w:rsidRPr="00654524">
        <w:rPr>
          <w:rFonts w:ascii="Sylfaen" w:hAnsi="Sylfaen" w:cstheme="minorHAnsi"/>
          <w:sz w:val="20"/>
          <w:szCs w:val="20"/>
        </w:rPr>
        <w:t>Na podstawie art. 286 ust. 1 prawo zamówień publicznych Zamawiający modyfikuje treść swz w</w:t>
      </w:r>
    </w:p>
    <w:p w14:paraId="244D4F80" w14:textId="77777777" w:rsidR="008B1F84" w:rsidRDefault="00654524" w:rsidP="008B1F84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theme="minorHAnsi"/>
          <w:sz w:val="20"/>
          <w:szCs w:val="20"/>
        </w:rPr>
      </w:pPr>
      <w:r w:rsidRPr="00654524">
        <w:rPr>
          <w:rFonts w:ascii="Sylfaen" w:hAnsi="Sylfaen" w:cstheme="minorHAnsi"/>
          <w:sz w:val="20"/>
          <w:szCs w:val="20"/>
        </w:rPr>
        <w:t>taki sposób, że</w:t>
      </w:r>
      <w:r w:rsidR="008B1F84">
        <w:rPr>
          <w:rFonts w:ascii="Sylfaen" w:hAnsi="Sylfaen" w:cstheme="minorHAnsi"/>
          <w:sz w:val="20"/>
          <w:szCs w:val="20"/>
        </w:rPr>
        <w:t xml:space="preserve"> w załączniku nr 1 do SWZ </w:t>
      </w:r>
      <w:r w:rsidRPr="00654524">
        <w:rPr>
          <w:rFonts w:ascii="Sylfaen" w:hAnsi="Sylfaen" w:cstheme="minorHAnsi"/>
          <w:sz w:val="20"/>
          <w:szCs w:val="20"/>
        </w:rPr>
        <w:t xml:space="preserve"> wykreśla się dotychczasowy zapis o następującej treści: „</w:t>
      </w:r>
    </w:p>
    <w:tbl>
      <w:tblPr>
        <w:tblW w:w="1026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694"/>
        <w:gridCol w:w="492"/>
        <w:gridCol w:w="567"/>
        <w:gridCol w:w="709"/>
        <w:gridCol w:w="829"/>
        <w:gridCol w:w="305"/>
        <w:gridCol w:w="922"/>
        <w:gridCol w:w="1098"/>
        <w:gridCol w:w="1179"/>
        <w:gridCol w:w="979"/>
      </w:tblGrid>
      <w:tr w:rsidR="00840B13" w:rsidRPr="003D5AEF" w14:paraId="5C4187A1" w14:textId="77777777" w:rsidTr="00B826F2">
        <w:tc>
          <w:tcPr>
            <w:tcW w:w="492" w:type="dxa"/>
            <w:shd w:val="clear" w:color="auto" w:fill="auto"/>
            <w:vAlign w:val="center"/>
          </w:tcPr>
          <w:p w14:paraId="1C205F25" w14:textId="77777777" w:rsidR="00840B13" w:rsidRPr="003D5AEF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AEF">
              <w:rPr>
                <w:rFonts w:ascii="Calibri" w:hAnsi="Calibri" w:cs="Calibri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EECCB6" w14:textId="77777777" w:rsidR="00840B13" w:rsidRPr="003D5AEF" w:rsidRDefault="00840B13" w:rsidP="00B826F2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D5AEF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0430136D" w14:textId="77777777" w:rsidR="00840B13" w:rsidRPr="003D5AEF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AEF">
              <w:rPr>
                <w:rFonts w:ascii="Calibri" w:hAnsi="Calibri" w:cs="Calibri"/>
                <w:color w:val="000000"/>
                <w:sz w:val="14"/>
                <w:szCs w:val="14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65DDA4" w14:textId="77777777" w:rsidR="00840B13" w:rsidRPr="003D5AEF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AEF">
              <w:rPr>
                <w:rFonts w:ascii="Calibri" w:hAnsi="Calibri" w:cs="Calibri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F4BA64" w14:textId="77777777" w:rsidR="00840B13" w:rsidRPr="003D5AEF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AEF">
              <w:rPr>
                <w:rFonts w:ascii="Calibri" w:hAnsi="Calibri" w:cs="Calibri"/>
                <w:color w:val="000000"/>
                <w:sz w:val="14"/>
                <w:szCs w:val="14"/>
              </w:rPr>
              <w:t>Cena jedn. netto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89F51B1" w14:textId="77777777" w:rsidR="00840B13" w:rsidRPr="003D5AEF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AEF">
              <w:rPr>
                <w:rFonts w:ascii="Calibri" w:hAnsi="Calibri" w:cs="Calibri"/>
                <w:color w:val="000000"/>
                <w:sz w:val="14"/>
                <w:szCs w:val="14"/>
              </w:rPr>
              <w:t>Wartość netto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630DB217" w14:textId="77777777" w:rsidR="00840B13" w:rsidRPr="003D5AEF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3D5AEF">
              <w:rPr>
                <w:rFonts w:ascii="Calibri" w:hAnsi="Calibri" w:cs="Calibri"/>
                <w:color w:val="000000"/>
                <w:sz w:val="14"/>
                <w:szCs w:val="14"/>
              </w:rPr>
              <w:t>Va</w:t>
            </w:r>
            <w:proofErr w:type="spellEnd"/>
          </w:p>
          <w:p w14:paraId="1F75FE70" w14:textId="77777777" w:rsidR="00840B13" w:rsidRPr="003D5AEF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AEF">
              <w:rPr>
                <w:rFonts w:ascii="Calibri" w:hAnsi="Calibri" w:cs="Calibri"/>
                <w:color w:val="000000"/>
                <w:sz w:val="14"/>
                <w:szCs w:val="14"/>
              </w:rPr>
              <w:t>t %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CAEDF9D" w14:textId="77777777" w:rsidR="00840B13" w:rsidRPr="003D5AEF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AEF">
              <w:rPr>
                <w:rFonts w:ascii="Calibri" w:hAnsi="Calibri" w:cs="Calibri"/>
                <w:color w:val="000000"/>
                <w:sz w:val="14"/>
                <w:szCs w:val="14"/>
              </w:rPr>
              <w:t>Wartość brutto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2BC5441B" w14:textId="77777777" w:rsidR="00840B13" w:rsidRPr="003D5AEF" w:rsidRDefault="00840B13" w:rsidP="00B826F2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3D5AEF">
              <w:rPr>
                <w:rFonts w:ascii="Calibri" w:hAnsi="Calibri" w:cs="Arial"/>
                <w:sz w:val="14"/>
                <w:szCs w:val="14"/>
              </w:rPr>
              <w:t>PODAĆ:</w:t>
            </w:r>
          </w:p>
          <w:p w14:paraId="49D290E1" w14:textId="77777777" w:rsidR="00840B13" w:rsidRPr="003D5AEF" w:rsidRDefault="00840B13" w:rsidP="00B826F2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3D5AEF">
              <w:rPr>
                <w:rFonts w:ascii="Calibri" w:hAnsi="Calibri" w:cs="Arial"/>
                <w:sz w:val="14"/>
                <w:szCs w:val="14"/>
              </w:rPr>
              <w:t>1.NAZWĘ PRODUCENTA</w:t>
            </w:r>
          </w:p>
          <w:p w14:paraId="2E0CF61C" w14:textId="77777777" w:rsidR="00840B13" w:rsidRPr="003D5AEF" w:rsidRDefault="00840B13" w:rsidP="00B826F2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3D5AEF">
              <w:rPr>
                <w:rFonts w:ascii="Calibri" w:hAnsi="Calibri" w:cs="Arial"/>
                <w:sz w:val="14"/>
                <w:szCs w:val="14"/>
              </w:rPr>
              <w:t>2. NAZWA HANDLOWA</w:t>
            </w:r>
          </w:p>
          <w:p w14:paraId="424A5901" w14:textId="77777777" w:rsidR="00840B13" w:rsidRPr="003D5AEF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AEF">
              <w:rPr>
                <w:rFonts w:ascii="Calibri" w:hAnsi="Calibri" w:cs="Arial"/>
                <w:sz w:val="14"/>
                <w:szCs w:val="14"/>
              </w:rPr>
              <w:t>3. WSZYSTKIE NUMERY KATALOGOWE</w:t>
            </w:r>
          </w:p>
        </w:tc>
        <w:tc>
          <w:tcPr>
            <w:tcW w:w="1179" w:type="dxa"/>
            <w:vAlign w:val="center"/>
          </w:tcPr>
          <w:p w14:paraId="3945441F" w14:textId="77777777" w:rsidR="00840B13" w:rsidRPr="003D5AEF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AEF">
              <w:rPr>
                <w:rFonts w:ascii="Calibri" w:hAnsi="Calibri" w:cs="Calibri"/>
                <w:sz w:val="14"/>
                <w:szCs w:val="14"/>
              </w:rPr>
              <w:t>KLASA OFEROWANEGO WYROBU ZGODNIE  Z REGUŁAMI KLASYFIKACJI WYROBÓW ZAWARTYMI W ROZPORZĄDZENIU PARLAMENTU EUROPEJSKIEGO I RADY (UE) 2017/745 – PROSZĘ WPISAĆ JEŚLI DOTYCZY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1531B0D" w14:textId="77777777" w:rsidR="00840B13" w:rsidRPr="003D5AEF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AEF">
              <w:rPr>
                <w:rFonts w:ascii="Calibri" w:hAnsi="Calibri" w:cs="Calibri"/>
                <w:color w:val="000000"/>
                <w:sz w:val="14"/>
                <w:szCs w:val="14"/>
              </w:rPr>
              <w:t>Podać wielkość najmniejszego opakowania zbiorczego</w:t>
            </w:r>
          </w:p>
        </w:tc>
      </w:tr>
      <w:tr w:rsidR="00840B13" w:rsidRPr="006C6E64" w14:paraId="620A8D54" w14:textId="77777777" w:rsidTr="00B826F2">
        <w:tc>
          <w:tcPr>
            <w:tcW w:w="492" w:type="dxa"/>
            <w:shd w:val="clear" w:color="auto" w:fill="auto"/>
          </w:tcPr>
          <w:p w14:paraId="58FD1762" w14:textId="77777777" w:rsidR="00840B13" w:rsidRPr="00E84CF8" w:rsidRDefault="00840B13" w:rsidP="00B826F2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84CF8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0076FA06" w14:textId="77777777" w:rsidR="00840B13" w:rsidRPr="00840B13" w:rsidRDefault="00840B13" w:rsidP="00B826F2">
            <w:pPr>
              <w:pStyle w:val="Bezodstpw"/>
              <w:rPr>
                <w:sz w:val="14"/>
                <w:szCs w:val="14"/>
              </w:rPr>
            </w:pPr>
            <w:r w:rsidRPr="00840B13">
              <w:rPr>
                <w:sz w:val="14"/>
                <w:szCs w:val="14"/>
              </w:rPr>
              <w:t>GĄBKA DO TOALETY JAMY USTNEJ W KOLORZE ZIELONYM LUB RÓŻOWYM, PAKOWANA POJEDYNCZO PRÓBKA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6F626F79" w14:textId="77777777" w:rsidR="00840B13" w:rsidRPr="00E84CF8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84CF8">
              <w:rPr>
                <w:rFonts w:ascii="Calibri" w:hAnsi="Calibri"/>
                <w:kern w:val="1"/>
                <w:sz w:val="14"/>
                <w:szCs w:val="14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5B771C" w14:textId="77777777" w:rsidR="00840B13" w:rsidRPr="00E84CF8" w:rsidRDefault="00840B13" w:rsidP="00B826F2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E84CF8">
              <w:rPr>
                <w:rFonts w:ascii="Calibri" w:hAnsi="Calibri" w:cs="Arial"/>
                <w:color w:val="000000"/>
                <w:sz w:val="14"/>
                <w:szCs w:val="14"/>
              </w:rPr>
              <w:t>426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F53FD2" w14:textId="77777777" w:rsidR="00840B13" w:rsidRPr="006C6E64" w:rsidRDefault="00840B13" w:rsidP="00B826F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2C9E1C2E" w14:textId="77777777" w:rsidR="00840B13" w:rsidRPr="006C6E64" w:rsidRDefault="00840B13" w:rsidP="00B826F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48ABCFBA" w14:textId="77777777" w:rsidR="00840B13" w:rsidRPr="006C6E64" w:rsidRDefault="00840B13" w:rsidP="00B826F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24CE332" w14:textId="77777777" w:rsidR="00840B13" w:rsidRPr="006C6E64" w:rsidRDefault="00840B13" w:rsidP="00B826F2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5AB4B9B9" w14:textId="77777777" w:rsidR="00840B13" w:rsidRPr="006C6E64" w:rsidRDefault="00840B13" w:rsidP="00B826F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6245CFC4" w14:textId="77777777" w:rsidR="00840B13" w:rsidRPr="006C6E64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B406FB7" w14:textId="77777777" w:rsidR="00840B13" w:rsidRPr="006C6E64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40B13" w:rsidRPr="006C6E64" w14:paraId="5ABAF735" w14:textId="77777777" w:rsidTr="00B826F2">
        <w:tc>
          <w:tcPr>
            <w:tcW w:w="492" w:type="dxa"/>
            <w:shd w:val="clear" w:color="auto" w:fill="auto"/>
          </w:tcPr>
          <w:p w14:paraId="49DCC527" w14:textId="77777777" w:rsidR="00840B13" w:rsidRPr="00E84CF8" w:rsidRDefault="00840B13" w:rsidP="00B826F2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84CF8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358449C0" w14:textId="77777777" w:rsidR="00840B13" w:rsidRPr="00840B13" w:rsidRDefault="00840B13" w:rsidP="00B826F2">
            <w:pPr>
              <w:pStyle w:val="Bezodstpw"/>
              <w:rPr>
                <w:sz w:val="14"/>
                <w:szCs w:val="14"/>
              </w:rPr>
            </w:pPr>
            <w:r w:rsidRPr="00840B13">
              <w:rPr>
                <w:sz w:val="14"/>
                <w:szCs w:val="14"/>
              </w:rPr>
              <w:t>SZCZOTECZKA DO ZĘBÓW Z ODSYSANIEM Z ZASTAWKĄ DO REGULACJI SIŁY ODSYSANIA ORAZ GĄBKĄ NA GÓRNEJ POWIERZCHNI, PAKOWANA POJEDYNCZO PRÓBKA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2F0E29C3" w14:textId="77777777" w:rsidR="00840B13" w:rsidRPr="00E84CF8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84CF8">
              <w:rPr>
                <w:rFonts w:ascii="Calibri" w:hAnsi="Calibri"/>
                <w:kern w:val="1"/>
                <w:sz w:val="14"/>
                <w:szCs w:val="14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64DD9A" w14:textId="77777777" w:rsidR="00840B13" w:rsidRPr="00E84CF8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84CF8">
              <w:rPr>
                <w:rFonts w:ascii="Calibri" w:hAnsi="Calibri" w:cs="Arial"/>
                <w:color w:val="000000"/>
                <w:sz w:val="14"/>
                <w:szCs w:val="14"/>
              </w:rPr>
              <w:t>1 516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964CE4" w14:textId="77777777" w:rsidR="00840B13" w:rsidRPr="006C6E64" w:rsidRDefault="00840B13" w:rsidP="00B826F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6E10888A" w14:textId="77777777" w:rsidR="00840B13" w:rsidRPr="006C6E64" w:rsidRDefault="00840B13" w:rsidP="00B826F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0B52FB70" w14:textId="77777777" w:rsidR="00840B13" w:rsidRPr="006C6E64" w:rsidRDefault="00840B13" w:rsidP="00B826F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984C158" w14:textId="77777777" w:rsidR="00840B13" w:rsidRPr="006C6E64" w:rsidRDefault="00840B13" w:rsidP="00B826F2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4FA15A6" w14:textId="77777777" w:rsidR="00840B13" w:rsidRPr="006C6E64" w:rsidRDefault="00840B13" w:rsidP="00B826F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491D627D" w14:textId="77777777" w:rsidR="00840B13" w:rsidRPr="006C6E64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7581F71" w14:textId="77777777" w:rsidR="00840B13" w:rsidRPr="006C6E64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40B13" w:rsidRPr="006C6E64" w14:paraId="30673FA2" w14:textId="77777777" w:rsidTr="00B826F2">
        <w:tc>
          <w:tcPr>
            <w:tcW w:w="492" w:type="dxa"/>
            <w:shd w:val="clear" w:color="auto" w:fill="auto"/>
          </w:tcPr>
          <w:p w14:paraId="51AA9F31" w14:textId="77777777" w:rsidR="00840B13" w:rsidRPr="00E84CF8" w:rsidRDefault="00840B13" w:rsidP="00B826F2">
            <w:pPr>
              <w:snapToGrid w:val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84CF8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19AA0D12" w14:textId="77777777" w:rsidR="00840B13" w:rsidRPr="00840B13" w:rsidRDefault="00840B13" w:rsidP="00B826F2">
            <w:pPr>
              <w:pStyle w:val="Standard"/>
              <w:rPr>
                <w:rFonts w:ascii="Calibri" w:hAnsi="Calibri"/>
                <w:sz w:val="14"/>
                <w:szCs w:val="14"/>
              </w:rPr>
            </w:pPr>
            <w:r w:rsidRPr="00840B13">
              <w:rPr>
                <w:rFonts w:ascii="Calibri" w:hAnsi="Calibri"/>
                <w:sz w:val="14"/>
                <w:szCs w:val="14"/>
              </w:rPr>
              <w:t>ZESTAW DO TOALETY JAMY USTNEJ ZAWIERAJĄCY W JEDNYM FABRYCZNYM OPAKOWANIU:</w:t>
            </w:r>
          </w:p>
          <w:p w14:paraId="2BC41F17" w14:textId="77777777" w:rsidR="00840B13" w:rsidRPr="00840B13" w:rsidRDefault="00840B13" w:rsidP="00B826F2">
            <w:pPr>
              <w:pStyle w:val="Standard"/>
              <w:rPr>
                <w:rFonts w:ascii="Calibri" w:hAnsi="Calibri"/>
                <w:sz w:val="14"/>
                <w:szCs w:val="14"/>
              </w:rPr>
            </w:pPr>
            <w:r w:rsidRPr="00840B13">
              <w:rPr>
                <w:rFonts w:ascii="Calibri" w:hAnsi="Calibri"/>
                <w:sz w:val="14"/>
                <w:szCs w:val="14"/>
              </w:rPr>
              <w:t>- 1 SZCZOTECZKĘ DO ZĘBÓW Z ODSYSANIEM Z POZIOMĄ MANUALNĄ ZASTAWKĄ DO REGULACJI SIŁY ODSYSANIA Z 3 OTWORAMI SSĄCYMI ORAZ Z POFAŁDOWANĄ GĄBKĄ NA GÓRNEJ POWIERZCHNI,</w:t>
            </w:r>
          </w:p>
          <w:p w14:paraId="1DE98DFF" w14:textId="77777777" w:rsidR="00840B13" w:rsidRPr="00840B13" w:rsidRDefault="00840B13" w:rsidP="00B826F2">
            <w:pPr>
              <w:pStyle w:val="Standard"/>
              <w:rPr>
                <w:rFonts w:ascii="Calibri" w:hAnsi="Calibri"/>
                <w:sz w:val="14"/>
                <w:szCs w:val="14"/>
              </w:rPr>
            </w:pPr>
            <w:r w:rsidRPr="00840B13">
              <w:rPr>
                <w:rFonts w:ascii="Calibri" w:hAnsi="Calibri"/>
                <w:sz w:val="14"/>
                <w:szCs w:val="14"/>
              </w:rPr>
              <w:t>- 7 ML BEZALKOHOLOWEGO PŁYNU DO PŁUKANIA JAMY USTNEJ Z 0,05% ROZTWOREM CHLORKU CETYLOPIRYDYNY W WYCISKANEJ SASZETCE,</w:t>
            </w:r>
          </w:p>
          <w:p w14:paraId="23F944E8" w14:textId="77777777" w:rsidR="00840B13" w:rsidRPr="00840B13" w:rsidRDefault="00840B13" w:rsidP="00B826F2">
            <w:pPr>
              <w:pStyle w:val="Standard"/>
              <w:rPr>
                <w:rFonts w:ascii="Calibri" w:hAnsi="Calibri"/>
                <w:sz w:val="14"/>
                <w:szCs w:val="14"/>
              </w:rPr>
            </w:pPr>
            <w:r w:rsidRPr="00840B13">
              <w:rPr>
                <w:rFonts w:ascii="Calibri" w:hAnsi="Calibri"/>
                <w:sz w:val="14"/>
                <w:szCs w:val="14"/>
              </w:rPr>
              <w:t>- 1 GĄBKA-APLIKATOR Z POPRZECZNYM POFAŁDOWANIEM,</w:t>
            </w:r>
          </w:p>
          <w:p w14:paraId="2CD546E2" w14:textId="77777777" w:rsidR="00840B13" w:rsidRPr="00840B13" w:rsidRDefault="00840B13" w:rsidP="00B826F2">
            <w:pPr>
              <w:pStyle w:val="Bezodstpw"/>
              <w:rPr>
                <w:sz w:val="14"/>
                <w:szCs w:val="14"/>
              </w:rPr>
            </w:pPr>
            <w:r w:rsidRPr="00840B13">
              <w:rPr>
                <w:sz w:val="14"/>
                <w:szCs w:val="14"/>
              </w:rPr>
              <w:t xml:space="preserve">- 1 SASZETKĘ Z 2G PREPARATU NAWILŻAJĄCEGO DO UST NA BAZIE WODNEJ Z CETYLOPIRYDYNĄ I WITAMINĄ E. KAŻDE POJEDYNCZE OPAKOWANIE ZESTAWU PEŁNI </w:t>
            </w:r>
            <w:r w:rsidRPr="00840B13">
              <w:rPr>
                <w:sz w:val="14"/>
                <w:szCs w:val="14"/>
              </w:rPr>
              <w:lastRenderedPageBreak/>
              <w:t>JEDNOCZEŚNIE FUNKCJĘ POJEMNIKA NA PŁYN I POZWALA NA PRZYGOTOWANIE ROZTWORU ROBOCZEGO PRZED OTWARCIEM OPAKOWANIA. OFEROWANY ZESTAW JAKO ELEMENT KOMPONENTÓW DO CAŁODOBOWEJ TOALETY JAMY USTNEJ O POTWIERDZONEJ BADANIAMI KLINICZNYMI SKUTECZNOŚCI W REDUKCJI VAP, ZAREJESTROWANY JAKO WYRÓB MEDYCZNY KLASY IIA PRÓBKA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0D0D1456" w14:textId="77777777" w:rsidR="00840B13" w:rsidRPr="00E84CF8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84CF8">
              <w:rPr>
                <w:rFonts w:ascii="Calibri" w:hAnsi="Calibri"/>
                <w:kern w:val="1"/>
                <w:sz w:val="14"/>
                <w:szCs w:val="14"/>
              </w:rPr>
              <w:lastRenderedPageBreak/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D1DE9D" w14:textId="77777777" w:rsidR="00840B13" w:rsidRPr="00E84CF8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84CF8">
              <w:rPr>
                <w:rFonts w:ascii="Calibri" w:hAnsi="Calibri" w:cs="Arial"/>
                <w:color w:val="000000"/>
                <w:sz w:val="14"/>
                <w:szCs w:val="14"/>
              </w:rPr>
              <w:t>2 362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560FCB" w14:textId="77777777" w:rsidR="00840B13" w:rsidRPr="006C6E64" w:rsidRDefault="00840B13" w:rsidP="00B826F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67A8A1A8" w14:textId="77777777" w:rsidR="00840B13" w:rsidRPr="006C6E64" w:rsidRDefault="00840B13" w:rsidP="00B826F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4B4E8BBD" w14:textId="77777777" w:rsidR="00840B13" w:rsidRPr="006C6E64" w:rsidRDefault="00840B13" w:rsidP="00B826F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F53A61B" w14:textId="77777777" w:rsidR="00840B13" w:rsidRPr="006C6E64" w:rsidRDefault="00840B13" w:rsidP="00B826F2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6718287B" w14:textId="77777777" w:rsidR="00840B13" w:rsidRPr="006C6E64" w:rsidRDefault="00840B13" w:rsidP="00B826F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24D5EC40" w14:textId="77777777" w:rsidR="00840B13" w:rsidRPr="006C6E64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3DD50680" w14:textId="77777777" w:rsidR="00840B13" w:rsidRPr="006C6E64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40B13" w:rsidRPr="006C6E64" w14:paraId="23A61CDB" w14:textId="77777777" w:rsidTr="00B826F2">
        <w:tc>
          <w:tcPr>
            <w:tcW w:w="492" w:type="dxa"/>
            <w:shd w:val="clear" w:color="auto" w:fill="auto"/>
            <w:vAlign w:val="center"/>
          </w:tcPr>
          <w:p w14:paraId="0400E93F" w14:textId="77777777" w:rsidR="00840B13" w:rsidRDefault="00840B13" w:rsidP="00B826F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200BCA0" w14:textId="77777777" w:rsidR="00840B13" w:rsidRPr="00840B13" w:rsidRDefault="00840B13" w:rsidP="00B826F2">
            <w:pPr>
              <w:pStyle w:val="Bezodstpw"/>
              <w:rPr>
                <w:sz w:val="14"/>
                <w:szCs w:val="14"/>
              </w:rPr>
            </w:pPr>
            <w:r w:rsidRPr="00840B13">
              <w:rPr>
                <w:sz w:val="14"/>
                <w:szCs w:val="14"/>
              </w:rPr>
              <w:t>OGÓŁEM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61511C71" w14:textId="77777777" w:rsidR="00840B13" w:rsidRPr="006C6E64" w:rsidRDefault="00840B13" w:rsidP="00B826F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BCFE7A" w14:textId="77777777" w:rsidR="00840B13" w:rsidRPr="006C6E64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7B8FF3" w14:textId="77777777" w:rsidR="00840B13" w:rsidRPr="006C6E64" w:rsidRDefault="00840B13" w:rsidP="00B826F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6F4E1A0B" w14:textId="77777777" w:rsidR="00840B13" w:rsidRPr="006C6E64" w:rsidRDefault="00840B13" w:rsidP="00B826F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2249FDC0" w14:textId="77777777" w:rsidR="00840B13" w:rsidRPr="006C6E64" w:rsidRDefault="00840B13" w:rsidP="00B826F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B987C01" w14:textId="77777777" w:rsidR="00840B13" w:rsidRPr="006C6E64" w:rsidRDefault="00840B13" w:rsidP="00B826F2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73D9F040" w14:textId="77777777" w:rsidR="00840B13" w:rsidRPr="006C6E64" w:rsidRDefault="00840B13" w:rsidP="00B826F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0AE2C8CE" w14:textId="77777777" w:rsidR="00840B13" w:rsidRPr="006C6E64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393E3C8F" w14:textId="77777777" w:rsidR="00840B13" w:rsidRPr="006C6E64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3877B25E" w14:textId="77777777" w:rsidR="008B1F84" w:rsidRDefault="008B1F84" w:rsidP="008B1F84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theme="minorHAnsi"/>
          <w:sz w:val="20"/>
          <w:szCs w:val="20"/>
        </w:rPr>
      </w:pPr>
    </w:p>
    <w:p w14:paraId="0608C41B" w14:textId="77777777" w:rsidR="008B1F84" w:rsidRDefault="00654524" w:rsidP="008B1F84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theme="minorHAnsi"/>
          <w:sz w:val="20"/>
          <w:szCs w:val="20"/>
        </w:rPr>
      </w:pPr>
      <w:r w:rsidRPr="00654524">
        <w:rPr>
          <w:rFonts w:ascii="Sylfaen" w:hAnsi="Sylfaen" w:cstheme="minorHAnsi"/>
          <w:sz w:val="20"/>
          <w:szCs w:val="20"/>
        </w:rPr>
        <w:t xml:space="preserve">”, a w miejsce wykreślonego zapisu wprowadza nowy zapis o następującej treści: </w:t>
      </w:r>
    </w:p>
    <w:p w14:paraId="46593C11" w14:textId="77777777" w:rsidR="00840B13" w:rsidRDefault="00654524" w:rsidP="008B1F84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theme="minorHAnsi"/>
          <w:sz w:val="20"/>
          <w:szCs w:val="20"/>
        </w:rPr>
      </w:pPr>
      <w:r w:rsidRPr="00654524">
        <w:rPr>
          <w:rFonts w:ascii="Sylfaen" w:hAnsi="Sylfaen" w:cstheme="minorHAnsi"/>
          <w:sz w:val="20"/>
          <w:szCs w:val="20"/>
        </w:rPr>
        <w:t>„</w:t>
      </w:r>
    </w:p>
    <w:tbl>
      <w:tblPr>
        <w:tblW w:w="1026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694"/>
        <w:gridCol w:w="492"/>
        <w:gridCol w:w="567"/>
        <w:gridCol w:w="709"/>
        <w:gridCol w:w="829"/>
        <w:gridCol w:w="305"/>
        <w:gridCol w:w="922"/>
        <w:gridCol w:w="1098"/>
        <w:gridCol w:w="1179"/>
        <w:gridCol w:w="979"/>
      </w:tblGrid>
      <w:tr w:rsidR="00840B13" w:rsidRPr="003D5AEF" w14:paraId="39BDFBBE" w14:textId="77777777" w:rsidTr="00B826F2">
        <w:tc>
          <w:tcPr>
            <w:tcW w:w="492" w:type="dxa"/>
            <w:shd w:val="clear" w:color="auto" w:fill="auto"/>
            <w:vAlign w:val="center"/>
          </w:tcPr>
          <w:p w14:paraId="68623E27" w14:textId="77777777" w:rsidR="00840B13" w:rsidRPr="003D5AEF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AEF">
              <w:rPr>
                <w:rFonts w:ascii="Calibri" w:hAnsi="Calibri" w:cs="Calibri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BF7402D" w14:textId="77777777" w:rsidR="00840B13" w:rsidRPr="003D5AEF" w:rsidRDefault="00840B13" w:rsidP="00B826F2">
            <w:pPr>
              <w:snapToGrid w:val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D5AEF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7765C84C" w14:textId="77777777" w:rsidR="00840B13" w:rsidRPr="003D5AEF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AEF">
              <w:rPr>
                <w:rFonts w:ascii="Calibri" w:hAnsi="Calibri" w:cs="Calibri"/>
                <w:color w:val="000000"/>
                <w:sz w:val="14"/>
                <w:szCs w:val="14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C21687" w14:textId="77777777" w:rsidR="00840B13" w:rsidRPr="003D5AEF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AEF">
              <w:rPr>
                <w:rFonts w:ascii="Calibri" w:hAnsi="Calibri" w:cs="Calibri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E709E4" w14:textId="77777777" w:rsidR="00840B13" w:rsidRPr="003D5AEF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AEF">
              <w:rPr>
                <w:rFonts w:ascii="Calibri" w:hAnsi="Calibri" w:cs="Calibri"/>
                <w:color w:val="000000"/>
                <w:sz w:val="14"/>
                <w:szCs w:val="14"/>
              </w:rPr>
              <w:t>Cena jedn. netto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073494A" w14:textId="77777777" w:rsidR="00840B13" w:rsidRPr="003D5AEF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AEF">
              <w:rPr>
                <w:rFonts w:ascii="Calibri" w:hAnsi="Calibri" w:cs="Calibri"/>
                <w:color w:val="000000"/>
                <w:sz w:val="14"/>
                <w:szCs w:val="14"/>
              </w:rPr>
              <w:t>Wartość netto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11CF9771" w14:textId="77777777" w:rsidR="00840B13" w:rsidRPr="003D5AEF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proofErr w:type="spellStart"/>
            <w:r w:rsidRPr="003D5AEF">
              <w:rPr>
                <w:rFonts w:ascii="Calibri" w:hAnsi="Calibri" w:cs="Calibri"/>
                <w:color w:val="000000"/>
                <w:sz w:val="14"/>
                <w:szCs w:val="14"/>
              </w:rPr>
              <w:t>Va</w:t>
            </w:r>
            <w:proofErr w:type="spellEnd"/>
          </w:p>
          <w:p w14:paraId="63F191C1" w14:textId="77777777" w:rsidR="00840B13" w:rsidRPr="003D5AEF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AEF">
              <w:rPr>
                <w:rFonts w:ascii="Calibri" w:hAnsi="Calibri" w:cs="Calibri"/>
                <w:color w:val="000000"/>
                <w:sz w:val="14"/>
                <w:szCs w:val="14"/>
              </w:rPr>
              <w:t>t %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57192CC" w14:textId="77777777" w:rsidR="00840B13" w:rsidRPr="003D5AEF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AEF">
              <w:rPr>
                <w:rFonts w:ascii="Calibri" w:hAnsi="Calibri" w:cs="Calibri"/>
                <w:color w:val="000000"/>
                <w:sz w:val="14"/>
                <w:szCs w:val="14"/>
              </w:rPr>
              <w:t>Wartość brutto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3119755A" w14:textId="77777777" w:rsidR="00840B13" w:rsidRPr="003D5AEF" w:rsidRDefault="00840B13" w:rsidP="00B826F2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3D5AEF">
              <w:rPr>
                <w:rFonts w:ascii="Calibri" w:hAnsi="Calibri" w:cs="Arial"/>
                <w:sz w:val="14"/>
                <w:szCs w:val="14"/>
              </w:rPr>
              <w:t>PODAĆ:</w:t>
            </w:r>
          </w:p>
          <w:p w14:paraId="38B7BDFC" w14:textId="77777777" w:rsidR="00840B13" w:rsidRPr="003D5AEF" w:rsidRDefault="00840B13" w:rsidP="00B826F2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3D5AEF">
              <w:rPr>
                <w:rFonts w:ascii="Calibri" w:hAnsi="Calibri" w:cs="Arial"/>
                <w:sz w:val="14"/>
                <w:szCs w:val="14"/>
              </w:rPr>
              <w:t>1.NAZWĘ PRODUCENTA</w:t>
            </w:r>
          </w:p>
          <w:p w14:paraId="7C00408A" w14:textId="77777777" w:rsidR="00840B13" w:rsidRPr="003D5AEF" w:rsidRDefault="00840B13" w:rsidP="00B826F2">
            <w:pPr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3D5AEF">
              <w:rPr>
                <w:rFonts w:ascii="Calibri" w:hAnsi="Calibri" w:cs="Arial"/>
                <w:sz w:val="14"/>
                <w:szCs w:val="14"/>
              </w:rPr>
              <w:t>2. NAZWA HANDLOWA</w:t>
            </w:r>
          </w:p>
          <w:p w14:paraId="30B8DFBA" w14:textId="77777777" w:rsidR="00840B13" w:rsidRPr="003D5AEF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AEF">
              <w:rPr>
                <w:rFonts w:ascii="Calibri" w:hAnsi="Calibri" w:cs="Arial"/>
                <w:sz w:val="14"/>
                <w:szCs w:val="14"/>
              </w:rPr>
              <w:t>3. WSZYSTKIE NUMERY KATALOGOWE</w:t>
            </w:r>
          </w:p>
        </w:tc>
        <w:tc>
          <w:tcPr>
            <w:tcW w:w="1179" w:type="dxa"/>
            <w:vAlign w:val="center"/>
          </w:tcPr>
          <w:p w14:paraId="3F6BA422" w14:textId="77777777" w:rsidR="00840B13" w:rsidRPr="003D5AEF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AEF">
              <w:rPr>
                <w:rFonts w:ascii="Calibri" w:hAnsi="Calibri" w:cs="Calibri"/>
                <w:sz w:val="14"/>
                <w:szCs w:val="14"/>
              </w:rPr>
              <w:t>KLASA OFEROWANEGO WYROBU ZGODNIE  Z REGUŁAMI KLASYFIKACJI WYROBÓW ZAWARTYMI W ROZPORZĄDZENIU PARLAMENTU EUROPEJSKIEGO I RADY (UE) 2017/745 – PROSZĘ WPISAĆ JEŚLI DOTYCZY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F8483B8" w14:textId="77777777" w:rsidR="00840B13" w:rsidRPr="003D5AEF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3D5AEF">
              <w:rPr>
                <w:rFonts w:ascii="Calibri" w:hAnsi="Calibri" w:cs="Calibri"/>
                <w:color w:val="000000"/>
                <w:sz w:val="14"/>
                <w:szCs w:val="14"/>
              </w:rPr>
              <w:t>Podać wielkość najmniejszego opakowania zbiorczego</w:t>
            </w:r>
          </w:p>
        </w:tc>
      </w:tr>
      <w:tr w:rsidR="00840B13" w:rsidRPr="006C6E64" w14:paraId="1F5F1C5A" w14:textId="77777777" w:rsidTr="00B826F2">
        <w:tc>
          <w:tcPr>
            <w:tcW w:w="492" w:type="dxa"/>
            <w:shd w:val="clear" w:color="auto" w:fill="auto"/>
          </w:tcPr>
          <w:p w14:paraId="486F6FF4" w14:textId="77777777" w:rsidR="00840B13" w:rsidRDefault="00840B13" w:rsidP="00B826F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7626CBDD" w14:textId="77777777" w:rsidR="00840B13" w:rsidRPr="00840B13" w:rsidRDefault="00840B13" w:rsidP="00B826F2">
            <w:pPr>
              <w:pStyle w:val="Bezodstpw"/>
              <w:rPr>
                <w:sz w:val="16"/>
                <w:szCs w:val="16"/>
              </w:rPr>
            </w:pPr>
            <w:r w:rsidRPr="00840B13">
              <w:rPr>
                <w:sz w:val="16"/>
                <w:szCs w:val="16"/>
              </w:rPr>
              <w:t xml:space="preserve">GĄBKA DO TOALETY JAMY USTNEJ W KOLORZE ZIELONYM LUB RÓŻOWYM, PAKOWANA POJEDYNCZO </w:t>
            </w:r>
            <w:r w:rsidRPr="00840B13">
              <w:rPr>
                <w:b/>
                <w:sz w:val="16"/>
                <w:szCs w:val="16"/>
              </w:rPr>
              <w:t>PRÓBKA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967D086" w14:textId="77777777" w:rsidR="00840B13" w:rsidRPr="00785119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5119">
              <w:rPr>
                <w:rFonts w:ascii="Calibri" w:hAnsi="Calibri"/>
                <w:kern w:val="1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B78C9B" w14:textId="77777777" w:rsidR="00840B13" w:rsidRPr="00785119" w:rsidRDefault="00840B13" w:rsidP="00B826F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85119">
              <w:rPr>
                <w:rFonts w:ascii="Calibri" w:hAnsi="Calibri"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99EDAD" w14:textId="77777777" w:rsidR="00840B13" w:rsidRPr="006C6E64" w:rsidRDefault="00840B13" w:rsidP="00B826F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763FD7BE" w14:textId="77777777" w:rsidR="00840B13" w:rsidRPr="006C6E64" w:rsidRDefault="00840B13" w:rsidP="00B826F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0A448252" w14:textId="77777777" w:rsidR="00840B13" w:rsidRPr="006C6E64" w:rsidRDefault="00840B13" w:rsidP="00B826F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014845A8" w14:textId="77777777" w:rsidR="00840B13" w:rsidRPr="006C6E64" w:rsidRDefault="00840B13" w:rsidP="00B826F2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4CA4E48B" w14:textId="77777777" w:rsidR="00840B13" w:rsidRPr="006C6E64" w:rsidRDefault="00840B13" w:rsidP="00B826F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6CE09045" w14:textId="77777777" w:rsidR="00840B13" w:rsidRPr="006C6E64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7E0BA252" w14:textId="77777777" w:rsidR="00840B13" w:rsidRPr="006C6E64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40B13" w:rsidRPr="006C6E64" w14:paraId="323ED3D0" w14:textId="77777777" w:rsidTr="00B826F2">
        <w:tc>
          <w:tcPr>
            <w:tcW w:w="492" w:type="dxa"/>
            <w:shd w:val="clear" w:color="auto" w:fill="auto"/>
          </w:tcPr>
          <w:p w14:paraId="1ECF6637" w14:textId="77777777" w:rsidR="00840B13" w:rsidRDefault="00840B13" w:rsidP="00B826F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15910454" w14:textId="77777777" w:rsidR="00840B13" w:rsidRPr="00840B13" w:rsidRDefault="00840B13" w:rsidP="00B826F2">
            <w:pPr>
              <w:pStyle w:val="Bezodstpw"/>
              <w:rPr>
                <w:sz w:val="16"/>
                <w:szCs w:val="16"/>
              </w:rPr>
            </w:pPr>
            <w:r w:rsidRPr="00840B13">
              <w:rPr>
                <w:sz w:val="16"/>
                <w:szCs w:val="16"/>
              </w:rPr>
              <w:t xml:space="preserve">SZCZOTECZKA DO ZĘBÓW Z ODSYSANIEM Z ZASTAWKĄ DO REGULACJI SIŁY ODSYSANIA ORAZ GĄBKĄ NA GÓRNEJ POWIERZCHNI, PAKOWANA POJEDYNCZO </w:t>
            </w:r>
            <w:r w:rsidRPr="00840B13">
              <w:rPr>
                <w:b/>
                <w:sz w:val="16"/>
                <w:szCs w:val="16"/>
              </w:rPr>
              <w:t>PRÓBKA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775FD4C4" w14:textId="77777777" w:rsidR="00840B13" w:rsidRPr="00785119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5119">
              <w:rPr>
                <w:rFonts w:ascii="Calibri" w:hAnsi="Calibri"/>
                <w:kern w:val="1"/>
                <w:sz w:val="18"/>
                <w:szCs w:val="18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7263A2" w14:textId="77777777" w:rsidR="00840B13" w:rsidRPr="00785119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5119">
              <w:rPr>
                <w:rFonts w:ascii="Calibri" w:hAnsi="Calibri" w:cs="Arial"/>
                <w:color w:val="000000"/>
                <w:sz w:val="18"/>
                <w:szCs w:val="18"/>
              </w:rPr>
              <w:t>1 516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64FE36" w14:textId="77777777" w:rsidR="00840B13" w:rsidRPr="006C6E64" w:rsidRDefault="00840B13" w:rsidP="00B826F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62795EF1" w14:textId="77777777" w:rsidR="00840B13" w:rsidRPr="006C6E64" w:rsidRDefault="00840B13" w:rsidP="00B826F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653C3105" w14:textId="77777777" w:rsidR="00840B13" w:rsidRPr="006C6E64" w:rsidRDefault="00840B13" w:rsidP="00B826F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131751E" w14:textId="77777777" w:rsidR="00840B13" w:rsidRPr="006C6E64" w:rsidRDefault="00840B13" w:rsidP="00B826F2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7166D3BE" w14:textId="77777777" w:rsidR="00840B13" w:rsidRPr="006C6E64" w:rsidRDefault="00840B13" w:rsidP="00B826F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10D603AE" w14:textId="77777777" w:rsidR="00840B13" w:rsidRPr="006C6E64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7D57F429" w14:textId="77777777" w:rsidR="00840B13" w:rsidRPr="006C6E64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40B13" w:rsidRPr="006C6E64" w14:paraId="4EACC02C" w14:textId="77777777" w:rsidTr="00B826F2">
        <w:tc>
          <w:tcPr>
            <w:tcW w:w="492" w:type="dxa"/>
            <w:shd w:val="clear" w:color="auto" w:fill="auto"/>
          </w:tcPr>
          <w:p w14:paraId="2F50A369" w14:textId="77777777" w:rsidR="00840B13" w:rsidRDefault="00840B13" w:rsidP="00B826F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14:paraId="4399CC9C" w14:textId="77777777" w:rsidR="00840B13" w:rsidRPr="00840B13" w:rsidRDefault="00840B13" w:rsidP="00840B13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r w:rsidRPr="00840B13">
              <w:rPr>
                <w:rFonts w:ascii="Calibri" w:hAnsi="Calibri"/>
                <w:sz w:val="16"/>
                <w:szCs w:val="16"/>
              </w:rPr>
              <w:t>ZESTAW DO TOALETY JAMY USTNEJ ZAWIERAJĄCY W JEDNYM FABRYCZNYM OPAKOWANIU:</w:t>
            </w:r>
          </w:p>
          <w:p w14:paraId="7E4B51DD" w14:textId="77777777" w:rsidR="00840B13" w:rsidRPr="00840B13" w:rsidRDefault="00840B13" w:rsidP="00840B13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r w:rsidRPr="00840B13">
              <w:rPr>
                <w:rFonts w:ascii="Calibri" w:hAnsi="Calibri"/>
                <w:sz w:val="16"/>
                <w:szCs w:val="16"/>
              </w:rPr>
              <w:t>- 1 SZCZOTECZKĘ DO ZĘBÓW Z ODSYSANIEM Z POZIOMĄ MANUALNĄ ZASTAWKĄ DO REGULACJI SIŁY ODSYSANIA Z 3 OTWORAMI SSĄCYMI ORAZ Z POFAŁDOWANĄ GĄBKĄ NA GÓRNEJ POWIERZCHNI,</w:t>
            </w:r>
          </w:p>
          <w:p w14:paraId="2A907948" w14:textId="77777777" w:rsidR="00840B13" w:rsidRPr="00840B13" w:rsidRDefault="00840B13" w:rsidP="00840B13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r w:rsidRPr="00840B13">
              <w:rPr>
                <w:rFonts w:ascii="Calibri" w:hAnsi="Calibri"/>
                <w:sz w:val="16"/>
                <w:szCs w:val="16"/>
              </w:rPr>
              <w:t>- 7 ML BEZALKOHOLOWEGO PŁYNU DO PŁUKANIA JAMY USTNEJ Z 0,05% ROZTWOREM CHLORKU CETYLOPIRYDYNY W WYCISKANEJ SASZETCE,</w:t>
            </w:r>
          </w:p>
          <w:p w14:paraId="03898B83" w14:textId="77777777" w:rsidR="00840B13" w:rsidRPr="00840B13" w:rsidRDefault="00840B13" w:rsidP="00840B13">
            <w:pPr>
              <w:pStyle w:val="Standard"/>
              <w:rPr>
                <w:rFonts w:ascii="Calibri" w:hAnsi="Calibri"/>
                <w:sz w:val="16"/>
                <w:szCs w:val="16"/>
              </w:rPr>
            </w:pPr>
            <w:r w:rsidRPr="00840B13">
              <w:rPr>
                <w:rFonts w:ascii="Calibri" w:hAnsi="Calibri"/>
                <w:sz w:val="16"/>
                <w:szCs w:val="16"/>
              </w:rPr>
              <w:t>- 1 GĄBKA-APLIKATOR Z POPRZECZNYM POFAŁDOWANIEM,</w:t>
            </w:r>
          </w:p>
          <w:p w14:paraId="14270C64" w14:textId="77777777" w:rsidR="00840B13" w:rsidRPr="00840B13" w:rsidRDefault="00840B13" w:rsidP="00840B13">
            <w:pPr>
              <w:pStyle w:val="Bezodstpw"/>
              <w:rPr>
                <w:b/>
                <w:sz w:val="16"/>
                <w:szCs w:val="16"/>
              </w:rPr>
            </w:pPr>
            <w:r w:rsidRPr="00840B13">
              <w:rPr>
                <w:sz w:val="16"/>
                <w:szCs w:val="16"/>
              </w:rPr>
              <w:t xml:space="preserve">- 1 SASZETKĘ Z 2G PREPARATU NAWILŻAJĄCEGO DO UST NA BAZIE WODNEJ Z CETYLOPIRYDYNĄ I WITAMINĄ E. KAŻDE POJEDYNCZE OPAKOWANIE ZESTAWU PEŁNI JEDNOCZEŚNIE FUNKCJĘ POJEMNIKA NA PŁYN I POZWALA NA PRZYGOTOWANIE ROZTWORU ROBOCZEGO PRZED OTWARCIEM OPAKOWANIA. OFEROWANY ZESTAW JAKO ELEMENT KOMPONENTÓW DO CAŁODOBOWEJ TOALETY JAMY USTNEJ O POTWIERDZONEJ BADANIAMI KLINICZNYMI SKUTECZNOŚCI W REDUKCJI VAP, ZAREJESTROWANY JAKO WYRÓB MEDYCZNY KLASY IIA </w:t>
            </w:r>
            <w:r w:rsidRPr="00840B13">
              <w:rPr>
                <w:b/>
                <w:sz w:val="16"/>
                <w:szCs w:val="16"/>
              </w:rPr>
              <w:t>PRÓBKA</w:t>
            </w:r>
          </w:p>
          <w:p w14:paraId="6EFE2DDB" w14:textId="77777777" w:rsidR="00840B13" w:rsidRPr="00840B13" w:rsidRDefault="00840B13" w:rsidP="00840B13">
            <w:pPr>
              <w:pStyle w:val="Bezodstpw"/>
              <w:rPr>
                <w:b/>
                <w:sz w:val="16"/>
                <w:szCs w:val="16"/>
              </w:rPr>
            </w:pPr>
            <w:r w:rsidRPr="00840B13">
              <w:rPr>
                <w:b/>
                <w:sz w:val="16"/>
                <w:szCs w:val="16"/>
              </w:rPr>
              <w:t>LUB</w:t>
            </w:r>
          </w:p>
          <w:p w14:paraId="17E1D437" w14:textId="77777777" w:rsidR="00840B13" w:rsidRPr="00840B13" w:rsidRDefault="00840B13" w:rsidP="00840B13">
            <w:pPr>
              <w:pStyle w:val="standard0"/>
              <w:spacing w:before="0" w:beforeAutospacing="0" w:after="0" w:afterAutospacing="0"/>
              <w:rPr>
                <w:sz w:val="16"/>
                <w:szCs w:val="16"/>
              </w:rPr>
            </w:pPr>
            <w:r w:rsidRPr="00840B13">
              <w:rPr>
                <w:rFonts w:cs="Times New Roman"/>
                <w:sz w:val="16"/>
                <w:szCs w:val="16"/>
              </w:rPr>
              <w:lastRenderedPageBreak/>
              <w:t>ZESTAW DO TOALETY JAMY USTNEJ ZAWIERAJĄCY W JEDNYM FABRYCZNYM OPAKOWANIU:</w:t>
            </w:r>
          </w:p>
          <w:p w14:paraId="4D970DA8" w14:textId="77777777" w:rsidR="00840B13" w:rsidRPr="00840B13" w:rsidRDefault="00840B13" w:rsidP="00840B13">
            <w:pPr>
              <w:pStyle w:val="standard0"/>
              <w:spacing w:before="0" w:beforeAutospacing="0" w:after="0" w:afterAutospacing="0"/>
              <w:rPr>
                <w:sz w:val="16"/>
                <w:szCs w:val="16"/>
              </w:rPr>
            </w:pPr>
            <w:r w:rsidRPr="00840B13">
              <w:rPr>
                <w:rFonts w:eastAsia="Calibri"/>
                <w:sz w:val="16"/>
                <w:szCs w:val="16"/>
              </w:rPr>
              <w:t xml:space="preserve">1 szczoteczkę do zębów z odsysaniem z poziomą zastawką do regulacji siły odsysania, z 3 otworami ssącymi oraz z pofałdowaną gąbką na górnej powierzchni, 7 ml płynu do płukania jamy ustnej z 0,12% roztworem </w:t>
            </w:r>
            <w:proofErr w:type="spellStart"/>
            <w:r w:rsidRPr="00840B13">
              <w:rPr>
                <w:rFonts w:eastAsia="Calibri"/>
                <w:sz w:val="16"/>
                <w:szCs w:val="16"/>
              </w:rPr>
              <w:t>diglukonianu</w:t>
            </w:r>
            <w:proofErr w:type="spellEnd"/>
            <w:r w:rsidRPr="00840B13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840B13">
              <w:rPr>
                <w:rFonts w:eastAsia="Calibri"/>
                <w:sz w:val="16"/>
                <w:szCs w:val="16"/>
              </w:rPr>
              <w:t>chlorheksydyny</w:t>
            </w:r>
            <w:proofErr w:type="spellEnd"/>
            <w:r w:rsidRPr="00840B13">
              <w:rPr>
                <w:rFonts w:eastAsia="Calibri"/>
                <w:sz w:val="16"/>
                <w:szCs w:val="16"/>
              </w:rPr>
              <w:t xml:space="preserve"> w wyciskanej saszetce, 1 gąbkę-aplikator z poprzecznym pofałdowaniem. </w:t>
            </w:r>
          </w:p>
          <w:p w14:paraId="4EB9D796" w14:textId="7DBB7094" w:rsidR="00840B13" w:rsidRPr="00840B13" w:rsidRDefault="00840B13" w:rsidP="00840B13">
            <w:pPr>
              <w:pStyle w:val="standard0"/>
              <w:spacing w:before="0" w:beforeAutospacing="0" w:after="0" w:afterAutospacing="0"/>
              <w:rPr>
                <w:sz w:val="16"/>
                <w:szCs w:val="16"/>
              </w:rPr>
            </w:pPr>
            <w:r w:rsidRPr="00840B13">
              <w:rPr>
                <w:sz w:val="16"/>
                <w:szCs w:val="16"/>
              </w:rPr>
              <w:t xml:space="preserve">KAŻDE POJEDYNCZE OPAKOWANIE ZESTAWU PEŁNI JEDNOCZEŚNIE FUNKCJĘ POJEMNIKA NA PŁYN I POZWALA NA PRZYGOTOWANIE ROZTWORU ROBOCZEGO PRZED OTWARCIEM OPAKOWANIA. OFEROWANY ZESTAW JAKO ELEMENT KOMPONENTÓW DO CAŁODOBOWEJ TOALETY JAMY USTNEJ O POTWIERDZONEJ BADANIAMI KLINICZNYMI SKUTECZNOŚCI W REDUKCJI VAP, ZAREJESTROWANY JAKO WYRÓB MEDYCZNY KLASY IIA </w:t>
            </w:r>
            <w:r w:rsidRPr="00840B13">
              <w:rPr>
                <w:b/>
                <w:sz w:val="16"/>
                <w:szCs w:val="16"/>
              </w:rPr>
              <w:t>PRÓBKA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4A907BC5" w14:textId="77777777" w:rsidR="00840B13" w:rsidRPr="00785119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5119">
              <w:rPr>
                <w:rFonts w:ascii="Calibri" w:hAnsi="Calibri"/>
                <w:kern w:val="1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E90C16" w14:textId="77777777" w:rsidR="00840B13" w:rsidRPr="00785119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5119">
              <w:rPr>
                <w:rFonts w:ascii="Calibri" w:hAnsi="Calibri" w:cs="Arial"/>
                <w:color w:val="000000"/>
                <w:sz w:val="18"/>
                <w:szCs w:val="18"/>
              </w:rPr>
              <w:t>2 362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816176" w14:textId="77777777" w:rsidR="00840B13" w:rsidRPr="006C6E64" w:rsidRDefault="00840B13" w:rsidP="00B826F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0484D1EC" w14:textId="77777777" w:rsidR="00840B13" w:rsidRPr="006C6E64" w:rsidRDefault="00840B13" w:rsidP="00B826F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76760D58" w14:textId="77777777" w:rsidR="00840B13" w:rsidRPr="006C6E64" w:rsidRDefault="00840B13" w:rsidP="00B826F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29EAD52B" w14:textId="77777777" w:rsidR="00840B13" w:rsidRPr="006C6E64" w:rsidRDefault="00840B13" w:rsidP="00B826F2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31009130" w14:textId="77777777" w:rsidR="00840B13" w:rsidRPr="006C6E64" w:rsidRDefault="00840B13" w:rsidP="00B826F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7DCEAB9C" w14:textId="77777777" w:rsidR="00840B13" w:rsidRPr="006C6E64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7C9A8351" w14:textId="77777777" w:rsidR="00840B13" w:rsidRPr="006C6E64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40B13" w:rsidRPr="006C6E64" w14:paraId="34377B5C" w14:textId="77777777" w:rsidTr="00B826F2">
        <w:tc>
          <w:tcPr>
            <w:tcW w:w="492" w:type="dxa"/>
            <w:shd w:val="clear" w:color="auto" w:fill="auto"/>
            <w:vAlign w:val="center"/>
          </w:tcPr>
          <w:p w14:paraId="54553AAA" w14:textId="77777777" w:rsidR="00840B13" w:rsidRDefault="00840B13" w:rsidP="00B826F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4B86E10" w14:textId="77777777" w:rsidR="00840B13" w:rsidRPr="00785119" w:rsidRDefault="00840B13" w:rsidP="00B826F2">
            <w:pPr>
              <w:pStyle w:val="Bezodstpw"/>
              <w:rPr>
                <w:sz w:val="18"/>
                <w:szCs w:val="18"/>
              </w:rPr>
            </w:pPr>
            <w:r w:rsidRPr="00785119">
              <w:rPr>
                <w:sz w:val="18"/>
                <w:szCs w:val="18"/>
              </w:rPr>
              <w:t>OGÓŁEM</w:t>
            </w:r>
          </w:p>
        </w:tc>
        <w:tc>
          <w:tcPr>
            <w:tcW w:w="492" w:type="dxa"/>
            <w:shd w:val="clear" w:color="auto" w:fill="auto"/>
            <w:vAlign w:val="center"/>
          </w:tcPr>
          <w:p w14:paraId="126341A5" w14:textId="77777777" w:rsidR="00840B13" w:rsidRPr="006C6E64" w:rsidRDefault="00840B13" w:rsidP="00B826F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DA04A7" w14:textId="77777777" w:rsidR="00840B13" w:rsidRPr="006C6E64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F12680" w14:textId="77777777" w:rsidR="00840B13" w:rsidRPr="006C6E64" w:rsidRDefault="00840B13" w:rsidP="00B826F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505EE04E" w14:textId="77777777" w:rsidR="00840B13" w:rsidRPr="006C6E64" w:rsidRDefault="00840B13" w:rsidP="00B826F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62CFE813" w14:textId="77777777" w:rsidR="00840B13" w:rsidRPr="006C6E64" w:rsidRDefault="00840B13" w:rsidP="00B826F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D0715A4" w14:textId="77777777" w:rsidR="00840B13" w:rsidRPr="006C6E64" w:rsidRDefault="00840B13" w:rsidP="00B826F2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73D60E44" w14:textId="77777777" w:rsidR="00840B13" w:rsidRPr="006C6E64" w:rsidRDefault="00840B13" w:rsidP="00B826F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75EE30CC" w14:textId="77777777" w:rsidR="00840B13" w:rsidRPr="006C6E64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4DD30A1B" w14:textId="77777777" w:rsidR="00840B13" w:rsidRPr="006C6E64" w:rsidRDefault="00840B13" w:rsidP="00B826F2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3F04EBAC" w14:textId="5E779350" w:rsidR="00654524" w:rsidRPr="00654524" w:rsidRDefault="00654524" w:rsidP="008B1F84">
      <w:pPr>
        <w:autoSpaceDE w:val="0"/>
        <w:autoSpaceDN w:val="0"/>
        <w:adjustRightInd w:val="0"/>
        <w:spacing w:line="360" w:lineRule="auto"/>
        <w:jc w:val="both"/>
        <w:rPr>
          <w:rFonts w:ascii="Sylfaen" w:hAnsi="Sylfaen" w:cstheme="minorHAnsi"/>
          <w:sz w:val="20"/>
          <w:szCs w:val="20"/>
        </w:rPr>
      </w:pPr>
      <w:r w:rsidRPr="00654524">
        <w:rPr>
          <w:rFonts w:ascii="Sylfaen" w:hAnsi="Sylfaen" w:cstheme="minorHAnsi"/>
          <w:sz w:val="20"/>
          <w:szCs w:val="20"/>
        </w:rPr>
        <w:t>”</w:t>
      </w:r>
      <w:r w:rsidR="008B1F84">
        <w:rPr>
          <w:rFonts w:ascii="Sylfaen" w:hAnsi="Sylfaen" w:cstheme="minorHAnsi"/>
          <w:sz w:val="20"/>
          <w:szCs w:val="20"/>
        </w:rPr>
        <w:t>.</w:t>
      </w:r>
    </w:p>
    <w:p w14:paraId="52A31092" w14:textId="1649F6B8" w:rsidR="00B92357" w:rsidRPr="0037438D" w:rsidRDefault="00B92357" w:rsidP="0037438D">
      <w:pPr>
        <w:autoSpaceDE w:val="0"/>
        <w:autoSpaceDN w:val="0"/>
        <w:adjustRightInd w:val="0"/>
        <w:rPr>
          <w:rFonts w:ascii="Sylfaen" w:hAnsi="Sylfaen" w:cstheme="minorHAnsi"/>
          <w:sz w:val="20"/>
          <w:szCs w:val="20"/>
        </w:rPr>
      </w:pPr>
      <w:r w:rsidRPr="0037438D">
        <w:rPr>
          <w:rFonts w:ascii="Sylfaen" w:hAnsi="Sylfaen" w:cstheme="minorHAnsi"/>
          <w:sz w:val="20"/>
          <w:szCs w:val="20"/>
        </w:rPr>
        <w:t>Pozostałe warunki SWZ nie ulegają zmianie.</w:t>
      </w:r>
    </w:p>
    <w:p w14:paraId="139490DA" w14:textId="6C729EC3" w:rsidR="00766377" w:rsidRDefault="00766377" w:rsidP="0037438D">
      <w:pPr>
        <w:rPr>
          <w:rFonts w:ascii="Sylfaen" w:hAnsi="Sylfaen" w:cstheme="minorHAnsi"/>
          <w:sz w:val="20"/>
          <w:szCs w:val="20"/>
        </w:rPr>
      </w:pPr>
    </w:p>
    <w:p w14:paraId="0441A0EB" w14:textId="64C7176F" w:rsidR="00632EBD" w:rsidRDefault="00632EBD" w:rsidP="0037438D">
      <w:pPr>
        <w:rPr>
          <w:rFonts w:ascii="Sylfaen" w:hAnsi="Sylfaen" w:cstheme="minorHAnsi"/>
          <w:sz w:val="20"/>
          <w:szCs w:val="20"/>
        </w:rPr>
      </w:pPr>
    </w:p>
    <w:p w14:paraId="44DAE2C7" w14:textId="1C3AC3E3" w:rsidR="00632EBD" w:rsidRDefault="00632EBD" w:rsidP="0037438D">
      <w:pPr>
        <w:rPr>
          <w:rFonts w:ascii="Sylfaen" w:hAnsi="Sylfaen" w:cstheme="minorHAnsi"/>
          <w:sz w:val="20"/>
          <w:szCs w:val="20"/>
        </w:rPr>
      </w:pPr>
    </w:p>
    <w:p w14:paraId="15799BE8" w14:textId="7FE102EF" w:rsidR="00632EBD" w:rsidRDefault="00632EBD" w:rsidP="0037438D">
      <w:pPr>
        <w:rPr>
          <w:rFonts w:ascii="Sylfaen" w:hAnsi="Sylfaen" w:cstheme="minorHAnsi"/>
          <w:sz w:val="20"/>
          <w:szCs w:val="20"/>
        </w:rPr>
      </w:pPr>
    </w:p>
    <w:p w14:paraId="763A7645" w14:textId="3BD82130" w:rsidR="00E84CF8" w:rsidRDefault="00E84CF8" w:rsidP="0037438D">
      <w:pPr>
        <w:rPr>
          <w:rFonts w:ascii="Sylfaen" w:hAnsi="Sylfaen" w:cstheme="minorHAnsi"/>
          <w:sz w:val="20"/>
          <w:szCs w:val="20"/>
        </w:rPr>
      </w:pPr>
    </w:p>
    <w:p w14:paraId="6D7E0C78" w14:textId="17B1563A" w:rsidR="00E84CF8" w:rsidRDefault="00E84CF8" w:rsidP="0037438D">
      <w:pPr>
        <w:rPr>
          <w:rFonts w:ascii="Sylfaen" w:hAnsi="Sylfaen" w:cstheme="minorHAnsi"/>
          <w:sz w:val="20"/>
          <w:szCs w:val="20"/>
        </w:rPr>
      </w:pPr>
    </w:p>
    <w:p w14:paraId="0945A1A7" w14:textId="4F572815" w:rsidR="00E84CF8" w:rsidRDefault="00E84CF8" w:rsidP="0037438D">
      <w:pPr>
        <w:rPr>
          <w:rFonts w:ascii="Sylfaen" w:hAnsi="Sylfaen" w:cstheme="minorHAnsi"/>
          <w:sz w:val="20"/>
          <w:szCs w:val="20"/>
        </w:rPr>
      </w:pPr>
    </w:p>
    <w:p w14:paraId="5DA9921B" w14:textId="4D5705E7" w:rsidR="00E84CF8" w:rsidRDefault="00E84CF8" w:rsidP="0037438D">
      <w:pPr>
        <w:rPr>
          <w:rFonts w:ascii="Sylfaen" w:hAnsi="Sylfaen" w:cstheme="minorHAnsi"/>
          <w:sz w:val="20"/>
          <w:szCs w:val="20"/>
        </w:rPr>
      </w:pPr>
    </w:p>
    <w:p w14:paraId="1E8A3E92" w14:textId="388F1DBD" w:rsidR="00E84CF8" w:rsidRDefault="00E84CF8" w:rsidP="0037438D">
      <w:pPr>
        <w:rPr>
          <w:rFonts w:ascii="Sylfaen" w:hAnsi="Sylfaen" w:cstheme="minorHAnsi"/>
          <w:sz w:val="20"/>
          <w:szCs w:val="20"/>
        </w:rPr>
      </w:pPr>
    </w:p>
    <w:p w14:paraId="6574A610" w14:textId="47139BD0" w:rsidR="00E84CF8" w:rsidRDefault="00E84CF8" w:rsidP="0037438D">
      <w:pPr>
        <w:rPr>
          <w:rFonts w:ascii="Sylfaen" w:hAnsi="Sylfaen" w:cstheme="minorHAnsi"/>
          <w:sz w:val="20"/>
          <w:szCs w:val="20"/>
        </w:rPr>
      </w:pPr>
    </w:p>
    <w:p w14:paraId="564D58E5" w14:textId="70583D54" w:rsidR="00E84CF8" w:rsidRDefault="00E84CF8" w:rsidP="0037438D">
      <w:pPr>
        <w:rPr>
          <w:rFonts w:ascii="Sylfaen" w:hAnsi="Sylfaen" w:cstheme="minorHAnsi"/>
          <w:sz w:val="20"/>
          <w:szCs w:val="20"/>
        </w:rPr>
      </w:pPr>
    </w:p>
    <w:p w14:paraId="0435AE30" w14:textId="1A6825DB" w:rsidR="00E84CF8" w:rsidRDefault="00E84CF8" w:rsidP="0037438D">
      <w:pPr>
        <w:rPr>
          <w:rFonts w:ascii="Sylfaen" w:hAnsi="Sylfaen" w:cstheme="minorHAnsi"/>
          <w:sz w:val="20"/>
          <w:szCs w:val="20"/>
        </w:rPr>
      </w:pPr>
    </w:p>
    <w:p w14:paraId="288101CD" w14:textId="782ED4A2" w:rsidR="00E84CF8" w:rsidRDefault="00E84CF8" w:rsidP="0037438D">
      <w:pPr>
        <w:rPr>
          <w:rFonts w:ascii="Sylfaen" w:hAnsi="Sylfaen" w:cstheme="minorHAnsi"/>
          <w:sz w:val="20"/>
          <w:szCs w:val="20"/>
        </w:rPr>
      </w:pPr>
    </w:p>
    <w:p w14:paraId="37A04FC6" w14:textId="1C2141C3" w:rsidR="00E84CF8" w:rsidRDefault="00E84CF8" w:rsidP="0037438D">
      <w:pPr>
        <w:rPr>
          <w:rFonts w:ascii="Sylfaen" w:hAnsi="Sylfaen" w:cstheme="minorHAnsi"/>
          <w:sz w:val="20"/>
          <w:szCs w:val="20"/>
        </w:rPr>
      </w:pPr>
    </w:p>
    <w:p w14:paraId="42E49FB8" w14:textId="57D0336E" w:rsidR="00E84CF8" w:rsidRDefault="00E84CF8" w:rsidP="0037438D">
      <w:pPr>
        <w:rPr>
          <w:rFonts w:ascii="Sylfaen" w:hAnsi="Sylfaen" w:cstheme="minorHAnsi"/>
          <w:sz w:val="20"/>
          <w:szCs w:val="20"/>
        </w:rPr>
      </w:pPr>
    </w:p>
    <w:p w14:paraId="6951D7C7" w14:textId="03CFDED0" w:rsidR="00E84CF8" w:rsidRDefault="00E84CF8" w:rsidP="0037438D">
      <w:pPr>
        <w:rPr>
          <w:rFonts w:ascii="Sylfaen" w:hAnsi="Sylfaen" w:cstheme="minorHAnsi"/>
          <w:sz w:val="20"/>
          <w:szCs w:val="20"/>
        </w:rPr>
      </w:pPr>
    </w:p>
    <w:p w14:paraId="58A38C28" w14:textId="1544B606" w:rsidR="00E84CF8" w:rsidRDefault="00E84CF8" w:rsidP="0037438D">
      <w:pPr>
        <w:rPr>
          <w:rFonts w:ascii="Sylfaen" w:hAnsi="Sylfaen" w:cstheme="minorHAnsi"/>
          <w:sz w:val="20"/>
          <w:szCs w:val="20"/>
        </w:rPr>
      </w:pPr>
    </w:p>
    <w:p w14:paraId="0807AF58" w14:textId="29DE680F" w:rsidR="00E84CF8" w:rsidRDefault="00E84CF8" w:rsidP="0037438D">
      <w:pPr>
        <w:rPr>
          <w:rFonts w:ascii="Sylfaen" w:hAnsi="Sylfaen" w:cstheme="minorHAnsi"/>
          <w:sz w:val="20"/>
          <w:szCs w:val="20"/>
        </w:rPr>
      </w:pPr>
    </w:p>
    <w:p w14:paraId="544ADDEA" w14:textId="57304B60" w:rsidR="00E84CF8" w:rsidRDefault="00E84CF8" w:rsidP="0037438D">
      <w:pPr>
        <w:rPr>
          <w:rFonts w:ascii="Sylfaen" w:hAnsi="Sylfaen" w:cstheme="minorHAnsi"/>
          <w:sz w:val="20"/>
          <w:szCs w:val="20"/>
        </w:rPr>
      </w:pPr>
    </w:p>
    <w:p w14:paraId="72C874E5" w14:textId="0F3958ED" w:rsidR="00E84CF8" w:rsidRDefault="00E84CF8" w:rsidP="0037438D">
      <w:pPr>
        <w:rPr>
          <w:rFonts w:ascii="Sylfaen" w:hAnsi="Sylfaen" w:cstheme="minorHAnsi"/>
          <w:sz w:val="20"/>
          <w:szCs w:val="20"/>
        </w:rPr>
      </w:pPr>
    </w:p>
    <w:p w14:paraId="26152695" w14:textId="1475FB99" w:rsidR="00E84CF8" w:rsidRDefault="00E84CF8" w:rsidP="0037438D">
      <w:pPr>
        <w:rPr>
          <w:rFonts w:ascii="Sylfaen" w:hAnsi="Sylfaen" w:cstheme="minorHAnsi"/>
          <w:sz w:val="20"/>
          <w:szCs w:val="20"/>
        </w:rPr>
      </w:pPr>
    </w:p>
    <w:p w14:paraId="0D41CB6A" w14:textId="77777777" w:rsidR="00E84CF8" w:rsidRDefault="00E84CF8" w:rsidP="0037438D">
      <w:pPr>
        <w:rPr>
          <w:rFonts w:ascii="Sylfaen" w:hAnsi="Sylfaen" w:cstheme="minorHAnsi"/>
          <w:sz w:val="20"/>
          <w:szCs w:val="20"/>
        </w:rPr>
      </w:pPr>
    </w:p>
    <w:p w14:paraId="5132442E" w14:textId="106E818A" w:rsidR="00632EBD" w:rsidRDefault="00632EBD" w:rsidP="0037438D">
      <w:pPr>
        <w:rPr>
          <w:rFonts w:ascii="Sylfaen" w:hAnsi="Sylfaen" w:cstheme="minorHAnsi"/>
          <w:sz w:val="20"/>
          <w:szCs w:val="20"/>
        </w:rPr>
      </w:pPr>
    </w:p>
    <w:p w14:paraId="7A6C4307" w14:textId="265450B7" w:rsidR="00632EBD" w:rsidRDefault="00632EBD" w:rsidP="0037438D">
      <w:pPr>
        <w:rPr>
          <w:rFonts w:ascii="Sylfaen" w:hAnsi="Sylfaen" w:cstheme="minorHAnsi"/>
          <w:sz w:val="20"/>
          <w:szCs w:val="20"/>
        </w:rPr>
      </w:pPr>
    </w:p>
    <w:p w14:paraId="0BA948FC" w14:textId="7861B07A" w:rsidR="00632EBD" w:rsidRDefault="00632EBD" w:rsidP="0037438D">
      <w:pPr>
        <w:rPr>
          <w:rFonts w:ascii="Sylfaen" w:hAnsi="Sylfaen" w:cstheme="minorHAnsi"/>
          <w:sz w:val="20"/>
          <w:szCs w:val="20"/>
        </w:rPr>
      </w:pPr>
    </w:p>
    <w:p w14:paraId="56BC3CB8" w14:textId="0E723730" w:rsidR="00632EBD" w:rsidRDefault="00632EBD" w:rsidP="0037438D">
      <w:pPr>
        <w:rPr>
          <w:rFonts w:ascii="Sylfaen" w:hAnsi="Sylfaen" w:cstheme="minorHAnsi"/>
          <w:sz w:val="20"/>
          <w:szCs w:val="20"/>
        </w:rPr>
      </w:pPr>
    </w:p>
    <w:p w14:paraId="59392FFB" w14:textId="12B05EFC" w:rsidR="00B92357" w:rsidRPr="00840B13" w:rsidRDefault="00B92357" w:rsidP="0037438D">
      <w:pPr>
        <w:rPr>
          <w:rFonts w:ascii="Sylfaen" w:hAnsi="Sylfaen" w:cstheme="minorHAnsi"/>
          <w:sz w:val="16"/>
          <w:szCs w:val="16"/>
        </w:rPr>
      </w:pPr>
      <w:r w:rsidRPr="00840B13">
        <w:rPr>
          <w:rFonts w:ascii="Sylfaen" w:hAnsi="Sylfaen" w:cstheme="minorHAnsi"/>
          <w:sz w:val="16"/>
          <w:szCs w:val="16"/>
        </w:rPr>
        <w:t>Dnia</w:t>
      </w:r>
      <w:r w:rsidR="001C4281" w:rsidRPr="00840B13">
        <w:rPr>
          <w:rFonts w:ascii="Sylfaen" w:hAnsi="Sylfaen" w:cstheme="minorHAnsi"/>
          <w:sz w:val="16"/>
          <w:szCs w:val="16"/>
        </w:rPr>
        <w:t xml:space="preserve"> </w:t>
      </w:r>
      <w:r w:rsidR="008B1F84" w:rsidRPr="00840B13">
        <w:rPr>
          <w:rFonts w:ascii="Sylfaen" w:hAnsi="Sylfaen" w:cstheme="minorHAnsi"/>
          <w:sz w:val="16"/>
          <w:szCs w:val="16"/>
        </w:rPr>
        <w:t>09/06</w:t>
      </w:r>
      <w:r w:rsidR="00766377" w:rsidRPr="00840B13">
        <w:rPr>
          <w:rFonts w:ascii="Sylfaen" w:hAnsi="Sylfaen" w:cstheme="minorHAnsi"/>
          <w:sz w:val="16"/>
          <w:szCs w:val="16"/>
        </w:rPr>
        <w:t>/</w:t>
      </w:r>
      <w:r w:rsidRPr="00840B13">
        <w:rPr>
          <w:rFonts w:ascii="Sylfaen" w:hAnsi="Sylfaen" w:cstheme="minorHAnsi"/>
          <w:sz w:val="16"/>
          <w:szCs w:val="16"/>
        </w:rPr>
        <w:t>202</w:t>
      </w:r>
      <w:r w:rsidR="00545106" w:rsidRPr="00840B13">
        <w:rPr>
          <w:rFonts w:ascii="Sylfaen" w:hAnsi="Sylfaen" w:cstheme="minorHAnsi"/>
          <w:sz w:val="16"/>
          <w:szCs w:val="16"/>
        </w:rPr>
        <w:t>2</w:t>
      </w:r>
      <w:r w:rsidRPr="00840B13">
        <w:rPr>
          <w:rFonts w:ascii="Sylfaen" w:hAnsi="Sylfaen" w:cstheme="minorHAnsi"/>
          <w:sz w:val="16"/>
          <w:szCs w:val="16"/>
        </w:rPr>
        <w:t xml:space="preserve"> r.</w:t>
      </w:r>
      <w:r w:rsidR="00545106" w:rsidRPr="00840B13">
        <w:rPr>
          <w:rFonts w:ascii="Sylfaen" w:hAnsi="Sylfaen" w:cstheme="minorHAnsi"/>
          <w:sz w:val="16"/>
          <w:szCs w:val="16"/>
        </w:rPr>
        <w:t xml:space="preserve"> odpowied</w:t>
      </w:r>
      <w:r w:rsidR="00766377" w:rsidRPr="00840B13">
        <w:rPr>
          <w:rFonts w:ascii="Sylfaen" w:hAnsi="Sylfaen" w:cstheme="minorHAnsi"/>
          <w:sz w:val="16"/>
          <w:szCs w:val="16"/>
        </w:rPr>
        <w:t>zi</w:t>
      </w:r>
      <w:r w:rsidR="003C33BB" w:rsidRPr="00840B13">
        <w:rPr>
          <w:rFonts w:ascii="Sylfaen" w:hAnsi="Sylfaen" w:cstheme="minorHAnsi"/>
          <w:sz w:val="16"/>
          <w:szCs w:val="16"/>
        </w:rPr>
        <w:t xml:space="preserve"> </w:t>
      </w:r>
      <w:r w:rsidR="00545106" w:rsidRPr="00840B13">
        <w:rPr>
          <w:rFonts w:ascii="Sylfaen" w:hAnsi="Sylfaen" w:cstheme="minorHAnsi"/>
          <w:sz w:val="16"/>
          <w:szCs w:val="16"/>
        </w:rPr>
        <w:t>na pytani</w:t>
      </w:r>
      <w:r w:rsidR="00766377" w:rsidRPr="00840B13">
        <w:rPr>
          <w:rFonts w:ascii="Sylfaen" w:hAnsi="Sylfaen" w:cstheme="minorHAnsi"/>
          <w:sz w:val="16"/>
          <w:szCs w:val="16"/>
        </w:rPr>
        <w:t>a</w:t>
      </w:r>
      <w:r w:rsidR="008B1F84" w:rsidRPr="00840B13">
        <w:rPr>
          <w:rFonts w:ascii="Sylfaen" w:hAnsi="Sylfaen" w:cstheme="minorHAnsi"/>
          <w:sz w:val="16"/>
          <w:szCs w:val="16"/>
        </w:rPr>
        <w:t xml:space="preserve"> i modyfikację </w:t>
      </w:r>
      <w:r w:rsidR="00840B13" w:rsidRPr="00840B13">
        <w:rPr>
          <w:rFonts w:ascii="Sylfaen" w:hAnsi="Sylfaen" w:cstheme="minorHAnsi"/>
          <w:sz w:val="16"/>
          <w:szCs w:val="16"/>
        </w:rPr>
        <w:t>SWZ</w:t>
      </w:r>
      <w:r w:rsidRPr="00840B13">
        <w:rPr>
          <w:rFonts w:ascii="Sylfaen" w:hAnsi="Sylfaen" w:cstheme="minorHAnsi"/>
          <w:sz w:val="16"/>
          <w:szCs w:val="16"/>
        </w:rPr>
        <w:t xml:space="preserve"> zamieszczono na stronie prowadzonego postępowania  </w:t>
      </w:r>
    </w:p>
    <w:sectPr w:rsidR="00B92357" w:rsidRPr="00840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0FFB"/>
    <w:multiLevelType w:val="multilevel"/>
    <w:tmpl w:val="349E0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Symbol" w:hint="default"/>
        <w:b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</w:abstractNum>
  <w:abstractNum w:abstractNumId="1" w15:restartNumberingAfterBreak="0">
    <w:nsid w:val="26682C47"/>
    <w:multiLevelType w:val="multilevel"/>
    <w:tmpl w:val="EE1C4A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2EF3663"/>
    <w:multiLevelType w:val="hybridMultilevel"/>
    <w:tmpl w:val="CE2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C59A2"/>
    <w:multiLevelType w:val="hybridMultilevel"/>
    <w:tmpl w:val="F618B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3026"/>
    <w:multiLevelType w:val="hybridMultilevel"/>
    <w:tmpl w:val="0862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63190"/>
    <w:multiLevelType w:val="hybridMultilevel"/>
    <w:tmpl w:val="75000432"/>
    <w:lvl w:ilvl="0" w:tplc="36C2FCD2">
      <w:start w:val="1"/>
      <w:numFmt w:val="decimal"/>
      <w:lvlText w:val="%1)"/>
      <w:lvlJc w:val="left"/>
      <w:pPr>
        <w:ind w:left="616" w:hanging="360"/>
      </w:pPr>
      <w:rPr>
        <w:rFonts w:cs="Calibri" w:hint="default"/>
        <w:b w:val="0"/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6" w15:restartNumberingAfterBreak="0">
    <w:nsid w:val="3E5915D2"/>
    <w:multiLevelType w:val="multilevel"/>
    <w:tmpl w:val="969C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427164"/>
    <w:multiLevelType w:val="hybridMultilevel"/>
    <w:tmpl w:val="75000432"/>
    <w:lvl w:ilvl="0" w:tplc="FFFFFFFF">
      <w:start w:val="1"/>
      <w:numFmt w:val="decimal"/>
      <w:lvlText w:val="%1)"/>
      <w:lvlJc w:val="left"/>
      <w:pPr>
        <w:ind w:left="616" w:hanging="360"/>
      </w:pPr>
      <w:rPr>
        <w:rFonts w:cs="Calibri" w:hint="default"/>
        <w:b w:val="0"/>
        <w:i w:val="0"/>
        <w:iCs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336" w:hanging="360"/>
      </w:pPr>
    </w:lvl>
    <w:lvl w:ilvl="2" w:tplc="FFFFFFFF" w:tentative="1">
      <w:start w:val="1"/>
      <w:numFmt w:val="lowerRoman"/>
      <w:lvlText w:val="%3."/>
      <w:lvlJc w:val="right"/>
      <w:pPr>
        <w:ind w:left="2056" w:hanging="180"/>
      </w:pPr>
    </w:lvl>
    <w:lvl w:ilvl="3" w:tplc="FFFFFFFF" w:tentative="1">
      <w:start w:val="1"/>
      <w:numFmt w:val="decimal"/>
      <w:lvlText w:val="%4."/>
      <w:lvlJc w:val="left"/>
      <w:pPr>
        <w:ind w:left="2776" w:hanging="360"/>
      </w:pPr>
    </w:lvl>
    <w:lvl w:ilvl="4" w:tplc="FFFFFFFF" w:tentative="1">
      <w:start w:val="1"/>
      <w:numFmt w:val="lowerLetter"/>
      <w:lvlText w:val="%5."/>
      <w:lvlJc w:val="left"/>
      <w:pPr>
        <w:ind w:left="3496" w:hanging="360"/>
      </w:pPr>
    </w:lvl>
    <w:lvl w:ilvl="5" w:tplc="FFFFFFFF" w:tentative="1">
      <w:start w:val="1"/>
      <w:numFmt w:val="lowerRoman"/>
      <w:lvlText w:val="%6."/>
      <w:lvlJc w:val="right"/>
      <w:pPr>
        <w:ind w:left="4216" w:hanging="180"/>
      </w:pPr>
    </w:lvl>
    <w:lvl w:ilvl="6" w:tplc="FFFFFFFF" w:tentative="1">
      <w:start w:val="1"/>
      <w:numFmt w:val="decimal"/>
      <w:lvlText w:val="%7."/>
      <w:lvlJc w:val="left"/>
      <w:pPr>
        <w:ind w:left="4936" w:hanging="360"/>
      </w:pPr>
    </w:lvl>
    <w:lvl w:ilvl="7" w:tplc="FFFFFFFF" w:tentative="1">
      <w:start w:val="1"/>
      <w:numFmt w:val="lowerLetter"/>
      <w:lvlText w:val="%8."/>
      <w:lvlJc w:val="left"/>
      <w:pPr>
        <w:ind w:left="5656" w:hanging="360"/>
      </w:pPr>
    </w:lvl>
    <w:lvl w:ilvl="8" w:tplc="FFFFFFFF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" w15:restartNumberingAfterBreak="0">
    <w:nsid w:val="515C0C8A"/>
    <w:multiLevelType w:val="multilevel"/>
    <w:tmpl w:val="26946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/>
        <w:b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</w:abstractNum>
  <w:abstractNum w:abstractNumId="9" w15:restartNumberingAfterBreak="0">
    <w:nsid w:val="523049F4"/>
    <w:multiLevelType w:val="hybridMultilevel"/>
    <w:tmpl w:val="89589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A6AB0"/>
    <w:multiLevelType w:val="multilevel"/>
    <w:tmpl w:val="EE1C4A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3531905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4888522">
    <w:abstractNumId w:val="8"/>
  </w:num>
  <w:num w:numId="3" w16cid:durableId="199587220">
    <w:abstractNumId w:val="3"/>
  </w:num>
  <w:num w:numId="4" w16cid:durableId="1532956612">
    <w:abstractNumId w:val="0"/>
  </w:num>
  <w:num w:numId="5" w16cid:durableId="1574001569">
    <w:abstractNumId w:val="5"/>
  </w:num>
  <w:num w:numId="6" w16cid:durableId="1438328077">
    <w:abstractNumId w:val="4"/>
  </w:num>
  <w:num w:numId="7" w16cid:durableId="1755858054">
    <w:abstractNumId w:val="9"/>
  </w:num>
  <w:num w:numId="8" w16cid:durableId="4229905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4485452">
    <w:abstractNumId w:val="10"/>
  </w:num>
  <w:num w:numId="10" w16cid:durableId="1524125622">
    <w:abstractNumId w:val="1"/>
  </w:num>
  <w:num w:numId="11" w16cid:durableId="13241203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57"/>
    <w:rsid w:val="00015E8A"/>
    <w:rsid w:val="000642C1"/>
    <w:rsid w:val="00087EBE"/>
    <w:rsid w:val="00094610"/>
    <w:rsid w:val="000E7427"/>
    <w:rsid w:val="001344BF"/>
    <w:rsid w:val="00191416"/>
    <w:rsid w:val="001A15C8"/>
    <w:rsid w:val="001C4281"/>
    <w:rsid w:val="001E2D0C"/>
    <w:rsid w:val="00243C55"/>
    <w:rsid w:val="002448AA"/>
    <w:rsid w:val="00246566"/>
    <w:rsid w:val="002A7844"/>
    <w:rsid w:val="002B2E18"/>
    <w:rsid w:val="002F59B1"/>
    <w:rsid w:val="00302DAB"/>
    <w:rsid w:val="00307248"/>
    <w:rsid w:val="0032246D"/>
    <w:rsid w:val="00327223"/>
    <w:rsid w:val="00334706"/>
    <w:rsid w:val="00356C1E"/>
    <w:rsid w:val="00363DD8"/>
    <w:rsid w:val="0037438D"/>
    <w:rsid w:val="003925C2"/>
    <w:rsid w:val="0039300E"/>
    <w:rsid w:val="003935E3"/>
    <w:rsid w:val="003A5A6B"/>
    <w:rsid w:val="003C33BB"/>
    <w:rsid w:val="003C37F5"/>
    <w:rsid w:val="003F6839"/>
    <w:rsid w:val="004406D5"/>
    <w:rsid w:val="004612AA"/>
    <w:rsid w:val="004F6268"/>
    <w:rsid w:val="005168BB"/>
    <w:rsid w:val="00521EDC"/>
    <w:rsid w:val="00545106"/>
    <w:rsid w:val="00590F59"/>
    <w:rsid w:val="005A145D"/>
    <w:rsid w:val="005C27A0"/>
    <w:rsid w:val="005D105C"/>
    <w:rsid w:val="00606897"/>
    <w:rsid w:val="00632EBD"/>
    <w:rsid w:val="006363E6"/>
    <w:rsid w:val="00637F66"/>
    <w:rsid w:val="00654524"/>
    <w:rsid w:val="006D0787"/>
    <w:rsid w:val="006E7443"/>
    <w:rsid w:val="00705206"/>
    <w:rsid w:val="00711D36"/>
    <w:rsid w:val="00716609"/>
    <w:rsid w:val="0074504C"/>
    <w:rsid w:val="00751D10"/>
    <w:rsid w:val="00766377"/>
    <w:rsid w:val="007A06CE"/>
    <w:rsid w:val="007A74AE"/>
    <w:rsid w:val="007C044A"/>
    <w:rsid w:val="007D0706"/>
    <w:rsid w:val="007E199D"/>
    <w:rsid w:val="00821BD5"/>
    <w:rsid w:val="00834043"/>
    <w:rsid w:val="00840B13"/>
    <w:rsid w:val="00841143"/>
    <w:rsid w:val="00867CDD"/>
    <w:rsid w:val="008955A2"/>
    <w:rsid w:val="008A6165"/>
    <w:rsid w:val="008B1C64"/>
    <w:rsid w:val="008B1F84"/>
    <w:rsid w:val="00900D2F"/>
    <w:rsid w:val="00911322"/>
    <w:rsid w:val="00943317"/>
    <w:rsid w:val="00963929"/>
    <w:rsid w:val="0099175A"/>
    <w:rsid w:val="009D25E8"/>
    <w:rsid w:val="00A00CE4"/>
    <w:rsid w:val="00A10C66"/>
    <w:rsid w:val="00A46238"/>
    <w:rsid w:val="00A47AD7"/>
    <w:rsid w:val="00A76D17"/>
    <w:rsid w:val="00A958B4"/>
    <w:rsid w:val="00AA6AF8"/>
    <w:rsid w:val="00B1067D"/>
    <w:rsid w:val="00B24B3A"/>
    <w:rsid w:val="00B32436"/>
    <w:rsid w:val="00B37A23"/>
    <w:rsid w:val="00B46BA1"/>
    <w:rsid w:val="00B75290"/>
    <w:rsid w:val="00B75DBB"/>
    <w:rsid w:val="00B84E00"/>
    <w:rsid w:val="00B91072"/>
    <w:rsid w:val="00B92357"/>
    <w:rsid w:val="00BA5767"/>
    <w:rsid w:val="00BC6B80"/>
    <w:rsid w:val="00BD5192"/>
    <w:rsid w:val="00BF3B6B"/>
    <w:rsid w:val="00C02858"/>
    <w:rsid w:val="00C24AE8"/>
    <w:rsid w:val="00CA2E88"/>
    <w:rsid w:val="00CB5BBC"/>
    <w:rsid w:val="00CE49B6"/>
    <w:rsid w:val="00CE6C7F"/>
    <w:rsid w:val="00D02733"/>
    <w:rsid w:val="00D45811"/>
    <w:rsid w:val="00D63FBA"/>
    <w:rsid w:val="00D8395B"/>
    <w:rsid w:val="00D94D23"/>
    <w:rsid w:val="00DA533B"/>
    <w:rsid w:val="00DC5115"/>
    <w:rsid w:val="00DE34DA"/>
    <w:rsid w:val="00E433FB"/>
    <w:rsid w:val="00E84CF8"/>
    <w:rsid w:val="00E956D0"/>
    <w:rsid w:val="00EA35FB"/>
    <w:rsid w:val="00EA4180"/>
    <w:rsid w:val="00EC44E8"/>
    <w:rsid w:val="00F115FB"/>
    <w:rsid w:val="00F9140F"/>
    <w:rsid w:val="00FC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91C0"/>
  <w15:chartTrackingRefBased/>
  <w15:docId w15:val="{B7EDFF61-9A84-47FD-B92B-E34822C5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2357"/>
    <w:pPr>
      <w:keepNext/>
      <w:jc w:val="center"/>
      <w:outlineLvl w:val="3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9235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A533B"/>
    <w:pPr>
      <w:spacing w:after="200" w:line="360" w:lineRule="auto"/>
      <w:ind w:left="720"/>
      <w:contextualSpacing/>
    </w:pPr>
    <w:rPr>
      <w:szCs w:val="22"/>
      <w:lang w:val="x-none" w:eastAsia="en-US"/>
    </w:rPr>
  </w:style>
  <w:style w:type="character" w:customStyle="1" w:styleId="AkapitzlistZnak">
    <w:name w:val="Akapit z listą Znak"/>
    <w:aliases w:val="sw tekst Znak"/>
    <w:link w:val="Akapitzlist"/>
    <w:rsid w:val="00DA533B"/>
    <w:rPr>
      <w:rFonts w:ascii="Times New Roman" w:eastAsia="Times New Roman" w:hAnsi="Times New Roman" w:cs="Times New Roman"/>
      <w:sz w:val="24"/>
      <w:lang w:val="x-none"/>
    </w:rPr>
  </w:style>
  <w:style w:type="character" w:styleId="Hipercze">
    <w:name w:val="Hyperlink"/>
    <w:basedOn w:val="Domylnaczcionkaakapitu"/>
    <w:uiPriority w:val="99"/>
    <w:unhideWhenUsed/>
    <w:rsid w:val="00B24B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B3A"/>
    <w:rPr>
      <w:color w:val="605E5C"/>
      <w:shd w:val="clear" w:color="auto" w:fill="E1DFDD"/>
    </w:rPr>
  </w:style>
  <w:style w:type="paragraph" w:customStyle="1" w:styleId="awciety">
    <w:name w:val="a) wciety"/>
    <w:basedOn w:val="Normalny"/>
    <w:uiPriority w:val="99"/>
    <w:rsid w:val="006E7443"/>
    <w:pPr>
      <w:tabs>
        <w:tab w:val="left" w:pos="4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styleId="NormalnyWeb">
    <w:name w:val="Normal (Web)"/>
    <w:basedOn w:val="Normalny"/>
    <w:uiPriority w:val="99"/>
    <w:rsid w:val="006E7443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Pogrubienie">
    <w:name w:val="Strong"/>
    <w:qFormat/>
    <w:rsid w:val="00F9140F"/>
    <w:rPr>
      <w:b/>
      <w:bCs/>
    </w:rPr>
  </w:style>
  <w:style w:type="paragraph" w:customStyle="1" w:styleId="default">
    <w:name w:val="default"/>
    <w:basedOn w:val="Normalny"/>
    <w:rsid w:val="00900D2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BodyA">
    <w:name w:val="Body A"/>
    <w:rsid w:val="003743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rsid w:val="003743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andard">
    <w:name w:val="Standard"/>
    <w:qFormat/>
    <w:rsid w:val="00840B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Bezodstpw">
    <w:name w:val="No Spacing"/>
    <w:qFormat/>
    <w:rsid w:val="00840B1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andard0">
    <w:name w:val="standard"/>
    <w:basedOn w:val="Normalny"/>
    <w:rsid w:val="00840B1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Wiczanowska</dc:creator>
  <cp:keywords/>
  <dc:description/>
  <cp:lastModifiedBy>Anna Wiczanowska</cp:lastModifiedBy>
  <cp:revision>2</cp:revision>
  <cp:lastPrinted>2022-06-09T10:03:00Z</cp:lastPrinted>
  <dcterms:created xsi:type="dcterms:W3CDTF">2022-06-09T10:04:00Z</dcterms:created>
  <dcterms:modified xsi:type="dcterms:W3CDTF">2022-06-09T10:04:00Z</dcterms:modified>
</cp:coreProperties>
</file>