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CF4E" w14:textId="4D1713E9" w:rsidR="00D03286" w:rsidRPr="00E02FA0" w:rsidRDefault="00D03286" w:rsidP="00EE36CB">
      <w:pPr>
        <w:jc w:val="right"/>
        <w:rPr>
          <w:rFonts w:ascii="Sylfaen" w:hAnsi="Sylfaen" w:cstheme="minorHAnsi"/>
          <w:color w:val="000000" w:themeColor="text1"/>
          <w:sz w:val="22"/>
          <w:szCs w:val="22"/>
        </w:rPr>
      </w:pPr>
      <w:r w:rsidRPr="00E02FA0">
        <w:rPr>
          <w:rFonts w:ascii="Sylfaen" w:hAnsi="Sylfaen" w:cstheme="minorHAnsi"/>
          <w:color w:val="000000" w:themeColor="text1"/>
          <w:sz w:val="22"/>
          <w:szCs w:val="22"/>
        </w:rPr>
        <w:t>Toruń, dn.</w:t>
      </w:r>
      <w:r w:rsidR="00181B2A" w:rsidRPr="00E02FA0">
        <w:rPr>
          <w:rFonts w:ascii="Sylfaen" w:hAnsi="Sylfaen" w:cstheme="minorHAnsi"/>
          <w:color w:val="000000" w:themeColor="text1"/>
          <w:sz w:val="22"/>
          <w:szCs w:val="22"/>
        </w:rPr>
        <w:t xml:space="preserve"> </w:t>
      </w:r>
      <w:r w:rsidR="00213D3D" w:rsidRPr="00E02FA0">
        <w:rPr>
          <w:rFonts w:ascii="Sylfaen" w:hAnsi="Sylfaen" w:cstheme="minorHAnsi"/>
          <w:color w:val="000000" w:themeColor="text1"/>
          <w:sz w:val="22"/>
          <w:szCs w:val="22"/>
        </w:rPr>
        <w:t>2</w:t>
      </w:r>
      <w:r w:rsidR="002F2060">
        <w:rPr>
          <w:rFonts w:ascii="Sylfaen" w:hAnsi="Sylfaen" w:cstheme="minorHAnsi"/>
          <w:color w:val="000000" w:themeColor="text1"/>
          <w:sz w:val="22"/>
          <w:szCs w:val="22"/>
        </w:rPr>
        <w:t>7</w:t>
      </w:r>
      <w:r w:rsidR="00CC3962" w:rsidRPr="00E02FA0">
        <w:rPr>
          <w:rFonts w:ascii="Sylfaen" w:hAnsi="Sylfaen" w:cstheme="minorHAnsi"/>
          <w:color w:val="000000" w:themeColor="text1"/>
          <w:sz w:val="22"/>
          <w:szCs w:val="22"/>
        </w:rPr>
        <w:t xml:space="preserve"> grudnia </w:t>
      </w:r>
      <w:r w:rsidRPr="00E02FA0">
        <w:rPr>
          <w:rFonts w:ascii="Sylfaen" w:hAnsi="Sylfaen" w:cstheme="minorHAnsi"/>
          <w:color w:val="000000" w:themeColor="text1"/>
          <w:sz w:val="22"/>
          <w:szCs w:val="22"/>
        </w:rPr>
        <w:t>2022 r.</w:t>
      </w:r>
    </w:p>
    <w:p w14:paraId="161BE616" w14:textId="0B0155A5" w:rsidR="00D03286" w:rsidRPr="00E02FA0" w:rsidRDefault="00D03286" w:rsidP="00EE36CB">
      <w:pPr>
        <w:jc w:val="both"/>
        <w:rPr>
          <w:rFonts w:ascii="Sylfaen" w:hAnsi="Sylfaen" w:cstheme="minorHAnsi"/>
          <w:iCs/>
          <w:color w:val="000000" w:themeColor="text1"/>
          <w:sz w:val="22"/>
          <w:szCs w:val="22"/>
        </w:rPr>
      </w:pPr>
      <w:r w:rsidRPr="00E02FA0">
        <w:rPr>
          <w:rFonts w:ascii="Sylfaen" w:hAnsi="Sylfaen" w:cstheme="minorHAnsi"/>
          <w:iCs/>
          <w:color w:val="000000" w:themeColor="text1"/>
          <w:sz w:val="22"/>
          <w:szCs w:val="22"/>
        </w:rPr>
        <w:t>L.dz. SSM.DZP.200.</w:t>
      </w:r>
      <w:r w:rsidR="00213D3D" w:rsidRPr="00E02FA0">
        <w:rPr>
          <w:rFonts w:ascii="Sylfaen" w:hAnsi="Sylfaen" w:cstheme="minorHAnsi"/>
          <w:iCs/>
          <w:color w:val="000000" w:themeColor="text1"/>
          <w:sz w:val="22"/>
          <w:szCs w:val="22"/>
        </w:rPr>
        <w:t>205</w:t>
      </w:r>
      <w:r w:rsidRPr="00E02FA0">
        <w:rPr>
          <w:rFonts w:ascii="Sylfaen" w:hAnsi="Sylfaen" w:cstheme="minorHAnsi"/>
          <w:iCs/>
          <w:color w:val="000000" w:themeColor="text1"/>
          <w:sz w:val="22"/>
          <w:szCs w:val="22"/>
        </w:rPr>
        <w:t>.2022</w:t>
      </w:r>
    </w:p>
    <w:p w14:paraId="49118309" w14:textId="77777777" w:rsidR="00EE36CB" w:rsidRPr="00E02FA0" w:rsidRDefault="00EE36CB" w:rsidP="00EE36CB">
      <w:pPr>
        <w:jc w:val="both"/>
        <w:rPr>
          <w:rFonts w:ascii="Sylfaen" w:hAnsi="Sylfaen" w:cstheme="minorHAnsi"/>
          <w:i/>
          <w:color w:val="000000" w:themeColor="text1"/>
          <w:sz w:val="22"/>
          <w:szCs w:val="22"/>
        </w:rPr>
      </w:pPr>
    </w:p>
    <w:p w14:paraId="179482B4" w14:textId="3F752453" w:rsidR="00EB70CD" w:rsidRPr="00E02FA0" w:rsidRDefault="00D03286" w:rsidP="00EE36CB">
      <w:pPr>
        <w:pStyle w:val="Nagwek4"/>
        <w:spacing w:line="240" w:lineRule="auto"/>
        <w:rPr>
          <w:rFonts w:ascii="Sylfaen" w:hAnsi="Sylfaen" w:cstheme="minorHAnsi"/>
          <w:b w:val="0"/>
          <w:color w:val="000000" w:themeColor="text1"/>
          <w:sz w:val="22"/>
          <w:szCs w:val="22"/>
          <w:u w:val="single"/>
        </w:rPr>
      </w:pPr>
      <w:r w:rsidRPr="00E02FA0">
        <w:rPr>
          <w:rFonts w:ascii="Sylfaen" w:hAnsi="Sylfaen" w:cstheme="minorHAnsi"/>
          <w:b w:val="0"/>
          <w:color w:val="000000" w:themeColor="text1"/>
          <w:sz w:val="22"/>
          <w:szCs w:val="22"/>
          <w:u w:val="single"/>
        </w:rPr>
        <w:t>dotyczy: postępowania o udzielenie zamówienia publiczne w trybie</w:t>
      </w:r>
      <w:r w:rsidR="00181B2A" w:rsidRPr="00E02FA0">
        <w:rPr>
          <w:rFonts w:ascii="Sylfaen" w:hAnsi="Sylfaen" w:cstheme="minorHAnsi"/>
          <w:b w:val="0"/>
          <w:color w:val="000000" w:themeColor="text1"/>
          <w:sz w:val="22"/>
          <w:szCs w:val="22"/>
          <w:u w:val="single"/>
        </w:rPr>
        <w:t xml:space="preserve"> przetargu nieograniczonego </w:t>
      </w:r>
      <w:r w:rsidRPr="00E02FA0">
        <w:rPr>
          <w:rFonts w:ascii="Sylfaen" w:hAnsi="Sylfaen" w:cstheme="minorHAnsi"/>
          <w:b w:val="0"/>
          <w:color w:val="000000" w:themeColor="text1"/>
          <w:sz w:val="22"/>
          <w:szCs w:val="22"/>
          <w:u w:val="single"/>
        </w:rPr>
        <w:t>na dostawę</w:t>
      </w:r>
      <w:r w:rsidR="00181B2A" w:rsidRPr="00E02FA0">
        <w:rPr>
          <w:rFonts w:ascii="Sylfaen" w:hAnsi="Sylfaen" w:cstheme="minorHAnsi"/>
          <w:b w:val="0"/>
          <w:color w:val="000000" w:themeColor="text1"/>
          <w:sz w:val="22"/>
          <w:szCs w:val="22"/>
          <w:u w:val="single"/>
        </w:rPr>
        <w:t xml:space="preserve"> </w:t>
      </w:r>
      <w:r w:rsidR="00213D3D" w:rsidRPr="00E02FA0">
        <w:rPr>
          <w:rFonts w:ascii="Sylfaen" w:hAnsi="Sylfaen" w:cstheme="minorHAnsi"/>
          <w:b w:val="0"/>
          <w:color w:val="000000" w:themeColor="text1"/>
          <w:sz w:val="22"/>
          <w:szCs w:val="22"/>
          <w:u w:val="single"/>
        </w:rPr>
        <w:t>leków</w:t>
      </w:r>
      <w:r w:rsidR="00CC3962" w:rsidRPr="00E02FA0">
        <w:rPr>
          <w:rFonts w:ascii="Sylfaen" w:hAnsi="Sylfaen" w:cstheme="minorHAnsi"/>
          <w:b w:val="0"/>
          <w:color w:val="000000" w:themeColor="text1"/>
          <w:sz w:val="22"/>
          <w:szCs w:val="22"/>
          <w:u w:val="single"/>
        </w:rPr>
        <w:t xml:space="preserve">. </w:t>
      </w:r>
    </w:p>
    <w:p w14:paraId="0B71E687" w14:textId="77777777" w:rsidR="005255B8" w:rsidRPr="009E0ABC" w:rsidRDefault="005255B8" w:rsidP="00EE36CB">
      <w:pPr>
        <w:autoSpaceDE w:val="0"/>
        <w:autoSpaceDN w:val="0"/>
        <w:adjustRightInd w:val="0"/>
        <w:spacing w:line="360" w:lineRule="auto"/>
        <w:rPr>
          <w:rFonts w:ascii="Sylfaen" w:hAnsi="Sylfaen"/>
          <w:color w:val="000000"/>
          <w:sz w:val="20"/>
          <w:szCs w:val="20"/>
        </w:rPr>
      </w:pPr>
    </w:p>
    <w:p w14:paraId="765AACE6" w14:textId="31737E7F" w:rsidR="002F2060" w:rsidRPr="008751DE" w:rsidRDefault="00943ADF" w:rsidP="008751DE">
      <w:pPr>
        <w:spacing w:line="360" w:lineRule="auto"/>
        <w:ind w:firstLine="708"/>
        <w:rPr>
          <w:b/>
          <w:color w:val="000000"/>
          <w:sz w:val="22"/>
          <w:szCs w:val="22"/>
          <w:highlight w:val="white"/>
        </w:rPr>
      </w:pPr>
      <w:r w:rsidRPr="00E02FA0">
        <w:rPr>
          <w:rFonts w:ascii="Sylfaen" w:hAnsi="Sylfaen" w:cs="Calibri"/>
          <w:bCs/>
          <w:color w:val="000000" w:themeColor="text1"/>
          <w:sz w:val="22"/>
          <w:szCs w:val="22"/>
        </w:rPr>
        <w:t xml:space="preserve">Na podstawie art. 137 ust. 1  prawo zamówień publicznych Zamawiający modyfikuje treść SWZ w taki sposób, że </w:t>
      </w:r>
      <w:r w:rsidR="00717B0F" w:rsidRPr="00E02FA0">
        <w:rPr>
          <w:rFonts w:ascii="Sylfaen" w:hAnsi="Sylfaen" w:cs="Calibri"/>
          <w:bCs/>
          <w:color w:val="000000" w:themeColor="text1"/>
          <w:sz w:val="22"/>
          <w:szCs w:val="22"/>
        </w:rPr>
        <w:t xml:space="preserve">w załączniku nr 1 do SWZ </w:t>
      </w:r>
      <w:r w:rsidR="00E02FA0" w:rsidRPr="00711B9A">
        <w:rPr>
          <w:rFonts w:ascii="Sylfaen" w:hAnsi="Sylfaen" w:cstheme="minorHAnsi"/>
          <w:sz w:val="21"/>
          <w:szCs w:val="21"/>
        </w:rPr>
        <w:t>wykreśla dotychczasowy zapis o następującej treści: „</w:t>
      </w:r>
      <w:r w:rsidR="00B322B8">
        <w:rPr>
          <w:rFonts w:ascii="Sylfaen" w:hAnsi="Sylfaen" w:cstheme="minorHAnsi"/>
          <w:sz w:val="21"/>
          <w:szCs w:val="21"/>
        </w:rPr>
        <w:t xml:space="preserve"> 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1389"/>
        <w:gridCol w:w="1138"/>
        <w:gridCol w:w="1135"/>
        <w:gridCol w:w="709"/>
        <w:gridCol w:w="865"/>
        <w:gridCol w:w="616"/>
        <w:gridCol w:w="434"/>
        <w:gridCol w:w="616"/>
        <w:gridCol w:w="1012"/>
        <w:gridCol w:w="1134"/>
      </w:tblGrid>
      <w:tr w:rsidR="002F2060" w:rsidRPr="000B4190" w14:paraId="0A0A1BF4" w14:textId="77777777" w:rsidTr="005C2A1E">
        <w:trPr>
          <w:trHeight w:val="45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0FA7EFF0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Lp.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38AC91BF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Nazwa  międzynarodowa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4F6011C5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Dawka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396940D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Postać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BA7643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ilość opak.</w:t>
            </w:r>
          </w:p>
        </w:tc>
        <w:tc>
          <w:tcPr>
            <w:tcW w:w="865" w:type="dxa"/>
            <w:vAlign w:val="center"/>
          </w:tcPr>
          <w:p w14:paraId="3657C361" w14:textId="77777777" w:rsidR="002F2060" w:rsidRPr="000B4190" w:rsidRDefault="002F2060" w:rsidP="000B419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B4190">
              <w:rPr>
                <w:rFonts w:ascii="Calibri" w:hAnsi="Calibri" w:cs="Calibri"/>
                <w:sz w:val="14"/>
                <w:szCs w:val="14"/>
              </w:rPr>
              <w:t>Cena jedn. netto</w:t>
            </w:r>
          </w:p>
          <w:p w14:paraId="5FEF2E50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="Calibri" w:hAnsi="Calibri" w:cs="Calibri"/>
                <w:sz w:val="14"/>
                <w:szCs w:val="14"/>
              </w:rPr>
              <w:t>opak.</w:t>
            </w:r>
          </w:p>
        </w:tc>
        <w:tc>
          <w:tcPr>
            <w:tcW w:w="616" w:type="dxa"/>
            <w:vAlign w:val="center"/>
          </w:tcPr>
          <w:p w14:paraId="75D0973D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="Calibri" w:hAnsi="Calibri" w:cs="Calibri"/>
                <w:sz w:val="14"/>
                <w:szCs w:val="14"/>
              </w:rPr>
              <w:t>Wartość netto</w:t>
            </w:r>
          </w:p>
        </w:tc>
        <w:tc>
          <w:tcPr>
            <w:tcW w:w="434" w:type="dxa"/>
            <w:vAlign w:val="center"/>
          </w:tcPr>
          <w:p w14:paraId="5E46F9BE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="Calibri" w:hAnsi="Calibri" w:cs="Calibri"/>
                <w:sz w:val="14"/>
                <w:szCs w:val="14"/>
              </w:rPr>
              <w:t>Vat%</w:t>
            </w:r>
          </w:p>
        </w:tc>
        <w:tc>
          <w:tcPr>
            <w:tcW w:w="616" w:type="dxa"/>
            <w:vAlign w:val="center"/>
          </w:tcPr>
          <w:p w14:paraId="63E7CE28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1012" w:type="dxa"/>
            <w:vAlign w:val="center"/>
          </w:tcPr>
          <w:p w14:paraId="4EDCB018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="Calibri" w:hAnsi="Calibri" w:cs="Calibri"/>
                <w:sz w:val="14"/>
                <w:szCs w:val="14"/>
              </w:rPr>
              <w:t>Producent</w:t>
            </w:r>
          </w:p>
        </w:tc>
        <w:tc>
          <w:tcPr>
            <w:tcW w:w="1134" w:type="dxa"/>
            <w:vAlign w:val="center"/>
          </w:tcPr>
          <w:p w14:paraId="035C6137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="Calibri" w:hAnsi="Calibri" w:cs="Calibri"/>
                <w:sz w:val="14"/>
                <w:szCs w:val="14"/>
              </w:rPr>
              <w:t>nazwa handlowa</w:t>
            </w:r>
          </w:p>
        </w:tc>
      </w:tr>
      <w:tr w:rsidR="002F2060" w:rsidRPr="000B4190" w14:paraId="3934FBBD" w14:textId="77777777" w:rsidTr="005C2A1E">
        <w:trPr>
          <w:trHeight w:val="39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40DF101F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87A3CBE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Apiksaban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147929CE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2,5mg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07458314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60  tabl.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C2556F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  <w:tc>
          <w:tcPr>
            <w:tcW w:w="865" w:type="dxa"/>
            <w:vAlign w:val="center"/>
          </w:tcPr>
          <w:p w14:paraId="0A543B86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5C7C3FFF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25AFFBF2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6B613260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0AD68750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311B40B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F2060" w:rsidRPr="000B4190" w14:paraId="3F2549F8" w14:textId="77777777" w:rsidTr="005C2A1E">
        <w:trPr>
          <w:trHeight w:val="405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40AA5129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0F86104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Apiksaban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3AECF77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5mg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459C91E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60  tabl.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856948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18</w:t>
            </w:r>
          </w:p>
        </w:tc>
        <w:tc>
          <w:tcPr>
            <w:tcW w:w="865" w:type="dxa"/>
            <w:vAlign w:val="center"/>
          </w:tcPr>
          <w:p w14:paraId="0024996C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171E626F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03B2F786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03CE7E32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23CBF7C6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2ED2806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F2060" w:rsidRPr="000B4190" w14:paraId="4A5F0C22" w14:textId="77777777" w:rsidTr="005C2A1E">
        <w:trPr>
          <w:trHeight w:val="585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14937621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8278AF4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Isavuconazole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200AB0F9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200mg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533FD86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1  fiol.  10ml proszek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91D8F1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865" w:type="dxa"/>
            <w:vAlign w:val="center"/>
          </w:tcPr>
          <w:p w14:paraId="643C7887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7EE8D138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44AF4D0D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142BC15E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6DA5FE39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416D110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F2060" w:rsidRPr="000B4190" w14:paraId="449FA523" w14:textId="77777777" w:rsidTr="005C2A1E">
        <w:trPr>
          <w:trHeight w:val="57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3B614C78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EBF6273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Isavuconazole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2F309ADD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100mg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76B1D5E4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 xml:space="preserve">14  kaps.  </w:t>
            </w: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tward</w:t>
            </w:r>
            <w:proofErr w:type="spellEnd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.  blister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678238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865" w:type="dxa"/>
            <w:vAlign w:val="center"/>
          </w:tcPr>
          <w:p w14:paraId="60FB5185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2473377B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73242D31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4DE6A3E4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242A3BAB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33FE0CC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F2060" w:rsidRPr="000B4190" w14:paraId="61C98561" w14:textId="77777777" w:rsidTr="005C2A1E">
        <w:trPr>
          <w:trHeight w:val="48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3B8EFDF1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7B0E94E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Epinephrinum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58F33E9C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1mg/ml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06B5C875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 xml:space="preserve">10  </w:t>
            </w: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amp</w:t>
            </w:r>
            <w:proofErr w:type="spellEnd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.  1ml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D7E58F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160</w:t>
            </w:r>
          </w:p>
        </w:tc>
        <w:tc>
          <w:tcPr>
            <w:tcW w:w="865" w:type="dxa"/>
            <w:vAlign w:val="center"/>
          </w:tcPr>
          <w:p w14:paraId="238E4324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23B28BA7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13A45BC3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2361165E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5EA3D569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E3EFF00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F2060" w:rsidRPr="000B4190" w14:paraId="46D96240" w14:textId="77777777" w:rsidTr="005C2A1E">
        <w:trPr>
          <w:trHeight w:val="63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0B0EC70A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0F67438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Natrium</w:t>
            </w:r>
            <w:proofErr w:type="spellEnd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hydricum</w:t>
            </w:r>
            <w:proofErr w:type="spellEnd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 xml:space="preserve">  cum  </w:t>
            </w: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Calcae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19D55AEB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4,5kg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290DA34B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1  pojemnik  4,5kg lub 5l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3E3763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30</w:t>
            </w:r>
          </w:p>
        </w:tc>
        <w:tc>
          <w:tcPr>
            <w:tcW w:w="865" w:type="dxa"/>
            <w:vAlign w:val="center"/>
          </w:tcPr>
          <w:p w14:paraId="6CDF7AD9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5478C547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383504BE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6503BF98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5BDA0A80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6D1B9FF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F2060" w:rsidRPr="000B4190" w14:paraId="25A4DBB8" w14:textId="77777777" w:rsidTr="005C2A1E">
        <w:trPr>
          <w:trHeight w:val="66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1C9AF955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05C01AF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Bupivacaine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64B934D8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100mg/20ml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302D2AFF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5  fiol.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D74969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865" w:type="dxa"/>
            <w:vAlign w:val="center"/>
          </w:tcPr>
          <w:p w14:paraId="112813A5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498653E4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414D3F73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4B87EEA7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38DB4845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F706378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F2060" w:rsidRPr="000B4190" w14:paraId="558645F2" w14:textId="77777777" w:rsidTr="005C2A1E">
        <w:trPr>
          <w:trHeight w:val="465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408DF59D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11464B9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Alteplasum</w:t>
            </w:r>
            <w:proofErr w:type="spellEnd"/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2668DB22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10mg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FAB7D99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1  fiol.  </w:t>
            </w: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liof</w:t>
            </w:r>
            <w:proofErr w:type="spellEnd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. + </w:t>
            </w: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rozp</w:t>
            </w:r>
            <w:proofErr w:type="spellEnd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FE0CAF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30</w:t>
            </w:r>
          </w:p>
        </w:tc>
        <w:tc>
          <w:tcPr>
            <w:tcW w:w="865" w:type="dxa"/>
            <w:vAlign w:val="center"/>
          </w:tcPr>
          <w:p w14:paraId="7D394E97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1A88FFD4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14CB1CFE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4F23FFDC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331B6E9E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E6F791E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F2060" w:rsidRPr="000B4190" w14:paraId="427B12A2" w14:textId="77777777" w:rsidTr="005C2A1E">
        <w:trPr>
          <w:trHeight w:val="405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1B362AC9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8141AA5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Alteplasum</w:t>
            </w:r>
            <w:proofErr w:type="spellEnd"/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064ED335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20mg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90952A0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1  fiol.  </w:t>
            </w: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liof</w:t>
            </w:r>
            <w:proofErr w:type="spellEnd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. + </w:t>
            </w: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rozp</w:t>
            </w:r>
            <w:proofErr w:type="spellEnd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B38AB6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44</w:t>
            </w:r>
          </w:p>
        </w:tc>
        <w:tc>
          <w:tcPr>
            <w:tcW w:w="865" w:type="dxa"/>
            <w:vAlign w:val="center"/>
          </w:tcPr>
          <w:p w14:paraId="23DD1FA4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7513A0E7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0D10C551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576E7098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42E24B97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E7AA78F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F2060" w:rsidRPr="000B4190" w14:paraId="78B87BCC" w14:textId="77777777" w:rsidTr="005C2A1E">
        <w:trPr>
          <w:trHeight w:val="66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0686AA18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7381B01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Alteplasum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E70EFB9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50mg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0DA95783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1  fiol.  </w:t>
            </w: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liof</w:t>
            </w:r>
            <w:proofErr w:type="spellEnd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. + </w:t>
            </w: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rozp</w:t>
            </w:r>
            <w:proofErr w:type="spellEnd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8F051F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30</w:t>
            </w:r>
          </w:p>
        </w:tc>
        <w:tc>
          <w:tcPr>
            <w:tcW w:w="865" w:type="dxa"/>
            <w:vAlign w:val="center"/>
          </w:tcPr>
          <w:p w14:paraId="6DC44981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1E44D280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514C3D0F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74CF4A01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4F56F53C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60AD5CA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F2060" w:rsidRPr="000B4190" w14:paraId="69CDA943" w14:textId="77777777" w:rsidTr="005C2A1E">
        <w:trPr>
          <w:trHeight w:val="69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58724402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2A7E728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Quetiapine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6E5BA89E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25mg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4D60B35A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30  tabl.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CD6A93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120</w:t>
            </w:r>
          </w:p>
        </w:tc>
        <w:tc>
          <w:tcPr>
            <w:tcW w:w="865" w:type="dxa"/>
            <w:vAlign w:val="center"/>
          </w:tcPr>
          <w:p w14:paraId="107E4BF1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58341B6A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620C9A8E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18922CC1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3ACBA28F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1281580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F2060" w:rsidRPr="000B4190" w14:paraId="701DA0AA" w14:textId="77777777" w:rsidTr="005C2A1E">
        <w:trPr>
          <w:trHeight w:val="495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11E36069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5AF6534A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Quetiapine</w:t>
            </w:r>
            <w:proofErr w:type="spellEnd"/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36E63219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100mg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81CB85B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60  tabl.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D95BA4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865" w:type="dxa"/>
            <w:vAlign w:val="center"/>
          </w:tcPr>
          <w:p w14:paraId="6D9D8196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4E813D9E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4F25C66A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7739BF8C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7D766567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21D10E3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F2060" w:rsidRPr="000B4190" w14:paraId="7143DA66" w14:textId="77777777" w:rsidTr="005C2A1E">
        <w:trPr>
          <w:trHeight w:val="51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3BA98F8C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72F4B603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Nimodipinum</w:t>
            </w:r>
            <w:proofErr w:type="spellEnd"/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30F78E39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30mg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417E15F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  tabl.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2DC9FC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865" w:type="dxa"/>
            <w:vAlign w:val="center"/>
          </w:tcPr>
          <w:p w14:paraId="4EAAA588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039D3C36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421B8303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347DE80D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5D3C0C05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3A5F8BA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F2060" w:rsidRPr="000B4190" w14:paraId="30AB8D3C" w14:textId="77777777" w:rsidTr="005C2A1E">
        <w:trPr>
          <w:trHeight w:val="69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531E6B4C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1072058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Nimodipinum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1970B2BA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10mg/50ml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3854C7C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1  flakon  szkło oranżowe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D3EC63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60</w:t>
            </w:r>
          </w:p>
        </w:tc>
        <w:tc>
          <w:tcPr>
            <w:tcW w:w="865" w:type="dxa"/>
            <w:vAlign w:val="center"/>
          </w:tcPr>
          <w:p w14:paraId="0C208CC7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57C556AE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489B2761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034289BC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2AAAAE71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0F2E0EB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F2060" w:rsidRPr="000B4190" w14:paraId="3CD2F2C0" w14:textId="77777777" w:rsidTr="005C2A1E">
        <w:trPr>
          <w:trHeight w:val="51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405605FF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F30E140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Gabapentinum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513E3761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100mg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ADF69FD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100  kaps.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F20260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865" w:type="dxa"/>
            <w:vAlign w:val="center"/>
          </w:tcPr>
          <w:p w14:paraId="2A51F332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24EB823C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79EFECB1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04584BA6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4A5AD0D5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90A57B1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F2060" w:rsidRPr="000B4190" w14:paraId="253E03F5" w14:textId="77777777" w:rsidTr="005C2A1E">
        <w:trPr>
          <w:trHeight w:val="435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03B7743D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FF2FC63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Gabapentinum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17C92C99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300mg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BC099C3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  kaps.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D79FD0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865" w:type="dxa"/>
            <w:vAlign w:val="center"/>
          </w:tcPr>
          <w:p w14:paraId="591ABD76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71E33BF8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35808CB6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1FA2E016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467B67C9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74961EA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F2060" w:rsidRPr="000B4190" w14:paraId="3BDD0A09" w14:textId="77777777" w:rsidTr="005C2A1E">
        <w:trPr>
          <w:trHeight w:val="66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572A9F73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933E9A1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Lidocaine</w:t>
            </w:r>
            <w:proofErr w:type="spellEnd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+ </w:t>
            </w: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Norepinephrine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779679B6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62C82C1B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10  </w:t>
            </w: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amp</w:t>
            </w:r>
            <w:proofErr w:type="spellEnd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.  2ml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5104B7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30</w:t>
            </w:r>
          </w:p>
        </w:tc>
        <w:tc>
          <w:tcPr>
            <w:tcW w:w="865" w:type="dxa"/>
            <w:vAlign w:val="center"/>
          </w:tcPr>
          <w:p w14:paraId="232EB274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5180DB0A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575FF2BC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16F009EA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11B913E7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43D39BF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F2060" w:rsidRPr="000B4190" w14:paraId="0DBAD949" w14:textId="77777777" w:rsidTr="005C2A1E">
        <w:trPr>
          <w:trHeight w:val="54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29D6D735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20AE139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Levetiracetam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666F20CB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500mg/5ml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04A0AD3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10  fiol.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8E1CE4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80</w:t>
            </w:r>
          </w:p>
        </w:tc>
        <w:tc>
          <w:tcPr>
            <w:tcW w:w="865" w:type="dxa"/>
            <w:vAlign w:val="center"/>
          </w:tcPr>
          <w:p w14:paraId="3DF7214F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4CC59C4E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540A368C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26DB8D60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4FCB60A9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848037E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F2060" w:rsidRPr="000B4190" w14:paraId="4CF23367" w14:textId="77777777" w:rsidTr="005C2A1E">
        <w:trPr>
          <w:trHeight w:val="885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542E7732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19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59FA36A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Levetiracetam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284CE2B7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250mg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28A24BB7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50  tabl.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3F7F06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865" w:type="dxa"/>
            <w:vAlign w:val="center"/>
          </w:tcPr>
          <w:p w14:paraId="1FF8F754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2D350598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662454E9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1ADA4D6E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43D9462F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1664F05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F2060" w:rsidRPr="000B4190" w14:paraId="28CF903F" w14:textId="77777777" w:rsidTr="005C2A1E">
        <w:trPr>
          <w:trHeight w:val="885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02AAE64B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1516B17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Levetiracetam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5B8632C3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500mg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465658DA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50  tabl.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9B8041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  <w:tc>
          <w:tcPr>
            <w:tcW w:w="865" w:type="dxa"/>
            <w:vAlign w:val="center"/>
          </w:tcPr>
          <w:p w14:paraId="5D942E61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18C42751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38250D5E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007E98CF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13B8DF85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663AC23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F2060" w:rsidRPr="000B4190" w14:paraId="5BDD737A" w14:textId="77777777" w:rsidTr="005C2A1E">
        <w:trPr>
          <w:trHeight w:val="675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3DDD94A8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89CCDB7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Hyaluronate</w:t>
            </w:r>
            <w:proofErr w:type="spellEnd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sodium</w:t>
            </w:r>
            <w:proofErr w:type="spellEnd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28CD9C5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krople  do  oczu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608B30CF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  but.  5ml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DC51A9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22</w:t>
            </w:r>
          </w:p>
        </w:tc>
        <w:tc>
          <w:tcPr>
            <w:tcW w:w="865" w:type="dxa"/>
            <w:vAlign w:val="center"/>
          </w:tcPr>
          <w:p w14:paraId="5D359FC7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6D3F77E5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36E78DE5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6C3B4DD9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3A267EDC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1DD8FAA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F2060" w:rsidRPr="000B4190" w14:paraId="1B8591BB" w14:textId="77777777" w:rsidTr="005C2A1E">
        <w:trPr>
          <w:trHeight w:val="75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59A3FFF0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039E7441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Doxorubicinum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70DEA1D3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10mg/5ml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27F30F0B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1  fiol.  5ml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94E859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200</w:t>
            </w:r>
          </w:p>
        </w:tc>
        <w:tc>
          <w:tcPr>
            <w:tcW w:w="865" w:type="dxa"/>
            <w:vAlign w:val="center"/>
          </w:tcPr>
          <w:p w14:paraId="15A25F86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11374C35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11734D65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0F6CE1C1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5F1D5638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3818986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F2060" w:rsidRPr="000B4190" w14:paraId="38C0B246" w14:textId="77777777" w:rsidTr="005C2A1E">
        <w:trPr>
          <w:trHeight w:val="72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6E346150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A86249C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Doxorubicinum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73759E7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50mg/25ml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6180B59A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1  fiol.  25ml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C3C81D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150</w:t>
            </w:r>
          </w:p>
        </w:tc>
        <w:tc>
          <w:tcPr>
            <w:tcW w:w="865" w:type="dxa"/>
            <w:vAlign w:val="center"/>
          </w:tcPr>
          <w:p w14:paraId="6EE0BAFA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3E71FCBC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35F99223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42681A63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2EC9215B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5116E48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F2060" w:rsidRPr="000B4190" w14:paraId="5FF5B57F" w14:textId="77777777" w:rsidTr="005C2A1E">
        <w:trPr>
          <w:trHeight w:val="585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5383F37B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8209D8A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Ponatynib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6648612A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45mg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01C484A5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30  tabl.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214F22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865" w:type="dxa"/>
            <w:vAlign w:val="center"/>
          </w:tcPr>
          <w:p w14:paraId="77E5B719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42AE32A4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2FD9A175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4B13E437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5526DC3C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EDBC3DC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F2060" w:rsidRPr="000B4190" w14:paraId="4E141341" w14:textId="77777777" w:rsidTr="005C2A1E">
        <w:trPr>
          <w:trHeight w:val="435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7040BC86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E8D5663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Ponatynib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0F3821F5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15mg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777B6F92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60  tabl.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741D63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865" w:type="dxa"/>
            <w:vAlign w:val="center"/>
          </w:tcPr>
          <w:p w14:paraId="629847CA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0706EEA5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2FFDF6C0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3CEFF02D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5BDDD2AD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7E81900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F2060" w:rsidRPr="000B4190" w14:paraId="6FC447D2" w14:textId="77777777" w:rsidTr="005C2A1E">
        <w:trPr>
          <w:trHeight w:val="39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733380EC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9E5D58C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Torasemide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213E206C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200mg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676E8A6D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20  tabl.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C16479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21</w:t>
            </w:r>
          </w:p>
        </w:tc>
        <w:tc>
          <w:tcPr>
            <w:tcW w:w="865" w:type="dxa"/>
            <w:vAlign w:val="center"/>
          </w:tcPr>
          <w:p w14:paraId="14382683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492A3E0A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749AE64A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75818ADB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05B8FC02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4A8835D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F2060" w:rsidRPr="000B4190" w14:paraId="28D4C500" w14:textId="77777777" w:rsidTr="005C2A1E">
        <w:trPr>
          <w:trHeight w:val="45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5804369A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4AFA0C4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Ondansetron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50B74B7B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8mg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2D78414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10  tabl.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F2B74D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65</w:t>
            </w:r>
          </w:p>
        </w:tc>
        <w:tc>
          <w:tcPr>
            <w:tcW w:w="865" w:type="dxa"/>
            <w:vAlign w:val="center"/>
          </w:tcPr>
          <w:p w14:paraId="3A6EDC1D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49FF27E4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5CAA2A1F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071ECE5E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43DF9D3A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49F92EF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F2060" w:rsidRPr="000B4190" w14:paraId="738444AC" w14:textId="77777777" w:rsidTr="005C2A1E">
        <w:trPr>
          <w:trHeight w:val="45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05965351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306F462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Trazodone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6CDA4903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75mg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D2FEA36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30 tabl.  CR / SR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38BF4F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17</w:t>
            </w:r>
          </w:p>
        </w:tc>
        <w:tc>
          <w:tcPr>
            <w:tcW w:w="865" w:type="dxa"/>
            <w:vAlign w:val="center"/>
          </w:tcPr>
          <w:p w14:paraId="560FFB2F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3E2430D7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0D726EC4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7A1013B1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55D059DF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514A17F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F2060" w:rsidRPr="000B4190" w14:paraId="541F24CD" w14:textId="77777777" w:rsidTr="005C2A1E">
        <w:trPr>
          <w:trHeight w:val="45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344B7BE3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EDC819D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Megestrol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7C654F2E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9600mg/240ml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59B8E2C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 xml:space="preserve">1 butelka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AA0E91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20</w:t>
            </w:r>
          </w:p>
        </w:tc>
        <w:tc>
          <w:tcPr>
            <w:tcW w:w="865" w:type="dxa"/>
            <w:vAlign w:val="center"/>
          </w:tcPr>
          <w:p w14:paraId="55FDAFAF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0049B2B5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26596CF9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4FB64E2C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1FE1BB50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1DBB0EC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F2060" w:rsidRPr="000B4190" w14:paraId="7F1219B2" w14:textId="77777777" w:rsidTr="005C2A1E">
        <w:trPr>
          <w:trHeight w:val="45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49D3A8DC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801D856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Ornithine</w:t>
            </w:r>
            <w:proofErr w:type="spellEnd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 xml:space="preserve">  </w:t>
            </w: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aspartate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59D541F8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5g/10ml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550A20E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 xml:space="preserve">10  </w:t>
            </w: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amp</w:t>
            </w:r>
            <w:proofErr w:type="spellEnd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.  10ml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65E08E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34</w:t>
            </w:r>
          </w:p>
        </w:tc>
        <w:tc>
          <w:tcPr>
            <w:tcW w:w="865" w:type="dxa"/>
            <w:vAlign w:val="center"/>
          </w:tcPr>
          <w:p w14:paraId="1C648FE3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58F0CB4F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28B4795B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2EA061DD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59D731E7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FA243DC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F2060" w:rsidRPr="000B4190" w14:paraId="345E330C" w14:textId="77777777" w:rsidTr="005C2A1E">
        <w:trPr>
          <w:trHeight w:val="45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7470CC81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6626108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Ornithine</w:t>
            </w:r>
            <w:proofErr w:type="spellEnd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 xml:space="preserve">  </w:t>
            </w: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aspartate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2731469A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3g/5g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86E3B7E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30  saszetek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ED176F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16</w:t>
            </w:r>
          </w:p>
        </w:tc>
        <w:tc>
          <w:tcPr>
            <w:tcW w:w="865" w:type="dxa"/>
            <w:vAlign w:val="center"/>
          </w:tcPr>
          <w:p w14:paraId="4DA8BBD0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5D3A0722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163084C3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5E61E569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6CAACC4D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F6C9A09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F2060" w:rsidRPr="000B4190" w14:paraId="612E358E" w14:textId="77777777" w:rsidTr="005C2A1E">
        <w:trPr>
          <w:trHeight w:val="45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1CD91CDE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0352B64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Bisoprolol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22CE84C1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2,5mg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7C7A964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30 tabl.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BA53E4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84</w:t>
            </w:r>
          </w:p>
        </w:tc>
        <w:tc>
          <w:tcPr>
            <w:tcW w:w="865" w:type="dxa"/>
            <w:vAlign w:val="center"/>
          </w:tcPr>
          <w:p w14:paraId="1431479E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4195408E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15DA5E5B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75628992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60448EF0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12C726A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F2060" w:rsidRPr="000B4190" w14:paraId="64C71F74" w14:textId="77777777" w:rsidTr="005C2A1E">
        <w:trPr>
          <w:trHeight w:val="45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44C97BC0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09D5590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Bisoprolol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2EE81C80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5mg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99A3445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30 tabl.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D3EAE8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172</w:t>
            </w:r>
          </w:p>
        </w:tc>
        <w:tc>
          <w:tcPr>
            <w:tcW w:w="865" w:type="dxa"/>
            <w:vAlign w:val="center"/>
          </w:tcPr>
          <w:p w14:paraId="1BE7B271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22B56747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2447DA8C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7397F8D5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28320AA0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2CE70B9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F2060" w:rsidRPr="000B4190" w14:paraId="6F3E9806" w14:textId="77777777" w:rsidTr="005C2A1E">
        <w:trPr>
          <w:trHeight w:val="45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460E9276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815933B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Opipramol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2EBE1A86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50mg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E0C4339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20 tabl.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7BB28E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865" w:type="dxa"/>
            <w:vAlign w:val="center"/>
          </w:tcPr>
          <w:p w14:paraId="6F7DCB0C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47E386EA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7EBBAD13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00EBAB97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6C2272BB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0985697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F2060" w:rsidRPr="000B4190" w14:paraId="74EEC92B" w14:textId="77777777" w:rsidTr="005C2A1E">
        <w:trPr>
          <w:trHeight w:val="45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4F5B0EB9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350ADD7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Mitoxantrone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7929FAC0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20mg/10ml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A859C72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1 fiol.  10ml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CFB5A1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26</w:t>
            </w:r>
          </w:p>
        </w:tc>
        <w:tc>
          <w:tcPr>
            <w:tcW w:w="865" w:type="dxa"/>
            <w:vAlign w:val="center"/>
          </w:tcPr>
          <w:p w14:paraId="0577B0C4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5BC5096C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3107533F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011157A8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115C6B40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18B37F7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F2060" w:rsidRPr="000B4190" w14:paraId="18695E01" w14:textId="77777777" w:rsidTr="005C2A1E">
        <w:trPr>
          <w:trHeight w:val="45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07A8754B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4A86116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Abirateroni</w:t>
            </w:r>
            <w:proofErr w:type="spellEnd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 xml:space="preserve">  </w:t>
            </w: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acetas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2AA17497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500mg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F029867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60  tabl.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9D6F32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23</w:t>
            </w:r>
          </w:p>
        </w:tc>
        <w:tc>
          <w:tcPr>
            <w:tcW w:w="865" w:type="dxa"/>
            <w:vAlign w:val="center"/>
          </w:tcPr>
          <w:p w14:paraId="3FBFD1D1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3CE1141F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21CDB0E5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6B080D8B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2EFC6ADC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49C39FD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F2060" w:rsidRPr="000B4190" w14:paraId="56C63C2B" w14:textId="77777777" w:rsidTr="005C2A1E">
        <w:trPr>
          <w:trHeight w:val="45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1D47FD98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DD870A8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Pegfigrastimum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2366BEF7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6mg/0,6ml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7B8CCCB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 xml:space="preserve">1 </w:t>
            </w: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amp</w:t>
            </w:r>
            <w:proofErr w:type="spellEnd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-strz. 0,6ml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955107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24</w:t>
            </w:r>
          </w:p>
        </w:tc>
        <w:tc>
          <w:tcPr>
            <w:tcW w:w="865" w:type="dxa"/>
            <w:vAlign w:val="center"/>
          </w:tcPr>
          <w:p w14:paraId="465245BF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5D4A7FCF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0E1616B9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0072679D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3FFDB28C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2B78DC4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F2060" w:rsidRPr="000B4190" w14:paraId="2FA224F4" w14:textId="77777777" w:rsidTr="005C2A1E">
        <w:trPr>
          <w:trHeight w:val="465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0DFF1EA9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F47E621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Sertalinum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54544452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50mg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FCDF0CE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28  tabl.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9BE1B5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10</w:t>
            </w:r>
          </w:p>
        </w:tc>
        <w:tc>
          <w:tcPr>
            <w:tcW w:w="865" w:type="dxa"/>
            <w:vAlign w:val="center"/>
          </w:tcPr>
          <w:p w14:paraId="292EB28C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7F847DDF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18DDCC20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0FECA1B3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0403FABE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7B6ECAB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F2060" w:rsidRPr="000B4190" w14:paraId="0920B8BF" w14:textId="77777777" w:rsidTr="005C2A1E">
        <w:trPr>
          <w:trHeight w:val="705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7A706D65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621A3D7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Risperidonum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13975B88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1mg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309F1D84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20  tabl.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3C11C4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32</w:t>
            </w:r>
          </w:p>
        </w:tc>
        <w:tc>
          <w:tcPr>
            <w:tcW w:w="865" w:type="dxa"/>
            <w:vAlign w:val="center"/>
          </w:tcPr>
          <w:p w14:paraId="12826A9E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3040DDC8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438905D7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7AB1EE2E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170B5C31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9DC727C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F2060" w:rsidRPr="000B4190" w14:paraId="64A4DBD8" w14:textId="77777777" w:rsidTr="00472868">
        <w:trPr>
          <w:trHeight w:val="43"/>
        </w:trPr>
        <w:tc>
          <w:tcPr>
            <w:tcW w:w="308" w:type="dxa"/>
            <w:shd w:val="clear" w:color="auto" w:fill="auto"/>
            <w:noWrap/>
            <w:vAlign w:val="center"/>
          </w:tcPr>
          <w:p w14:paraId="475C259E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4371" w:type="dxa"/>
            <w:gridSpan w:val="4"/>
            <w:shd w:val="clear" w:color="auto" w:fill="auto"/>
            <w:vAlign w:val="center"/>
          </w:tcPr>
          <w:p w14:paraId="351BFB03" w14:textId="77777777" w:rsidR="002F2060" w:rsidRPr="00472868" w:rsidRDefault="002F2060" w:rsidP="000B4190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4728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UWAGA!</w:t>
            </w:r>
          </w:p>
          <w:p w14:paraId="0D79690D" w14:textId="77777777" w:rsidR="002F2060" w:rsidRPr="00472868" w:rsidRDefault="002F2060" w:rsidP="000B4190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4728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1.Dostawa  leku  zgodnie  z  wymogami  producenta </w:t>
            </w:r>
            <w:r w:rsidRPr="004728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ab/>
            </w:r>
          </w:p>
          <w:p w14:paraId="05BFCBBA" w14:textId="77777777" w:rsidR="002F2060" w:rsidRPr="00472868" w:rsidRDefault="002F2060" w:rsidP="000B4190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4728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Zachowana  wymagana  temperatura  podczas  transportu oraz  monitoring  temperatury  podczas  transportu !!</w:t>
            </w:r>
            <w:r w:rsidRPr="004728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ab/>
            </w:r>
          </w:p>
          <w:p w14:paraId="29F7544C" w14:textId="77777777" w:rsidR="002F2060" w:rsidRPr="00472868" w:rsidRDefault="002F2060" w:rsidP="000B4190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4728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2.pod  pojęciem  "tabl."  dopuszcza  się  tabletki  doustne  :  niepowlekane,  powlekane, niedzielone,  dzielone i  </w:t>
            </w:r>
            <w:proofErr w:type="spellStart"/>
            <w:r w:rsidRPr="004728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drażowane</w:t>
            </w:r>
            <w:proofErr w:type="spellEnd"/>
            <w:r w:rsidRPr="004728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.</w:t>
            </w:r>
          </w:p>
          <w:p w14:paraId="1069A428" w14:textId="77777777" w:rsidR="002F2060" w:rsidRPr="00472868" w:rsidRDefault="002F2060" w:rsidP="000B4190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4728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pod  pojęciem  "kaps."  dopuszcza  się  kapsułki  doustne  :  twarde,  </w:t>
            </w:r>
            <w:proofErr w:type="spellStart"/>
            <w:r w:rsidRPr="004728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miekkie</w:t>
            </w:r>
            <w:proofErr w:type="spellEnd"/>
            <w:r w:rsidRPr="004728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 i  żelatynowe; pod  pojęciem  "</w:t>
            </w:r>
            <w:proofErr w:type="spellStart"/>
            <w:r w:rsidRPr="004728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amp</w:t>
            </w:r>
            <w:proofErr w:type="spellEnd"/>
            <w:r w:rsidRPr="004728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."  dopuszcza  się  ampułki  szklane  i  plastikowe; </w:t>
            </w:r>
          </w:p>
          <w:p w14:paraId="3FCB3D04" w14:textId="77777777" w:rsidR="002F2060" w:rsidRPr="00472868" w:rsidRDefault="002F2060" w:rsidP="000B4190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4728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pod  </w:t>
            </w:r>
            <w:proofErr w:type="spellStart"/>
            <w:r w:rsidRPr="004728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pojeciem</w:t>
            </w:r>
            <w:proofErr w:type="spellEnd"/>
            <w:r w:rsidRPr="004728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 "but."  dopuszcza  się  butelki  szklane  i  plastikowe</w:t>
            </w:r>
            <w:r w:rsidRPr="004728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ab/>
            </w:r>
          </w:p>
          <w:p w14:paraId="72F09BEA" w14:textId="77777777" w:rsidR="002F2060" w:rsidRPr="00472868" w:rsidRDefault="002F2060" w:rsidP="000B4190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47286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3.Pozycje   8 - 10,  oraz  22 i 23, 24 i 25 w  podanych  parach</w:t>
            </w:r>
          </w:p>
          <w:p w14:paraId="139A5B91" w14:textId="77777777" w:rsidR="002F2060" w:rsidRPr="00472868" w:rsidRDefault="002F2060" w:rsidP="000B4190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47286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muszą  pochodzić  od  tego  samego producenta</w:t>
            </w:r>
          </w:p>
          <w:p w14:paraId="23B79162" w14:textId="77777777" w:rsidR="002F2060" w:rsidRPr="00472868" w:rsidRDefault="002F2060" w:rsidP="000B419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4728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ab/>
            </w:r>
          </w:p>
        </w:tc>
        <w:tc>
          <w:tcPr>
            <w:tcW w:w="865" w:type="dxa"/>
            <w:vAlign w:val="center"/>
          </w:tcPr>
          <w:p w14:paraId="54512FEC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49A849F9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582ABC1C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7A7F522A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018006DA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7939AC2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F2060" w:rsidRPr="000B4190" w14:paraId="6BC03EF7" w14:textId="77777777" w:rsidTr="008751DE">
        <w:trPr>
          <w:trHeight w:val="274"/>
        </w:trPr>
        <w:tc>
          <w:tcPr>
            <w:tcW w:w="308" w:type="dxa"/>
            <w:shd w:val="clear" w:color="auto" w:fill="auto"/>
            <w:noWrap/>
            <w:vAlign w:val="center"/>
          </w:tcPr>
          <w:p w14:paraId="2392CADE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41</w:t>
            </w:r>
          </w:p>
        </w:tc>
        <w:tc>
          <w:tcPr>
            <w:tcW w:w="4371" w:type="dxa"/>
            <w:gridSpan w:val="4"/>
            <w:shd w:val="clear" w:color="auto" w:fill="auto"/>
            <w:vAlign w:val="center"/>
          </w:tcPr>
          <w:p w14:paraId="517D7D44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OGÓŁEM:</w:t>
            </w:r>
          </w:p>
        </w:tc>
        <w:tc>
          <w:tcPr>
            <w:tcW w:w="865" w:type="dxa"/>
            <w:vAlign w:val="center"/>
          </w:tcPr>
          <w:p w14:paraId="563B72A4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41A9EEB8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2F37ED53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0F9852E3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61B077C0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9EEDDD0" w14:textId="77777777" w:rsidR="002F2060" w:rsidRPr="000B4190" w:rsidRDefault="002F2060" w:rsidP="000B41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51F0A0A1" w14:textId="77777777" w:rsidR="008751DE" w:rsidRDefault="00E02FA0" w:rsidP="002F2060">
      <w:pPr>
        <w:spacing w:line="360" w:lineRule="auto"/>
        <w:rPr>
          <w:rFonts w:ascii="Sylfaen" w:hAnsi="Sylfaen" w:cstheme="minorHAnsi"/>
          <w:sz w:val="21"/>
          <w:szCs w:val="21"/>
        </w:rPr>
      </w:pPr>
      <w:r w:rsidRPr="00711B9A">
        <w:rPr>
          <w:rFonts w:ascii="Sylfaen" w:hAnsi="Sylfaen" w:cstheme="minorHAnsi"/>
          <w:sz w:val="21"/>
          <w:szCs w:val="21"/>
        </w:rPr>
        <w:t>”</w:t>
      </w:r>
    </w:p>
    <w:p w14:paraId="04D7B895" w14:textId="62938F62" w:rsidR="002F2060" w:rsidRDefault="00E02FA0" w:rsidP="002F2060">
      <w:pPr>
        <w:spacing w:line="360" w:lineRule="auto"/>
        <w:rPr>
          <w:rFonts w:ascii="Sylfaen" w:hAnsi="Sylfaen" w:cstheme="minorHAnsi"/>
          <w:sz w:val="21"/>
          <w:szCs w:val="21"/>
        </w:rPr>
      </w:pPr>
      <w:r w:rsidRPr="008751DE">
        <w:rPr>
          <w:rFonts w:ascii="Sylfaen" w:hAnsi="Sylfaen" w:cstheme="minorHAnsi"/>
          <w:sz w:val="21"/>
          <w:szCs w:val="21"/>
          <w:highlight w:val="yellow"/>
        </w:rPr>
        <w:lastRenderedPageBreak/>
        <w:t>, a w miejsce wykreślonego zapisu wprowadza nowy zapis o następującej treści: „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1389"/>
        <w:gridCol w:w="1138"/>
        <w:gridCol w:w="1135"/>
        <w:gridCol w:w="709"/>
        <w:gridCol w:w="865"/>
        <w:gridCol w:w="616"/>
        <w:gridCol w:w="434"/>
        <w:gridCol w:w="616"/>
        <w:gridCol w:w="1012"/>
        <w:gridCol w:w="1134"/>
      </w:tblGrid>
      <w:tr w:rsidR="00B322B8" w:rsidRPr="000B4190" w14:paraId="74933A70" w14:textId="77777777" w:rsidTr="005C2A1E">
        <w:trPr>
          <w:trHeight w:val="45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62E9E640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Lp.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42331664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Nazwa  międzynarodowa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3CEEDECF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Dawka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2E674EE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Postać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209E1C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ilość opak.</w:t>
            </w:r>
          </w:p>
        </w:tc>
        <w:tc>
          <w:tcPr>
            <w:tcW w:w="865" w:type="dxa"/>
            <w:vAlign w:val="center"/>
          </w:tcPr>
          <w:p w14:paraId="545E753B" w14:textId="77777777" w:rsidR="00B322B8" w:rsidRPr="000B4190" w:rsidRDefault="00B322B8" w:rsidP="005C2A1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B4190">
              <w:rPr>
                <w:rFonts w:ascii="Calibri" w:hAnsi="Calibri" w:cs="Calibri"/>
                <w:sz w:val="14"/>
                <w:szCs w:val="14"/>
              </w:rPr>
              <w:t>Cena jedn. netto</w:t>
            </w:r>
          </w:p>
          <w:p w14:paraId="46C44933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="Calibri" w:hAnsi="Calibri" w:cs="Calibri"/>
                <w:sz w:val="14"/>
                <w:szCs w:val="14"/>
              </w:rPr>
              <w:t>opak.</w:t>
            </w:r>
          </w:p>
        </w:tc>
        <w:tc>
          <w:tcPr>
            <w:tcW w:w="616" w:type="dxa"/>
            <w:vAlign w:val="center"/>
          </w:tcPr>
          <w:p w14:paraId="73391186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="Calibri" w:hAnsi="Calibri" w:cs="Calibri"/>
                <w:sz w:val="14"/>
                <w:szCs w:val="14"/>
              </w:rPr>
              <w:t>Wartość netto</w:t>
            </w:r>
          </w:p>
        </w:tc>
        <w:tc>
          <w:tcPr>
            <w:tcW w:w="434" w:type="dxa"/>
            <w:vAlign w:val="center"/>
          </w:tcPr>
          <w:p w14:paraId="6F624660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="Calibri" w:hAnsi="Calibri" w:cs="Calibri"/>
                <w:sz w:val="14"/>
                <w:szCs w:val="14"/>
              </w:rPr>
              <w:t>Vat%</w:t>
            </w:r>
          </w:p>
        </w:tc>
        <w:tc>
          <w:tcPr>
            <w:tcW w:w="616" w:type="dxa"/>
            <w:vAlign w:val="center"/>
          </w:tcPr>
          <w:p w14:paraId="2832C517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1012" w:type="dxa"/>
            <w:vAlign w:val="center"/>
          </w:tcPr>
          <w:p w14:paraId="3EBFD2B4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="Calibri" w:hAnsi="Calibri" w:cs="Calibri"/>
                <w:sz w:val="14"/>
                <w:szCs w:val="14"/>
              </w:rPr>
              <w:t>Producent</w:t>
            </w:r>
          </w:p>
        </w:tc>
        <w:tc>
          <w:tcPr>
            <w:tcW w:w="1134" w:type="dxa"/>
            <w:vAlign w:val="center"/>
          </w:tcPr>
          <w:p w14:paraId="60032AF1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="Calibri" w:hAnsi="Calibri" w:cs="Calibri"/>
                <w:sz w:val="14"/>
                <w:szCs w:val="14"/>
              </w:rPr>
              <w:t>nazwa handlowa</w:t>
            </w:r>
          </w:p>
        </w:tc>
      </w:tr>
      <w:tr w:rsidR="00B322B8" w:rsidRPr="000B4190" w14:paraId="317E6E7B" w14:textId="77777777" w:rsidTr="00B322B8">
        <w:trPr>
          <w:trHeight w:val="39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4F35C130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C413ADB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Apiksaban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4D7BDD64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2,5mg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23E92C82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60  tabl.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5D2F46" w14:textId="004BF336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34</w:t>
            </w:r>
          </w:p>
        </w:tc>
        <w:tc>
          <w:tcPr>
            <w:tcW w:w="865" w:type="dxa"/>
            <w:vAlign w:val="center"/>
          </w:tcPr>
          <w:p w14:paraId="68EB652C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29953389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5BE6CD7C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4065E929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20AE9EF1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6143D3E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22B8" w:rsidRPr="000B4190" w14:paraId="09B81E33" w14:textId="77777777" w:rsidTr="00B322B8">
        <w:trPr>
          <w:trHeight w:val="405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5A61414B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012C791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Apiksaban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4B7EE00A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5mg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D65BBB8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60  tabl.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DF64C0" w14:textId="21C91FE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41</w:t>
            </w:r>
          </w:p>
        </w:tc>
        <w:tc>
          <w:tcPr>
            <w:tcW w:w="865" w:type="dxa"/>
            <w:vAlign w:val="center"/>
          </w:tcPr>
          <w:p w14:paraId="6F28EA98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0FBCC90D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5879A6B4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4DFD1CF5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024CCD7B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7739F6E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22B8" w:rsidRPr="000B4190" w14:paraId="780D1C01" w14:textId="77777777" w:rsidTr="00B322B8">
        <w:trPr>
          <w:trHeight w:val="585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776B4FD5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AE29F41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Isavuconazole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13046AA4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200mg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2B7BC9F4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1  fiol.  10ml proszek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FF6E35" w14:textId="3BD9B7E9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865" w:type="dxa"/>
            <w:vAlign w:val="center"/>
          </w:tcPr>
          <w:p w14:paraId="5033B58E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6AC8DB4E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36922D8E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20EA81EC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5F86EC56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6258285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22B8" w:rsidRPr="000B4190" w14:paraId="08148A68" w14:textId="77777777" w:rsidTr="00B322B8">
        <w:trPr>
          <w:trHeight w:val="57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29F83D96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35F7AA3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Isavuconazole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70F07C34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100mg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4D9D18C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 xml:space="preserve">14  kaps.  </w:t>
            </w: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tward</w:t>
            </w:r>
            <w:proofErr w:type="spellEnd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.  blister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48CF09" w14:textId="2A713B10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865" w:type="dxa"/>
            <w:vAlign w:val="center"/>
          </w:tcPr>
          <w:p w14:paraId="5B3B6AAE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117869F5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5385A030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485F3684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07BB4112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5BBFE38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22B8" w:rsidRPr="000B4190" w14:paraId="7B205DC1" w14:textId="77777777" w:rsidTr="00B322B8">
        <w:trPr>
          <w:trHeight w:val="48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170E6604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E6C5DB4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Epinephrinum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E538959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1mg/ml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25C8F5B3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 xml:space="preserve">10  </w:t>
            </w: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amp</w:t>
            </w:r>
            <w:proofErr w:type="spellEnd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.  1ml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8689C1" w14:textId="0499DD10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240</w:t>
            </w:r>
          </w:p>
        </w:tc>
        <w:tc>
          <w:tcPr>
            <w:tcW w:w="865" w:type="dxa"/>
            <w:vAlign w:val="center"/>
          </w:tcPr>
          <w:p w14:paraId="295F6DA8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4CFE96E1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5DEF0F33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37271316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7113FA9F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682987B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22B8" w:rsidRPr="000B4190" w14:paraId="385CD6EB" w14:textId="77777777" w:rsidTr="00B322B8">
        <w:trPr>
          <w:trHeight w:val="63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23B9A25C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39676F8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Natrium</w:t>
            </w:r>
            <w:proofErr w:type="spellEnd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hydricum</w:t>
            </w:r>
            <w:proofErr w:type="spellEnd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 xml:space="preserve">  cum  </w:t>
            </w: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Calcae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5E5ECFE0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4,5kg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76599EA9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1  pojemnik  4,5kg lub 5l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28B4E0" w14:textId="45895F52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72</w:t>
            </w:r>
          </w:p>
        </w:tc>
        <w:tc>
          <w:tcPr>
            <w:tcW w:w="865" w:type="dxa"/>
            <w:vAlign w:val="center"/>
          </w:tcPr>
          <w:p w14:paraId="1FAFDC67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38A72BE4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004BA6D1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714B635C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742FAC8B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3FB3CEA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22B8" w:rsidRPr="000B4190" w14:paraId="18FDB1B3" w14:textId="77777777" w:rsidTr="00B322B8">
        <w:trPr>
          <w:trHeight w:val="66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5CADBD27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03E5B76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Bupivacaine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43476C9F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100mg/20ml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261EF6CA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5  fiol.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EE73DC" w14:textId="1534CC1E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16</w:t>
            </w:r>
          </w:p>
        </w:tc>
        <w:tc>
          <w:tcPr>
            <w:tcW w:w="865" w:type="dxa"/>
            <w:vAlign w:val="center"/>
          </w:tcPr>
          <w:p w14:paraId="32DF758C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41AD3F4C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2E620C5E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0281501D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35EB1378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656BF83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22B8" w:rsidRPr="000B4190" w14:paraId="0AA80C23" w14:textId="77777777" w:rsidTr="00B322B8">
        <w:trPr>
          <w:trHeight w:val="465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5796E0D7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23C7684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Alteplasum</w:t>
            </w:r>
            <w:proofErr w:type="spellEnd"/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749B7AB2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10mg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0BBEE937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1  fiol.  </w:t>
            </w: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liof</w:t>
            </w:r>
            <w:proofErr w:type="spellEnd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. + </w:t>
            </w: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rozp</w:t>
            </w:r>
            <w:proofErr w:type="spellEnd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05A1D9" w14:textId="11238556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480</w:t>
            </w:r>
          </w:p>
        </w:tc>
        <w:tc>
          <w:tcPr>
            <w:tcW w:w="865" w:type="dxa"/>
            <w:vAlign w:val="center"/>
          </w:tcPr>
          <w:p w14:paraId="111EC485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6465EF1E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359332B5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6B0D174D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7043E519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7B8E14C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22B8" w:rsidRPr="000B4190" w14:paraId="39CD9A9F" w14:textId="77777777" w:rsidTr="00B322B8">
        <w:trPr>
          <w:trHeight w:val="405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6BE64100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B58963B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Alteplasum</w:t>
            </w:r>
            <w:proofErr w:type="spellEnd"/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108851BE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20mg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8B4A6AF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1  fiol.  </w:t>
            </w: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liof</w:t>
            </w:r>
            <w:proofErr w:type="spellEnd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. + </w:t>
            </w: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rozp</w:t>
            </w:r>
            <w:proofErr w:type="spellEnd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6B7E6A" w14:textId="0B893AB3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240</w:t>
            </w:r>
          </w:p>
        </w:tc>
        <w:tc>
          <w:tcPr>
            <w:tcW w:w="865" w:type="dxa"/>
            <w:vAlign w:val="center"/>
          </w:tcPr>
          <w:p w14:paraId="27DD5F22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72975EC9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341C3124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3896101D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6FF500CC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52C9144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22B8" w:rsidRPr="000B4190" w14:paraId="29B0A0DB" w14:textId="77777777" w:rsidTr="00B322B8">
        <w:trPr>
          <w:trHeight w:val="66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1FB19317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A649E36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Alteplasum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01167B0D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50mg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67B57E5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1  fiol.  </w:t>
            </w: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liof</w:t>
            </w:r>
            <w:proofErr w:type="spellEnd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. + </w:t>
            </w: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rozp</w:t>
            </w:r>
            <w:proofErr w:type="spellEnd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E7D28B" w14:textId="086B59D4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240</w:t>
            </w:r>
          </w:p>
        </w:tc>
        <w:tc>
          <w:tcPr>
            <w:tcW w:w="865" w:type="dxa"/>
            <w:vAlign w:val="center"/>
          </w:tcPr>
          <w:p w14:paraId="5C850871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76A1D11B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38DFF4E4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02C2A0E1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7FA2873D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92B3583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22B8" w:rsidRPr="000B4190" w14:paraId="589C98BC" w14:textId="77777777" w:rsidTr="00B322B8">
        <w:trPr>
          <w:trHeight w:val="69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7817C939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38F7D7A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Quetiapine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72CD8F34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25mg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2FBAE95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30  tabl.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656B2A" w14:textId="026F7B1E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380</w:t>
            </w:r>
          </w:p>
        </w:tc>
        <w:tc>
          <w:tcPr>
            <w:tcW w:w="865" w:type="dxa"/>
            <w:vAlign w:val="center"/>
          </w:tcPr>
          <w:p w14:paraId="79CCE659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44ADD819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5C4802FC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51A75776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1BD32283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DDFAA80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22B8" w:rsidRPr="000B4190" w14:paraId="2F5A0079" w14:textId="77777777" w:rsidTr="00B322B8">
        <w:trPr>
          <w:trHeight w:val="495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0A9C52E5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2A24D291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Quetiapine</w:t>
            </w:r>
            <w:proofErr w:type="spellEnd"/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61AEC111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100mg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8319274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60  tabl.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CC277B" w14:textId="79DAD485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11</w:t>
            </w:r>
          </w:p>
        </w:tc>
        <w:tc>
          <w:tcPr>
            <w:tcW w:w="865" w:type="dxa"/>
            <w:vAlign w:val="center"/>
          </w:tcPr>
          <w:p w14:paraId="6313947D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01347487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54670ED9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10B17054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022F0F20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263F279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22B8" w:rsidRPr="000B4190" w14:paraId="6CFB5E15" w14:textId="77777777" w:rsidTr="00B322B8">
        <w:trPr>
          <w:trHeight w:val="51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2AD0FDBF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2EA34F6C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Nimodipinum</w:t>
            </w:r>
            <w:proofErr w:type="spellEnd"/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4A2A9D34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30mg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FDDABDB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  tabl.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16D3D6" w14:textId="5B17F4C2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865" w:type="dxa"/>
            <w:vAlign w:val="center"/>
          </w:tcPr>
          <w:p w14:paraId="44C9AC6E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07E8E330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0C605925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67489676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66C12BA5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BB43FAC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22B8" w:rsidRPr="000B4190" w14:paraId="1C074BC3" w14:textId="77777777" w:rsidTr="00B322B8">
        <w:trPr>
          <w:trHeight w:val="69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0255391A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A7C5C76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Nimodipinum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2FF3CF52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10mg/50ml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37654CF7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1  flakon  szkło oranżowe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4660D8" w14:textId="72628FB3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20</w:t>
            </w:r>
          </w:p>
        </w:tc>
        <w:tc>
          <w:tcPr>
            <w:tcW w:w="865" w:type="dxa"/>
            <w:vAlign w:val="center"/>
          </w:tcPr>
          <w:p w14:paraId="5AFE1263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60144A96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057E488B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58B1AD20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334B7A0B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195D488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22B8" w:rsidRPr="000B4190" w14:paraId="2AB91D1B" w14:textId="77777777" w:rsidTr="00B322B8">
        <w:trPr>
          <w:trHeight w:val="51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5EF2301C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C2C8BD3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Gabapentinum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23FCD57A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100mg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35966929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100  kaps.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4D1A71" w14:textId="24A9A4A2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26</w:t>
            </w:r>
          </w:p>
        </w:tc>
        <w:tc>
          <w:tcPr>
            <w:tcW w:w="865" w:type="dxa"/>
            <w:vAlign w:val="center"/>
          </w:tcPr>
          <w:p w14:paraId="36FC4502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06F01D0B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4496F521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6E46CD6D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2D43B1A8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903329B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22B8" w:rsidRPr="000B4190" w14:paraId="02E2CDF3" w14:textId="77777777" w:rsidTr="00B322B8">
        <w:trPr>
          <w:trHeight w:val="435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1A9E6283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935FCED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Gabapentinum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734F8EC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300mg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063E53FF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  kaps.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292472" w14:textId="59E1078E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29</w:t>
            </w:r>
          </w:p>
        </w:tc>
        <w:tc>
          <w:tcPr>
            <w:tcW w:w="865" w:type="dxa"/>
            <w:vAlign w:val="center"/>
          </w:tcPr>
          <w:p w14:paraId="6567F5D7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604F1D6F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56290D7B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7FF6FF92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41B786B7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8B7EBEE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22B8" w:rsidRPr="000B4190" w14:paraId="3A02FBA1" w14:textId="77777777" w:rsidTr="00B322B8">
        <w:trPr>
          <w:trHeight w:val="66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52039780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ED7FA7E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Lidocaine</w:t>
            </w:r>
            <w:proofErr w:type="spellEnd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+ </w:t>
            </w: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Norepinephrine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6EB1A151" w14:textId="5ADEE356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472868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2F868FD8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10  </w:t>
            </w: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amp</w:t>
            </w:r>
            <w:proofErr w:type="spellEnd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.  2ml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492F34" w14:textId="755976B9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60</w:t>
            </w:r>
          </w:p>
        </w:tc>
        <w:tc>
          <w:tcPr>
            <w:tcW w:w="865" w:type="dxa"/>
            <w:vAlign w:val="center"/>
          </w:tcPr>
          <w:p w14:paraId="0AA4C0A6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6D7F6337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4B0E16B0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76893261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085EA848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26A7B25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22B8" w:rsidRPr="000B4190" w14:paraId="48ADF9A5" w14:textId="77777777" w:rsidTr="00B322B8">
        <w:trPr>
          <w:trHeight w:val="54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1F7C2A61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9728B60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Levetiracetam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A59CE4C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500mg/5ml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224C0D28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10  fiol.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A17F50" w14:textId="3B3E258C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33</w:t>
            </w:r>
          </w:p>
        </w:tc>
        <w:tc>
          <w:tcPr>
            <w:tcW w:w="865" w:type="dxa"/>
            <w:vAlign w:val="center"/>
          </w:tcPr>
          <w:p w14:paraId="009DFA5B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479A23D0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7F5CC996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25AE81CB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32B61DCA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FA1AE72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22B8" w:rsidRPr="000B4190" w14:paraId="7ED639A4" w14:textId="77777777" w:rsidTr="00B322B8">
        <w:trPr>
          <w:trHeight w:val="885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554F0B8D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47B0D8B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Levetiracetam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0FC367DD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250mg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6743F02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50  tabl.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A212A2" w14:textId="5A334938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865" w:type="dxa"/>
            <w:vAlign w:val="center"/>
          </w:tcPr>
          <w:p w14:paraId="18B1A1B4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7195297D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02659BF9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0F1D40CE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704BCBCB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6D61AFE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22B8" w:rsidRPr="000B4190" w14:paraId="0996BB81" w14:textId="77777777" w:rsidTr="00B322B8">
        <w:trPr>
          <w:trHeight w:val="885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7B6E51B2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2410316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Levetiracetam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232052B6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500mg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2A11E34A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50  tabl.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495930" w14:textId="4105DE4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17</w:t>
            </w:r>
          </w:p>
        </w:tc>
        <w:tc>
          <w:tcPr>
            <w:tcW w:w="865" w:type="dxa"/>
            <w:vAlign w:val="center"/>
          </w:tcPr>
          <w:p w14:paraId="17EF4EF9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52B55357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114B02E1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05BA3627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53BC236C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3A7DB58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22B8" w:rsidRPr="000B4190" w14:paraId="271AB6B2" w14:textId="77777777" w:rsidTr="00B322B8">
        <w:trPr>
          <w:trHeight w:val="675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76A3F324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AB39D86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Hyaluronate</w:t>
            </w:r>
            <w:proofErr w:type="spellEnd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sodium</w:t>
            </w:r>
            <w:proofErr w:type="spellEnd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27AED175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krople  do  oczu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78A63CAF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  but.  5ml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72F4D8" w14:textId="74A2C52D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27</w:t>
            </w:r>
          </w:p>
        </w:tc>
        <w:tc>
          <w:tcPr>
            <w:tcW w:w="865" w:type="dxa"/>
            <w:vAlign w:val="center"/>
          </w:tcPr>
          <w:p w14:paraId="0127D246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6FBA65B3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5CDC6C8D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0F3D5197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3E6FC4B4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0DA05BB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22B8" w:rsidRPr="000B4190" w14:paraId="7B64B6E6" w14:textId="77777777" w:rsidTr="00B322B8">
        <w:trPr>
          <w:trHeight w:val="75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46DF8362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22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07C033B3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Doxorubicinum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738C1F7C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10mg/5ml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61A0C07F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1  fiol.  5ml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05AA11" w14:textId="5F0AC158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200</w:t>
            </w:r>
          </w:p>
        </w:tc>
        <w:tc>
          <w:tcPr>
            <w:tcW w:w="865" w:type="dxa"/>
            <w:vAlign w:val="center"/>
          </w:tcPr>
          <w:p w14:paraId="475A3786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6B10F881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051A4B21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5CC0D195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6C351B7D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C6C8CDC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22B8" w:rsidRPr="000B4190" w14:paraId="2330C67E" w14:textId="77777777" w:rsidTr="00B322B8">
        <w:trPr>
          <w:trHeight w:val="72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61C993BB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D3568A5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Doxorubicinum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54FC3125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50mg/25ml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69F642EA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1  fiol.  25ml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71E91F" w14:textId="1729F8EA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150</w:t>
            </w:r>
          </w:p>
        </w:tc>
        <w:tc>
          <w:tcPr>
            <w:tcW w:w="865" w:type="dxa"/>
            <w:vAlign w:val="center"/>
          </w:tcPr>
          <w:p w14:paraId="58090322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6CCA0405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1D091766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00D366F8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4921F370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684E422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22B8" w:rsidRPr="000B4190" w14:paraId="064E89B3" w14:textId="77777777" w:rsidTr="00B322B8">
        <w:trPr>
          <w:trHeight w:val="585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213B96F5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61AFDEA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Ponatynib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548BA35E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45mg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0C07312E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30  tabl.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F677FF" w14:textId="403EF00A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865" w:type="dxa"/>
            <w:vAlign w:val="center"/>
          </w:tcPr>
          <w:p w14:paraId="2C6633A6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67D8421E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6E6D586E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73E66480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68AA7C1B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F681084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22B8" w:rsidRPr="000B4190" w14:paraId="0D79D5F6" w14:textId="77777777" w:rsidTr="00B322B8">
        <w:trPr>
          <w:trHeight w:val="435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0E054151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AA7771F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Ponatynib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0591D108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15mg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460CE19E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60  tabl.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384FB3" w14:textId="498B90F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865" w:type="dxa"/>
            <w:vAlign w:val="center"/>
          </w:tcPr>
          <w:p w14:paraId="4656760C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7DFB731C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327C07B0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5B3FB0FE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3575FA1C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A08C4FD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22B8" w:rsidRPr="000B4190" w14:paraId="79EC6C64" w14:textId="77777777" w:rsidTr="00B322B8">
        <w:trPr>
          <w:trHeight w:val="39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1611ECC0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8B445EF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Torasemide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46EBC6E7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200mg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E3A6707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20  tabl.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8F72F4" w14:textId="1AAA2EF2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45</w:t>
            </w:r>
          </w:p>
        </w:tc>
        <w:tc>
          <w:tcPr>
            <w:tcW w:w="865" w:type="dxa"/>
            <w:vAlign w:val="center"/>
          </w:tcPr>
          <w:p w14:paraId="7739B455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7BC81BD6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46E0C8F8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388A9F0C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390457BE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6A6D954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22B8" w:rsidRPr="000B4190" w14:paraId="0751B331" w14:textId="77777777" w:rsidTr="00B322B8">
        <w:trPr>
          <w:trHeight w:val="45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7E072259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2BDB16E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Ondansetron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724CC7F6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8mg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6A02414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10  tabl.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94C28C" w14:textId="2A035A62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94</w:t>
            </w:r>
          </w:p>
        </w:tc>
        <w:tc>
          <w:tcPr>
            <w:tcW w:w="865" w:type="dxa"/>
            <w:vAlign w:val="center"/>
          </w:tcPr>
          <w:p w14:paraId="0DF83FF1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07B9B42E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7A4201F4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5151E527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4DD0D838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003A805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22B8" w:rsidRPr="000B4190" w14:paraId="0B783117" w14:textId="77777777" w:rsidTr="00B322B8">
        <w:trPr>
          <w:trHeight w:val="45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64541D70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9FA4C33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Trazodone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6249F354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75mg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A08BD33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30 tabl.  CR / SR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4F25A5" w14:textId="261DD482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47</w:t>
            </w:r>
          </w:p>
        </w:tc>
        <w:tc>
          <w:tcPr>
            <w:tcW w:w="865" w:type="dxa"/>
            <w:vAlign w:val="center"/>
          </w:tcPr>
          <w:p w14:paraId="1363F5CC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7CD95831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39193BC6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1816EB08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42434C0D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AC966C4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22B8" w:rsidRPr="000B4190" w14:paraId="196A0925" w14:textId="77777777" w:rsidTr="00B322B8">
        <w:trPr>
          <w:trHeight w:val="45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1D000890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555418C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Megestrol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52C06B67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9600mg/240ml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AE53C90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 xml:space="preserve">1 butelka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7513A9B" w14:textId="616E57A4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865" w:type="dxa"/>
            <w:vAlign w:val="center"/>
          </w:tcPr>
          <w:p w14:paraId="5241FB10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48497BD7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4620B794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702F85C0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6A2B008C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EC0E6FC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22B8" w:rsidRPr="000B4190" w14:paraId="65389196" w14:textId="77777777" w:rsidTr="00B322B8">
        <w:trPr>
          <w:trHeight w:val="45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13EDA1BE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E62AC93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Ornithine</w:t>
            </w:r>
            <w:proofErr w:type="spellEnd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 xml:space="preserve">  </w:t>
            </w: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aspartate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4A833FDF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5g/10ml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83617E5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 xml:space="preserve">10  </w:t>
            </w: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amp</w:t>
            </w:r>
            <w:proofErr w:type="spellEnd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.  10ml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3F636A" w14:textId="69434D14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109</w:t>
            </w:r>
          </w:p>
        </w:tc>
        <w:tc>
          <w:tcPr>
            <w:tcW w:w="865" w:type="dxa"/>
            <w:vAlign w:val="center"/>
          </w:tcPr>
          <w:p w14:paraId="20D5AE54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408D97AB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13005C15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0FD946C2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1D7C2BA3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FA2D7AB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22B8" w:rsidRPr="000B4190" w14:paraId="7A2B4154" w14:textId="77777777" w:rsidTr="00B322B8">
        <w:trPr>
          <w:trHeight w:val="45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463618DC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46482F2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Ornithine</w:t>
            </w:r>
            <w:proofErr w:type="spellEnd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 xml:space="preserve">  </w:t>
            </w: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aspartate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F003B48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3g/5g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6EF09EF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30  saszetek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5CC1F6" w14:textId="14E3EE86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50</w:t>
            </w:r>
          </w:p>
        </w:tc>
        <w:tc>
          <w:tcPr>
            <w:tcW w:w="865" w:type="dxa"/>
            <w:vAlign w:val="center"/>
          </w:tcPr>
          <w:p w14:paraId="5089AD51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4CCAEA0C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1F819E3C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4AA02F66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7E474075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E80B1A2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22B8" w:rsidRPr="000B4190" w14:paraId="63E266D4" w14:textId="77777777" w:rsidTr="00B322B8">
        <w:trPr>
          <w:trHeight w:val="45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68763D88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B237ABA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Bisoprolol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B27EFC3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2,5mg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625DC8B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30 tabl.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58A65A8" w14:textId="069B11F6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150</w:t>
            </w:r>
          </w:p>
        </w:tc>
        <w:tc>
          <w:tcPr>
            <w:tcW w:w="865" w:type="dxa"/>
            <w:vAlign w:val="center"/>
          </w:tcPr>
          <w:p w14:paraId="596AE1D4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74666F55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18CA109C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1AEBE68C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66F85356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FA1F936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22B8" w:rsidRPr="000B4190" w14:paraId="7C610DE6" w14:textId="77777777" w:rsidTr="00B322B8">
        <w:trPr>
          <w:trHeight w:val="45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7F8FC787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9E67131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Bisoprolol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2891350D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5mg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5ACFBCD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30 tabl.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44DDA3" w14:textId="2ED91CC8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340</w:t>
            </w:r>
          </w:p>
        </w:tc>
        <w:tc>
          <w:tcPr>
            <w:tcW w:w="865" w:type="dxa"/>
            <w:vAlign w:val="center"/>
          </w:tcPr>
          <w:p w14:paraId="44F77AD9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6530BF5B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1A29EED0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55BB527D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0E5876B5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2CEA371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22B8" w:rsidRPr="000B4190" w14:paraId="24BCCB3B" w14:textId="77777777" w:rsidTr="00B322B8">
        <w:trPr>
          <w:trHeight w:val="45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325F2778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779E443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Opipramol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6A36A49F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50mg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D565023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20 tabl.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4D2988" w14:textId="5A31EE62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865" w:type="dxa"/>
            <w:vAlign w:val="center"/>
          </w:tcPr>
          <w:p w14:paraId="423EFF94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05DF9AF3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6E482003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6000F4B8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1FB92AC3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DAA2E3E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22B8" w:rsidRPr="000B4190" w14:paraId="264ADA0D" w14:textId="77777777" w:rsidTr="00B322B8">
        <w:trPr>
          <w:trHeight w:val="45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79CD4D94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4261AFA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Mitoxantrone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54E5DE88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20mg/10ml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196EEF6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1 fiol.  10ml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5A07E4" w14:textId="4E973318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20</w:t>
            </w:r>
          </w:p>
        </w:tc>
        <w:tc>
          <w:tcPr>
            <w:tcW w:w="865" w:type="dxa"/>
            <w:vAlign w:val="center"/>
          </w:tcPr>
          <w:p w14:paraId="26ED9C55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04932EF1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1D7C80A9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4C609435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302293AA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987B581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22B8" w:rsidRPr="000B4190" w14:paraId="18D2D164" w14:textId="77777777" w:rsidTr="00B322B8">
        <w:trPr>
          <w:trHeight w:val="45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209BE371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17711ACE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Abirateroni</w:t>
            </w:r>
            <w:proofErr w:type="spellEnd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 xml:space="preserve">  </w:t>
            </w: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acetas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691DFF84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500mg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EE04B03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60  tabl.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AA86AF" w14:textId="46D54D0C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23</w:t>
            </w:r>
          </w:p>
        </w:tc>
        <w:tc>
          <w:tcPr>
            <w:tcW w:w="865" w:type="dxa"/>
            <w:vAlign w:val="center"/>
          </w:tcPr>
          <w:p w14:paraId="51FDC42F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0F5C2C66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5E1FF90E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0BA26A2D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70CFFCE3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62587AC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22B8" w:rsidRPr="000B4190" w14:paraId="506CC897" w14:textId="77777777" w:rsidTr="00B322B8">
        <w:trPr>
          <w:trHeight w:val="450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6AB79F33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163585F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Pegfigrastimum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7B41FD1D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6mg/0,6ml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D98421D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 xml:space="preserve">1 </w:t>
            </w:r>
            <w:proofErr w:type="spellStart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amp</w:t>
            </w:r>
            <w:proofErr w:type="spellEnd"/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-strz. 0,6ml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2D20AF" w14:textId="2709B171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24</w:t>
            </w:r>
          </w:p>
        </w:tc>
        <w:tc>
          <w:tcPr>
            <w:tcW w:w="865" w:type="dxa"/>
            <w:vAlign w:val="center"/>
          </w:tcPr>
          <w:p w14:paraId="6F4BC4B8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48C6BD4E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0B5939EC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790FCB61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6DFA2E5D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1D195CE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22B8" w:rsidRPr="000B4190" w14:paraId="60A3E574" w14:textId="77777777" w:rsidTr="00B322B8">
        <w:trPr>
          <w:trHeight w:val="465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78583101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A5CDFA2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Sertalinum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07FC35D4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50mg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1A9AFAC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28  tabl.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C55964" w14:textId="39E90482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865" w:type="dxa"/>
            <w:vAlign w:val="center"/>
          </w:tcPr>
          <w:p w14:paraId="4F030733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4238205F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7E3EA51D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44514A1D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7D9508AF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97B0CB8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22B8" w:rsidRPr="000B4190" w14:paraId="0758AA61" w14:textId="77777777" w:rsidTr="00B322B8">
        <w:trPr>
          <w:trHeight w:val="705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14:paraId="0AA68197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0C6274B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Risperidonum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CDE2CE2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1mg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326C9C44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20  tabl.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B39F18" w14:textId="3C4C1A42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</w:t>
            </w:r>
          </w:p>
        </w:tc>
        <w:tc>
          <w:tcPr>
            <w:tcW w:w="865" w:type="dxa"/>
            <w:vAlign w:val="center"/>
          </w:tcPr>
          <w:p w14:paraId="04EB0CA7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4851073C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678F54D9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00B6F0B0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053C39FA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288DB79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22B8" w:rsidRPr="000B4190" w14:paraId="5537EEDD" w14:textId="77777777" w:rsidTr="005C2A1E">
        <w:trPr>
          <w:trHeight w:val="705"/>
        </w:trPr>
        <w:tc>
          <w:tcPr>
            <w:tcW w:w="308" w:type="dxa"/>
            <w:shd w:val="clear" w:color="auto" w:fill="auto"/>
            <w:noWrap/>
            <w:vAlign w:val="center"/>
          </w:tcPr>
          <w:p w14:paraId="6F8CF160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4371" w:type="dxa"/>
            <w:gridSpan w:val="4"/>
            <w:shd w:val="clear" w:color="auto" w:fill="auto"/>
            <w:vAlign w:val="center"/>
          </w:tcPr>
          <w:p w14:paraId="0D14DB2D" w14:textId="77777777" w:rsidR="00B322B8" w:rsidRPr="000B4190" w:rsidRDefault="00B322B8" w:rsidP="005C2A1E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UWAGA!</w:t>
            </w:r>
          </w:p>
          <w:p w14:paraId="74290504" w14:textId="77777777" w:rsidR="00B322B8" w:rsidRPr="000B4190" w:rsidRDefault="00B322B8" w:rsidP="005C2A1E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1.Dostawa  leku  zgodnie  z  wymogami  producenta </w:t>
            </w: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ab/>
            </w:r>
          </w:p>
          <w:p w14:paraId="64B26914" w14:textId="77777777" w:rsidR="00B322B8" w:rsidRPr="000B4190" w:rsidRDefault="00B322B8" w:rsidP="005C2A1E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Zachowana  wymagana  temperatura  podczas  transportu oraz  monitoring  temperatury  podczas  transportu !!</w:t>
            </w: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ab/>
            </w:r>
          </w:p>
          <w:p w14:paraId="2B762392" w14:textId="77777777" w:rsidR="00B322B8" w:rsidRPr="000B4190" w:rsidRDefault="00B322B8" w:rsidP="005C2A1E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2.pod  pojęciem  "tabl."  dopuszcza  się  tabletki  doustne  :  niepowlekane,  powlekane, niedzielone,  dzielone i  </w:t>
            </w: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drażowane</w:t>
            </w:r>
            <w:proofErr w:type="spellEnd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.</w:t>
            </w:r>
          </w:p>
          <w:p w14:paraId="6E3F62D1" w14:textId="77777777" w:rsidR="00B322B8" w:rsidRPr="000B4190" w:rsidRDefault="00B322B8" w:rsidP="005C2A1E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pod  pojęciem  "kaps."  dopuszcza  się  kapsułki  doustne  :  twarde,  </w:t>
            </w: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miekkie</w:t>
            </w:r>
            <w:proofErr w:type="spellEnd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 i  żelatynowe; pod  pojęciem  "</w:t>
            </w:r>
            <w:proofErr w:type="spellStart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amp</w:t>
            </w:r>
            <w:proofErr w:type="spellEnd"/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."  dopuszcza  się  ampułki  szklane  i  plastikowe; </w:t>
            </w:r>
          </w:p>
          <w:p w14:paraId="10BED068" w14:textId="3C2ABC3B" w:rsidR="00B322B8" w:rsidRPr="000B4190" w:rsidRDefault="00B322B8" w:rsidP="005C2A1E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pod  </w:t>
            </w: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pojęciem</w:t>
            </w: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 "but."  dopuszcza  się  butelki  szklane  i  plastikowe</w:t>
            </w: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ab/>
            </w:r>
          </w:p>
          <w:p w14:paraId="034DEF97" w14:textId="77777777" w:rsidR="00B322B8" w:rsidRPr="000B4190" w:rsidRDefault="00B322B8" w:rsidP="005C2A1E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3.Pozycje   8 - 10,  oraz  22 i 23, 24 i 25 w  podanych  parach</w:t>
            </w:r>
          </w:p>
          <w:p w14:paraId="5FED241C" w14:textId="77777777" w:rsidR="00B322B8" w:rsidRPr="000B4190" w:rsidRDefault="00B322B8" w:rsidP="005C2A1E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muszą  pochodzić  od  tego  samego producenta</w:t>
            </w:r>
          </w:p>
          <w:p w14:paraId="278F1F1E" w14:textId="77777777" w:rsidR="00B322B8" w:rsidRPr="000B4190" w:rsidRDefault="00B322B8" w:rsidP="005C2A1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ab/>
            </w:r>
          </w:p>
        </w:tc>
        <w:tc>
          <w:tcPr>
            <w:tcW w:w="865" w:type="dxa"/>
            <w:vAlign w:val="center"/>
          </w:tcPr>
          <w:p w14:paraId="38A97D51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593967D6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0A516DAA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70E8BBF7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2B7FEF30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607D309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22B8" w:rsidRPr="000B4190" w14:paraId="4D7987D1" w14:textId="77777777" w:rsidTr="00472868">
        <w:trPr>
          <w:trHeight w:val="300"/>
        </w:trPr>
        <w:tc>
          <w:tcPr>
            <w:tcW w:w="308" w:type="dxa"/>
            <w:shd w:val="clear" w:color="auto" w:fill="auto"/>
            <w:noWrap/>
            <w:vAlign w:val="center"/>
          </w:tcPr>
          <w:p w14:paraId="5DD37205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41</w:t>
            </w:r>
          </w:p>
        </w:tc>
        <w:tc>
          <w:tcPr>
            <w:tcW w:w="4371" w:type="dxa"/>
            <w:gridSpan w:val="4"/>
            <w:shd w:val="clear" w:color="auto" w:fill="auto"/>
            <w:vAlign w:val="center"/>
          </w:tcPr>
          <w:p w14:paraId="13CA0C93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B4190">
              <w:rPr>
                <w:rFonts w:asciiTheme="minorHAnsi" w:hAnsiTheme="minorHAnsi" w:cstheme="minorHAnsi"/>
                <w:sz w:val="14"/>
                <w:szCs w:val="14"/>
              </w:rPr>
              <w:t>OGÓŁEM:</w:t>
            </w:r>
          </w:p>
        </w:tc>
        <w:tc>
          <w:tcPr>
            <w:tcW w:w="865" w:type="dxa"/>
            <w:vAlign w:val="center"/>
          </w:tcPr>
          <w:p w14:paraId="49512650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4937ACC5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14:paraId="77EBD602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16" w:type="dxa"/>
            <w:vAlign w:val="center"/>
          </w:tcPr>
          <w:p w14:paraId="2D7DFFC4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14:paraId="55C9D18D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A78F5C6" w14:textId="77777777" w:rsidR="00B322B8" w:rsidRPr="000B4190" w:rsidRDefault="00B322B8" w:rsidP="005C2A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3E5BCD90" w14:textId="46533E72" w:rsidR="00B322B8" w:rsidRDefault="008751DE" w:rsidP="002F2060">
      <w:pPr>
        <w:spacing w:line="360" w:lineRule="auto"/>
        <w:rPr>
          <w:rFonts w:ascii="Sylfaen" w:hAnsi="Sylfaen" w:cstheme="minorHAnsi"/>
          <w:sz w:val="21"/>
          <w:szCs w:val="21"/>
        </w:rPr>
      </w:pPr>
      <w:r>
        <w:rPr>
          <w:rFonts w:ascii="Sylfaen" w:hAnsi="Sylfaen" w:cstheme="minorHAnsi"/>
          <w:sz w:val="21"/>
          <w:szCs w:val="21"/>
        </w:rPr>
        <w:t>.”.</w:t>
      </w:r>
    </w:p>
    <w:p w14:paraId="4DA809B5" w14:textId="7AF2B957" w:rsidR="00D21D66" w:rsidRPr="00E02FA0" w:rsidRDefault="00D21D66" w:rsidP="002F2060">
      <w:pPr>
        <w:spacing w:line="360" w:lineRule="auto"/>
        <w:rPr>
          <w:rFonts w:ascii="Sylfaen" w:hAnsi="Sylfaen" w:cstheme="minorHAnsi"/>
          <w:color w:val="000000" w:themeColor="text1"/>
          <w:sz w:val="22"/>
          <w:szCs w:val="22"/>
        </w:rPr>
      </w:pPr>
      <w:r w:rsidRPr="00E02FA0">
        <w:rPr>
          <w:rFonts w:ascii="Sylfaen" w:hAnsi="Sylfaen" w:cstheme="minorHAnsi"/>
          <w:color w:val="000000" w:themeColor="text1"/>
          <w:sz w:val="22"/>
          <w:szCs w:val="22"/>
        </w:rPr>
        <w:t>Pozostałe warunki SWZ nie ulegają zmianie.</w:t>
      </w:r>
    </w:p>
    <w:p w14:paraId="0084F4DB" w14:textId="20E777A9" w:rsidR="00EB70CD" w:rsidRDefault="00EB70CD" w:rsidP="00D21D66">
      <w:pPr>
        <w:rPr>
          <w:rFonts w:ascii="Sylfaen" w:hAnsi="Sylfaen" w:cstheme="minorHAnsi"/>
          <w:color w:val="000000" w:themeColor="text1"/>
          <w:sz w:val="22"/>
          <w:szCs w:val="22"/>
        </w:rPr>
      </w:pPr>
    </w:p>
    <w:p w14:paraId="6AE6623D" w14:textId="77777777" w:rsidR="00472868" w:rsidRPr="00E02FA0" w:rsidRDefault="00472868" w:rsidP="00D21D66">
      <w:pPr>
        <w:rPr>
          <w:rFonts w:ascii="Sylfaen" w:hAnsi="Sylfaen" w:cstheme="minorHAnsi"/>
          <w:color w:val="000000" w:themeColor="text1"/>
          <w:sz w:val="22"/>
          <w:szCs w:val="22"/>
        </w:rPr>
      </w:pPr>
    </w:p>
    <w:p w14:paraId="601A0A99" w14:textId="621566A6" w:rsidR="00F4400B" w:rsidRDefault="00F4400B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0DE3EBF4" w14:textId="35871A8D" w:rsidR="00382808" w:rsidRPr="00606226" w:rsidRDefault="00D21D66" w:rsidP="00EF4809">
      <w:pPr>
        <w:rPr>
          <w:rFonts w:ascii="Sylfaen" w:hAnsi="Sylfaen" w:cstheme="minorHAnsi"/>
          <w:color w:val="000000" w:themeColor="text1"/>
          <w:sz w:val="16"/>
          <w:szCs w:val="16"/>
        </w:rPr>
      </w:pPr>
      <w:r w:rsidRPr="00FD6EC1">
        <w:rPr>
          <w:rFonts w:ascii="Sylfaen" w:hAnsi="Sylfaen" w:cstheme="minorHAnsi"/>
          <w:color w:val="000000" w:themeColor="text1"/>
          <w:sz w:val="16"/>
          <w:szCs w:val="16"/>
        </w:rPr>
        <w:t>Dnia</w:t>
      </w:r>
      <w:r w:rsidR="00CC3962">
        <w:rPr>
          <w:rFonts w:ascii="Sylfaen" w:hAnsi="Sylfaen" w:cstheme="minorHAnsi"/>
          <w:color w:val="000000" w:themeColor="text1"/>
          <w:sz w:val="16"/>
          <w:szCs w:val="16"/>
        </w:rPr>
        <w:t xml:space="preserve"> </w:t>
      </w:r>
      <w:r w:rsidR="00EE36CB">
        <w:rPr>
          <w:rFonts w:ascii="Sylfaen" w:hAnsi="Sylfaen" w:cstheme="minorHAnsi"/>
          <w:color w:val="000000" w:themeColor="text1"/>
          <w:sz w:val="16"/>
          <w:szCs w:val="16"/>
        </w:rPr>
        <w:t>2</w:t>
      </w:r>
      <w:r w:rsidR="002F2060">
        <w:rPr>
          <w:rFonts w:ascii="Sylfaen" w:hAnsi="Sylfaen" w:cstheme="minorHAnsi"/>
          <w:color w:val="000000" w:themeColor="text1"/>
          <w:sz w:val="16"/>
          <w:szCs w:val="16"/>
        </w:rPr>
        <w:t>7</w:t>
      </w:r>
      <w:r w:rsidR="00CC3962">
        <w:rPr>
          <w:rFonts w:ascii="Sylfaen" w:hAnsi="Sylfaen" w:cstheme="minorHAnsi"/>
          <w:color w:val="000000" w:themeColor="text1"/>
          <w:sz w:val="16"/>
          <w:szCs w:val="16"/>
        </w:rPr>
        <w:t>/12</w:t>
      </w:r>
      <w:r w:rsidR="00181B2A">
        <w:rPr>
          <w:rFonts w:ascii="Sylfaen" w:hAnsi="Sylfaen" w:cstheme="minorHAnsi"/>
          <w:color w:val="000000" w:themeColor="text1"/>
          <w:sz w:val="16"/>
          <w:szCs w:val="16"/>
        </w:rPr>
        <w:t>/</w:t>
      </w:r>
      <w:r w:rsidRPr="00FD6EC1">
        <w:rPr>
          <w:rFonts w:ascii="Sylfaen" w:hAnsi="Sylfaen" w:cstheme="minorHAnsi"/>
          <w:color w:val="000000" w:themeColor="text1"/>
          <w:sz w:val="16"/>
          <w:szCs w:val="16"/>
        </w:rPr>
        <w:t xml:space="preserve">2022 r. </w:t>
      </w:r>
      <w:r w:rsidR="00181B2A">
        <w:rPr>
          <w:rFonts w:ascii="Sylfaen" w:hAnsi="Sylfaen" w:cstheme="minorHAnsi"/>
          <w:color w:val="000000" w:themeColor="text1"/>
          <w:sz w:val="16"/>
          <w:szCs w:val="16"/>
        </w:rPr>
        <w:t xml:space="preserve">modyfikację </w:t>
      </w:r>
      <w:r w:rsidR="00FD6EC1" w:rsidRPr="00FD6EC1">
        <w:rPr>
          <w:rFonts w:ascii="Sylfaen" w:hAnsi="Sylfaen" w:cstheme="minorHAnsi"/>
          <w:color w:val="000000" w:themeColor="text1"/>
          <w:sz w:val="16"/>
          <w:szCs w:val="16"/>
        </w:rPr>
        <w:t>SWZ za</w:t>
      </w:r>
      <w:r w:rsidRPr="00FD6EC1">
        <w:rPr>
          <w:rFonts w:ascii="Sylfaen" w:hAnsi="Sylfaen" w:cstheme="minorHAnsi"/>
          <w:color w:val="000000" w:themeColor="text1"/>
          <w:sz w:val="16"/>
          <w:szCs w:val="16"/>
        </w:rPr>
        <w:t>mieszczono na stronie prowadzonego postępowania</w:t>
      </w:r>
    </w:p>
    <w:sectPr w:rsidR="00382808" w:rsidRPr="00606226">
      <w:headerReference w:type="default" r:id="rId8"/>
      <w:pgSz w:w="11906" w:h="16838"/>
      <w:pgMar w:top="1417" w:right="1417" w:bottom="1417" w:left="141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BB29" w14:textId="77777777" w:rsidR="002E3F47" w:rsidRDefault="002E3F47">
      <w:r>
        <w:separator/>
      </w:r>
    </w:p>
  </w:endnote>
  <w:endnote w:type="continuationSeparator" w:id="0">
    <w:p w14:paraId="754EF1AA" w14:textId="77777777" w:rsidR="002E3F47" w:rsidRDefault="002E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8E114" w14:textId="77777777" w:rsidR="002E3F47" w:rsidRDefault="002E3F47">
      <w:r>
        <w:separator/>
      </w:r>
    </w:p>
  </w:footnote>
  <w:footnote w:type="continuationSeparator" w:id="0">
    <w:p w14:paraId="71398A17" w14:textId="77777777" w:rsidR="002E3F47" w:rsidRDefault="002E3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3AEB" w14:textId="77777777" w:rsidR="009C3752" w:rsidRDefault="009C3752">
    <w:pPr>
      <w:pStyle w:val="Adresodbiorcy"/>
      <w:jc w:val="left"/>
      <w:rPr>
        <w:rFonts w:ascii="Arial" w:hAnsi="Arial" w:cs="Arial"/>
        <w:b/>
        <w:bCs/>
        <w:noProof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2" w15:restartNumberingAfterBreak="0">
    <w:nsid w:val="019B3A9A"/>
    <w:multiLevelType w:val="multilevel"/>
    <w:tmpl w:val="D83C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D62D4"/>
    <w:multiLevelType w:val="hybridMultilevel"/>
    <w:tmpl w:val="35542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7D"/>
    <w:multiLevelType w:val="multilevel"/>
    <w:tmpl w:val="92F2D70C"/>
    <w:lvl w:ilvl="0">
      <w:start w:val="1"/>
      <w:numFmt w:val="decimal"/>
      <w:pStyle w:val="spistrescipoziom1"/>
      <w:lvlText w:val="%1."/>
      <w:lvlJc w:val="left"/>
      <w:pPr>
        <w:ind w:left="502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0F5743"/>
    <w:multiLevelType w:val="multilevel"/>
    <w:tmpl w:val="02E2EB34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DB2C36"/>
    <w:multiLevelType w:val="hybridMultilevel"/>
    <w:tmpl w:val="9C20F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C3A59"/>
    <w:multiLevelType w:val="hybridMultilevel"/>
    <w:tmpl w:val="E46E0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577FB3"/>
    <w:multiLevelType w:val="hybridMultilevel"/>
    <w:tmpl w:val="659CA4B4"/>
    <w:lvl w:ilvl="0" w:tplc="F816141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873C77"/>
    <w:multiLevelType w:val="hybridMultilevel"/>
    <w:tmpl w:val="AAA4ED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9121DBE"/>
    <w:multiLevelType w:val="hybridMultilevel"/>
    <w:tmpl w:val="5F781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46AFC"/>
    <w:multiLevelType w:val="hybridMultilevel"/>
    <w:tmpl w:val="D65E7F2C"/>
    <w:lvl w:ilvl="0" w:tplc="54A48EB2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76FCE"/>
    <w:multiLevelType w:val="hybridMultilevel"/>
    <w:tmpl w:val="5B207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A56A9"/>
    <w:multiLevelType w:val="multilevel"/>
    <w:tmpl w:val="D62AC8F2"/>
    <w:lvl w:ilvl="0">
      <w:start w:val="17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056EB"/>
    <w:multiLevelType w:val="hybridMultilevel"/>
    <w:tmpl w:val="5B2078B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13106"/>
    <w:multiLevelType w:val="hybridMultilevel"/>
    <w:tmpl w:val="FE50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816994">
    <w:abstractNumId w:val="1"/>
  </w:num>
  <w:num w:numId="2" w16cid:durableId="1775979829">
    <w:abstractNumId w:val="9"/>
  </w:num>
  <w:num w:numId="3" w16cid:durableId="11007626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8022156">
    <w:abstractNumId w:val="6"/>
  </w:num>
  <w:num w:numId="5" w16cid:durableId="2012028093">
    <w:abstractNumId w:val="8"/>
  </w:num>
  <w:num w:numId="6" w16cid:durableId="628442657">
    <w:abstractNumId w:val="11"/>
  </w:num>
  <w:num w:numId="7" w16cid:durableId="601838063">
    <w:abstractNumId w:val="5"/>
  </w:num>
  <w:num w:numId="8" w16cid:durableId="208998355">
    <w:abstractNumId w:val="15"/>
  </w:num>
  <w:num w:numId="9" w16cid:durableId="983391731">
    <w:abstractNumId w:val="3"/>
  </w:num>
  <w:num w:numId="10" w16cid:durableId="106237597">
    <w:abstractNumId w:val="13"/>
  </w:num>
  <w:num w:numId="11" w16cid:durableId="1183713338">
    <w:abstractNumId w:val="0"/>
  </w:num>
  <w:num w:numId="12" w16cid:durableId="1212381983">
    <w:abstractNumId w:val="4"/>
  </w:num>
  <w:num w:numId="13" w16cid:durableId="732655381">
    <w:abstractNumId w:val="2"/>
  </w:num>
  <w:num w:numId="14" w16cid:durableId="74013150">
    <w:abstractNumId w:val="7"/>
  </w:num>
  <w:num w:numId="15" w16cid:durableId="556359076">
    <w:abstractNumId w:val="12"/>
  </w:num>
  <w:num w:numId="16" w16cid:durableId="10086776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88"/>
    <w:rsid w:val="00001E9C"/>
    <w:rsid w:val="0000757B"/>
    <w:rsid w:val="00017583"/>
    <w:rsid w:val="00023315"/>
    <w:rsid w:val="00041146"/>
    <w:rsid w:val="00047987"/>
    <w:rsid w:val="00060D2D"/>
    <w:rsid w:val="00062B2B"/>
    <w:rsid w:val="00071E47"/>
    <w:rsid w:val="00080140"/>
    <w:rsid w:val="000970C8"/>
    <w:rsid w:val="000A1486"/>
    <w:rsid w:val="000A3036"/>
    <w:rsid w:val="000A7696"/>
    <w:rsid w:val="000B4190"/>
    <w:rsid w:val="000C19B9"/>
    <w:rsid w:val="000C4220"/>
    <w:rsid w:val="000C48E8"/>
    <w:rsid w:val="000D1BCF"/>
    <w:rsid w:val="000D278B"/>
    <w:rsid w:val="000E42A0"/>
    <w:rsid w:val="000F0547"/>
    <w:rsid w:val="000F3FCB"/>
    <w:rsid w:val="00100902"/>
    <w:rsid w:val="00111445"/>
    <w:rsid w:val="00116AC2"/>
    <w:rsid w:val="00122DD9"/>
    <w:rsid w:val="00123020"/>
    <w:rsid w:val="001233B2"/>
    <w:rsid w:val="00132E4E"/>
    <w:rsid w:val="0016738F"/>
    <w:rsid w:val="001749AA"/>
    <w:rsid w:val="00181B2A"/>
    <w:rsid w:val="001933F3"/>
    <w:rsid w:val="00193FCD"/>
    <w:rsid w:val="001941F2"/>
    <w:rsid w:val="00194749"/>
    <w:rsid w:val="001B024C"/>
    <w:rsid w:val="001B495B"/>
    <w:rsid w:val="001C18E5"/>
    <w:rsid w:val="001C7443"/>
    <w:rsid w:val="001D6AF7"/>
    <w:rsid w:val="001E1A8E"/>
    <w:rsid w:val="001E258B"/>
    <w:rsid w:val="001E2B29"/>
    <w:rsid w:val="001F1B3F"/>
    <w:rsid w:val="001F6890"/>
    <w:rsid w:val="002124A3"/>
    <w:rsid w:val="00213D3D"/>
    <w:rsid w:val="00215956"/>
    <w:rsid w:val="002312BC"/>
    <w:rsid w:val="00247715"/>
    <w:rsid w:val="002537A1"/>
    <w:rsid w:val="00260405"/>
    <w:rsid w:val="0026576E"/>
    <w:rsid w:val="0027523B"/>
    <w:rsid w:val="00280EE1"/>
    <w:rsid w:val="00284ACF"/>
    <w:rsid w:val="00292C54"/>
    <w:rsid w:val="00295862"/>
    <w:rsid w:val="002A1FC9"/>
    <w:rsid w:val="002A75EF"/>
    <w:rsid w:val="002C1FEB"/>
    <w:rsid w:val="002C5734"/>
    <w:rsid w:val="002C68AE"/>
    <w:rsid w:val="002C69C6"/>
    <w:rsid w:val="002D24D3"/>
    <w:rsid w:val="002D3604"/>
    <w:rsid w:val="002D62CD"/>
    <w:rsid w:val="002E189E"/>
    <w:rsid w:val="002E3F47"/>
    <w:rsid w:val="002F1768"/>
    <w:rsid w:val="002F2060"/>
    <w:rsid w:val="003000E3"/>
    <w:rsid w:val="00302B11"/>
    <w:rsid w:val="00303507"/>
    <w:rsid w:val="00313DEA"/>
    <w:rsid w:val="003146F8"/>
    <w:rsid w:val="00321994"/>
    <w:rsid w:val="00334B1C"/>
    <w:rsid w:val="003358FD"/>
    <w:rsid w:val="00345179"/>
    <w:rsid w:val="00346AB8"/>
    <w:rsid w:val="00352D82"/>
    <w:rsid w:val="00353195"/>
    <w:rsid w:val="00354D57"/>
    <w:rsid w:val="003557EE"/>
    <w:rsid w:val="003660E5"/>
    <w:rsid w:val="003703C5"/>
    <w:rsid w:val="00372090"/>
    <w:rsid w:val="0038057A"/>
    <w:rsid w:val="00382808"/>
    <w:rsid w:val="00393914"/>
    <w:rsid w:val="003A07F3"/>
    <w:rsid w:val="003A602B"/>
    <w:rsid w:val="003B02FC"/>
    <w:rsid w:val="003B5561"/>
    <w:rsid w:val="003B6B9F"/>
    <w:rsid w:val="003C3B36"/>
    <w:rsid w:val="003C7C41"/>
    <w:rsid w:val="003D1C3B"/>
    <w:rsid w:val="003D6F3C"/>
    <w:rsid w:val="003E2578"/>
    <w:rsid w:val="003F0DFF"/>
    <w:rsid w:val="003F3F7D"/>
    <w:rsid w:val="00411EE5"/>
    <w:rsid w:val="004248E0"/>
    <w:rsid w:val="004325D6"/>
    <w:rsid w:val="004329CC"/>
    <w:rsid w:val="004411A8"/>
    <w:rsid w:val="004652CA"/>
    <w:rsid w:val="00466334"/>
    <w:rsid w:val="00472868"/>
    <w:rsid w:val="00482FA1"/>
    <w:rsid w:val="00485EF1"/>
    <w:rsid w:val="0049375F"/>
    <w:rsid w:val="004A5C1F"/>
    <w:rsid w:val="004A7E47"/>
    <w:rsid w:val="004B0F9D"/>
    <w:rsid w:val="004C392F"/>
    <w:rsid w:val="004D4D96"/>
    <w:rsid w:val="004D5E50"/>
    <w:rsid w:val="004E0DD0"/>
    <w:rsid w:val="004E28BE"/>
    <w:rsid w:val="004E7477"/>
    <w:rsid w:val="004E7778"/>
    <w:rsid w:val="004F3A90"/>
    <w:rsid w:val="004F40B2"/>
    <w:rsid w:val="004F4338"/>
    <w:rsid w:val="00506BD7"/>
    <w:rsid w:val="005255B8"/>
    <w:rsid w:val="005277B1"/>
    <w:rsid w:val="0053126D"/>
    <w:rsid w:val="005317A6"/>
    <w:rsid w:val="00543B03"/>
    <w:rsid w:val="005655A9"/>
    <w:rsid w:val="00572BDD"/>
    <w:rsid w:val="005762E3"/>
    <w:rsid w:val="005831EC"/>
    <w:rsid w:val="00583206"/>
    <w:rsid w:val="005860D7"/>
    <w:rsid w:val="0058758B"/>
    <w:rsid w:val="005878CD"/>
    <w:rsid w:val="00590AEF"/>
    <w:rsid w:val="00592C47"/>
    <w:rsid w:val="005A683C"/>
    <w:rsid w:val="005B05FF"/>
    <w:rsid w:val="005B2A88"/>
    <w:rsid w:val="005B3983"/>
    <w:rsid w:val="005B5918"/>
    <w:rsid w:val="005B68B0"/>
    <w:rsid w:val="005B7A93"/>
    <w:rsid w:val="005C7F86"/>
    <w:rsid w:val="005D17C9"/>
    <w:rsid w:val="005D6232"/>
    <w:rsid w:val="005E29C7"/>
    <w:rsid w:val="005E5BFC"/>
    <w:rsid w:val="005E6CE2"/>
    <w:rsid w:val="005F2286"/>
    <w:rsid w:val="005F4CFD"/>
    <w:rsid w:val="005F594A"/>
    <w:rsid w:val="00603F48"/>
    <w:rsid w:val="00605A8F"/>
    <w:rsid w:val="00606226"/>
    <w:rsid w:val="0060644E"/>
    <w:rsid w:val="0061244A"/>
    <w:rsid w:val="0061362B"/>
    <w:rsid w:val="00616BD8"/>
    <w:rsid w:val="0062440E"/>
    <w:rsid w:val="00624C59"/>
    <w:rsid w:val="00625797"/>
    <w:rsid w:val="0062774E"/>
    <w:rsid w:val="00631D28"/>
    <w:rsid w:val="006403A8"/>
    <w:rsid w:val="006455B8"/>
    <w:rsid w:val="0065085F"/>
    <w:rsid w:val="00653A75"/>
    <w:rsid w:val="00656D1F"/>
    <w:rsid w:val="006610F5"/>
    <w:rsid w:val="00666098"/>
    <w:rsid w:val="006662B4"/>
    <w:rsid w:val="006678F4"/>
    <w:rsid w:val="006752F9"/>
    <w:rsid w:val="00675E34"/>
    <w:rsid w:val="00685EF3"/>
    <w:rsid w:val="006909DD"/>
    <w:rsid w:val="00691696"/>
    <w:rsid w:val="0069568F"/>
    <w:rsid w:val="006B207B"/>
    <w:rsid w:val="006B3BA1"/>
    <w:rsid w:val="006B665F"/>
    <w:rsid w:val="006B7362"/>
    <w:rsid w:val="006C24C4"/>
    <w:rsid w:val="006C5DF4"/>
    <w:rsid w:val="006D76DE"/>
    <w:rsid w:val="006E6B30"/>
    <w:rsid w:val="006F02C8"/>
    <w:rsid w:val="006F13E3"/>
    <w:rsid w:val="00700984"/>
    <w:rsid w:val="00704FAE"/>
    <w:rsid w:val="00705211"/>
    <w:rsid w:val="00705F29"/>
    <w:rsid w:val="007108FD"/>
    <w:rsid w:val="00715865"/>
    <w:rsid w:val="00717B0F"/>
    <w:rsid w:val="00723F38"/>
    <w:rsid w:val="007343D7"/>
    <w:rsid w:val="00741B87"/>
    <w:rsid w:val="00742999"/>
    <w:rsid w:val="00742B89"/>
    <w:rsid w:val="0075055D"/>
    <w:rsid w:val="00753885"/>
    <w:rsid w:val="00757651"/>
    <w:rsid w:val="00761231"/>
    <w:rsid w:val="00764D4A"/>
    <w:rsid w:val="0077153C"/>
    <w:rsid w:val="00771D6B"/>
    <w:rsid w:val="00772571"/>
    <w:rsid w:val="007770B5"/>
    <w:rsid w:val="007774DE"/>
    <w:rsid w:val="00777D77"/>
    <w:rsid w:val="00777EC3"/>
    <w:rsid w:val="0078491B"/>
    <w:rsid w:val="00791941"/>
    <w:rsid w:val="00792760"/>
    <w:rsid w:val="00793D7F"/>
    <w:rsid w:val="007A5EC5"/>
    <w:rsid w:val="007C0462"/>
    <w:rsid w:val="007C157C"/>
    <w:rsid w:val="007C66A1"/>
    <w:rsid w:val="007C6C57"/>
    <w:rsid w:val="007E0120"/>
    <w:rsid w:val="007E2F61"/>
    <w:rsid w:val="007F2ED8"/>
    <w:rsid w:val="007F3E9D"/>
    <w:rsid w:val="008023A6"/>
    <w:rsid w:val="008057B1"/>
    <w:rsid w:val="008063AF"/>
    <w:rsid w:val="0080659B"/>
    <w:rsid w:val="0080681E"/>
    <w:rsid w:val="0082041D"/>
    <w:rsid w:val="008224A1"/>
    <w:rsid w:val="00840F94"/>
    <w:rsid w:val="00846F6A"/>
    <w:rsid w:val="008507BA"/>
    <w:rsid w:val="0086157D"/>
    <w:rsid w:val="00864A59"/>
    <w:rsid w:val="00864CAF"/>
    <w:rsid w:val="00870D14"/>
    <w:rsid w:val="008751DE"/>
    <w:rsid w:val="00882B14"/>
    <w:rsid w:val="00894105"/>
    <w:rsid w:val="008A050C"/>
    <w:rsid w:val="008A2516"/>
    <w:rsid w:val="008A6310"/>
    <w:rsid w:val="008B65A0"/>
    <w:rsid w:val="008C79BD"/>
    <w:rsid w:val="008D3A13"/>
    <w:rsid w:val="008D4C27"/>
    <w:rsid w:val="008D6BE8"/>
    <w:rsid w:val="008E024E"/>
    <w:rsid w:val="008E16A0"/>
    <w:rsid w:val="008E444B"/>
    <w:rsid w:val="008E4937"/>
    <w:rsid w:val="008E7F3A"/>
    <w:rsid w:val="009018BE"/>
    <w:rsid w:val="00904DF1"/>
    <w:rsid w:val="009106FD"/>
    <w:rsid w:val="0091532C"/>
    <w:rsid w:val="00922BF0"/>
    <w:rsid w:val="009241C2"/>
    <w:rsid w:val="009328EB"/>
    <w:rsid w:val="00942201"/>
    <w:rsid w:val="00943ADF"/>
    <w:rsid w:val="00943D79"/>
    <w:rsid w:val="00952C63"/>
    <w:rsid w:val="00954255"/>
    <w:rsid w:val="0095670F"/>
    <w:rsid w:val="00963346"/>
    <w:rsid w:val="009743A5"/>
    <w:rsid w:val="00981D7A"/>
    <w:rsid w:val="009909ED"/>
    <w:rsid w:val="0099150B"/>
    <w:rsid w:val="00997C03"/>
    <w:rsid w:val="009A2835"/>
    <w:rsid w:val="009A2981"/>
    <w:rsid w:val="009A3D8C"/>
    <w:rsid w:val="009B665E"/>
    <w:rsid w:val="009C3752"/>
    <w:rsid w:val="009C58F1"/>
    <w:rsid w:val="009D12B5"/>
    <w:rsid w:val="009E0ABC"/>
    <w:rsid w:val="009E230D"/>
    <w:rsid w:val="009E4321"/>
    <w:rsid w:val="009F2653"/>
    <w:rsid w:val="009F749A"/>
    <w:rsid w:val="00A1195C"/>
    <w:rsid w:val="00A150CD"/>
    <w:rsid w:val="00A20822"/>
    <w:rsid w:val="00A219E2"/>
    <w:rsid w:val="00A23E92"/>
    <w:rsid w:val="00A25197"/>
    <w:rsid w:val="00A2757A"/>
    <w:rsid w:val="00A34230"/>
    <w:rsid w:val="00A5074F"/>
    <w:rsid w:val="00A60E91"/>
    <w:rsid w:val="00A6518C"/>
    <w:rsid w:val="00A66AEA"/>
    <w:rsid w:val="00A675DA"/>
    <w:rsid w:val="00A75B67"/>
    <w:rsid w:val="00A96384"/>
    <w:rsid w:val="00A978AA"/>
    <w:rsid w:val="00AA363E"/>
    <w:rsid w:val="00AA5CBA"/>
    <w:rsid w:val="00AA74BD"/>
    <w:rsid w:val="00AA7DA7"/>
    <w:rsid w:val="00AB4F5C"/>
    <w:rsid w:val="00AC1563"/>
    <w:rsid w:val="00AC64D0"/>
    <w:rsid w:val="00AD08CC"/>
    <w:rsid w:val="00AD4344"/>
    <w:rsid w:val="00AD518C"/>
    <w:rsid w:val="00AE063F"/>
    <w:rsid w:val="00AE137F"/>
    <w:rsid w:val="00AE1AA6"/>
    <w:rsid w:val="00AE367A"/>
    <w:rsid w:val="00B15090"/>
    <w:rsid w:val="00B318F7"/>
    <w:rsid w:val="00B322B8"/>
    <w:rsid w:val="00B34264"/>
    <w:rsid w:val="00B34A7F"/>
    <w:rsid w:val="00B5008E"/>
    <w:rsid w:val="00B54BE7"/>
    <w:rsid w:val="00B664C8"/>
    <w:rsid w:val="00B75BE1"/>
    <w:rsid w:val="00B8579F"/>
    <w:rsid w:val="00B87AE8"/>
    <w:rsid w:val="00BA3080"/>
    <w:rsid w:val="00BA67EA"/>
    <w:rsid w:val="00BB251E"/>
    <w:rsid w:val="00BB30F3"/>
    <w:rsid w:val="00BB3195"/>
    <w:rsid w:val="00BB6501"/>
    <w:rsid w:val="00BB7821"/>
    <w:rsid w:val="00BC0B2F"/>
    <w:rsid w:val="00BC3D38"/>
    <w:rsid w:val="00BE36EE"/>
    <w:rsid w:val="00BF4650"/>
    <w:rsid w:val="00BF5013"/>
    <w:rsid w:val="00C06CEC"/>
    <w:rsid w:val="00C11EE7"/>
    <w:rsid w:val="00C1344B"/>
    <w:rsid w:val="00C14421"/>
    <w:rsid w:val="00C14B02"/>
    <w:rsid w:val="00C24663"/>
    <w:rsid w:val="00C325AB"/>
    <w:rsid w:val="00C32D0F"/>
    <w:rsid w:val="00C36B97"/>
    <w:rsid w:val="00C36BFC"/>
    <w:rsid w:val="00C402BF"/>
    <w:rsid w:val="00C57797"/>
    <w:rsid w:val="00C622A1"/>
    <w:rsid w:val="00C623E6"/>
    <w:rsid w:val="00C64691"/>
    <w:rsid w:val="00C7079F"/>
    <w:rsid w:val="00C76C4C"/>
    <w:rsid w:val="00C771B5"/>
    <w:rsid w:val="00C77C37"/>
    <w:rsid w:val="00C819C0"/>
    <w:rsid w:val="00C82FC7"/>
    <w:rsid w:val="00C83D8A"/>
    <w:rsid w:val="00C867A2"/>
    <w:rsid w:val="00C90E79"/>
    <w:rsid w:val="00CA0D83"/>
    <w:rsid w:val="00CA3868"/>
    <w:rsid w:val="00CB0888"/>
    <w:rsid w:val="00CB54EB"/>
    <w:rsid w:val="00CC3962"/>
    <w:rsid w:val="00CC5AD3"/>
    <w:rsid w:val="00CD2A12"/>
    <w:rsid w:val="00CD502F"/>
    <w:rsid w:val="00CD6996"/>
    <w:rsid w:val="00CE4EA5"/>
    <w:rsid w:val="00CE654D"/>
    <w:rsid w:val="00CE743F"/>
    <w:rsid w:val="00CF3F18"/>
    <w:rsid w:val="00D00A4C"/>
    <w:rsid w:val="00D03286"/>
    <w:rsid w:val="00D041DC"/>
    <w:rsid w:val="00D0509F"/>
    <w:rsid w:val="00D10420"/>
    <w:rsid w:val="00D138A0"/>
    <w:rsid w:val="00D21D66"/>
    <w:rsid w:val="00D23CC7"/>
    <w:rsid w:val="00D26C48"/>
    <w:rsid w:val="00D31256"/>
    <w:rsid w:val="00D32E75"/>
    <w:rsid w:val="00D353C6"/>
    <w:rsid w:val="00D37B6D"/>
    <w:rsid w:val="00D444D9"/>
    <w:rsid w:val="00D44A42"/>
    <w:rsid w:val="00D57295"/>
    <w:rsid w:val="00D63427"/>
    <w:rsid w:val="00D67DD6"/>
    <w:rsid w:val="00D71065"/>
    <w:rsid w:val="00D7229C"/>
    <w:rsid w:val="00D758C8"/>
    <w:rsid w:val="00D8229D"/>
    <w:rsid w:val="00D87234"/>
    <w:rsid w:val="00D90805"/>
    <w:rsid w:val="00D92EAC"/>
    <w:rsid w:val="00DA5874"/>
    <w:rsid w:val="00DA626D"/>
    <w:rsid w:val="00DB059A"/>
    <w:rsid w:val="00DB20BC"/>
    <w:rsid w:val="00DB5444"/>
    <w:rsid w:val="00DC67BA"/>
    <w:rsid w:val="00DD137E"/>
    <w:rsid w:val="00DD69CC"/>
    <w:rsid w:val="00DE023B"/>
    <w:rsid w:val="00DE3BA1"/>
    <w:rsid w:val="00DF62CB"/>
    <w:rsid w:val="00E02FA0"/>
    <w:rsid w:val="00E03153"/>
    <w:rsid w:val="00E07BA1"/>
    <w:rsid w:val="00E10252"/>
    <w:rsid w:val="00E141DE"/>
    <w:rsid w:val="00E16884"/>
    <w:rsid w:val="00E2154C"/>
    <w:rsid w:val="00E459B2"/>
    <w:rsid w:val="00E479AC"/>
    <w:rsid w:val="00E56730"/>
    <w:rsid w:val="00E56935"/>
    <w:rsid w:val="00E6175F"/>
    <w:rsid w:val="00E640B6"/>
    <w:rsid w:val="00E642BE"/>
    <w:rsid w:val="00E66668"/>
    <w:rsid w:val="00E720F6"/>
    <w:rsid w:val="00E73A51"/>
    <w:rsid w:val="00E74E9F"/>
    <w:rsid w:val="00E770DF"/>
    <w:rsid w:val="00E77A2C"/>
    <w:rsid w:val="00E84846"/>
    <w:rsid w:val="00E9001D"/>
    <w:rsid w:val="00E90FF9"/>
    <w:rsid w:val="00E92718"/>
    <w:rsid w:val="00EA152C"/>
    <w:rsid w:val="00EA1DAD"/>
    <w:rsid w:val="00EA2188"/>
    <w:rsid w:val="00EA2421"/>
    <w:rsid w:val="00EA6984"/>
    <w:rsid w:val="00EB050B"/>
    <w:rsid w:val="00EB6A70"/>
    <w:rsid w:val="00EB70CD"/>
    <w:rsid w:val="00EC5949"/>
    <w:rsid w:val="00EC67FD"/>
    <w:rsid w:val="00ED1793"/>
    <w:rsid w:val="00ED4E05"/>
    <w:rsid w:val="00EE36CB"/>
    <w:rsid w:val="00EF2C48"/>
    <w:rsid w:val="00EF4809"/>
    <w:rsid w:val="00EF60BE"/>
    <w:rsid w:val="00F00F3D"/>
    <w:rsid w:val="00F10CE7"/>
    <w:rsid w:val="00F12DA7"/>
    <w:rsid w:val="00F152A4"/>
    <w:rsid w:val="00F4400B"/>
    <w:rsid w:val="00F45313"/>
    <w:rsid w:val="00F47461"/>
    <w:rsid w:val="00F47FD1"/>
    <w:rsid w:val="00F57398"/>
    <w:rsid w:val="00F5765A"/>
    <w:rsid w:val="00F66799"/>
    <w:rsid w:val="00F71373"/>
    <w:rsid w:val="00F758BF"/>
    <w:rsid w:val="00F75EE3"/>
    <w:rsid w:val="00F80BF7"/>
    <w:rsid w:val="00F9081C"/>
    <w:rsid w:val="00F90DAF"/>
    <w:rsid w:val="00F92AED"/>
    <w:rsid w:val="00F976FB"/>
    <w:rsid w:val="00F97F2E"/>
    <w:rsid w:val="00FB3AD5"/>
    <w:rsid w:val="00FD21A8"/>
    <w:rsid w:val="00FD6EC1"/>
    <w:rsid w:val="00FE40B8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8A6186"/>
  <w15:chartTrackingRefBased/>
  <w15:docId w15:val="{A0BBE74B-4FF5-42BB-825A-1EE0DE7F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2B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</w:style>
  <w:style w:type="paragraph" w:styleId="Nagwek2">
    <w:name w:val="heading 2"/>
    <w:basedOn w:val="Normalny"/>
    <w:next w:val="Normalny"/>
    <w:qFormat/>
    <w:locked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276" w:lineRule="auto"/>
      <w:jc w:val="both"/>
      <w:outlineLvl w:val="3"/>
    </w:pPr>
    <w:rPr>
      <w:rFonts w:ascii="Tahoma" w:hAnsi="Tahoma" w:cs="Tahoma"/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locked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3604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semiHidden/>
    <w:locked/>
    <w:rPr>
      <w:rFonts w:ascii="Cambria" w:hAnsi="Cambria" w:cs="Cambria"/>
      <w:b/>
      <w:bCs/>
      <w:sz w:val="26"/>
      <w:szCs w:val="2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locked/>
    <w:rPr>
      <w:rFonts w:cs="Times New Roman"/>
      <w:sz w:val="24"/>
      <w:szCs w:val="24"/>
    </w:rPr>
  </w:style>
  <w:style w:type="character" w:styleId="Numerstrony">
    <w:name w:val="page number"/>
    <w:semiHidden/>
    <w:rPr>
      <w:rFonts w:cs="Times New Roman"/>
    </w:rPr>
  </w:style>
  <w:style w:type="paragraph" w:customStyle="1" w:styleId="Adresodbiorcy">
    <w:name w:val="Adres odbiorcy"/>
    <w:basedOn w:val="Normalny"/>
    <w:pPr>
      <w:spacing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locked/>
    <w:rPr>
      <w:rFonts w:cs="Times New Roman"/>
      <w:sz w:val="24"/>
      <w:szCs w:val="24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dictdef1">
    <w:name w:val="dictdef1"/>
    <w:rPr>
      <w:rFonts w:cs="Times New Roman"/>
      <w:color w:val="000000"/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locked/>
    <w:rPr>
      <w:rFonts w:cs="Times New Roman"/>
      <w:sz w:val="2"/>
      <w:szCs w:val="2"/>
    </w:rPr>
  </w:style>
  <w:style w:type="paragraph" w:customStyle="1" w:styleId="newstytul">
    <w:name w:val="news_tytul"/>
    <w:basedOn w:val="Normalny"/>
    <w:pPr>
      <w:spacing w:before="100" w:beforeAutospacing="1" w:after="100" w:afterAutospacing="1"/>
    </w:pPr>
  </w:style>
  <w:style w:type="character" w:customStyle="1" w:styleId="postbody1">
    <w:name w:val="postbody1"/>
    <w:rPr>
      <w:rFonts w:cs="Times New Roman"/>
      <w:sz w:val="18"/>
      <w:szCs w:val="18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semiHidden/>
    <w:locked/>
    <w:rPr>
      <w:rFonts w:cs="Times New Roman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TekstkomentarzaZnak">
    <w:name w:val="Tekst komentarza Znak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matkomentarzaZnak">
    <w:name w:val="Temat komentarza Znak"/>
    <w:semiHidden/>
    <w:locked/>
    <w:rPr>
      <w:rFonts w:cs="Times New Roman"/>
      <w:b/>
      <w:bCs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locked/>
    <w:rPr>
      <w:rFonts w:cs="Times New Roman"/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locked/>
    <w:rPr>
      <w:rFonts w:cs="Times New Roman"/>
      <w:sz w:val="24"/>
      <w:szCs w:val="24"/>
    </w:rPr>
  </w:style>
  <w:style w:type="paragraph" w:customStyle="1" w:styleId="ZnakZnak1ZnakZnak">
    <w:name w:val="Znak Znak1 Znak Znak"/>
    <w:basedOn w:val="Normalny"/>
    <w:rPr>
      <w:rFonts w:ascii="Arial" w:hAnsi="Arial" w:cs="Arial"/>
    </w:rPr>
  </w:style>
  <w:style w:type="paragraph" w:customStyle="1" w:styleId="Bezodstpw1">
    <w:name w:val="Bez odstępów1"/>
    <w:pPr>
      <w:suppressAutoHyphens/>
      <w:spacing w:line="100" w:lineRule="atLeast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otranslate">
    <w:name w:val="notranslate"/>
    <w:basedOn w:val="Domylnaczcionkaakapitu"/>
  </w:style>
  <w:style w:type="character" w:customStyle="1" w:styleId="Nagwek5Znak">
    <w:name w:val="Nagłówek 5 Znak"/>
    <w:rPr>
      <w:b/>
      <w:bCs/>
      <w:i/>
      <w:iCs/>
      <w:sz w:val="26"/>
      <w:szCs w:val="26"/>
    </w:rPr>
  </w:style>
  <w:style w:type="paragraph" w:customStyle="1" w:styleId="Tekstpodstawowy22">
    <w:name w:val="Tekst podstawowy 22"/>
    <w:basedOn w:val="Normalny"/>
    <w:pPr>
      <w:widowControl w:val="0"/>
      <w:suppressAutoHyphens/>
      <w:jc w:val="center"/>
    </w:pPr>
    <w:rPr>
      <w:b/>
      <w:sz w:val="40"/>
      <w:szCs w:val="40"/>
    </w:rPr>
  </w:style>
  <w:style w:type="paragraph" w:customStyle="1" w:styleId="Default">
    <w:name w:val="Default"/>
    <w:rsid w:val="005312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kt">
    <w:name w:val="pkt"/>
    <w:basedOn w:val="Normalny"/>
    <w:rsid w:val="005831EC"/>
    <w:pPr>
      <w:spacing w:before="60" w:after="60"/>
      <w:ind w:left="851" w:hanging="295"/>
      <w:jc w:val="both"/>
    </w:pPr>
    <w:rPr>
      <w:szCs w:val="20"/>
    </w:rPr>
  </w:style>
  <w:style w:type="paragraph" w:customStyle="1" w:styleId="Akapitzlist3f">
    <w:name w:val="Akapit z listą3f"/>
    <w:basedOn w:val="Normalny"/>
    <w:rsid w:val="009D12B5"/>
    <w:pPr>
      <w:ind w:left="708"/>
    </w:pPr>
  </w:style>
  <w:style w:type="table" w:styleId="Tabela-Siatka">
    <w:name w:val="Table Grid"/>
    <w:basedOn w:val="Standardowy"/>
    <w:uiPriority w:val="59"/>
    <w:rsid w:val="003219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76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76FB"/>
  </w:style>
  <w:style w:type="character" w:styleId="Odwoanieprzypisudolnego">
    <w:name w:val="footnote reference"/>
    <w:uiPriority w:val="99"/>
    <w:semiHidden/>
    <w:unhideWhenUsed/>
    <w:rsid w:val="00F976FB"/>
    <w:rPr>
      <w:vertAlign w:val="superscript"/>
    </w:rPr>
  </w:style>
  <w:style w:type="paragraph" w:customStyle="1" w:styleId="NormalnyWeb1">
    <w:name w:val="Normalny (Web)1"/>
    <w:basedOn w:val="Normalny"/>
    <w:rsid w:val="003C7C41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Cs w:val="20"/>
      <w:lang w:eastAsia="ar-SA"/>
    </w:rPr>
  </w:style>
  <w:style w:type="paragraph" w:customStyle="1" w:styleId="NormalnyWeb8">
    <w:name w:val="Normalny (Web)8"/>
    <w:basedOn w:val="Normalny"/>
    <w:rsid w:val="00CD502F"/>
    <w:pPr>
      <w:spacing w:line="270" w:lineRule="atLeast"/>
    </w:pPr>
    <w:rPr>
      <w:sz w:val="17"/>
      <w:szCs w:val="17"/>
    </w:rPr>
  </w:style>
  <w:style w:type="paragraph" w:customStyle="1" w:styleId="ZnakZnak1ZnakZnakZnak1">
    <w:name w:val="Znak Znak1 Znak Znak Znak1"/>
    <w:basedOn w:val="Normalny"/>
    <w:rsid w:val="005B05FF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A251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basedOn w:val="Normalny"/>
    <w:rsid w:val="00543B03"/>
    <w:pPr>
      <w:widowControl w:val="0"/>
      <w:suppressAutoHyphens/>
      <w:autoSpaceDE w:val="0"/>
    </w:pPr>
    <w:rPr>
      <w:szCs w:val="20"/>
    </w:rPr>
  </w:style>
  <w:style w:type="character" w:customStyle="1" w:styleId="Nagwek7Znak">
    <w:name w:val="Nagłówek 7 Znak"/>
    <w:link w:val="Nagwek7"/>
    <w:uiPriority w:val="9"/>
    <w:semiHidden/>
    <w:rsid w:val="002D3604"/>
    <w:rPr>
      <w:rFonts w:ascii="Calibri" w:eastAsia="Times New Roman" w:hAnsi="Calibri" w:cs="Times New Roman"/>
      <w:sz w:val="24"/>
      <w:szCs w:val="24"/>
    </w:rPr>
  </w:style>
  <w:style w:type="character" w:styleId="Tytuksiki">
    <w:name w:val="Book Title"/>
    <w:uiPriority w:val="33"/>
    <w:qFormat/>
    <w:rsid w:val="000F3FCB"/>
    <w:rPr>
      <w:b/>
      <w:bCs/>
      <w:smallCaps/>
      <w:spacing w:val="5"/>
    </w:rPr>
  </w:style>
  <w:style w:type="paragraph" w:customStyle="1" w:styleId="WW-Tekstpodstawowy2">
    <w:name w:val="WW-Tekst podstawowy 2"/>
    <w:rsid w:val="00753885"/>
    <w:pPr>
      <w:widowControl w:val="0"/>
      <w:suppressAutoHyphens/>
      <w:jc w:val="both"/>
    </w:pPr>
    <w:rPr>
      <w:rFonts w:ascii="Tahoma" w:hAnsi="Tahoma"/>
      <w:kern w:val="1"/>
      <w:sz w:val="22"/>
      <w:lang w:eastAsia="ar-SA"/>
    </w:rPr>
  </w:style>
  <w:style w:type="paragraph" w:styleId="NormalnyWeb">
    <w:name w:val="Normal (Web)"/>
    <w:basedOn w:val="Normalny"/>
    <w:uiPriority w:val="99"/>
    <w:rsid w:val="00704FAE"/>
    <w:pPr>
      <w:spacing w:before="100" w:beforeAutospacing="1" w:after="119"/>
    </w:pPr>
  </w:style>
  <w:style w:type="paragraph" w:customStyle="1" w:styleId="spistrescipoziom1">
    <w:name w:val="spis_tresci_poziom_1"/>
    <w:basedOn w:val="Normalny"/>
    <w:qFormat/>
    <w:rsid w:val="003660E5"/>
    <w:pPr>
      <w:numPr>
        <w:numId w:val="12"/>
      </w:numPr>
      <w:spacing w:after="120"/>
      <w:ind w:left="360"/>
      <w:jc w:val="both"/>
    </w:pPr>
    <w:rPr>
      <w:rFonts w:ascii="Arial" w:hAnsi="Arial" w:cs="Arial"/>
      <w:b/>
      <w:sz w:val="20"/>
      <w:szCs w:val="20"/>
    </w:rPr>
  </w:style>
  <w:style w:type="paragraph" w:customStyle="1" w:styleId="spistrescipoziom2">
    <w:name w:val="spis_tresci_poziom_2"/>
    <w:basedOn w:val="Normalny"/>
    <w:qFormat/>
    <w:rsid w:val="003660E5"/>
    <w:pPr>
      <w:numPr>
        <w:ilvl w:val="1"/>
        <w:numId w:val="12"/>
      </w:numPr>
      <w:spacing w:after="120"/>
      <w:jc w:val="both"/>
    </w:pPr>
    <w:rPr>
      <w:rFonts w:ascii="Arial" w:hAnsi="Arial" w:cs="Arial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2C4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F2C48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633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E899-9FD4-48B5-A7EF-07BBF207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Lwówek, czwartek, 4 sierpnia 2005</vt:lpstr>
    </vt:vector>
  </TitlesOfParts>
  <Company>J.Chodacki M.Chodacki A.Misztal „MEDICA” Spółka Jawna,                                          59-300 Lubin ul. Przemysłowa 4a  Tel. 076/44 40 08 Fax 076 842 70 25                                                                 Email biuro@medica.lubin.p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Lwówek, czwartek, 4 sierpnia 2005</dc:title>
  <dc:subject/>
  <dc:creator>JacekMikutel</dc:creator>
  <cp:keywords/>
  <dc:description/>
  <cp:lastModifiedBy>Anna Wiczanowska</cp:lastModifiedBy>
  <cp:revision>2</cp:revision>
  <cp:lastPrinted>2022-12-27T11:50:00Z</cp:lastPrinted>
  <dcterms:created xsi:type="dcterms:W3CDTF">2022-12-27T12:17:00Z</dcterms:created>
  <dcterms:modified xsi:type="dcterms:W3CDTF">2022-12-27T12:17:00Z</dcterms:modified>
</cp:coreProperties>
</file>