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0279B316" w:rsidR="00B92357" w:rsidRPr="00CE49B6" w:rsidRDefault="00B92357" w:rsidP="003C37F5">
      <w:pPr>
        <w:spacing w:line="36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CE49B6">
        <w:rPr>
          <w:rFonts w:asciiTheme="minorHAnsi" w:hAnsiTheme="minorHAnsi" w:cstheme="minorHAnsi"/>
          <w:sz w:val="21"/>
          <w:szCs w:val="21"/>
        </w:rPr>
        <w:t xml:space="preserve">Toruń, dn. </w:t>
      </w:r>
      <w:r w:rsidR="004E09DD">
        <w:rPr>
          <w:rFonts w:asciiTheme="minorHAnsi" w:hAnsiTheme="minorHAnsi" w:cstheme="minorHAnsi"/>
          <w:sz w:val="21"/>
          <w:szCs w:val="21"/>
        </w:rPr>
        <w:t xml:space="preserve">7 grudnia </w:t>
      </w:r>
      <w:r w:rsidR="00356C1E" w:rsidRPr="00CE49B6">
        <w:rPr>
          <w:rFonts w:asciiTheme="minorHAnsi" w:hAnsiTheme="minorHAnsi" w:cstheme="minorHAnsi"/>
          <w:sz w:val="21"/>
          <w:szCs w:val="21"/>
        </w:rPr>
        <w:t>2022</w:t>
      </w:r>
      <w:r w:rsidRPr="00CE49B6">
        <w:rPr>
          <w:rFonts w:asciiTheme="minorHAnsi" w:hAnsiTheme="minorHAnsi" w:cstheme="minorHAnsi"/>
          <w:sz w:val="21"/>
          <w:szCs w:val="21"/>
        </w:rPr>
        <w:t xml:space="preserve"> r.</w:t>
      </w:r>
    </w:p>
    <w:p w14:paraId="343D5522" w14:textId="456BB965" w:rsidR="00B92357" w:rsidRPr="00CE49B6" w:rsidRDefault="00B92357" w:rsidP="003C37F5">
      <w:pPr>
        <w:spacing w:line="360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CE49B6">
        <w:rPr>
          <w:rFonts w:asciiTheme="minorHAnsi" w:hAnsiTheme="minorHAnsi" w:cstheme="minorHAnsi"/>
          <w:iCs/>
          <w:sz w:val="21"/>
          <w:szCs w:val="21"/>
        </w:rPr>
        <w:t>L.dz. SSM.DZP.200.</w:t>
      </w:r>
      <w:r w:rsidR="004E09DD">
        <w:rPr>
          <w:rFonts w:asciiTheme="minorHAnsi" w:hAnsiTheme="minorHAnsi" w:cstheme="minorHAnsi"/>
          <w:iCs/>
          <w:sz w:val="21"/>
          <w:szCs w:val="21"/>
        </w:rPr>
        <w:t>204</w:t>
      </w:r>
      <w:r w:rsidRPr="00CE49B6">
        <w:rPr>
          <w:rFonts w:asciiTheme="minorHAnsi" w:hAnsiTheme="minorHAnsi" w:cstheme="minorHAnsi"/>
          <w:iCs/>
          <w:sz w:val="21"/>
          <w:szCs w:val="21"/>
        </w:rPr>
        <w:t>.202</w:t>
      </w:r>
      <w:r w:rsidR="00356C1E" w:rsidRPr="00CE49B6">
        <w:rPr>
          <w:rFonts w:asciiTheme="minorHAnsi" w:hAnsiTheme="minorHAnsi" w:cstheme="minorHAnsi"/>
          <w:iCs/>
          <w:sz w:val="21"/>
          <w:szCs w:val="21"/>
        </w:rPr>
        <w:t>2</w:t>
      </w:r>
    </w:p>
    <w:p w14:paraId="7CEF8E36" w14:textId="77777777" w:rsidR="00963929" w:rsidRPr="00CE49B6" w:rsidRDefault="00963929" w:rsidP="00A958B4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F31CA35" w14:textId="676D95FE" w:rsidR="00B92357" w:rsidRPr="00CE49B6" w:rsidRDefault="00B92357" w:rsidP="003A5A6B">
      <w:pPr>
        <w:pStyle w:val="Nagwek4"/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sz w:val="21"/>
          <w:szCs w:val="21"/>
          <w:u w:val="single"/>
        </w:rPr>
      </w:pPr>
      <w:r w:rsidRPr="00CE49B6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 xml:space="preserve">dotyczy: postępowania o udzielenie zamówienia publiczne w trybie </w:t>
      </w:r>
      <w:r w:rsidR="00D63FBA" w:rsidRPr="00CE49B6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 xml:space="preserve">przetargu nieograniczonego na dostawę </w:t>
      </w:r>
      <w:r w:rsidR="00C01497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 xml:space="preserve">środków czystości, artykułów gospodarczych, ręczników papierowych. </w:t>
      </w:r>
      <w:r w:rsidR="007E199D" w:rsidRPr="00CE49B6">
        <w:rPr>
          <w:rFonts w:asciiTheme="minorHAnsi" w:hAnsiTheme="minorHAnsi" w:cstheme="minorHAnsi"/>
          <w:b w:val="0"/>
          <w:i w:val="0"/>
          <w:sz w:val="21"/>
          <w:szCs w:val="21"/>
          <w:u w:val="single"/>
        </w:rPr>
        <w:t xml:space="preserve"> </w:t>
      </w:r>
    </w:p>
    <w:p w14:paraId="760EC89E" w14:textId="77777777" w:rsidR="00716609" w:rsidRPr="00CE49B6" w:rsidRDefault="00716609" w:rsidP="0071660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E5B5E14" w14:textId="2589CB1F" w:rsidR="00CE6C7F" w:rsidRPr="00CE49B6" w:rsidRDefault="00334706" w:rsidP="00334706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I. </w:t>
      </w:r>
      <w:r w:rsidR="00CE6C7F" w:rsidRPr="00CE49B6">
        <w:rPr>
          <w:rFonts w:asciiTheme="minorHAnsi" w:hAnsiTheme="minorHAnsi" w:cstheme="minorHAnsi"/>
          <w:sz w:val="21"/>
          <w:szCs w:val="21"/>
        </w:rPr>
        <w:t>W związku ze skierowanym</w:t>
      </w:r>
      <w:r w:rsidR="00B62BF5">
        <w:rPr>
          <w:rFonts w:asciiTheme="minorHAnsi" w:hAnsiTheme="minorHAnsi" w:cstheme="minorHAnsi"/>
          <w:sz w:val="21"/>
          <w:szCs w:val="21"/>
        </w:rPr>
        <w:t>i</w:t>
      </w:r>
      <w:r w:rsidR="00CE6C7F" w:rsidRPr="00CE49B6">
        <w:rPr>
          <w:rFonts w:asciiTheme="minorHAnsi" w:hAnsiTheme="minorHAnsi" w:cstheme="minorHAnsi"/>
          <w:sz w:val="21"/>
          <w:szCs w:val="21"/>
        </w:rPr>
        <w:t xml:space="preserve"> przez Wykonawcę w dniu </w:t>
      </w:r>
      <w:r>
        <w:rPr>
          <w:rFonts w:asciiTheme="minorHAnsi" w:hAnsiTheme="minorHAnsi" w:cstheme="minorHAnsi"/>
          <w:sz w:val="21"/>
          <w:szCs w:val="21"/>
        </w:rPr>
        <w:t>1</w:t>
      </w:r>
      <w:r w:rsidR="00356C1E" w:rsidRPr="00CE49B6">
        <w:rPr>
          <w:rFonts w:asciiTheme="minorHAnsi" w:hAnsiTheme="minorHAnsi" w:cstheme="minorHAnsi"/>
          <w:sz w:val="21"/>
          <w:szCs w:val="21"/>
        </w:rPr>
        <w:t>.</w:t>
      </w:r>
      <w:r w:rsidR="00C01497">
        <w:rPr>
          <w:rFonts w:asciiTheme="minorHAnsi" w:hAnsiTheme="minorHAnsi" w:cstheme="minorHAnsi"/>
          <w:sz w:val="21"/>
          <w:szCs w:val="21"/>
        </w:rPr>
        <w:t>12</w:t>
      </w:r>
      <w:r w:rsidR="00356C1E" w:rsidRPr="00CE49B6">
        <w:rPr>
          <w:rFonts w:asciiTheme="minorHAnsi" w:hAnsiTheme="minorHAnsi" w:cstheme="minorHAnsi"/>
          <w:sz w:val="21"/>
          <w:szCs w:val="21"/>
        </w:rPr>
        <w:t>.2022</w:t>
      </w:r>
      <w:r w:rsidR="00CE6C7F" w:rsidRPr="00CE49B6">
        <w:rPr>
          <w:rFonts w:asciiTheme="minorHAnsi" w:hAnsiTheme="minorHAnsi" w:cstheme="minorHAnsi"/>
          <w:sz w:val="21"/>
          <w:szCs w:val="21"/>
        </w:rPr>
        <w:t xml:space="preserve"> r. pytani</w:t>
      </w:r>
      <w:r w:rsidR="00900D2F">
        <w:rPr>
          <w:rFonts w:asciiTheme="minorHAnsi" w:hAnsiTheme="minorHAnsi" w:cstheme="minorHAnsi"/>
          <w:sz w:val="21"/>
          <w:szCs w:val="21"/>
        </w:rPr>
        <w:t xml:space="preserve">ami </w:t>
      </w:r>
      <w:r w:rsidR="00CE6C7F" w:rsidRPr="00CE49B6">
        <w:rPr>
          <w:rFonts w:asciiTheme="minorHAnsi" w:hAnsiTheme="minorHAnsi" w:cstheme="minorHAnsi"/>
          <w:sz w:val="21"/>
          <w:szCs w:val="21"/>
        </w:rPr>
        <w:t>do SWZ Specjalistyczny Szpital Miejski im. M. Kopernika w Toruniu informuje o</w:t>
      </w:r>
      <w:r w:rsidR="00356C1E" w:rsidRPr="00CE49B6">
        <w:rPr>
          <w:rFonts w:asciiTheme="minorHAnsi" w:hAnsiTheme="minorHAnsi" w:cstheme="minorHAnsi"/>
          <w:sz w:val="21"/>
          <w:szCs w:val="21"/>
        </w:rPr>
        <w:t xml:space="preserve"> </w:t>
      </w:r>
      <w:r w:rsidR="00900D2F">
        <w:rPr>
          <w:rFonts w:asciiTheme="minorHAnsi" w:hAnsiTheme="minorHAnsi" w:cstheme="minorHAnsi"/>
          <w:sz w:val="21"/>
          <w:szCs w:val="21"/>
        </w:rPr>
        <w:t xml:space="preserve">ich </w:t>
      </w:r>
      <w:r w:rsidR="00CE6C7F" w:rsidRPr="00CE49B6">
        <w:rPr>
          <w:rFonts w:asciiTheme="minorHAnsi" w:hAnsiTheme="minorHAnsi" w:cstheme="minorHAnsi"/>
          <w:sz w:val="21"/>
          <w:szCs w:val="21"/>
        </w:rPr>
        <w:t>treści i udzielonej na nie odpowiedzi.</w:t>
      </w:r>
    </w:p>
    <w:p w14:paraId="42351103" w14:textId="77777777" w:rsidR="00CE6C7F" w:rsidRPr="00CE49B6" w:rsidRDefault="00CE6C7F" w:rsidP="00CE6C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08DA81BA" w14:textId="2B282D5B" w:rsidR="00CE6C7F" w:rsidRPr="00C01497" w:rsidRDefault="00CE6C7F" w:rsidP="003C33BB">
      <w:pPr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C01497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Pytani</w:t>
      </w:r>
      <w:r w:rsidR="00C01497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e</w:t>
      </w:r>
    </w:p>
    <w:p w14:paraId="214351E6" w14:textId="644C84B0" w:rsidR="003C33BB" w:rsidRPr="003C33BB" w:rsidRDefault="00C01497" w:rsidP="003C33B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Prosimy o doprecyzowanie ilości dozowników z pozycji nr 6. W tabeli widnieje zapotrzebowanie na 10 sztuk dozowników, natomiast w opisie 44 sztuki.</w:t>
      </w:r>
    </w:p>
    <w:p w14:paraId="4AA4C156" w14:textId="427214DD" w:rsidR="00CE6C7F" w:rsidRPr="00C01497" w:rsidRDefault="00CE6C7F" w:rsidP="003C33BB">
      <w:pPr>
        <w:rPr>
          <w:rFonts w:asciiTheme="minorHAnsi" w:hAnsiTheme="minorHAnsi" w:cstheme="minorHAnsi"/>
          <w:sz w:val="20"/>
          <w:szCs w:val="20"/>
        </w:rPr>
      </w:pPr>
      <w:r w:rsidRPr="00C01497">
        <w:rPr>
          <w:rFonts w:asciiTheme="minorHAnsi" w:hAnsiTheme="minorHAnsi" w:cstheme="minorHAnsi"/>
          <w:sz w:val="20"/>
          <w:szCs w:val="20"/>
        </w:rPr>
        <w:t xml:space="preserve">Odpowiedź na </w:t>
      </w:r>
      <w:r w:rsidR="00C01497">
        <w:rPr>
          <w:rFonts w:asciiTheme="minorHAnsi" w:hAnsiTheme="minorHAnsi" w:cstheme="minorHAnsi"/>
          <w:sz w:val="20"/>
          <w:szCs w:val="20"/>
        </w:rPr>
        <w:t>pytanie</w:t>
      </w:r>
    </w:p>
    <w:p w14:paraId="5A8849D5" w14:textId="355FEFAA" w:rsidR="00CE6C7F" w:rsidRPr="003C33BB" w:rsidRDefault="00C01497" w:rsidP="003C33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Patrz modyfikacja</w:t>
      </w:r>
      <w:r w:rsidR="00545106" w:rsidRPr="003C33BB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16F3CFD4" w14:textId="63EC489C" w:rsidR="003C33BB" w:rsidRDefault="003C33BB" w:rsidP="003C33BB">
      <w:pPr>
        <w:rPr>
          <w:rFonts w:asciiTheme="minorHAnsi" w:hAnsiTheme="minorHAnsi" w:cstheme="minorHAnsi"/>
          <w:sz w:val="21"/>
          <w:szCs w:val="21"/>
        </w:rPr>
      </w:pPr>
    </w:p>
    <w:p w14:paraId="3067C3F0" w14:textId="77777777" w:rsidR="00C01497" w:rsidRPr="00C01497" w:rsidRDefault="00C01497" w:rsidP="00C01497">
      <w:pPr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C01497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Pytani</w:t>
      </w:r>
      <w:r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e</w:t>
      </w:r>
    </w:p>
    <w:p w14:paraId="7AAA74F1" w14:textId="21B33E89" w:rsidR="00C01497" w:rsidRDefault="00BE2D15" w:rsidP="003C33BB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Czy zamawiający dopuszcza, aby dozowniki wymienione w poz.6 nie zawierał mini poziomicy i był zamykany na kluczyk wykonany z tworzywa sztucznego.</w:t>
      </w:r>
    </w:p>
    <w:p w14:paraId="357DC960" w14:textId="77777777" w:rsidR="00C01497" w:rsidRPr="00C01497" w:rsidRDefault="00C01497" w:rsidP="00C01497">
      <w:pPr>
        <w:rPr>
          <w:rFonts w:asciiTheme="minorHAnsi" w:hAnsiTheme="minorHAnsi" w:cstheme="minorHAnsi"/>
          <w:sz w:val="20"/>
          <w:szCs w:val="20"/>
        </w:rPr>
      </w:pPr>
      <w:r w:rsidRPr="00C01497">
        <w:rPr>
          <w:rFonts w:asciiTheme="minorHAnsi" w:hAnsiTheme="minorHAnsi" w:cstheme="minorHAnsi"/>
          <w:sz w:val="20"/>
          <w:szCs w:val="20"/>
        </w:rPr>
        <w:t xml:space="preserve">Odpowiedź na </w:t>
      </w:r>
      <w:r>
        <w:rPr>
          <w:rFonts w:asciiTheme="minorHAnsi" w:hAnsiTheme="minorHAnsi" w:cstheme="minorHAnsi"/>
          <w:sz w:val="20"/>
          <w:szCs w:val="20"/>
        </w:rPr>
        <w:t>pytanie</w:t>
      </w:r>
    </w:p>
    <w:p w14:paraId="76BD5DD4" w14:textId="046F5874" w:rsidR="00C01497" w:rsidRDefault="00BE2D15" w:rsidP="003C33BB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Zgodnie z SWZ</w:t>
      </w:r>
    </w:p>
    <w:p w14:paraId="0B83455E" w14:textId="4608F107" w:rsidR="00C01497" w:rsidRDefault="00C01497" w:rsidP="003C33BB">
      <w:pPr>
        <w:rPr>
          <w:rFonts w:asciiTheme="minorHAnsi" w:hAnsiTheme="minorHAnsi" w:cstheme="minorHAnsi"/>
          <w:sz w:val="21"/>
          <w:szCs w:val="21"/>
        </w:rPr>
      </w:pPr>
    </w:p>
    <w:p w14:paraId="768E0474" w14:textId="77777777" w:rsidR="00BE2D15" w:rsidRPr="00C01497" w:rsidRDefault="00BE2D15" w:rsidP="00BE2D15">
      <w:pPr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C01497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Pytani</w:t>
      </w:r>
      <w:r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e</w:t>
      </w:r>
    </w:p>
    <w:p w14:paraId="60137720" w14:textId="4D0032BC" w:rsidR="00C01497" w:rsidRDefault="00BE2D15" w:rsidP="003C33BB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Czy zamawiający dopuszcza w pozycji numer 7 papier toaletowy o długości 68 metrów?</w:t>
      </w:r>
    </w:p>
    <w:p w14:paraId="62F4E460" w14:textId="77777777" w:rsidR="00BE2D15" w:rsidRPr="00C01497" w:rsidRDefault="00BE2D15" w:rsidP="00BE2D15">
      <w:pPr>
        <w:rPr>
          <w:rFonts w:asciiTheme="minorHAnsi" w:hAnsiTheme="minorHAnsi" w:cstheme="minorHAnsi"/>
          <w:sz w:val="20"/>
          <w:szCs w:val="20"/>
        </w:rPr>
      </w:pPr>
      <w:r w:rsidRPr="00C01497">
        <w:rPr>
          <w:rFonts w:asciiTheme="minorHAnsi" w:hAnsiTheme="minorHAnsi" w:cstheme="minorHAnsi"/>
          <w:sz w:val="20"/>
          <w:szCs w:val="20"/>
        </w:rPr>
        <w:t xml:space="preserve">Odpowiedź na </w:t>
      </w:r>
      <w:r>
        <w:rPr>
          <w:rFonts w:asciiTheme="minorHAnsi" w:hAnsiTheme="minorHAnsi" w:cstheme="minorHAnsi"/>
          <w:sz w:val="20"/>
          <w:szCs w:val="20"/>
        </w:rPr>
        <w:t>pytanie</w:t>
      </w:r>
    </w:p>
    <w:p w14:paraId="4A9208D6" w14:textId="7B2A5B23" w:rsidR="00BE2D15" w:rsidRDefault="00BE2D15" w:rsidP="003C33BB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Zamawiający dopuszcza.</w:t>
      </w:r>
    </w:p>
    <w:p w14:paraId="7976B1D7" w14:textId="59918C20" w:rsidR="00BE2D15" w:rsidRDefault="00BE2D15" w:rsidP="003C33BB">
      <w:pPr>
        <w:rPr>
          <w:rFonts w:asciiTheme="minorHAnsi" w:hAnsiTheme="minorHAnsi" w:cstheme="minorHAnsi"/>
          <w:sz w:val="21"/>
          <w:szCs w:val="21"/>
        </w:rPr>
      </w:pPr>
    </w:p>
    <w:p w14:paraId="5A4416DC" w14:textId="77777777" w:rsidR="00BE2D15" w:rsidRPr="00C01497" w:rsidRDefault="00BE2D15" w:rsidP="00BE2D15">
      <w:pPr>
        <w:jc w:val="both"/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</w:pPr>
      <w:r w:rsidRPr="00C01497"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Pytani</w:t>
      </w:r>
      <w:r>
        <w:rPr>
          <w:rFonts w:asciiTheme="minorHAnsi" w:hAnsiTheme="minorHAnsi" w:cstheme="minorHAnsi"/>
          <w:kern w:val="1"/>
          <w:sz w:val="20"/>
          <w:szCs w:val="20"/>
          <w:lang w:eastAsia="hi-IN" w:bidi="hi-IN"/>
        </w:rPr>
        <w:t>e</w:t>
      </w:r>
    </w:p>
    <w:p w14:paraId="012DE472" w14:textId="4B881340" w:rsidR="00BE2D15" w:rsidRDefault="00BE2D15" w:rsidP="00BE2D1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Czy zamawiający dopuszcza w pozycji nr 1 dozownik zamykany na kluczyk wykonany z tworzywa sztucznego?</w:t>
      </w:r>
    </w:p>
    <w:p w14:paraId="58A199D1" w14:textId="77777777" w:rsidR="00BE2D15" w:rsidRPr="00C01497" w:rsidRDefault="00BE2D15" w:rsidP="00BE2D15">
      <w:pPr>
        <w:rPr>
          <w:rFonts w:asciiTheme="minorHAnsi" w:hAnsiTheme="minorHAnsi" w:cstheme="minorHAnsi"/>
          <w:sz w:val="20"/>
          <w:szCs w:val="20"/>
        </w:rPr>
      </w:pPr>
      <w:r w:rsidRPr="00C01497">
        <w:rPr>
          <w:rFonts w:asciiTheme="minorHAnsi" w:hAnsiTheme="minorHAnsi" w:cstheme="minorHAnsi"/>
          <w:sz w:val="20"/>
          <w:szCs w:val="20"/>
        </w:rPr>
        <w:t xml:space="preserve">Odpowiedź na </w:t>
      </w:r>
      <w:r>
        <w:rPr>
          <w:rFonts w:asciiTheme="minorHAnsi" w:hAnsiTheme="minorHAnsi" w:cstheme="minorHAnsi"/>
          <w:sz w:val="20"/>
          <w:szCs w:val="20"/>
        </w:rPr>
        <w:t>pytanie</w:t>
      </w:r>
    </w:p>
    <w:p w14:paraId="04BFBEC2" w14:textId="77777777" w:rsidR="00BE2D15" w:rsidRDefault="00BE2D15" w:rsidP="00BE2D1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Zgodnie z SWZ</w:t>
      </w:r>
    </w:p>
    <w:p w14:paraId="3FB98DC1" w14:textId="77777777" w:rsidR="00BE2D15" w:rsidRPr="00CE49B6" w:rsidRDefault="00BE2D15" w:rsidP="003C33BB">
      <w:pPr>
        <w:rPr>
          <w:rFonts w:asciiTheme="minorHAnsi" w:hAnsiTheme="minorHAnsi" w:cstheme="minorHAnsi"/>
          <w:sz w:val="21"/>
          <w:szCs w:val="21"/>
        </w:rPr>
      </w:pPr>
    </w:p>
    <w:p w14:paraId="4D243E8A" w14:textId="2EC8E5FC" w:rsidR="009C3DF6" w:rsidRDefault="003C33BB" w:rsidP="00B62B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49B6">
        <w:rPr>
          <w:rFonts w:asciiTheme="minorHAnsi" w:hAnsiTheme="minorHAnsi" w:cstheme="minorHAnsi"/>
          <w:sz w:val="21"/>
          <w:szCs w:val="21"/>
        </w:rPr>
        <w:t xml:space="preserve">II. Na podstawie art. 137 ust. 1  prawo zamówień publicznych Zamawiający </w:t>
      </w:r>
      <w:r w:rsidRPr="00CE49B6">
        <w:rPr>
          <w:rFonts w:asciiTheme="minorHAnsi" w:hAnsiTheme="minorHAnsi" w:cstheme="minorHAnsi"/>
          <w:b/>
          <w:bCs/>
          <w:sz w:val="21"/>
          <w:szCs w:val="21"/>
        </w:rPr>
        <w:t>modyfikuje treść SWZ</w:t>
      </w:r>
      <w:r w:rsidRPr="00CE49B6">
        <w:rPr>
          <w:rFonts w:asciiTheme="minorHAnsi" w:hAnsiTheme="minorHAnsi" w:cstheme="minorHAnsi"/>
          <w:sz w:val="21"/>
          <w:szCs w:val="21"/>
        </w:rPr>
        <w:t xml:space="preserve"> w taki </w:t>
      </w:r>
      <w:r w:rsidRPr="00334706">
        <w:rPr>
          <w:rFonts w:asciiTheme="minorHAnsi" w:hAnsiTheme="minorHAnsi" w:cstheme="minorHAnsi"/>
          <w:sz w:val="20"/>
          <w:szCs w:val="20"/>
        </w:rPr>
        <w:t>sposób, że</w:t>
      </w:r>
      <w:r w:rsidR="00BE2D15">
        <w:rPr>
          <w:rFonts w:asciiTheme="minorHAnsi" w:hAnsiTheme="minorHAnsi" w:cstheme="minorHAnsi"/>
          <w:sz w:val="20"/>
          <w:szCs w:val="20"/>
        </w:rPr>
        <w:t xml:space="preserve"> w załączniku nr 1 do SWZ, w zadaniu nr </w:t>
      </w:r>
      <w:r w:rsidR="009C3DF6">
        <w:rPr>
          <w:rFonts w:asciiTheme="minorHAnsi" w:hAnsiTheme="minorHAnsi" w:cstheme="minorHAnsi"/>
          <w:sz w:val="20"/>
          <w:szCs w:val="20"/>
        </w:rPr>
        <w:t xml:space="preserve">4 </w:t>
      </w:r>
      <w:r w:rsidRPr="00334706">
        <w:rPr>
          <w:rFonts w:asciiTheme="minorHAnsi" w:hAnsiTheme="minorHAnsi" w:cstheme="minorHAnsi"/>
          <w:sz w:val="20"/>
          <w:szCs w:val="20"/>
        </w:rPr>
        <w:t>wykreśla dotychczasowy zapis o następującej</w:t>
      </w:r>
      <w:r w:rsidR="00B62BF5">
        <w:rPr>
          <w:rFonts w:asciiTheme="minorHAnsi" w:hAnsiTheme="minorHAnsi" w:cstheme="minorHAnsi"/>
          <w:sz w:val="20"/>
          <w:szCs w:val="20"/>
        </w:rPr>
        <w:t xml:space="preserve"> </w:t>
      </w:r>
      <w:r w:rsidRPr="00334706">
        <w:rPr>
          <w:rFonts w:asciiTheme="minorHAnsi" w:hAnsiTheme="minorHAnsi" w:cstheme="minorHAnsi"/>
          <w:sz w:val="20"/>
          <w:szCs w:val="20"/>
        </w:rPr>
        <w:t>treści: „</w:t>
      </w:r>
    </w:p>
    <w:p w14:paraId="479E82FA" w14:textId="77777777" w:rsidR="00B62BF5" w:rsidRDefault="00B62BF5" w:rsidP="00B62BF5">
      <w:pPr>
        <w:ind w:left="360"/>
        <w:rPr>
          <w:iCs/>
          <w:sz w:val="22"/>
        </w:rPr>
      </w:pPr>
      <w:r>
        <w:rPr>
          <w:iCs/>
          <w:sz w:val="22"/>
        </w:rPr>
        <w:t>Zadanie nr 4 – Zadanie IV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545"/>
        <w:gridCol w:w="567"/>
        <w:gridCol w:w="566"/>
        <w:gridCol w:w="708"/>
        <w:gridCol w:w="710"/>
        <w:gridCol w:w="303"/>
        <w:gridCol w:w="1098"/>
        <w:gridCol w:w="1434"/>
        <w:gridCol w:w="992"/>
      </w:tblGrid>
      <w:tr w:rsidR="00B62BF5" w:rsidRPr="00B62BF5" w14:paraId="0AA7781A" w14:textId="77777777" w:rsidTr="00D00086">
        <w:tc>
          <w:tcPr>
            <w:tcW w:w="492" w:type="dxa"/>
            <w:shd w:val="clear" w:color="auto" w:fill="auto"/>
            <w:vAlign w:val="center"/>
          </w:tcPr>
          <w:p w14:paraId="27139E98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Lp.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6B7E4AB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sz w:val="12"/>
                <w:szCs w:val="12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C377B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0794ED7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Ilość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249D3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Cena jedn. netto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666F493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Wartość netto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76C1974C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Va</w:t>
            </w:r>
          </w:p>
          <w:p w14:paraId="7BD62E06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t 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2B0A047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Wartość brutto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D01A6A0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Podać dane: Producent/ nazwa handlowa/  wszystkie</w:t>
            </w:r>
          </w:p>
          <w:p w14:paraId="33621201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nr-y katalogowe</w:t>
            </w:r>
          </w:p>
        </w:tc>
        <w:tc>
          <w:tcPr>
            <w:tcW w:w="992" w:type="dxa"/>
            <w:vAlign w:val="center"/>
          </w:tcPr>
          <w:p w14:paraId="54598DF3" w14:textId="77777777" w:rsidR="00B62BF5" w:rsidRPr="00B62BF5" w:rsidRDefault="00B62BF5" w:rsidP="00D0008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Podać wielkość najmniejszego opakowania zbiorczego</w:t>
            </w:r>
          </w:p>
        </w:tc>
      </w:tr>
      <w:tr w:rsidR="00B62BF5" w:rsidRPr="00B62BF5" w14:paraId="2769A5AA" w14:textId="77777777" w:rsidTr="00D00086">
        <w:tc>
          <w:tcPr>
            <w:tcW w:w="492" w:type="dxa"/>
            <w:shd w:val="clear" w:color="auto" w:fill="auto"/>
            <w:vAlign w:val="center"/>
          </w:tcPr>
          <w:p w14:paraId="55B7223C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DA938C0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PODAJNIK DO RĘCZNIKÓW „ZZ": KOLOR: BIAŁY, MATERIAŁ: PLASTIK ABS, WYMIARY: WYS. 291MM (+/-5%), SZER. 332MM (+/-5%) GŁ. 135MM (+/-</w:t>
            </w:r>
          </w:p>
          <w:p w14:paraId="0FF31F9B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5%). ZAMYKANY METALOWYM KLUCZYKIEM Z MOŻLIWOŚCIĄ OTWIERANIA RÓWNIEŻ PRZY UŻYCIU PRZYCISKU. POKRYWA OTWIERANA</w:t>
            </w:r>
          </w:p>
          <w:p w14:paraId="7D10288A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NA BOK CO UŁATWIA KONSERWACJĘ.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02EEA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C44BFB7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7BC14C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AB3572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0D234525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D2044FB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A030EEC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2606759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24C97C6F" w14:textId="77777777" w:rsidTr="00D00086">
        <w:tc>
          <w:tcPr>
            <w:tcW w:w="492" w:type="dxa"/>
            <w:shd w:val="clear" w:color="auto" w:fill="auto"/>
            <w:vAlign w:val="center"/>
          </w:tcPr>
          <w:p w14:paraId="1B05268E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FA4C71D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RĘCZNIKI PAPIEROWE SKŁADANE ZIG ZAG: </w:t>
            </w:r>
          </w:p>
          <w:p w14:paraId="5F777FD8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RĘCZNIKI PAPIEROWE DO RĄK</w:t>
            </w:r>
          </w:p>
          <w:p w14:paraId="06707948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SKŁADANE, MIĘKKIE, 2-WARSTWOWE, KOLOR NATURALNY LUB BIAŁY, SUROWIEC MAKULATURA, MINIMUM 58%BIAŁOŚCI, ROZMIAR LISTKA 23CM X 22,4-23,2CM (+/-5%), GRAMATURA 36G/M2 (+/- 5%), OPAK. PO 150-200 SZT. (+/-5%), WYTŁACZANY LUB GŁADKI, KOMPATYBILNE DO POZ.1. </w:t>
            </w:r>
          </w:p>
          <w:p w14:paraId="23E983A5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C052A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0F0D40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9600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C26CA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4E90BB8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B7360E5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458FCDF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E9BC06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5DEF0D3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4603E391" w14:textId="77777777" w:rsidTr="00D00086">
        <w:tc>
          <w:tcPr>
            <w:tcW w:w="492" w:type="dxa"/>
            <w:shd w:val="clear" w:color="auto" w:fill="auto"/>
            <w:vAlign w:val="center"/>
          </w:tcPr>
          <w:p w14:paraId="60B7877D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BD5A61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RĘCZNIK KUCHENNY BIAŁY (A'2SZT.) RĘCZNIKI Z CELULOZY 100%, DWUWARSTWOWE, DŁUGOŚĆ ROLKI 11M  (+/- 5%), DŁUGOŚĆ LISTKA 22,5CM X 22,5CM (+/-5%), PERFOROWANY. KOLOR: BIAŁY (82-86%), ILOŚĆ WARSTW: 2 (KLEJONE), GRAMATURA NIE MNIEJSZA NIŻ 2X18G/M2 (+/- 2%). ŚREDNICA ROLKl:10 CM, ILOŚĆ LISTKÓW: 50 (+/-2%). PERFORACJA: TAK, WYSOKOŚĆ: 23CM. ILOŚĆ ROLEK W OPAK. 2 SZT. </w:t>
            </w:r>
          </w:p>
          <w:p w14:paraId="4E51BED5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2E299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8BCCAB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781BA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E78B2F6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7763A8C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DB0C2A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12890E7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3C4BE102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0492FDA2" w14:textId="77777777" w:rsidTr="00D00086">
        <w:tc>
          <w:tcPr>
            <w:tcW w:w="492" w:type="dxa"/>
            <w:shd w:val="clear" w:color="auto" w:fill="auto"/>
            <w:vAlign w:val="center"/>
          </w:tcPr>
          <w:p w14:paraId="1E3E035A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C1346B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RĘCZNIK DO AUTOMATYCZNEGO DOZOWANIA: RĘCZNIK DO AUTOMATYCZNEGO SYSTEMU DOZOWANIA, DWIE WARSTWY KOLOR BIAŁY, DŁ. ROLKI 150M (+/-10%), SZEROKOŚĆ ROLKI 21CM, ŚREDNICA ROLKI 19CM. RĘCZNIK HYBRYDOWY WYKONANY Z DWÓCH WARSTW, CELULOZY ORAZ MAKULATURY, BEZ PERFORACJI. ROLKA </w:t>
            </w: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 xml:space="preserve">ZAOPATRZONA W GILZĘ Z ADAPTEREM UMOŻLIWIAJĄCĄ POPRAWNE ZAMONTOWANIE W DOZOWNIKU, ORAZ BANDEROLĘ ZABEZPIECZAJĄCĄ RĘCZNIK PRZED ZABRUDZENIEM. WYMIAR ODCINKA 21X25 CM(+/- 0,5 CM)OTRZYMANY ZA POMOCĄ URZĄDZENIA TNĄCEGO W DOZOWNIKU. KOMPATYBILNE Z POZ. 6. </w:t>
            </w:r>
          </w:p>
          <w:p w14:paraId="1A8CF56F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06F14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ROLKA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A21E3F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F116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CFB974D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6AE83A9D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A1D8A7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A564476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A8D2A0D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0B4E08AA" w14:textId="77777777" w:rsidTr="00D00086">
        <w:tc>
          <w:tcPr>
            <w:tcW w:w="492" w:type="dxa"/>
            <w:shd w:val="clear" w:color="auto" w:fill="auto"/>
            <w:vAlign w:val="center"/>
          </w:tcPr>
          <w:p w14:paraId="1618D93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251D0A5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RĘCZNIK KUCHENNY: RĘCZNIK KUCHENNY, BIAŁY (POWYŻEJ 80%), SUROWIEC: CELULOZA. ILOŚĆ WARSTW: 2. GRAMATURA: 2 X 18G/M2. DŁUGOŚĆ ROLI: 110M. DŁUGOŚĆ LISTKA: 21-22,5 CM. SZEROKOŚĆ LISTKA: 21-22,5 CM. PERFOROWANY: TAK WZMACNIANY ZA POMOCĄ ŻYWICY.</w:t>
            </w:r>
          </w:p>
          <w:p w14:paraId="27BE369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100DE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ROLKA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CB1F77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2D16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FA8269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60DD8EAD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EB76D8C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DF26083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66D5475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1A21BAD1" w14:textId="77777777" w:rsidTr="00D00086">
        <w:tc>
          <w:tcPr>
            <w:tcW w:w="492" w:type="dxa"/>
            <w:shd w:val="clear" w:color="auto" w:fill="auto"/>
            <w:vAlign w:val="center"/>
          </w:tcPr>
          <w:p w14:paraId="4BAF146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6AED1E5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DZIERŻAWA PODAJNIKÓW DO RĘCZNIKÓW DO AUTOMATYCZNEGO DOZOWANIA: DOZOWNIK BIAŁY, WYKONANY Z TWORZYWA ABS, ZAWIERAJĄCY MINI POZIOMICE DLA UŁATWIENIA MONTAŻU, ZAMYKANY NA METALOWY KLUCZYK, WYPOSAŻONY W KASETĘ ZAWIERAJĄCĄ AUTOMATYCZNY MECHANIZM TNĄCY NA ODCINKI O WYMIAR. 21X25CM (+/-0,5CM), ORAZ KONTROLKĘ ZUŻYCIA RĘCZNIKA, ODPORNY NA DZIAŁANIE PREPARATÓW MYJĄCYCH I DEZYNFEKCYJNYCH, O WYMIARACH NIE WIĘKSZYCH NIŻ: WYS. 37,5CM, SZER. 34CM, GŁ. 20,5CM. DO DOZOWNIKA DOŁĄCZONY KOMPLET KOŁKÓW ZE ŚRUBAMI MONTAŻOWYMI. DZIERŻAWA DOZOWNIKA W ILOŚCI 44 SZTUK DO RĘCZNIKA Z POZ. 4. GWARANCJA 24M-CE. PO ZAKOŃCZENIU UMOWY PODAJNIK DO RĘCZNIKÓW DO AUTOMATYCZNEGO DOZOWNIKA</w:t>
            </w:r>
          </w:p>
          <w:p w14:paraId="4BB6F82F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PRZECHODZĄ NA WŁASNOŚĆ ODBIORCY. </w:t>
            </w:r>
          </w:p>
          <w:p w14:paraId="455C138B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6879F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6DCD95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4997B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30E10C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9364946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2A5D9F2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A6F8BF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3A19D70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60FF3876" w14:textId="77777777" w:rsidTr="00D00086">
        <w:tc>
          <w:tcPr>
            <w:tcW w:w="492" w:type="dxa"/>
            <w:shd w:val="clear" w:color="auto" w:fill="auto"/>
            <w:vAlign w:val="center"/>
          </w:tcPr>
          <w:p w14:paraId="1B08916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2BF2670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PAPIER TOALETOWY: GOFROWANIE: TAK, ILOŚĆ WARSTW: 1, DŁUGOŚĆ WSTĘGI 50M. GRAMATURA: MIN.36G/M2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2607D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ROLKA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9AC9864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5600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5F0D44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28CDAD9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0B474F3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5F75801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CF81460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4328403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46371DCE" w14:textId="77777777" w:rsidTr="00D00086">
        <w:tc>
          <w:tcPr>
            <w:tcW w:w="492" w:type="dxa"/>
            <w:shd w:val="clear" w:color="auto" w:fill="auto"/>
            <w:vAlign w:val="center"/>
          </w:tcPr>
          <w:p w14:paraId="3A25EABF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BAB8018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UCHWYT DO PAPIERU TOALETOWEGO Z POZ. 7: PLASTIKOWY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E0956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B99024D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A50EA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8FEEE1D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07017E7E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F5E64D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4F675E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83D6421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62BF5" w:rsidRPr="00B62BF5" w14:paraId="63EB4259" w14:textId="77777777" w:rsidTr="00D00086">
        <w:tc>
          <w:tcPr>
            <w:tcW w:w="492" w:type="dxa"/>
            <w:shd w:val="clear" w:color="auto" w:fill="auto"/>
            <w:vAlign w:val="center"/>
          </w:tcPr>
          <w:p w14:paraId="4B7F3D2E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B5AE347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62BF5">
              <w:rPr>
                <w:rFonts w:ascii="Calibri" w:hAnsi="Calibri" w:cs="Calibri"/>
                <w:color w:val="000000"/>
                <w:sz w:val="12"/>
                <w:szCs w:val="12"/>
              </w:rPr>
              <w:t>OGÓŁEM: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E0545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ACDFE4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5EDAB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D4B89AB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5ED4914" w14:textId="77777777" w:rsidR="00B62BF5" w:rsidRPr="00B62BF5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B194394" w14:textId="77777777" w:rsidR="00B62BF5" w:rsidRP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3427144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6FFF1C7" w14:textId="77777777" w:rsidR="00B62BF5" w:rsidRPr="00B62BF5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4FEF7084" w14:textId="77777777" w:rsidR="009C3DF6" w:rsidRDefault="009C3DF6" w:rsidP="0033470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0C0F44" w14:textId="6D634952" w:rsidR="003C33BB" w:rsidRPr="00334706" w:rsidRDefault="003C33BB" w:rsidP="0033470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34706">
        <w:rPr>
          <w:rFonts w:asciiTheme="minorHAnsi" w:hAnsiTheme="minorHAnsi" w:cstheme="minorHAnsi"/>
          <w:sz w:val="20"/>
          <w:szCs w:val="20"/>
        </w:rPr>
        <w:t>”, a w miejsce wykreślonego zapisu wprowadza nowy zapis o następującej treści:</w:t>
      </w:r>
      <w:r w:rsidR="00B62BF5">
        <w:rPr>
          <w:rFonts w:asciiTheme="minorHAnsi" w:hAnsiTheme="minorHAnsi" w:cstheme="minorHAnsi"/>
          <w:sz w:val="20"/>
          <w:szCs w:val="20"/>
        </w:rPr>
        <w:t xml:space="preserve"> „</w:t>
      </w:r>
    </w:p>
    <w:p w14:paraId="33566D27" w14:textId="2FBC59F4" w:rsidR="003C33BB" w:rsidRPr="00334706" w:rsidRDefault="003C33BB" w:rsidP="0033470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8F5463" w14:textId="77777777" w:rsidR="00B62BF5" w:rsidRDefault="00B62BF5" w:rsidP="00B62BF5">
      <w:pPr>
        <w:ind w:left="360"/>
        <w:rPr>
          <w:iCs/>
          <w:sz w:val="22"/>
        </w:rPr>
      </w:pPr>
      <w:r>
        <w:rPr>
          <w:iCs/>
          <w:sz w:val="22"/>
        </w:rPr>
        <w:t>Zadanie nr 4 – Zadanie IV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545"/>
        <w:gridCol w:w="567"/>
        <w:gridCol w:w="566"/>
        <w:gridCol w:w="708"/>
        <w:gridCol w:w="710"/>
        <w:gridCol w:w="303"/>
        <w:gridCol w:w="1098"/>
        <w:gridCol w:w="1434"/>
        <w:gridCol w:w="992"/>
      </w:tblGrid>
      <w:tr w:rsidR="00B62BF5" w:rsidRPr="00A973BB" w14:paraId="70FFD7A0" w14:textId="77777777" w:rsidTr="00D00086">
        <w:tc>
          <w:tcPr>
            <w:tcW w:w="492" w:type="dxa"/>
            <w:shd w:val="clear" w:color="auto" w:fill="auto"/>
            <w:vAlign w:val="center"/>
          </w:tcPr>
          <w:p w14:paraId="0BA55F6A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24A2C50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2EBDA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6EEE86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C16CD6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7925A3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34A5942A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Va</w:t>
            </w:r>
          </w:p>
          <w:p w14:paraId="4F31E0B4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t 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786443D" w14:textId="77777777" w:rsidR="00B62BF5" w:rsidRPr="00A973BB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4F4B2C1" w14:textId="77777777" w:rsidR="00B62BF5" w:rsidRPr="009725C3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25C3">
              <w:rPr>
                <w:rFonts w:ascii="Calibri" w:hAnsi="Calibri" w:cs="Calibri"/>
                <w:color w:val="000000"/>
                <w:sz w:val="14"/>
                <w:szCs w:val="14"/>
              </w:rPr>
              <w:t>Podać dane: Producent/ nazwa handlowa/  wszystkie</w:t>
            </w:r>
          </w:p>
          <w:p w14:paraId="3A7A3A61" w14:textId="77777777" w:rsidR="00B62BF5" w:rsidRPr="009725C3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25C3">
              <w:rPr>
                <w:rFonts w:ascii="Calibri" w:hAnsi="Calibri" w:cs="Calibri"/>
                <w:color w:val="000000"/>
                <w:sz w:val="14"/>
                <w:szCs w:val="14"/>
              </w:rPr>
              <w:t>nr-y katalogowe</w:t>
            </w:r>
          </w:p>
        </w:tc>
        <w:tc>
          <w:tcPr>
            <w:tcW w:w="992" w:type="dxa"/>
            <w:vAlign w:val="center"/>
          </w:tcPr>
          <w:p w14:paraId="7E1E71C7" w14:textId="77777777" w:rsidR="00B62BF5" w:rsidRPr="009725C3" w:rsidRDefault="00B62BF5" w:rsidP="00D0008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725C3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B62BF5" w:rsidRPr="006C6E64" w14:paraId="0266B0A6" w14:textId="77777777" w:rsidTr="00D00086">
        <w:tc>
          <w:tcPr>
            <w:tcW w:w="492" w:type="dxa"/>
            <w:shd w:val="clear" w:color="auto" w:fill="auto"/>
            <w:vAlign w:val="center"/>
          </w:tcPr>
          <w:p w14:paraId="22000A8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6A11BE2" w14:textId="77777777" w:rsidR="00B62BF5" w:rsidRPr="00034C3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PODAJNIK DO RĘCZNIKÓW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„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ZZ": KOLOR: BIAŁY, MATERIAŁ: PLASTIK ABS, WYMIARY: WYS. 291MM (+/-5%), SZER. 332MM (+/-5%) GŁ. 135MM (+/-</w:t>
            </w:r>
          </w:p>
          <w:p w14:paraId="1DB79F72" w14:textId="77777777" w:rsidR="00B62BF5" w:rsidRPr="00034C3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5%). ZAMYKANY METALOWYM KLUCZYKIEM Z MOŻLIWOŚCIĄ OTWIERANIA RÓWNIEŻ PRZY UŻYCIU PRZYCISKU. POKRYWA OTWIERANA</w:t>
            </w:r>
          </w:p>
          <w:p w14:paraId="286C9316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NA BOK CO UŁATWIA KONSERWACJĘ.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36F15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D96C64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02A85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80C0344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FE5FE1A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5520057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5E3DBBA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714B68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33ADAD1F" w14:textId="77777777" w:rsidTr="00D00086">
        <w:tc>
          <w:tcPr>
            <w:tcW w:w="492" w:type="dxa"/>
            <w:shd w:val="clear" w:color="auto" w:fill="auto"/>
            <w:vAlign w:val="center"/>
          </w:tcPr>
          <w:p w14:paraId="389377F1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C6D35C4" w14:textId="77777777" w:rsid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RĘCZNIKI PAPIEROWE SKŁADANE ZIG ZAG: </w:t>
            </w:r>
          </w:p>
          <w:p w14:paraId="54B4692F" w14:textId="77777777" w:rsidR="00B62BF5" w:rsidRPr="00034C3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RĘCZNIKI PAPIEROWE DO RĄK</w:t>
            </w:r>
          </w:p>
          <w:p w14:paraId="283406C5" w14:textId="77777777" w:rsid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SKŁADANE, MIĘKKIE,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-WARSTWOWE, KOLOR NATURALNY LUB BIAŁY, SUROWIEC MAKULATURA, MINIMUM 58%BIAŁOŚCI, ROZMIAR LISTKA 23CM X 22,4-23,2CM (+/-5%), GRAMATURA 36G/M2 (+/- 5%), OPAK. 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150-200 SZT. (+/-5%), WYTŁACZANY LUB GŁADKI, KOMPATYBILNE DO POZ.1. </w:t>
            </w:r>
          </w:p>
          <w:p w14:paraId="6EF46D1C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AB832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4914BA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D171B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15C6A76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16CE9E3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A558C12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EEB7558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016C89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299376DB" w14:textId="77777777" w:rsidTr="00D00086">
        <w:tc>
          <w:tcPr>
            <w:tcW w:w="492" w:type="dxa"/>
            <w:shd w:val="clear" w:color="auto" w:fill="auto"/>
            <w:vAlign w:val="center"/>
          </w:tcPr>
          <w:p w14:paraId="28D74093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4D517B9" w14:textId="77777777" w:rsid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RĘCZNIK KUCHENNY BIAŁY (A'2SZT.) RĘCZNIKI Z CELULOZY 100%, DWUWARSTWOWE, DŁUGOŚĆ ROLKI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M  (+/- 5%), DŁUGOŚĆ LISTKA 22,5CM X 22,5CM (+/-5%), PERFOROWANY. KOLOR: BIAŁY (82-86%), ILOŚĆ WARSTW: 2 (KLEJONE), GRAMATURA NIE MNIEJSZA NIŻ 2X18G/M2 (+/- 2%). ŚREDNICA ROLKl:10 CM, ILOŚĆ LISTKÓW: 50 (+/-2%). PERFORACJA: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TAK, WYSOKOŚĆ: 23CM. ILOŚĆ ROLEK W OPAK. 2 SZT. </w:t>
            </w:r>
          </w:p>
          <w:p w14:paraId="5DFC099E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9E471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B8D880E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98C73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67E1249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D9053C2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4EA2021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DF65FC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583FC6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18186BE8" w14:textId="77777777" w:rsidTr="00D00086">
        <w:tc>
          <w:tcPr>
            <w:tcW w:w="492" w:type="dxa"/>
            <w:shd w:val="clear" w:color="auto" w:fill="auto"/>
            <w:vAlign w:val="center"/>
          </w:tcPr>
          <w:p w14:paraId="194386ED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E9C03FE" w14:textId="77777777" w:rsid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RĘCZNIK DO AUTOMATYCZNEGO DOZOWANIA: RĘCZNIK 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AUTOMATYCZNEGO SYSTEMU DOZOWANIA, DWIE WARSTWY KOLOR BIAŁY, DŁ. ROLKI 150M (+/-10%), SZEROKOŚĆ ROLKI 21CM, ŚREDNICA ROLKI 19CM. RĘCZNIK HYBRYDOWY WYKONANY Z DWÓCH WARSTW, CELULOZY ORAZ MAKULATURY, BEZ PERFORACJI. ROLKA ZAOPATRZONA W GILZĘ Z ADAPTEREM UMOŻLIWIAJĄCĄ POPRAWNE ZAMONTOWANIE W DOZOWNIKU, ORAZ BANDEROLĘ ZABEZPIECZAJĄCĄ RĘCZNIK PRZED ZABRUDZENIEM. WYMIAR ODCINKA 21X25 CM(+/- 0,5 CM)OTRZYMANY ZA POMOCĄ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URZĄDZENIA TNĄCEGO W DOZOWNIKU. KOMPATYBILNE 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POZ. 6. </w:t>
            </w:r>
          </w:p>
          <w:p w14:paraId="52521591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243E7" w14:textId="77777777" w:rsidR="00B62BF5" w:rsidRPr="00154299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54299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ROLKA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1C3C1CC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EE7085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F5F8E1C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1FDBB951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B61168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6AA9C39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382CB8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59F75679" w14:textId="77777777" w:rsidTr="00D00086">
        <w:tc>
          <w:tcPr>
            <w:tcW w:w="492" w:type="dxa"/>
            <w:shd w:val="clear" w:color="auto" w:fill="auto"/>
            <w:vAlign w:val="center"/>
          </w:tcPr>
          <w:p w14:paraId="7BF06DAF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1ACBA93" w14:textId="77777777" w:rsidR="00B62BF5" w:rsidRPr="00034C3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RĘCZNIK KUCHENNY: RĘCZNIK KUCHENNY, BIAŁY (POWYŻEJ 80%), SUROWIEC: CELULOZA. ILOŚĆ WARSTW: 2. GRAMATURA: 2 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18G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/M2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DŁUGOŚĆ ROLI: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M. DŁUGOŚĆ LISTKA: 21-22,5 CM. SZEROKOŚĆ LISTKA: 21-22,5 CM. PERFOROWANY: TAK WZMACNIANY ZA POMOCĄ ŻYWICY.</w:t>
            </w:r>
          </w:p>
          <w:p w14:paraId="6A7E77BC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45B70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4299">
              <w:rPr>
                <w:rFonts w:ascii="Calibri" w:hAnsi="Calibri" w:cs="Calibri"/>
                <w:color w:val="000000"/>
                <w:sz w:val="14"/>
                <w:szCs w:val="14"/>
              </w:rPr>
              <w:t>ROLKA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7F49FFE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AB7F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60D074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B29DBCA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FE1B291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8C4AE1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216A49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69193A9E" w14:textId="77777777" w:rsidTr="00D00086">
        <w:tc>
          <w:tcPr>
            <w:tcW w:w="492" w:type="dxa"/>
            <w:shd w:val="clear" w:color="auto" w:fill="auto"/>
            <w:vAlign w:val="center"/>
          </w:tcPr>
          <w:p w14:paraId="00BD45A4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8254458" w14:textId="77777777" w:rsidR="00B62BF5" w:rsidRPr="00034C3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DZIERŻAWA PODAJNIKÓW DO RĘCZNIKÓW DO AUTOMATYCZNEGO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DOZOWANIA: DOZOWNIK BIAŁY, WYKONANY Z TWORZYWA ABS, ZAWIERAJĄCY MINI POZIOMICE DLA UŁATWIENIA MONTAŻU, ZAMYKANY NA METALOWY KLUCZYK, WYPOSAŻONY 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KASETĘ ZAWIERAJĄCĄ AUTOMATYCZNY MECHANIZM TNĄCY NA ODCINKI O WYMIAR. 21X25CM (+/-0,5CM), ORAZ KONTROLKĘ ZUŻYCIA RĘCZNIKA, ODPORNY NA DZIAŁANIE PREPARATÓW MYJĄCYCH I DEZYNFEKCYJNYCH, O WYMIARACH NIE WIĘKSZYCH NIŻ: WYS. 37,5CM, SZER. 34CM, GŁ. 20,5CM. DO DOZOWNIKA DOŁĄCZONY KOMPLET KOŁKÓW ZE ŚRUBAMI MONTAŻOWYMI. DZIERŻAWA DOZOWNIKA W ILOŚCI </w:t>
            </w:r>
            <w:r w:rsidRPr="00B62BF5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10 SZTUK DO RĘCZNIKA 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Z POZ. 4. GWARANCJA 24M-CE. PO ZAKOŃCZENIU UMOWY PODAJNIK DO RĘCZNIKÓW DO AUTOMATYCZNEGO DOZOWNIKA</w:t>
            </w:r>
          </w:p>
          <w:p w14:paraId="48BBE4C5" w14:textId="77777777" w:rsidR="00B62BF5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PRZECHODZĄ NA WŁASNOŚĆ ODBIORCY. </w:t>
            </w:r>
          </w:p>
          <w:p w14:paraId="6B44483C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40A80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63AF23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429501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75AFF30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38FC9447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CD13857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6B4590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5864A0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101785CA" w14:textId="77777777" w:rsidTr="00D00086">
        <w:tc>
          <w:tcPr>
            <w:tcW w:w="492" w:type="dxa"/>
            <w:shd w:val="clear" w:color="auto" w:fill="auto"/>
            <w:vAlign w:val="center"/>
          </w:tcPr>
          <w:p w14:paraId="07EAC034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3DC4795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PAPIER TOALETOWY: GOFROWANIE: TAK, ILOŚĆ WARSTW: 1, DŁUGOŚĆ WSTĘGI 50M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lub 68M</w:t>
            </w: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. GRAMATURA: MIN.36G/M2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2FDEA" w14:textId="77777777" w:rsidR="00B62BF5" w:rsidRPr="00154299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54299">
              <w:rPr>
                <w:rFonts w:ascii="Calibri" w:hAnsi="Calibri" w:cs="Calibri"/>
                <w:color w:val="000000"/>
                <w:sz w:val="14"/>
                <w:szCs w:val="14"/>
              </w:rPr>
              <w:t>ROLKA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C3CB3B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86C60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E4285D4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914DFAB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0D5922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553670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165714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5B53F009" w14:textId="77777777" w:rsidTr="00D00086">
        <w:tc>
          <w:tcPr>
            <w:tcW w:w="492" w:type="dxa"/>
            <w:shd w:val="clear" w:color="auto" w:fill="auto"/>
            <w:vAlign w:val="center"/>
          </w:tcPr>
          <w:p w14:paraId="717462F5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9054346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4C3C">
              <w:rPr>
                <w:rFonts w:ascii="Calibri" w:hAnsi="Calibri" w:cs="Calibri"/>
                <w:color w:val="000000"/>
                <w:sz w:val="16"/>
                <w:szCs w:val="16"/>
              </w:rPr>
              <w:t>UCHWYT DO PAPIERU TOALETOWEGO Z POZ. 7: PLASTIKOWY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2880D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85A60B1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C5DCF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CE7C38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024549FF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7346C57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12D21FE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DFCB1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62BF5" w:rsidRPr="006C6E64" w14:paraId="4C2B3D00" w14:textId="77777777" w:rsidTr="00D00086">
        <w:tc>
          <w:tcPr>
            <w:tcW w:w="492" w:type="dxa"/>
            <w:shd w:val="clear" w:color="auto" w:fill="auto"/>
            <w:vAlign w:val="center"/>
          </w:tcPr>
          <w:p w14:paraId="3E2C6C1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93BEB53" w14:textId="77777777" w:rsidR="00B62BF5" w:rsidRPr="009E276C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FACBE" w14:textId="77777777" w:rsidR="00B62BF5" w:rsidRPr="009E276C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652A37B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5670D6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E33A2B2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DF588AA" w14:textId="77777777" w:rsidR="00B62BF5" w:rsidRPr="006C6E64" w:rsidRDefault="00B62BF5" w:rsidP="00D00086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F88C14A" w14:textId="77777777" w:rsidR="00B62BF5" w:rsidRPr="006C6E64" w:rsidRDefault="00B62BF5" w:rsidP="00D00086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C6C246D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BE3CB1" w14:textId="77777777" w:rsidR="00B62BF5" w:rsidRPr="006C6E64" w:rsidRDefault="00B62BF5" w:rsidP="00D0008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948368E" w14:textId="2620E084" w:rsidR="003C33BB" w:rsidRPr="00CE49B6" w:rsidRDefault="00B62BF5" w:rsidP="00A958B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.”.</w:t>
      </w:r>
    </w:p>
    <w:p w14:paraId="52A31092" w14:textId="4E4744F0" w:rsidR="00B92357" w:rsidRPr="00CE49B6" w:rsidRDefault="00B92357" w:rsidP="004612A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E49B6">
        <w:rPr>
          <w:rFonts w:asciiTheme="minorHAnsi" w:hAnsiTheme="minorHAnsi" w:cstheme="minorHAnsi"/>
          <w:sz w:val="21"/>
          <w:szCs w:val="21"/>
        </w:rPr>
        <w:t>Pozostałe warunki SWZ nie ulegają zmianie.</w:t>
      </w:r>
    </w:p>
    <w:p w14:paraId="1E52A69E" w14:textId="63CEC68D" w:rsidR="001E2D0C" w:rsidRDefault="001E2D0C" w:rsidP="00B92357">
      <w:pPr>
        <w:rPr>
          <w:rFonts w:asciiTheme="minorHAnsi" w:hAnsiTheme="minorHAnsi" w:cstheme="minorHAnsi"/>
          <w:sz w:val="22"/>
          <w:szCs w:val="22"/>
        </w:rPr>
      </w:pPr>
    </w:p>
    <w:p w14:paraId="26474A92" w14:textId="77777777" w:rsidR="001A15C8" w:rsidRDefault="001A15C8" w:rsidP="00B92357">
      <w:pPr>
        <w:rPr>
          <w:rFonts w:asciiTheme="minorHAnsi" w:hAnsiTheme="minorHAnsi" w:cstheme="minorHAnsi"/>
          <w:sz w:val="22"/>
          <w:szCs w:val="22"/>
        </w:rPr>
      </w:pPr>
    </w:p>
    <w:p w14:paraId="0DE73460" w14:textId="79D10609" w:rsidR="00327223" w:rsidRDefault="00327223" w:rsidP="00B92357">
      <w:pPr>
        <w:rPr>
          <w:rFonts w:asciiTheme="minorHAnsi" w:hAnsiTheme="minorHAnsi" w:cstheme="minorHAnsi"/>
          <w:sz w:val="22"/>
          <w:szCs w:val="22"/>
        </w:rPr>
      </w:pPr>
    </w:p>
    <w:p w14:paraId="62E18C31" w14:textId="16C0BA09" w:rsidR="00327223" w:rsidRDefault="00327223" w:rsidP="00B92357">
      <w:pPr>
        <w:rPr>
          <w:rFonts w:asciiTheme="minorHAnsi" w:hAnsiTheme="minorHAnsi" w:cstheme="minorHAnsi"/>
          <w:sz w:val="22"/>
          <w:szCs w:val="22"/>
        </w:rPr>
      </w:pPr>
    </w:p>
    <w:p w14:paraId="7AADAC74" w14:textId="73BDDF64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562FE5E7" w14:textId="0693C263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6D94FFEB" w14:textId="082ABDCE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6AC03CCF" w14:textId="6BE9BB25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00BD7481" w14:textId="7F2B284A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35B59E43" w14:textId="13854DA1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7BFFD26E" w14:textId="2038C7F7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3D5C07E7" w14:textId="0EA7F31A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5C25D92D" w14:textId="33097E0C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0E355F04" w14:textId="308AC8F6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574C5B29" w14:textId="27520CE9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11C61865" w14:textId="77A294AF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332EEE0B" w14:textId="2A6EE833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7BCEBBF3" w14:textId="450D47CC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298833F4" w14:textId="77777777" w:rsidR="00B62BF5" w:rsidRDefault="00B62BF5" w:rsidP="00B92357">
      <w:pPr>
        <w:rPr>
          <w:rFonts w:asciiTheme="minorHAnsi" w:hAnsiTheme="minorHAnsi" w:cstheme="minorHAnsi"/>
          <w:sz w:val="22"/>
          <w:szCs w:val="22"/>
        </w:rPr>
      </w:pPr>
    </w:p>
    <w:p w14:paraId="59392FFB" w14:textId="7A993DFF" w:rsidR="00B92357" w:rsidRPr="00334706" w:rsidRDefault="00B92357">
      <w:pPr>
        <w:rPr>
          <w:rFonts w:asciiTheme="minorHAnsi" w:hAnsiTheme="minorHAnsi" w:cstheme="minorHAnsi"/>
          <w:sz w:val="18"/>
          <w:szCs w:val="18"/>
        </w:rPr>
      </w:pPr>
      <w:r w:rsidRPr="00334706">
        <w:rPr>
          <w:rFonts w:asciiTheme="minorHAnsi" w:hAnsiTheme="minorHAnsi" w:cstheme="minorHAnsi"/>
          <w:sz w:val="18"/>
          <w:szCs w:val="18"/>
        </w:rPr>
        <w:t>Dnia</w:t>
      </w:r>
      <w:r w:rsidR="001C4281" w:rsidRPr="00334706">
        <w:rPr>
          <w:rFonts w:asciiTheme="minorHAnsi" w:hAnsiTheme="minorHAnsi" w:cstheme="minorHAnsi"/>
          <w:sz w:val="18"/>
          <w:szCs w:val="18"/>
        </w:rPr>
        <w:t xml:space="preserve"> </w:t>
      </w:r>
      <w:r w:rsidR="00900D2F" w:rsidRPr="00334706">
        <w:rPr>
          <w:rFonts w:asciiTheme="minorHAnsi" w:hAnsiTheme="minorHAnsi" w:cstheme="minorHAnsi"/>
          <w:sz w:val="18"/>
          <w:szCs w:val="18"/>
        </w:rPr>
        <w:t>0</w:t>
      </w:r>
      <w:r w:rsidR="00C01497">
        <w:rPr>
          <w:rFonts w:asciiTheme="minorHAnsi" w:hAnsiTheme="minorHAnsi" w:cstheme="minorHAnsi"/>
          <w:sz w:val="18"/>
          <w:szCs w:val="18"/>
        </w:rPr>
        <w:t>7</w:t>
      </w:r>
      <w:r w:rsidR="00B24B3A" w:rsidRPr="00334706">
        <w:rPr>
          <w:rFonts w:asciiTheme="minorHAnsi" w:hAnsiTheme="minorHAnsi" w:cstheme="minorHAnsi"/>
          <w:sz w:val="18"/>
          <w:szCs w:val="18"/>
        </w:rPr>
        <w:t>/</w:t>
      </w:r>
      <w:r w:rsidR="00C01497">
        <w:rPr>
          <w:rFonts w:asciiTheme="minorHAnsi" w:hAnsiTheme="minorHAnsi" w:cstheme="minorHAnsi"/>
          <w:sz w:val="18"/>
          <w:szCs w:val="18"/>
        </w:rPr>
        <w:t>12</w:t>
      </w:r>
      <w:r w:rsidR="00B24B3A" w:rsidRPr="00334706">
        <w:rPr>
          <w:rFonts w:asciiTheme="minorHAnsi" w:hAnsiTheme="minorHAnsi" w:cstheme="minorHAnsi"/>
          <w:sz w:val="18"/>
          <w:szCs w:val="18"/>
        </w:rPr>
        <w:t>/</w:t>
      </w:r>
      <w:r w:rsidRPr="00334706">
        <w:rPr>
          <w:rFonts w:asciiTheme="minorHAnsi" w:hAnsiTheme="minorHAnsi" w:cstheme="minorHAnsi"/>
          <w:sz w:val="18"/>
          <w:szCs w:val="18"/>
        </w:rPr>
        <w:t>202</w:t>
      </w:r>
      <w:r w:rsidR="00545106" w:rsidRPr="00334706">
        <w:rPr>
          <w:rFonts w:asciiTheme="minorHAnsi" w:hAnsiTheme="minorHAnsi" w:cstheme="minorHAnsi"/>
          <w:sz w:val="18"/>
          <w:szCs w:val="18"/>
        </w:rPr>
        <w:t>2</w:t>
      </w:r>
      <w:r w:rsidRPr="00334706">
        <w:rPr>
          <w:rFonts w:asciiTheme="minorHAnsi" w:hAnsiTheme="minorHAnsi" w:cstheme="minorHAnsi"/>
          <w:sz w:val="18"/>
          <w:szCs w:val="18"/>
        </w:rPr>
        <w:t xml:space="preserve"> r.</w:t>
      </w:r>
      <w:r w:rsidR="00545106" w:rsidRPr="00334706">
        <w:rPr>
          <w:rFonts w:asciiTheme="minorHAnsi" w:hAnsiTheme="minorHAnsi" w:cstheme="minorHAnsi"/>
          <w:sz w:val="18"/>
          <w:szCs w:val="18"/>
        </w:rPr>
        <w:t xml:space="preserve"> odpowied</w:t>
      </w:r>
      <w:r w:rsidR="003C33BB" w:rsidRPr="00334706">
        <w:rPr>
          <w:rFonts w:asciiTheme="minorHAnsi" w:hAnsiTheme="minorHAnsi" w:cstheme="minorHAnsi"/>
          <w:sz w:val="18"/>
          <w:szCs w:val="18"/>
        </w:rPr>
        <w:t xml:space="preserve">zi </w:t>
      </w:r>
      <w:r w:rsidR="00545106" w:rsidRPr="00334706">
        <w:rPr>
          <w:rFonts w:asciiTheme="minorHAnsi" w:hAnsiTheme="minorHAnsi" w:cstheme="minorHAnsi"/>
          <w:sz w:val="18"/>
          <w:szCs w:val="18"/>
        </w:rPr>
        <w:t>na pytani</w:t>
      </w:r>
      <w:r w:rsidR="00900D2F" w:rsidRPr="00334706">
        <w:rPr>
          <w:rFonts w:asciiTheme="minorHAnsi" w:hAnsiTheme="minorHAnsi" w:cstheme="minorHAnsi"/>
          <w:sz w:val="18"/>
          <w:szCs w:val="18"/>
        </w:rPr>
        <w:t>a</w:t>
      </w:r>
      <w:r w:rsidRPr="00334706">
        <w:rPr>
          <w:rFonts w:asciiTheme="minorHAnsi" w:hAnsiTheme="minorHAnsi" w:cstheme="minorHAnsi"/>
          <w:sz w:val="18"/>
          <w:szCs w:val="18"/>
        </w:rPr>
        <w:t xml:space="preserve"> </w:t>
      </w:r>
      <w:r w:rsidR="00C01497">
        <w:rPr>
          <w:rFonts w:asciiTheme="minorHAnsi" w:hAnsiTheme="minorHAnsi" w:cstheme="minorHAnsi"/>
          <w:sz w:val="18"/>
          <w:szCs w:val="18"/>
        </w:rPr>
        <w:t xml:space="preserve">i modyfikację SWZ </w:t>
      </w:r>
      <w:r w:rsidRPr="00334706">
        <w:rPr>
          <w:rFonts w:asciiTheme="minorHAnsi" w:hAnsiTheme="minorHAnsi" w:cstheme="minorHAnsi"/>
          <w:sz w:val="18"/>
          <w:szCs w:val="18"/>
        </w:rPr>
        <w:t xml:space="preserve">zamieszczono na stronie prowadzonego postępowania  </w:t>
      </w:r>
    </w:p>
    <w:sectPr w:rsidR="00B92357" w:rsidRPr="0033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num w:numId="1" w16cid:durableId="2094817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584112">
    <w:abstractNumId w:val="5"/>
  </w:num>
  <w:num w:numId="3" w16cid:durableId="956569831">
    <w:abstractNumId w:val="2"/>
  </w:num>
  <w:num w:numId="4" w16cid:durableId="1091466090">
    <w:abstractNumId w:val="0"/>
  </w:num>
  <w:num w:numId="5" w16cid:durableId="1394616993">
    <w:abstractNumId w:val="4"/>
  </w:num>
  <w:num w:numId="6" w16cid:durableId="1009017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1344BF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2246D"/>
    <w:rsid w:val="00327223"/>
    <w:rsid w:val="00334706"/>
    <w:rsid w:val="00356C1E"/>
    <w:rsid w:val="00363DD8"/>
    <w:rsid w:val="003A5A6B"/>
    <w:rsid w:val="003C33BB"/>
    <w:rsid w:val="003C37F5"/>
    <w:rsid w:val="003F6839"/>
    <w:rsid w:val="004406D5"/>
    <w:rsid w:val="004612AA"/>
    <w:rsid w:val="004E09DD"/>
    <w:rsid w:val="005168BB"/>
    <w:rsid w:val="00545106"/>
    <w:rsid w:val="00590F59"/>
    <w:rsid w:val="005A145D"/>
    <w:rsid w:val="006363E6"/>
    <w:rsid w:val="00637F66"/>
    <w:rsid w:val="006D0787"/>
    <w:rsid w:val="006E7443"/>
    <w:rsid w:val="00711D36"/>
    <w:rsid w:val="00716609"/>
    <w:rsid w:val="007A06CE"/>
    <w:rsid w:val="007A74AE"/>
    <w:rsid w:val="007C044A"/>
    <w:rsid w:val="007D0706"/>
    <w:rsid w:val="007D11C2"/>
    <w:rsid w:val="007E199D"/>
    <w:rsid w:val="00821BD5"/>
    <w:rsid w:val="00834043"/>
    <w:rsid w:val="00841143"/>
    <w:rsid w:val="008B1C64"/>
    <w:rsid w:val="00900D2F"/>
    <w:rsid w:val="00911322"/>
    <w:rsid w:val="00943317"/>
    <w:rsid w:val="00963929"/>
    <w:rsid w:val="0099175A"/>
    <w:rsid w:val="009C3DF6"/>
    <w:rsid w:val="00A00CE4"/>
    <w:rsid w:val="00A46238"/>
    <w:rsid w:val="00A958B4"/>
    <w:rsid w:val="00AA6AF8"/>
    <w:rsid w:val="00B24B3A"/>
    <w:rsid w:val="00B32436"/>
    <w:rsid w:val="00B37A23"/>
    <w:rsid w:val="00B46BA1"/>
    <w:rsid w:val="00B62BF5"/>
    <w:rsid w:val="00B92357"/>
    <w:rsid w:val="00BC6B80"/>
    <w:rsid w:val="00BE2D15"/>
    <w:rsid w:val="00BF3B6B"/>
    <w:rsid w:val="00C01497"/>
    <w:rsid w:val="00C02858"/>
    <w:rsid w:val="00C24AE8"/>
    <w:rsid w:val="00CA2E88"/>
    <w:rsid w:val="00CE49B6"/>
    <w:rsid w:val="00CE6C7F"/>
    <w:rsid w:val="00D02733"/>
    <w:rsid w:val="00D63FBA"/>
    <w:rsid w:val="00D8395B"/>
    <w:rsid w:val="00D94D23"/>
    <w:rsid w:val="00DA533B"/>
    <w:rsid w:val="00DC5115"/>
    <w:rsid w:val="00E433FB"/>
    <w:rsid w:val="00E956D0"/>
    <w:rsid w:val="00EA4180"/>
    <w:rsid w:val="00F9140F"/>
    <w:rsid w:val="00FC7FF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3</cp:revision>
  <cp:lastPrinted>2022-12-07T07:32:00Z</cp:lastPrinted>
  <dcterms:created xsi:type="dcterms:W3CDTF">2022-12-07T07:09:00Z</dcterms:created>
  <dcterms:modified xsi:type="dcterms:W3CDTF">2022-12-07T07:32:00Z</dcterms:modified>
</cp:coreProperties>
</file>