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1EC1" w14:textId="52626286" w:rsidR="00B92357" w:rsidRPr="0037438D" w:rsidRDefault="00B92357" w:rsidP="0037438D">
      <w:pPr>
        <w:jc w:val="right"/>
        <w:rPr>
          <w:rFonts w:ascii="Sylfaen" w:hAnsi="Sylfaen" w:cstheme="minorHAnsi"/>
          <w:sz w:val="20"/>
          <w:szCs w:val="20"/>
        </w:rPr>
      </w:pPr>
      <w:bookmarkStart w:id="0" w:name="_Hlk104789078"/>
      <w:r w:rsidRPr="0037438D">
        <w:rPr>
          <w:rFonts w:ascii="Sylfaen" w:hAnsi="Sylfaen" w:cstheme="minorHAnsi"/>
          <w:sz w:val="20"/>
          <w:szCs w:val="20"/>
        </w:rPr>
        <w:t>Toruń, dn.</w:t>
      </w:r>
      <w:r w:rsidR="003935E3">
        <w:rPr>
          <w:rFonts w:ascii="Sylfaen" w:hAnsi="Sylfaen" w:cstheme="minorHAnsi"/>
          <w:sz w:val="20"/>
          <w:szCs w:val="20"/>
        </w:rPr>
        <w:t xml:space="preserve"> </w:t>
      </w:r>
      <w:r w:rsidR="0036203A">
        <w:rPr>
          <w:rFonts w:ascii="Sylfaen" w:hAnsi="Sylfaen" w:cstheme="minorHAnsi"/>
          <w:sz w:val="20"/>
          <w:szCs w:val="20"/>
        </w:rPr>
        <w:t>9</w:t>
      </w:r>
      <w:r w:rsidR="003935E3">
        <w:rPr>
          <w:rFonts w:ascii="Sylfaen" w:hAnsi="Sylfaen" w:cstheme="minorHAnsi"/>
          <w:sz w:val="20"/>
          <w:szCs w:val="20"/>
        </w:rPr>
        <w:t xml:space="preserve"> czerwca </w:t>
      </w:r>
      <w:r w:rsidR="00356C1E" w:rsidRPr="0037438D">
        <w:rPr>
          <w:rFonts w:ascii="Sylfaen" w:hAnsi="Sylfaen" w:cstheme="minorHAnsi"/>
          <w:sz w:val="20"/>
          <w:szCs w:val="20"/>
        </w:rPr>
        <w:t>2022</w:t>
      </w:r>
      <w:r w:rsidRPr="0037438D">
        <w:rPr>
          <w:rFonts w:ascii="Sylfaen" w:hAnsi="Sylfaen" w:cstheme="minorHAnsi"/>
          <w:sz w:val="20"/>
          <w:szCs w:val="20"/>
        </w:rPr>
        <w:t xml:space="preserve"> r.</w:t>
      </w:r>
    </w:p>
    <w:p w14:paraId="795A050A" w14:textId="3C9AABCC" w:rsidR="00F115FB" w:rsidRPr="0037438D" w:rsidRDefault="00F115FB" w:rsidP="0037438D">
      <w:pPr>
        <w:rPr>
          <w:rFonts w:ascii="Sylfaen" w:hAnsi="Sylfaen" w:cstheme="minorHAnsi"/>
          <w:iCs/>
          <w:sz w:val="20"/>
          <w:szCs w:val="20"/>
        </w:rPr>
      </w:pPr>
    </w:p>
    <w:p w14:paraId="7034148F" w14:textId="77777777" w:rsidR="00632EBD" w:rsidRDefault="00632EBD" w:rsidP="0037438D">
      <w:pPr>
        <w:rPr>
          <w:rFonts w:ascii="Sylfaen" w:hAnsi="Sylfaen" w:cstheme="minorHAnsi"/>
          <w:iCs/>
          <w:sz w:val="20"/>
          <w:szCs w:val="20"/>
        </w:rPr>
      </w:pPr>
    </w:p>
    <w:p w14:paraId="343D5522" w14:textId="4370269D" w:rsidR="00B92357" w:rsidRPr="0037438D" w:rsidRDefault="00B92357" w:rsidP="0037438D">
      <w:pPr>
        <w:rPr>
          <w:rFonts w:ascii="Sylfaen" w:hAnsi="Sylfaen" w:cstheme="minorHAnsi"/>
          <w:iCs/>
          <w:sz w:val="20"/>
          <w:szCs w:val="20"/>
        </w:rPr>
      </w:pPr>
      <w:r w:rsidRPr="0037438D">
        <w:rPr>
          <w:rFonts w:ascii="Sylfaen" w:hAnsi="Sylfaen" w:cstheme="minorHAnsi"/>
          <w:iCs/>
          <w:sz w:val="20"/>
          <w:szCs w:val="20"/>
        </w:rPr>
        <w:t>L.dz. SSM.DZP.200.</w:t>
      </w:r>
      <w:r w:rsidR="0036203A">
        <w:rPr>
          <w:rFonts w:ascii="Sylfaen" w:hAnsi="Sylfaen" w:cstheme="minorHAnsi"/>
          <w:iCs/>
          <w:sz w:val="20"/>
          <w:szCs w:val="20"/>
        </w:rPr>
        <w:t>110</w:t>
      </w:r>
      <w:r w:rsidRPr="0037438D">
        <w:rPr>
          <w:rFonts w:ascii="Sylfaen" w:hAnsi="Sylfaen" w:cstheme="minorHAnsi"/>
          <w:iCs/>
          <w:sz w:val="20"/>
          <w:szCs w:val="20"/>
        </w:rPr>
        <w:t>.202</w:t>
      </w:r>
      <w:r w:rsidR="00356C1E" w:rsidRPr="0037438D">
        <w:rPr>
          <w:rFonts w:ascii="Sylfaen" w:hAnsi="Sylfaen" w:cstheme="minorHAnsi"/>
          <w:iCs/>
          <w:sz w:val="20"/>
          <w:szCs w:val="20"/>
        </w:rPr>
        <w:t>2</w:t>
      </w:r>
    </w:p>
    <w:p w14:paraId="44EF371F" w14:textId="0F75B3EE" w:rsidR="00A10C66" w:rsidRPr="0037438D" w:rsidRDefault="00A10C66" w:rsidP="0037438D">
      <w:pPr>
        <w:rPr>
          <w:rFonts w:ascii="Sylfaen" w:hAnsi="Sylfaen" w:cstheme="minorHAnsi"/>
          <w:i/>
          <w:sz w:val="20"/>
          <w:szCs w:val="20"/>
        </w:rPr>
      </w:pPr>
    </w:p>
    <w:p w14:paraId="2EF3CE18" w14:textId="4BDDE8ED" w:rsidR="00F115FB" w:rsidRPr="0037438D" w:rsidRDefault="00F115FB" w:rsidP="0037438D">
      <w:pPr>
        <w:rPr>
          <w:rFonts w:ascii="Sylfaen" w:hAnsi="Sylfaen" w:cstheme="minorHAnsi"/>
          <w:i/>
          <w:sz w:val="20"/>
          <w:szCs w:val="20"/>
        </w:rPr>
      </w:pPr>
    </w:p>
    <w:p w14:paraId="4F31CA35" w14:textId="08E3FA29" w:rsidR="00B92357" w:rsidRPr="0037438D" w:rsidRDefault="00B92357" w:rsidP="0037438D">
      <w:pPr>
        <w:pStyle w:val="Nagwek4"/>
        <w:jc w:val="left"/>
        <w:rPr>
          <w:rFonts w:ascii="Sylfaen" w:hAnsi="Sylfaen" w:cstheme="minorHAnsi"/>
          <w:b w:val="0"/>
          <w:i w:val="0"/>
          <w:sz w:val="20"/>
          <w:u w:val="single"/>
        </w:rPr>
      </w:pPr>
      <w:r w:rsidRPr="0037438D">
        <w:rPr>
          <w:rFonts w:ascii="Sylfaen" w:hAnsi="Sylfaen" w:cstheme="minorHAnsi"/>
          <w:b w:val="0"/>
          <w:i w:val="0"/>
          <w:sz w:val="20"/>
          <w:u w:val="single"/>
        </w:rPr>
        <w:t>dotyczy: postępowania o udzielenie zamówienia publiczne w trybie</w:t>
      </w:r>
      <w:r w:rsidR="00B84E00" w:rsidRPr="0037438D">
        <w:rPr>
          <w:rFonts w:ascii="Sylfaen" w:hAnsi="Sylfaen" w:cstheme="minorHAnsi"/>
          <w:b w:val="0"/>
          <w:i w:val="0"/>
          <w:sz w:val="20"/>
          <w:u w:val="single"/>
        </w:rPr>
        <w:t xml:space="preserve"> podstawowym </w:t>
      </w:r>
      <w:r w:rsidR="00D63FBA" w:rsidRPr="0037438D">
        <w:rPr>
          <w:rFonts w:ascii="Sylfaen" w:hAnsi="Sylfaen" w:cstheme="minorHAnsi"/>
          <w:b w:val="0"/>
          <w:i w:val="0"/>
          <w:sz w:val="20"/>
          <w:u w:val="single"/>
        </w:rPr>
        <w:t>na dostawę</w:t>
      </w:r>
      <w:r w:rsidR="003935E3">
        <w:rPr>
          <w:rFonts w:ascii="Sylfaen" w:hAnsi="Sylfaen" w:cstheme="minorHAnsi"/>
          <w:b w:val="0"/>
          <w:i w:val="0"/>
          <w:sz w:val="20"/>
          <w:u w:val="single"/>
        </w:rPr>
        <w:t xml:space="preserve"> </w:t>
      </w:r>
      <w:r w:rsidR="0036203A">
        <w:rPr>
          <w:rFonts w:ascii="Sylfaen" w:hAnsi="Sylfaen" w:cstheme="minorHAnsi"/>
          <w:b w:val="0"/>
          <w:i w:val="0"/>
          <w:sz w:val="20"/>
          <w:u w:val="single"/>
        </w:rPr>
        <w:t>podkładów papierowo – foliowych i prześcieradeł papierowych</w:t>
      </w:r>
      <w:r w:rsidR="008A6165" w:rsidRPr="0037438D">
        <w:rPr>
          <w:rFonts w:ascii="Sylfaen" w:hAnsi="Sylfaen" w:cstheme="minorHAnsi"/>
          <w:b w:val="0"/>
          <w:i w:val="0"/>
          <w:sz w:val="20"/>
          <w:u w:val="single"/>
        </w:rPr>
        <w:t>.</w:t>
      </w:r>
      <w:r w:rsidR="00751D10" w:rsidRPr="0037438D">
        <w:rPr>
          <w:rFonts w:ascii="Sylfaen" w:hAnsi="Sylfaen" w:cstheme="minorHAnsi"/>
          <w:b w:val="0"/>
          <w:i w:val="0"/>
          <w:sz w:val="20"/>
          <w:u w:val="single"/>
        </w:rPr>
        <w:t xml:space="preserve"> </w:t>
      </w:r>
    </w:p>
    <w:p w14:paraId="4F913ED5" w14:textId="1EC8A6E2" w:rsidR="00B84E00" w:rsidRPr="0037438D" w:rsidRDefault="00B84E00" w:rsidP="0037438D">
      <w:pPr>
        <w:rPr>
          <w:rFonts w:ascii="Sylfaen" w:hAnsi="Sylfaen" w:cstheme="minorHAnsi"/>
          <w:sz w:val="20"/>
          <w:szCs w:val="20"/>
        </w:rPr>
      </w:pPr>
    </w:p>
    <w:p w14:paraId="0D230515" w14:textId="5FFFEABF" w:rsidR="00F115FB" w:rsidRPr="0037438D" w:rsidRDefault="00F115FB" w:rsidP="0037438D">
      <w:pPr>
        <w:rPr>
          <w:rFonts w:ascii="Sylfaen" w:hAnsi="Sylfaen" w:cstheme="minorHAnsi"/>
          <w:sz w:val="20"/>
          <w:szCs w:val="20"/>
        </w:rPr>
      </w:pPr>
    </w:p>
    <w:p w14:paraId="6E5B5E14" w14:textId="322C2E40" w:rsidR="00CE6C7F" w:rsidRPr="00175EE6" w:rsidRDefault="00CE6C7F" w:rsidP="00175EE6">
      <w:pPr>
        <w:ind w:firstLine="708"/>
        <w:rPr>
          <w:rFonts w:ascii="Sylfaen" w:hAnsi="Sylfaen" w:cstheme="minorHAnsi"/>
          <w:sz w:val="20"/>
          <w:szCs w:val="20"/>
        </w:rPr>
      </w:pPr>
      <w:r w:rsidRPr="0037438D">
        <w:rPr>
          <w:rFonts w:ascii="Sylfaen" w:hAnsi="Sylfaen" w:cstheme="minorHAnsi"/>
          <w:sz w:val="20"/>
          <w:szCs w:val="20"/>
        </w:rPr>
        <w:t>W związku ze skierowanym przez Wykonaw</w:t>
      </w:r>
      <w:r w:rsidR="003925C2" w:rsidRPr="0037438D">
        <w:rPr>
          <w:rFonts w:ascii="Sylfaen" w:hAnsi="Sylfaen" w:cstheme="minorHAnsi"/>
          <w:sz w:val="20"/>
          <w:szCs w:val="20"/>
        </w:rPr>
        <w:t>c</w:t>
      </w:r>
      <w:r w:rsidR="00175EE6">
        <w:rPr>
          <w:rFonts w:ascii="Sylfaen" w:hAnsi="Sylfaen" w:cstheme="minorHAnsi"/>
          <w:sz w:val="20"/>
          <w:szCs w:val="20"/>
        </w:rPr>
        <w:t>ę</w:t>
      </w:r>
      <w:r w:rsidR="00094610" w:rsidRPr="0037438D">
        <w:rPr>
          <w:rFonts w:ascii="Sylfaen" w:hAnsi="Sylfaen" w:cstheme="minorHAnsi"/>
          <w:sz w:val="20"/>
          <w:szCs w:val="20"/>
        </w:rPr>
        <w:t xml:space="preserve"> w dniu </w:t>
      </w:r>
      <w:r w:rsidR="0036203A">
        <w:rPr>
          <w:rFonts w:ascii="Sylfaen" w:hAnsi="Sylfaen" w:cstheme="minorHAnsi"/>
          <w:sz w:val="20"/>
          <w:szCs w:val="20"/>
        </w:rPr>
        <w:t>07.06</w:t>
      </w:r>
      <w:r w:rsidR="003925C2" w:rsidRPr="0037438D">
        <w:rPr>
          <w:rFonts w:ascii="Sylfaen" w:hAnsi="Sylfaen" w:cstheme="minorHAnsi"/>
          <w:sz w:val="20"/>
          <w:szCs w:val="20"/>
        </w:rPr>
        <w:t>.2022</w:t>
      </w:r>
      <w:r w:rsidR="00175EE6">
        <w:rPr>
          <w:rFonts w:ascii="Sylfaen" w:hAnsi="Sylfaen" w:cstheme="minorHAnsi"/>
          <w:sz w:val="20"/>
          <w:szCs w:val="20"/>
        </w:rPr>
        <w:t xml:space="preserve"> </w:t>
      </w:r>
      <w:r w:rsidR="00094610" w:rsidRPr="0037438D">
        <w:rPr>
          <w:rFonts w:ascii="Sylfaen" w:hAnsi="Sylfaen" w:cstheme="minorHAnsi"/>
          <w:sz w:val="20"/>
          <w:szCs w:val="20"/>
        </w:rPr>
        <w:t>r. pytani</w:t>
      </w:r>
      <w:r w:rsidR="00175EE6">
        <w:rPr>
          <w:rFonts w:ascii="Sylfaen" w:hAnsi="Sylfaen" w:cstheme="minorHAnsi"/>
          <w:sz w:val="20"/>
          <w:szCs w:val="20"/>
        </w:rPr>
        <w:t>em</w:t>
      </w:r>
      <w:r w:rsidR="00766377" w:rsidRPr="0037438D">
        <w:rPr>
          <w:rFonts w:ascii="Sylfaen" w:hAnsi="Sylfaen" w:cstheme="minorHAnsi"/>
          <w:sz w:val="20"/>
          <w:szCs w:val="20"/>
        </w:rPr>
        <w:t xml:space="preserve"> </w:t>
      </w:r>
      <w:r w:rsidRPr="0037438D">
        <w:rPr>
          <w:rFonts w:ascii="Sylfaen" w:hAnsi="Sylfaen" w:cstheme="minorHAnsi"/>
          <w:sz w:val="20"/>
          <w:szCs w:val="20"/>
        </w:rPr>
        <w:t xml:space="preserve">do SWZ </w:t>
      </w:r>
      <w:r w:rsidRPr="00175EE6">
        <w:rPr>
          <w:rFonts w:ascii="Sylfaen" w:hAnsi="Sylfaen" w:cstheme="minorHAnsi"/>
          <w:sz w:val="20"/>
          <w:szCs w:val="20"/>
        </w:rPr>
        <w:t>Specjalistyczny Szpital Miejski im. M. Kopernika w Toruniu informuje o</w:t>
      </w:r>
      <w:r w:rsidR="00766377" w:rsidRPr="00175EE6">
        <w:rPr>
          <w:rFonts w:ascii="Sylfaen" w:hAnsi="Sylfaen" w:cstheme="minorHAnsi"/>
          <w:sz w:val="20"/>
          <w:szCs w:val="20"/>
        </w:rPr>
        <w:t xml:space="preserve"> </w:t>
      </w:r>
      <w:r w:rsidR="00175EE6" w:rsidRPr="00175EE6">
        <w:rPr>
          <w:rFonts w:ascii="Sylfaen" w:hAnsi="Sylfaen" w:cstheme="minorHAnsi"/>
          <w:sz w:val="20"/>
          <w:szCs w:val="20"/>
        </w:rPr>
        <w:t xml:space="preserve">jego </w:t>
      </w:r>
      <w:r w:rsidRPr="00175EE6">
        <w:rPr>
          <w:rFonts w:ascii="Sylfaen" w:hAnsi="Sylfaen" w:cstheme="minorHAnsi"/>
          <w:sz w:val="20"/>
          <w:szCs w:val="20"/>
        </w:rPr>
        <w:t>treści i udzielonej na nie odpowiedzi.</w:t>
      </w:r>
    </w:p>
    <w:p w14:paraId="42351103" w14:textId="79EAC66A" w:rsidR="00CE6C7F" w:rsidRPr="00175EE6" w:rsidRDefault="00CE6C7F" w:rsidP="00175EE6">
      <w:pPr>
        <w:autoSpaceDE w:val="0"/>
        <w:autoSpaceDN w:val="0"/>
        <w:adjustRightInd w:val="0"/>
        <w:rPr>
          <w:rFonts w:ascii="Sylfaen" w:hAnsi="Sylfaen" w:cstheme="minorHAnsi"/>
          <w:sz w:val="20"/>
          <w:szCs w:val="20"/>
        </w:rPr>
      </w:pPr>
    </w:p>
    <w:bookmarkEnd w:id="0"/>
    <w:p w14:paraId="4426D4BE" w14:textId="69E45F8A" w:rsidR="0037438D" w:rsidRPr="00175EE6" w:rsidRDefault="0037438D" w:rsidP="00175EE6">
      <w:pPr>
        <w:pStyle w:val="Domylne"/>
        <w:suppressAutoHyphens/>
        <w:rPr>
          <w:rFonts w:ascii="Sylfaen" w:hAnsi="Sylfaen"/>
          <w:sz w:val="20"/>
          <w:szCs w:val="20"/>
        </w:rPr>
      </w:pPr>
      <w:r w:rsidRPr="00175EE6">
        <w:rPr>
          <w:rFonts w:ascii="Sylfaen" w:hAnsi="Sylfaen"/>
          <w:sz w:val="20"/>
          <w:szCs w:val="20"/>
        </w:rPr>
        <w:t>Pytanie</w:t>
      </w:r>
    </w:p>
    <w:p w14:paraId="559A33D3" w14:textId="77777777" w:rsidR="0036203A" w:rsidRPr="00175EE6" w:rsidRDefault="0036203A" w:rsidP="00175EE6">
      <w:pPr>
        <w:rPr>
          <w:rFonts w:ascii="Sylfaen" w:hAnsi="Sylfaen" w:cstheme="minorHAnsi"/>
          <w:sz w:val="20"/>
          <w:szCs w:val="20"/>
        </w:rPr>
      </w:pPr>
      <w:r w:rsidRPr="00175EE6">
        <w:rPr>
          <w:rFonts w:ascii="Sylfaen" w:hAnsi="Sylfaen" w:cstheme="minorHAnsi"/>
          <w:sz w:val="20"/>
          <w:szCs w:val="20"/>
        </w:rPr>
        <w:t xml:space="preserve">Zwracamy się do Zamawiającego z prośbą o podanie kwoty jaką Zamawiający zamierza przeznaczyć na sfinansowanie zamówienia. </w:t>
      </w:r>
    </w:p>
    <w:p w14:paraId="17C305B7" w14:textId="77777777" w:rsidR="0036203A" w:rsidRPr="00175EE6" w:rsidRDefault="0036203A" w:rsidP="00175EE6">
      <w:pPr>
        <w:tabs>
          <w:tab w:val="left" w:pos="6345"/>
        </w:tabs>
        <w:jc w:val="both"/>
        <w:rPr>
          <w:rFonts w:ascii="Sylfaen" w:hAnsi="Sylfaen" w:cstheme="minorHAnsi"/>
          <w:color w:val="000000"/>
          <w:sz w:val="20"/>
          <w:szCs w:val="20"/>
        </w:rPr>
      </w:pPr>
      <w:r w:rsidRPr="00175EE6">
        <w:rPr>
          <w:rFonts w:ascii="Sylfaen" w:hAnsi="Sylfaen" w:cstheme="minorHAnsi"/>
          <w:color w:val="000000"/>
          <w:sz w:val="20"/>
          <w:szCs w:val="20"/>
        </w:rPr>
        <w:t>Odpowiedź na pytanie</w:t>
      </w:r>
    </w:p>
    <w:p w14:paraId="2FBEEBB6" w14:textId="77777777" w:rsidR="0036203A" w:rsidRPr="00175EE6" w:rsidRDefault="0036203A" w:rsidP="00175EE6">
      <w:pPr>
        <w:tabs>
          <w:tab w:val="left" w:pos="6345"/>
        </w:tabs>
        <w:jc w:val="both"/>
        <w:rPr>
          <w:rFonts w:ascii="Sylfaen" w:hAnsi="Sylfaen" w:cstheme="minorHAnsi"/>
          <w:color w:val="000000"/>
          <w:sz w:val="20"/>
          <w:szCs w:val="20"/>
        </w:rPr>
      </w:pPr>
      <w:r w:rsidRPr="00175EE6">
        <w:rPr>
          <w:rFonts w:ascii="Sylfaen" w:hAnsi="Sylfaen" w:cstheme="minorHAnsi"/>
          <w:color w:val="000000"/>
          <w:sz w:val="20"/>
          <w:szCs w:val="20"/>
        </w:rPr>
        <w:t>Kwota przeznaczona na sfinansowanie zamówienia – 54.933,60 brutto.</w:t>
      </w:r>
    </w:p>
    <w:p w14:paraId="0618E208" w14:textId="65D85D82" w:rsidR="0036203A" w:rsidRDefault="0036203A" w:rsidP="00175EE6">
      <w:pPr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</w:p>
    <w:p w14:paraId="388825C9" w14:textId="77777777" w:rsidR="00175EE6" w:rsidRPr="00175EE6" w:rsidRDefault="00175EE6" w:rsidP="00175EE6">
      <w:pPr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</w:p>
    <w:p w14:paraId="407BE5F6" w14:textId="1EE38D7F" w:rsidR="00175EE6" w:rsidRPr="00175EE6" w:rsidRDefault="00175EE6" w:rsidP="00175EE6">
      <w:pPr>
        <w:ind w:firstLine="708"/>
        <w:rPr>
          <w:rFonts w:ascii="Sylfaen" w:hAnsi="Sylfaen" w:cstheme="minorHAnsi"/>
          <w:sz w:val="20"/>
          <w:szCs w:val="20"/>
        </w:rPr>
      </w:pPr>
      <w:r w:rsidRPr="00175EE6">
        <w:rPr>
          <w:rFonts w:ascii="Sylfaen" w:hAnsi="Sylfaen" w:cstheme="minorHAnsi"/>
          <w:sz w:val="20"/>
          <w:szCs w:val="20"/>
        </w:rPr>
        <w:t>W związku ze skierowanym przez Wykonawc</w:t>
      </w:r>
      <w:r w:rsidR="00E07706">
        <w:rPr>
          <w:rFonts w:ascii="Sylfaen" w:hAnsi="Sylfaen" w:cstheme="minorHAnsi"/>
          <w:sz w:val="20"/>
          <w:szCs w:val="20"/>
        </w:rPr>
        <w:t>ę</w:t>
      </w:r>
      <w:r w:rsidRPr="00175EE6">
        <w:rPr>
          <w:rFonts w:ascii="Sylfaen" w:hAnsi="Sylfaen" w:cstheme="minorHAnsi"/>
          <w:sz w:val="20"/>
          <w:szCs w:val="20"/>
        </w:rPr>
        <w:t xml:space="preserve"> w dniu 03.06.2022 r. pytaniami do SWZ Specjalistyczny Szpital Miejski im. M. Kopernika w Toruniu informuje o ich treści i udzielonej na nie odpowiedzi.</w:t>
      </w:r>
    </w:p>
    <w:p w14:paraId="190DC644" w14:textId="77777777" w:rsidR="00175EE6" w:rsidRPr="00175EE6" w:rsidRDefault="00175EE6" w:rsidP="00175EE6">
      <w:pPr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</w:p>
    <w:p w14:paraId="5E26D5BA" w14:textId="5A1E5687" w:rsidR="00F0439C" w:rsidRPr="00175EE6" w:rsidRDefault="00F0439C" w:rsidP="00175EE6">
      <w:pPr>
        <w:pStyle w:val="Domylne"/>
        <w:suppressAutoHyphens/>
        <w:rPr>
          <w:rFonts w:ascii="Sylfaen" w:hAnsi="Sylfaen"/>
          <w:sz w:val="20"/>
          <w:szCs w:val="20"/>
        </w:rPr>
      </w:pPr>
      <w:r w:rsidRPr="00175EE6">
        <w:rPr>
          <w:rFonts w:ascii="Sylfaen" w:hAnsi="Sylfaen"/>
          <w:sz w:val="20"/>
          <w:szCs w:val="20"/>
        </w:rPr>
        <w:t>Pytanie</w:t>
      </w:r>
      <w:r w:rsidR="00175EE6" w:rsidRPr="00175EE6">
        <w:rPr>
          <w:rFonts w:ascii="Sylfaen" w:hAnsi="Sylfaen"/>
          <w:sz w:val="20"/>
          <w:szCs w:val="20"/>
        </w:rPr>
        <w:t xml:space="preserve"> </w:t>
      </w:r>
      <w:r w:rsidR="00175EE6">
        <w:rPr>
          <w:rFonts w:ascii="Sylfaen" w:hAnsi="Sylfaen"/>
          <w:sz w:val="20"/>
          <w:szCs w:val="20"/>
        </w:rPr>
        <w:t>1</w:t>
      </w:r>
    </w:p>
    <w:p w14:paraId="747EAA79" w14:textId="77777777" w:rsidR="00F0439C" w:rsidRPr="00175EE6" w:rsidRDefault="00F0439C" w:rsidP="00175EE6">
      <w:pPr>
        <w:rPr>
          <w:rFonts w:ascii="Sylfaen" w:hAnsi="Sylfaen"/>
          <w:sz w:val="20"/>
          <w:szCs w:val="20"/>
        </w:rPr>
      </w:pPr>
      <w:r w:rsidRPr="00175EE6">
        <w:rPr>
          <w:rFonts w:ascii="Sylfaen" w:hAnsi="Sylfaen"/>
          <w:sz w:val="20"/>
          <w:szCs w:val="20"/>
        </w:rPr>
        <w:t>Załącznik 1, poz. 1</w:t>
      </w:r>
    </w:p>
    <w:p w14:paraId="3A5ECE95" w14:textId="77777777" w:rsidR="00F0439C" w:rsidRPr="00175EE6" w:rsidRDefault="00F0439C" w:rsidP="00175EE6">
      <w:pPr>
        <w:rPr>
          <w:rFonts w:ascii="Sylfaen" w:hAnsi="Sylfaen"/>
          <w:sz w:val="20"/>
          <w:szCs w:val="20"/>
        </w:rPr>
      </w:pPr>
      <w:r w:rsidRPr="00175EE6">
        <w:rPr>
          <w:rFonts w:ascii="Sylfaen" w:hAnsi="Sylfaen"/>
          <w:sz w:val="20"/>
          <w:szCs w:val="20"/>
        </w:rPr>
        <w:t xml:space="preserve">Czy zamawiający dopuści medyczny podkład ochronny, dwuwarstwowy o wymiarach 50 cm x 50 m , z perforacją co 50 cm, wykonany z 1 x warstwa  bibuły i 1 x warstwa folii, nieprzemakalny; wyrób medyczny klasy I; powierzchnia podkładu tłoczona; zakończenie brzegów – bez postrzępień; wyrób odporny na rozdzieranie, gramatura bibuły: 24 ± 0,10 g/m2 ; minimalna chłonność 90 g/m2 ; grubość folii 15 ± 2 </w:t>
      </w:r>
      <w:proofErr w:type="spellStart"/>
      <w:r w:rsidRPr="00175EE6">
        <w:rPr>
          <w:rFonts w:ascii="Sylfaen" w:hAnsi="Sylfaen"/>
          <w:sz w:val="20"/>
          <w:szCs w:val="20"/>
        </w:rPr>
        <w:t>μm</w:t>
      </w:r>
      <w:proofErr w:type="spellEnd"/>
      <w:r w:rsidRPr="00175EE6">
        <w:rPr>
          <w:rFonts w:ascii="Sylfaen" w:hAnsi="Sylfaen"/>
          <w:sz w:val="20"/>
          <w:szCs w:val="20"/>
        </w:rPr>
        <w:t>, 100 szt. na rolce?</w:t>
      </w:r>
    </w:p>
    <w:p w14:paraId="6227EFE3" w14:textId="77777777" w:rsidR="00F0439C" w:rsidRPr="00175EE6" w:rsidRDefault="00F0439C" w:rsidP="00175EE6">
      <w:pPr>
        <w:jc w:val="both"/>
        <w:rPr>
          <w:rFonts w:ascii="Sylfaen" w:hAnsi="Sylfaen"/>
          <w:sz w:val="20"/>
          <w:szCs w:val="20"/>
        </w:rPr>
      </w:pPr>
      <w:r w:rsidRPr="00175EE6">
        <w:rPr>
          <w:rFonts w:ascii="Sylfaen" w:hAnsi="Sylfaen"/>
          <w:sz w:val="20"/>
          <w:szCs w:val="20"/>
        </w:rPr>
        <w:t>Czy zamawiający dopuści odpowiednie przeliczenie ilości z zaokrągleniem w górę do pełnych opakowań handlowych?</w:t>
      </w:r>
    </w:p>
    <w:p w14:paraId="79780830" w14:textId="6D4AED74" w:rsidR="00175EE6" w:rsidRDefault="00175EE6" w:rsidP="00175EE6">
      <w:pPr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 w:rsidRPr="00175EE6">
        <w:rPr>
          <w:rFonts w:ascii="Sylfaen" w:hAnsi="Sylfaen"/>
          <w:sz w:val="20"/>
          <w:szCs w:val="20"/>
        </w:rPr>
        <w:t>Odpowiedź na pytanie</w:t>
      </w:r>
      <w:r>
        <w:rPr>
          <w:rFonts w:ascii="Sylfaen" w:hAnsi="Sylfaen"/>
          <w:sz w:val="20"/>
          <w:szCs w:val="20"/>
        </w:rPr>
        <w:t xml:space="preserve"> 1</w:t>
      </w:r>
    </w:p>
    <w:p w14:paraId="300A5ED2" w14:textId="369E9BC7" w:rsidR="00175EE6" w:rsidRPr="00175EE6" w:rsidRDefault="00175EE6" w:rsidP="00175EE6">
      <w:pPr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Minimalne warunki określono w SWZ.</w:t>
      </w:r>
    </w:p>
    <w:p w14:paraId="312AB56D" w14:textId="0CDF08B6" w:rsidR="00F0439C" w:rsidRPr="00175EE6" w:rsidRDefault="00F0439C" w:rsidP="00175EE6">
      <w:pPr>
        <w:rPr>
          <w:rFonts w:ascii="Sylfaen" w:hAnsi="Sylfaen"/>
          <w:sz w:val="20"/>
          <w:szCs w:val="20"/>
        </w:rPr>
      </w:pPr>
    </w:p>
    <w:p w14:paraId="12E23B3B" w14:textId="6B43334D" w:rsidR="00F0439C" w:rsidRPr="00175EE6" w:rsidRDefault="00F0439C" w:rsidP="00175EE6">
      <w:pPr>
        <w:pStyle w:val="Domylne"/>
        <w:suppressAutoHyphens/>
        <w:rPr>
          <w:rFonts w:ascii="Sylfaen" w:hAnsi="Sylfaen"/>
          <w:sz w:val="20"/>
          <w:szCs w:val="20"/>
        </w:rPr>
      </w:pPr>
      <w:r w:rsidRPr="00175EE6">
        <w:rPr>
          <w:rFonts w:ascii="Sylfaen" w:hAnsi="Sylfaen"/>
          <w:sz w:val="20"/>
          <w:szCs w:val="20"/>
        </w:rPr>
        <w:t>Pytanie</w:t>
      </w:r>
      <w:r w:rsidR="00175EE6">
        <w:rPr>
          <w:rFonts w:ascii="Sylfaen" w:hAnsi="Sylfaen"/>
          <w:sz w:val="20"/>
          <w:szCs w:val="20"/>
        </w:rPr>
        <w:t xml:space="preserve"> 2</w:t>
      </w:r>
    </w:p>
    <w:p w14:paraId="4E7EE7E5" w14:textId="77777777" w:rsidR="00F0439C" w:rsidRPr="00175EE6" w:rsidRDefault="00F0439C" w:rsidP="00175EE6">
      <w:pPr>
        <w:rPr>
          <w:rFonts w:ascii="Sylfaen" w:hAnsi="Sylfaen"/>
          <w:sz w:val="20"/>
          <w:szCs w:val="20"/>
        </w:rPr>
      </w:pPr>
      <w:r w:rsidRPr="00175EE6">
        <w:rPr>
          <w:rFonts w:ascii="Sylfaen" w:hAnsi="Sylfaen"/>
          <w:sz w:val="20"/>
          <w:szCs w:val="20"/>
        </w:rPr>
        <w:t>Załącznik 1,poz. 2</w:t>
      </w:r>
    </w:p>
    <w:p w14:paraId="75931919" w14:textId="77777777" w:rsidR="00F0439C" w:rsidRPr="00175EE6" w:rsidRDefault="00F0439C" w:rsidP="00175EE6">
      <w:pPr>
        <w:jc w:val="both"/>
        <w:rPr>
          <w:rFonts w:ascii="Sylfaen" w:hAnsi="Sylfaen"/>
          <w:sz w:val="20"/>
          <w:szCs w:val="20"/>
        </w:rPr>
      </w:pPr>
      <w:r w:rsidRPr="00175EE6">
        <w:rPr>
          <w:rFonts w:ascii="Sylfaen" w:hAnsi="Sylfaen"/>
          <w:sz w:val="20"/>
          <w:szCs w:val="20"/>
        </w:rPr>
        <w:t xml:space="preserve">Czy zamawiający dopuści podkład o wymiarach 38 cm x 40 m , z perforacją co 50 cm, wykonany z 2 x warstwa  bibuły  o </w:t>
      </w:r>
      <w:proofErr w:type="spellStart"/>
      <w:r w:rsidRPr="00175EE6">
        <w:rPr>
          <w:rFonts w:ascii="Sylfaen" w:hAnsi="Sylfaen"/>
          <w:sz w:val="20"/>
          <w:szCs w:val="20"/>
        </w:rPr>
        <w:t>gramat</w:t>
      </w:r>
      <w:proofErr w:type="spellEnd"/>
      <w:r w:rsidRPr="00175EE6">
        <w:rPr>
          <w:rFonts w:ascii="Sylfaen" w:hAnsi="Sylfaen"/>
          <w:sz w:val="20"/>
          <w:szCs w:val="20"/>
        </w:rPr>
        <w:t>. 36 g/m2 i 1 x warstwa folii o grubości 22 mikrometry, nieprzemakalny , 80 szt. w roli, chłonność 160 g/m2?</w:t>
      </w:r>
    </w:p>
    <w:p w14:paraId="39A477DF" w14:textId="6C223020" w:rsidR="00175EE6" w:rsidRDefault="00175EE6" w:rsidP="00175EE6">
      <w:pPr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 w:rsidRPr="00175EE6">
        <w:rPr>
          <w:rFonts w:ascii="Sylfaen" w:hAnsi="Sylfaen"/>
          <w:sz w:val="20"/>
          <w:szCs w:val="20"/>
        </w:rPr>
        <w:t>Odpowiedź na pytanie</w:t>
      </w:r>
      <w:r>
        <w:rPr>
          <w:rFonts w:ascii="Sylfaen" w:hAnsi="Sylfaen"/>
          <w:sz w:val="20"/>
          <w:szCs w:val="20"/>
        </w:rPr>
        <w:t xml:space="preserve"> 2</w:t>
      </w:r>
    </w:p>
    <w:p w14:paraId="769D1CF4" w14:textId="769B406D" w:rsidR="00175EE6" w:rsidRPr="00175EE6" w:rsidRDefault="00175EE6" w:rsidP="00175EE6">
      <w:pPr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Patrz modyfikacja SWZ.</w:t>
      </w:r>
    </w:p>
    <w:p w14:paraId="2736DD47" w14:textId="22232739" w:rsidR="00F0439C" w:rsidRPr="00175EE6" w:rsidRDefault="00F0439C" w:rsidP="00175EE6">
      <w:pPr>
        <w:jc w:val="both"/>
        <w:rPr>
          <w:rFonts w:ascii="Sylfaen" w:hAnsi="Sylfaen"/>
          <w:sz w:val="20"/>
          <w:szCs w:val="20"/>
        </w:rPr>
      </w:pPr>
    </w:p>
    <w:p w14:paraId="0C07072D" w14:textId="5F442A39" w:rsidR="00F0439C" w:rsidRPr="00175EE6" w:rsidRDefault="00F0439C" w:rsidP="00175EE6">
      <w:pPr>
        <w:pStyle w:val="Domylne"/>
        <w:suppressAutoHyphens/>
        <w:rPr>
          <w:rFonts w:ascii="Sylfaen" w:hAnsi="Sylfaen"/>
          <w:sz w:val="20"/>
          <w:szCs w:val="20"/>
        </w:rPr>
      </w:pPr>
      <w:r w:rsidRPr="00175EE6">
        <w:rPr>
          <w:rFonts w:ascii="Sylfaen" w:hAnsi="Sylfaen"/>
          <w:sz w:val="20"/>
          <w:szCs w:val="20"/>
        </w:rPr>
        <w:t>Pytanie</w:t>
      </w:r>
      <w:r w:rsidR="00175EE6">
        <w:rPr>
          <w:rFonts w:ascii="Sylfaen" w:hAnsi="Sylfaen"/>
          <w:sz w:val="20"/>
          <w:szCs w:val="20"/>
        </w:rPr>
        <w:t xml:space="preserve"> 3</w:t>
      </w:r>
    </w:p>
    <w:p w14:paraId="7ED3B6BE" w14:textId="77777777" w:rsidR="00F0439C" w:rsidRPr="00175EE6" w:rsidRDefault="00F0439C" w:rsidP="00175EE6">
      <w:pPr>
        <w:jc w:val="both"/>
        <w:rPr>
          <w:rFonts w:ascii="Sylfaen" w:hAnsi="Sylfaen"/>
          <w:sz w:val="20"/>
          <w:szCs w:val="20"/>
        </w:rPr>
      </w:pPr>
      <w:r w:rsidRPr="00175EE6">
        <w:rPr>
          <w:rFonts w:ascii="Sylfaen" w:hAnsi="Sylfaen"/>
          <w:sz w:val="20"/>
          <w:szCs w:val="20"/>
        </w:rPr>
        <w:t>Załącznik 1, poz. 1-2</w:t>
      </w:r>
    </w:p>
    <w:p w14:paraId="1B16A1F1" w14:textId="77777777" w:rsidR="00F0439C" w:rsidRPr="00175EE6" w:rsidRDefault="00F0439C" w:rsidP="00175EE6">
      <w:pPr>
        <w:jc w:val="both"/>
        <w:rPr>
          <w:rFonts w:ascii="Sylfaen" w:hAnsi="Sylfaen"/>
          <w:sz w:val="20"/>
          <w:szCs w:val="20"/>
        </w:rPr>
      </w:pPr>
      <w:r w:rsidRPr="00175EE6">
        <w:rPr>
          <w:rFonts w:ascii="Sylfaen" w:hAnsi="Sylfaen"/>
          <w:sz w:val="20"/>
          <w:szCs w:val="20"/>
        </w:rPr>
        <w:t xml:space="preserve">Czy zamawiający dopuści średnice bobiny jednakową dla wszystkich produktów </w:t>
      </w:r>
      <w:proofErr w:type="spellStart"/>
      <w:r w:rsidRPr="00175EE6">
        <w:rPr>
          <w:rFonts w:ascii="Sylfaen" w:hAnsi="Sylfaen"/>
          <w:sz w:val="20"/>
          <w:szCs w:val="20"/>
        </w:rPr>
        <w:t>tzn</w:t>
      </w:r>
      <w:proofErr w:type="spellEnd"/>
      <w:r w:rsidRPr="00175EE6">
        <w:rPr>
          <w:rFonts w:ascii="Sylfaen" w:hAnsi="Sylfaen"/>
          <w:sz w:val="20"/>
          <w:szCs w:val="20"/>
        </w:rPr>
        <w:t xml:space="preserve"> 4 cm?</w:t>
      </w:r>
    </w:p>
    <w:p w14:paraId="75976865" w14:textId="1462D93E" w:rsidR="00175EE6" w:rsidRPr="00175EE6" w:rsidRDefault="00175EE6" w:rsidP="00175EE6">
      <w:pPr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 w:rsidRPr="00175EE6">
        <w:rPr>
          <w:rFonts w:ascii="Sylfaen" w:hAnsi="Sylfaen"/>
          <w:sz w:val="20"/>
          <w:szCs w:val="20"/>
        </w:rPr>
        <w:t>Odpowiedź na pytanie</w:t>
      </w:r>
      <w:r>
        <w:rPr>
          <w:rFonts w:ascii="Sylfaen" w:hAnsi="Sylfaen"/>
          <w:sz w:val="20"/>
          <w:szCs w:val="20"/>
        </w:rPr>
        <w:t xml:space="preserve"> 3</w:t>
      </w:r>
    </w:p>
    <w:p w14:paraId="2F34CFB4" w14:textId="77777777" w:rsidR="00175EE6" w:rsidRPr="00175EE6" w:rsidRDefault="00175EE6" w:rsidP="00175EE6">
      <w:pPr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Patrz modyfikacja SWZ.</w:t>
      </w:r>
    </w:p>
    <w:p w14:paraId="4E4F6B66" w14:textId="4C8CE859" w:rsidR="00F0439C" w:rsidRPr="00175EE6" w:rsidRDefault="00F0439C" w:rsidP="00175EE6">
      <w:pPr>
        <w:jc w:val="both"/>
        <w:rPr>
          <w:rFonts w:ascii="Sylfaen" w:hAnsi="Sylfaen"/>
          <w:sz w:val="20"/>
          <w:szCs w:val="20"/>
        </w:rPr>
      </w:pPr>
    </w:p>
    <w:p w14:paraId="04AAFA6E" w14:textId="4BBF55C7" w:rsidR="00F0439C" w:rsidRPr="00175EE6" w:rsidRDefault="00F0439C" w:rsidP="00175EE6">
      <w:pPr>
        <w:pStyle w:val="Domylne"/>
        <w:suppressAutoHyphens/>
        <w:rPr>
          <w:rFonts w:ascii="Sylfaen" w:hAnsi="Sylfaen"/>
          <w:sz w:val="20"/>
          <w:szCs w:val="20"/>
        </w:rPr>
      </w:pPr>
      <w:r w:rsidRPr="00175EE6">
        <w:rPr>
          <w:rFonts w:ascii="Sylfaen" w:hAnsi="Sylfaen"/>
          <w:sz w:val="20"/>
          <w:szCs w:val="20"/>
        </w:rPr>
        <w:t>Pytanie</w:t>
      </w:r>
      <w:r w:rsidR="00E07706">
        <w:rPr>
          <w:rFonts w:ascii="Sylfaen" w:hAnsi="Sylfaen"/>
          <w:sz w:val="20"/>
          <w:szCs w:val="20"/>
        </w:rPr>
        <w:t xml:space="preserve"> 4</w:t>
      </w:r>
    </w:p>
    <w:p w14:paraId="57D80185" w14:textId="77777777" w:rsidR="00F0439C" w:rsidRPr="00175EE6" w:rsidRDefault="00F0439C" w:rsidP="00175EE6">
      <w:pPr>
        <w:jc w:val="both"/>
        <w:rPr>
          <w:rFonts w:ascii="Sylfaen" w:hAnsi="Sylfaen"/>
          <w:sz w:val="20"/>
          <w:szCs w:val="20"/>
        </w:rPr>
      </w:pPr>
      <w:r w:rsidRPr="00175EE6">
        <w:rPr>
          <w:rFonts w:ascii="Sylfaen" w:hAnsi="Sylfaen"/>
          <w:sz w:val="20"/>
          <w:szCs w:val="20"/>
        </w:rPr>
        <w:t>Załącznik 1, poz. 3</w:t>
      </w:r>
    </w:p>
    <w:p w14:paraId="14BF2083" w14:textId="77777777" w:rsidR="00F0439C" w:rsidRPr="00175EE6" w:rsidRDefault="00F0439C" w:rsidP="00175EE6">
      <w:pPr>
        <w:jc w:val="both"/>
        <w:rPr>
          <w:rFonts w:ascii="Sylfaen" w:hAnsi="Sylfaen"/>
          <w:sz w:val="20"/>
          <w:szCs w:val="20"/>
        </w:rPr>
      </w:pPr>
      <w:r w:rsidRPr="00175EE6">
        <w:rPr>
          <w:rFonts w:ascii="Sylfaen" w:hAnsi="Sylfaen"/>
          <w:bCs/>
          <w:sz w:val="20"/>
          <w:szCs w:val="20"/>
        </w:rPr>
        <w:lastRenderedPageBreak/>
        <w:t xml:space="preserve">Czy zamawiający dopuści rolki 60 cm x 79,8 </w:t>
      </w:r>
      <w:proofErr w:type="spellStart"/>
      <w:r w:rsidRPr="00175EE6">
        <w:rPr>
          <w:rFonts w:ascii="Sylfaen" w:hAnsi="Sylfaen"/>
          <w:bCs/>
          <w:sz w:val="20"/>
          <w:szCs w:val="20"/>
        </w:rPr>
        <w:t>mt</w:t>
      </w:r>
      <w:proofErr w:type="spellEnd"/>
      <w:r w:rsidRPr="00175EE6">
        <w:rPr>
          <w:rFonts w:ascii="Sylfaen" w:hAnsi="Sylfaen"/>
          <w:bCs/>
          <w:sz w:val="20"/>
          <w:szCs w:val="20"/>
        </w:rPr>
        <w:t>, perforacja co 38 cm?</w:t>
      </w:r>
    </w:p>
    <w:p w14:paraId="034F093A" w14:textId="77777777" w:rsidR="00F0439C" w:rsidRPr="00175EE6" w:rsidRDefault="00F0439C" w:rsidP="00175EE6">
      <w:pPr>
        <w:jc w:val="both"/>
        <w:rPr>
          <w:rFonts w:ascii="Sylfaen" w:hAnsi="Sylfaen"/>
          <w:sz w:val="20"/>
          <w:szCs w:val="20"/>
        </w:rPr>
      </w:pPr>
      <w:r w:rsidRPr="00175EE6">
        <w:rPr>
          <w:rFonts w:ascii="Sylfaen" w:hAnsi="Sylfaen"/>
          <w:bCs/>
          <w:sz w:val="20"/>
          <w:szCs w:val="20"/>
        </w:rPr>
        <w:t xml:space="preserve">Czy zamawiający dopuści rolki 60 cm x 65,36 </w:t>
      </w:r>
      <w:proofErr w:type="spellStart"/>
      <w:r w:rsidRPr="00175EE6">
        <w:rPr>
          <w:rFonts w:ascii="Sylfaen" w:hAnsi="Sylfaen"/>
          <w:bCs/>
          <w:sz w:val="20"/>
          <w:szCs w:val="20"/>
        </w:rPr>
        <w:t>mt</w:t>
      </w:r>
      <w:proofErr w:type="spellEnd"/>
      <w:r w:rsidRPr="00175EE6">
        <w:rPr>
          <w:rFonts w:ascii="Sylfaen" w:hAnsi="Sylfaen"/>
          <w:bCs/>
          <w:sz w:val="20"/>
          <w:szCs w:val="20"/>
        </w:rPr>
        <w:t>, perforacja co 38 cm?</w:t>
      </w:r>
    </w:p>
    <w:p w14:paraId="0A219C10" w14:textId="77777777" w:rsidR="00F0439C" w:rsidRPr="00175EE6" w:rsidRDefault="00F0439C" w:rsidP="00175EE6">
      <w:pPr>
        <w:jc w:val="both"/>
        <w:rPr>
          <w:rFonts w:ascii="Sylfaen" w:hAnsi="Sylfaen"/>
          <w:sz w:val="20"/>
          <w:szCs w:val="20"/>
        </w:rPr>
      </w:pPr>
      <w:r w:rsidRPr="00175EE6">
        <w:rPr>
          <w:rFonts w:ascii="Sylfaen" w:hAnsi="Sylfaen"/>
          <w:bCs/>
          <w:sz w:val="20"/>
          <w:szCs w:val="20"/>
        </w:rPr>
        <w:t xml:space="preserve">Czy zamawiający dopuści podkład o wymiarach 50 cm x 45,9 </w:t>
      </w:r>
      <w:proofErr w:type="spellStart"/>
      <w:r w:rsidRPr="00175EE6">
        <w:rPr>
          <w:rFonts w:ascii="Sylfaen" w:hAnsi="Sylfaen"/>
          <w:bCs/>
          <w:sz w:val="20"/>
          <w:szCs w:val="20"/>
        </w:rPr>
        <w:t>mt</w:t>
      </w:r>
      <w:proofErr w:type="spellEnd"/>
      <w:r w:rsidRPr="00175EE6">
        <w:rPr>
          <w:rFonts w:ascii="Sylfaen" w:hAnsi="Sylfaen"/>
          <w:bCs/>
          <w:sz w:val="20"/>
          <w:szCs w:val="20"/>
        </w:rPr>
        <w:t>, perforacja co 34 cm?</w:t>
      </w:r>
    </w:p>
    <w:p w14:paraId="466CC8D0" w14:textId="17580961" w:rsidR="00F0439C" w:rsidRPr="00175EE6" w:rsidRDefault="00F0439C" w:rsidP="00175EE6">
      <w:pPr>
        <w:pStyle w:val="Domylne"/>
        <w:suppressAutoHyphens/>
        <w:rPr>
          <w:rFonts w:ascii="Sylfaen" w:hAnsi="Sylfaen"/>
          <w:sz w:val="20"/>
          <w:szCs w:val="20"/>
        </w:rPr>
      </w:pPr>
      <w:r w:rsidRPr="00175EE6">
        <w:rPr>
          <w:rFonts w:ascii="Sylfaen" w:hAnsi="Sylfaen" w:cs="Times New Roman"/>
          <w:sz w:val="20"/>
          <w:szCs w:val="20"/>
        </w:rPr>
        <w:t>Czy jeżeli zamawiający dopuści inną długość, to czy z przeliczeniem za rolkę z zaokrągleniem w górę do pełnych opakowań?</w:t>
      </w:r>
    </w:p>
    <w:p w14:paraId="00263B3E" w14:textId="3EC3B293" w:rsidR="00E07706" w:rsidRPr="00175EE6" w:rsidRDefault="00E07706" w:rsidP="00E07706">
      <w:pPr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 w:rsidRPr="00175EE6">
        <w:rPr>
          <w:rFonts w:ascii="Sylfaen" w:hAnsi="Sylfaen"/>
          <w:sz w:val="20"/>
          <w:szCs w:val="20"/>
        </w:rPr>
        <w:t>Odpowiedź na pytanie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</w:rPr>
        <w:t>4</w:t>
      </w:r>
    </w:p>
    <w:p w14:paraId="55BB70E5" w14:textId="77777777" w:rsidR="00E07706" w:rsidRPr="00175EE6" w:rsidRDefault="00E07706" w:rsidP="00E07706">
      <w:pPr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Patrz modyfikacja SWZ.</w:t>
      </w:r>
    </w:p>
    <w:p w14:paraId="1720E8EE" w14:textId="77777777" w:rsidR="00654524" w:rsidRDefault="00654524" w:rsidP="0037438D">
      <w:pPr>
        <w:autoSpaceDE w:val="0"/>
        <w:autoSpaceDN w:val="0"/>
        <w:adjustRightInd w:val="0"/>
        <w:rPr>
          <w:rFonts w:ascii="Sylfaen" w:hAnsi="Sylfaen" w:cstheme="minorHAnsi"/>
          <w:sz w:val="20"/>
          <w:szCs w:val="20"/>
        </w:rPr>
      </w:pPr>
    </w:p>
    <w:p w14:paraId="4C3B410E" w14:textId="77777777" w:rsidR="00654524" w:rsidRPr="00654524" w:rsidRDefault="00654524" w:rsidP="0065452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theme="minorHAnsi"/>
          <w:sz w:val="20"/>
          <w:szCs w:val="20"/>
        </w:rPr>
      </w:pPr>
      <w:r w:rsidRPr="00654524">
        <w:rPr>
          <w:rFonts w:ascii="Sylfaen" w:hAnsi="Sylfaen" w:cstheme="minorHAnsi"/>
          <w:sz w:val="20"/>
          <w:szCs w:val="20"/>
        </w:rPr>
        <w:t>Na podstawie art. 286 ust. 1 prawo zamówień publicznych Zamawiający modyfikuje treść swz w</w:t>
      </w:r>
    </w:p>
    <w:p w14:paraId="183B8909" w14:textId="77777777" w:rsidR="00654524" w:rsidRPr="00654524" w:rsidRDefault="00654524" w:rsidP="00654524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theme="minorHAnsi"/>
          <w:sz w:val="20"/>
          <w:szCs w:val="20"/>
        </w:rPr>
      </w:pPr>
      <w:r w:rsidRPr="00654524">
        <w:rPr>
          <w:rFonts w:ascii="Sylfaen" w:hAnsi="Sylfaen" w:cstheme="minorHAnsi"/>
          <w:sz w:val="20"/>
          <w:szCs w:val="20"/>
        </w:rPr>
        <w:t>taki sposób, że;</w:t>
      </w:r>
    </w:p>
    <w:p w14:paraId="3F04EBAC" w14:textId="2B6581EC" w:rsidR="00654524" w:rsidRPr="00654524" w:rsidRDefault="00654524" w:rsidP="00654524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theme="minorHAnsi"/>
          <w:sz w:val="20"/>
          <w:szCs w:val="20"/>
        </w:rPr>
      </w:pPr>
      <w:r w:rsidRPr="00654524">
        <w:rPr>
          <w:rFonts w:ascii="Sylfaen" w:hAnsi="Sylfaen" w:cstheme="minorHAnsi"/>
          <w:sz w:val="20"/>
          <w:szCs w:val="20"/>
        </w:rPr>
        <w:t>1) w Rozdziale 21 – „Termin związania” wykreśla się dotychczasowy zapis o następującej treści: „</w:t>
      </w:r>
      <w:r w:rsidR="00E07706">
        <w:rPr>
          <w:rFonts w:ascii="Sylfaen" w:hAnsi="Sylfaen" w:cstheme="minorHAnsi"/>
          <w:sz w:val="20"/>
          <w:szCs w:val="20"/>
        </w:rPr>
        <w:t>09</w:t>
      </w:r>
      <w:r w:rsidRPr="00654524">
        <w:rPr>
          <w:rFonts w:ascii="Sylfaen" w:hAnsi="Sylfaen" w:cstheme="minorHAnsi"/>
          <w:sz w:val="20"/>
          <w:szCs w:val="20"/>
        </w:rPr>
        <w:t>.07.2022 r.”, a w miejsce wykreślonego zapisu wprowadza nowy zapis o następującej treści: „</w:t>
      </w:r>
      <w:r>
        <w:rPr>
          <w:rFonts w:ascii="Sylfaen" w:hAnsi="Sylfaen" w:cstheme="minorHAnsi"/>
          <w:sz w:val="20"/>
          <w:szCs w:val="20"/>
        </w:rPr>
        <w:t>1</w:t>
      </w:r>
      <w:r w:rsidR="00E07706">
        <w:rPr>
          <w:rFonts w:ascii="Sylfaen" w:hAnsi="Sylfaen" w:cstheme="minorHAnsi"/>
          <w:sz w:val="20"/>
          <w:szCs w:val="20"/>
        </w:rPr>
        <w:t>3</w:t>
      </w:r>
      <w:r w:rsidRPr="00654524">
        <w:rPr>
          <w:rFonts w:ascii="Sylfaen" w:hAnsi="Sylfaen" w:cstheme="minorHAnsi"/>
          <w:sz w:val="20"/>
          <w:szCs w:val="20"/>
        </w:rPr>
        <w:t xml:space="preserve">.07.2022 r.”, </w:t>
      </w:r>
    </w:p>
    <w:p w14:paraId="3AD1F150" w14:textId="1C382771" w:rsidR="00654524" w:rsidRPr="00654524" w:rsidRDefault="00654524" w:rsidP="00654524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theme="minorHAnsi"/>
          <w:sz w:val="20"/>
          <w:szCs w:val="20"/>
        </w:rPr>
      </w:pPr>
      <w:r w:rsidRPr="00654524">
        <w:rPr>
          <w:rFonts w:ascii="Sylfaen" w:hAnsi="Sylfaen" w:cstheme="minorHAnsi"/>
          <w:sz w:val="20"/>
          <w:szCs w:val="20"/>
        </w:rPr>
        <w:t>2) w Rozdziale 20 – „Termin składania ofert, termin otwarcia ofert” w ust. 20.1 wykreśla się dotychczasowy zapis o następującej treści: „</w:t>
      </w:r>
      <w:r w:rsidR="00E07706">
        <w:rPr>
          <w:rFonts w:ascii="Sylfaen" w:hAnsi="Sylfaen" w:cstheme="minorHAnsi"/>
          <w:sz w:val="20"/>
          <w:szCs w:val="20"/>
        </w:rPr>
        <w:t>10</w:t>
      </w:r>
      <w:r w:rsidRPr="00654524">
        <w:rPr>
          <w:rFonts w:ascii="Sylfaen" w:hAnsi="Sylfaen" w:cstheme="minorHAnsi"/>
          <w:sz w:val="20"/>
          <w:szCs w:val="20"/>
        </w:rPr>
        <w:t>.06.2022 r. do godz. 8:00”, a w miejsce wykreślonego zapisu wprowadza nowy zapis o następującej treści: „</w:t>
      </w:r>
      <w:r>
        <w:rPr>
          <w:rFonts w:ascii="Sylfaen" w:hAnsi="Sylfaen" w:cstheme="minorHAnsi"/>
          <w:sz w:val="20"/>
          <w:szCs w:val="20"/>
        </w:rPr>
        <w:t>1</w:t>
      </w:r>
      <w:r w:rsidR="00E07706">
        <w:rPr>
          <w:rFonts w:ascii="Sylfaen" w:hAnsi="Sylfaen" w:cstheme="minorHAnsi"/>
          <w:sz w:val="20"/>
          <w:szCs w:val="20"/>
        </w:rPr>
        <w:t>4</w:t>
      </w:r>
      <w:r w:rsidRPr="00654524">
        <w:rPr>
          <w:rFonts w:ascii="Sylfaen" w:hAnsi="Sylfaen" w:cstheme="minorHAnsi"/>
          <w:sz w:val="20"/>
          <w:szCs w:val="20"/>
        </w:rPr>
        <w:t xml:space="preserve">.06.2022 r. o godz. 08:00”, </w:t>
      </w:r>
    </w:p>
    <w:p w14:paraId="23235D03" w14:textId="3542BD8F" w:rsidR="00654524" w:rsidRDefault="00654524" w:rsidP="00654524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theme="minorHAnsi"/>
          <w:sz w:val="20"/>
          <w:szCs w:val="20"/>
        </w:rPr>
      </w:pPr>
      <w:r w:rsidRPr="00654524">
        <w:rPr>
          <w:rFonts w:ascii="Sylfaen" w:hAnsi="Sylfaen" w:cstheme="minorHAnsi"/>
          <w:sz w:val="20"/>
          <w:szCs w:val="20"/>
        </w:rPr>
        <w:t>3) w Rozdziale 20 – „Termin składania ofert, termin otwarcia ofert” w ust. 20.2 wykreśla się dotychczasowy zapis o następującej treści: „</w:t>
      </w:r>
      <w:r w:rsidR="00E07706">
        <w:rPr>
          <w:rFonts w:ascii="Sylfaen" w:hAnsi="Sylfaen" w:cstheme="minorHAnsi"/>
          <w:sz w:val="20"/>
          <w:szCs w:val="20"/>
        </w:rPr>
        <w:t>10</w:t>
      </w:r>
      <w:r w:rsidRPr="00654524">
        <w:rPr>
          <w:rFonts w:ascii="Sylfaen" w:hAnsi="Sylfaen" w:cstheme="minorHAnsi"/>
          <w:sz w:val="20"/>
          <w:szCs w:val="20"/>
        </w:rPr>
        <w:t xml:space="preserve">.06.2022 r. o godz. </w:t>
      </w:r>
      <w:r w:rsidR="00E07706">
        <w:rPr>
          <w:rFonts w:ascii="Sylfaen" w:hAnsi="Sylfaen" w:cstheme="minorHAnsi"/>
          <w:sz w:val="20"/>
          <w:szCs w:val="20"/>
        </w:rPr>
        <w:t>08:30</w:t>
      </w:r>
      <w:r w:rsidRPr="00654524">
        <w:rPr>
          <w:rFonts w:ascii="Sylfaen" w:hAnsi="Sylfaen" w:cstheme="minorHAnsi"/>
          <w:sz w:val="20"/>
          <w:szCs w:val="20"/>
        </w:rPr>
        <w:t>”, a w miejsce wykreślonego zapisu wprowadza nowy zapis o następującej treści: „</w:t>
      </w:r>
      <w:r>
        <w:rPr>
          <w:rFonts w:ascii="Sylfaen" w:hAnsi="Sylfaen" w:cstheme="minorHAnsi"/>
          <w:sz w:val="20"/>
          <w:szCs w:val="20"/>
        </w:rPr>
        <w:t>1</w:t>
      </w:r>
      <w:r w:rsidR="00E07706">
        <w:rPr>
          <w:rFonts w:ascii="Sylfaen" w:hAnsi="Sylfaen" w:cstheme="minorHAnsi"/>
          <w:sz w:val="20"/>
          <w:szCs w:val="20"/>
        </w:rPr>
        <w:t>4</w:t>
      </w:r>
      <w:r w:rsidRPr="00654524">
        <w:rPr>
          <w:rFonts w:ascii="Sylfaen" w:hAnsi="Sylfaen" w:cstheme="minorHAnsi"/>
          <w:sz w:val="20"/>
          <w:szCs w:val="20"/>
        </w:rPr>
        <w:t xml:space="preserve">.06.2022 r. o godz. </w:t>
      </w:r>
      <w:r>
        <w:rPr>
          <w:rFonts w:ascii="Sylfaen" w:hAnsi="Sylfaen" w:cstheme="minorHAnsi"/>
          <w:sz w:val="20"/>
          <w:szCs w:val="20"/>
        </w:rPr>
        <w:t>08:30.”.</w:t>
      </w:r>
    </w:p>
    <w:p w14:paraId="4124A712" w14:textId="0D94A75E" w:rsidR="00654524" w:rsidRPr="00B75290" w:rsidRDefault="00654524" w:rsidP="00F0439C">
      <w:p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="Sylfaen" w:hAnsi="Sylfaen"/>
          <w:sz w:val="18"/>
          <w:szCs w:val="18"/>
        </w:rPr>
      </w:pPr>
      <w:r>
        <w:rPr>
          <w:rFonts w:ascii="Sylfaen" w:hAnsi="Sylfaen" w:cstheme="minorHAnsi"/>
          <w:sz w:val="20"/>
          <w:szCs w:val="20"/>
        </w:rPr>
        <w:t xml:space="preserve">4) </w:t>
      </w:r>
      <w:r w:rsidRPr="00654524">
        <w:rPr>
          <w:rFonts w:ascii="Sylfaen" w:hAnsi="Sylfaen" w:cstheme="minorHAnsi"/>
          <w:sz w:val="20"/>
          <w:szCs w:val="20"/>
        </w:rPr>
        <w:t xml:space="preserve">w </w:t>
      </w:r>
      <w:r w:rsidR="00E07706">
        <w:rPr>
          <w:rFonts w:ascii="Sylfaen" w:hAnsi="Sylfaen" w:cstheme="minorHAnsi"/>
          <w:sz w:val="20"/>
          <w:szCs w:val="20"/>
        </w:rPr>
        <w:t xml:space="preserve">Załączniku nr 1 do SWZ </w:t>
      </w:r>
      <w:r w:rsidRPr="00654524">
        <w:rPr>
          <w:rFonts w:ascii="Sylfaen" w:hAnsi="Sylfaen" w:cstheme="minorHAnsi"/>
          <w:sz w:val="20"/>
          <w:szCs w:val="20"/>
        </w:rPr>
        <w:t xml:space="preserve">wykreśla się dotychczasowy zapis o następującej treści: </w:t>
      </w:r>
    </w:p>
    <w:tbl>
      <w:tblPr>
        <w:tblW w:w="104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836"/>
        <w:gridCol w:w="709"/>
        <w:gridCol w:w="567"/>
        <w:gridCol w:w="566"/>
        <w:gridCol w:w="708"/>
        <w:gridCol w:w="305"/>
        <w:gridCol w:w="708"/>
        <w:gridCol w:w="1098"/>
        <w:gridCol w:w="956"/>
        <w:gridCol w:w="1470"/>
      </w:tblGrid>
      <w:tr w:rsidR="00E07706" w:rsidRPr="00A973BB" w14:paraId="0EC086C0" w14:textId="77777777" w:rsidTr="00B826F2">
        <w:tc>
          <w:tcPr>
            <w:tcW w:w="492" w:type="dxa"/>
            <w:shd w:val="clear" w:color="auto" w:fill="auto"/>
            <w:vAlign w:val="center"/>
          </w:tcPr>
          <w:p w14:paraId="624F235F" w14:textId="77777777" w:rsidR="00E07706" w:rsidRPr="00E07706" w:rsidRDefault="00E07706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07706">
              <w:rPr>
                <w:rFonts w:ascii="Calibri" w:hAnsi="Calibri" w:cs="Calibri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10CF118" w14:textId="77777777" w:rsidR="00E07706" w:rsidRPr="00E07706" w:rsidRDefault="00E07706" w:rsidP="00B826F2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E07706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89E9AE" w14:textId="77777777" w:rsidR="00E07706" w:rsidRPr="00E07706" w:rsidRDefault="00E07706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07706">
              <w:rPr>
                <w:rFonts w:ascii="Calibri" w:hAnsi="Calibri" w:cs="Calibri"/>
                <w:color w:val="000000"/>
                <w:sz w:val="14"/>
                <w:szCs w:val="14"/>
              </w:rPr>
              <w:t>j.m.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D68863" w14:textId="77777777" w:rsidR="00E07706" w:rsidRPr="00E07706" w:rsidRDefault="00E07706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07706">
              <w:rPr>
                <w:rFonts w:ascii="Calibri" w:hAnsi="Calibri" w:cs="Calibri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A3AFF14" w14:textId="77777777" w:rsidR="00E07706" w:rsidRPr="00E07706" w:rsidRDefault="00E07706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07706">
              <w:rPr>
                <w:rFonts w:ascii="Calibri" w:hAnsi="Calibri" w:cs="Calibri"/>
                <w:color w:val="000000"/>
                <w:sz w:val="14"/>
                <w:szCs w:val="14"/>
              </w:rPr>
              <w:t>Cena jedn. netto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58762F" w14:textId="77777777" w:rsidR="00E07706" w:rsidRPr="00E07706" w:rsidRDefault="00E07706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07706">
              <w:rPr>
                <w:rFonts w:ascii="Calibri" w:hAnsi="Calibri" w:cs="Calibri"/>
                <w:color w:val="000000"/>
                <w:sz w:val="14"/>
                <w:szCs w:val="14"/>
              </w:rPr>
              <w:t>Wartość netto</w:t>
            </w:r>
          </w:p>
        </w:tc>
        <w:tc>
          <w:tcPr>
            <w:tcW w:w="305" w:type="dxa"/>
            <w:shd w:val="clear" w:color="auto" w:fill="auto"/>
            <w:vAlign w:val="center"/>
          </w:tcPr>
          <w:p w14:paraId="60BAD3B2" w14:textId="77777777" w:rsidR="00E07706" w:rsidRPr="00E07706" w:rsidRDefault="00E07706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E07706">
              <w:rPr>
                <w:rFonts w:ascii="Calibri" w:hAnsi="Calibri" w:cs="Calibri"/>
                <w:color w:val="000000"/>
                <w:sz w:val="14"/>
                <w:szCs w:val="14"/>
              </w:rPr>
              <w:t>Va</w:t>
            </w:r>
            <w:proofErr w:type="spellEnd"/>
          </w:p>
          <w:p w14:paraId="7A583FB5" w14:textId="77777777" w:rsidR="00E07706" w:rsidRPr="00E07706" w:rsidRDefault="00E07706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07706">
              <w:rPr>
                <w:rFonts w:ascii="Calibri" w:hAnsi="Calibri" w:cs="Calibri"/>
                <w:color w:val="000000"/>
                <w:sz w:val="14"/>
                <w:szCs w:val="14"/>
              </w:rPr>
              <w:t>t 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91001C" w14:textId="77777777" w:rsidR="00E07706" w:rsidRPr="00E07706" w:rsidRDefault="00E07706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07706">
              <w:rPr>
                <w:rFonts w:ascii="Calibri" w:hAnsi="Calibri" w:cs="Calibri"/>
                <w:color w:val="000000"/>
                <w:sz w:val="14"/>
                <w:szCs w:val="14"/>
              </w:rPr>
              <w:t>Wartość brutto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3BE07AB" w14:textId="77777777" w:rsidR="00E07706" w:rsidRPr="00E07706" w:rsidRDefault="00E07706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07706">
              <w:rPr>
                <w:rFonts w:ascii="Calibri" w:hAnsi="Calibri" w:cs="Calibri"/>
                <w:color w:val="000000"/>
                <w:sz w:val="14"/>
                <w:szCs w:val="14"/>
              </w:rPr>
              <w:t>Podać dane: Producent/ nazwa handlowa/  wszystkie</w:t>
            </w:r>
          </w:p>
          <w:p w14:paraId="4C38E843" w14:textId="77777777" w:rsidR="00E07706" w:rsidRPr="00E07706" w:rsidRDefault="00E07706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07706">
              <w:rPr>
                <w:rFonts w:ascii="Calibri" w:hAnsi="Calibri" w:cs="Calibri"/>
                <w:color w:val="000000"/>
                <w:sz w:val="14"/>
                <w:szCs w:val="14"/>
              </w:rPr>
              <w:t>nr-y katalogowe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E333492" w14:textId="77777777" w:rsidR="00E07706" w:rsidRPr="00E07706" w:rsidRDefault="00E07706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07706">
              <w:rPr>
                <w:rFonts w:ascii="Calibri" w:hAnsi="Calibri" w:cs="Calibri"/>
                <w:color w:val="000000"/>
                <w:sz w:val="14"/>
                <w:szCs w:val="14"/>
              </w:rPr>
              <w:t>Podać wielkość najmniejszego opakowania zbiorczego</w:t>
            </w:r>
          </w:p>
        </w:tc>
        <w:tc>
          <w:tcPr>
            <w:tcW w:w="1470" w:type="dxa"/>
            <w:vAlign w:val="center"/>
          </w:tcPr>
          <w:p w14:paraId="4D74A3E6" w14:textId="77777777" w:rsidR="00E07706" w:rsidRPr="00E07706" w:rsidRDefault="00E07706" w:rsidP="00B826F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0770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KLASA OFEROWANEGO WYROBU ZGODNIE  Z REGUŁAMI KLASYFIKACJI WYROBÓW ZAWARTYMI W ROZPORZĄDZENIU PARLAMENTU EUROPEJSKIEGO I RADY (UE) 2017/745 – PROSZĘ WPISAĆ</w:t>
            </w:r>
          </w:p>
        </w:tc>
      </w:tr>
      <w:tr w:rsidR="00E07706" w:rsidRPr="006C6E64" w14:paraId="22646FF0" w14:textId="77777777" w:rsidTr="00B826F2">
        <w:tc>
          <w:tcPr>
            <w:tcW w:w="492" w:type="dxa"/>
            <w:shd w:val="clear" w:color="auto" w:fill="auto"/>
            <w:vAlign w:val="center"/>
          </w:tcPr>
          <w:p w14:paraId="0AFE1F36" w14:textId="77777777" w:rsidR="00E07706" w:rsidRPr="00E07706" w:rsidRDefault="00E07706" w:rsidP="00B826F2">
            <w:pPr>
              <w:snapToGri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07706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2001B94" w14:textId="77777777" w:rsidR="00E07706" w:rsidRPr="00E07706" w:rsidRDefault="00E07706" w:rsidP="00B826F2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</w:pPr>
            <w:r w:rsidRPr="00E07706">
              <w:rPr>
                <w:rStyle w:val="Pogrubienie"/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Podkład ochronny papierowo-foliowy. Zielony lub niebieski o szer. 49-52cm, rolka dł. 65 </w:t>
            </w:r>
            <w:proofErr w:type="spellStart"/>
            <w:r w:rsidRPr="00E07706">
              <w:rPr>
                <w:rStyle w:val="Pogrubienie"/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>mb</w:t>
            </w:r>
            <w:proofErr w:type="spellEnd"/>
            <w:r w:rsidRPr="00E07706">
              <w:rPr>
                <w:rStyle w:val="Pogrubienie"/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 (+/- 2%)*, zapewniająca doskonałą wchłanialność płynów – warstwy folii zabezpieczającej przed przemakaniem, oderwanie pojedynczego podkładu z rolki umożliwia perforacja co 36-50cm. Minimum dwie warstwy: celuloza + folia. Gramatura celuloza: 25-29g/m², folia 15-17 mikronów. Średnica rolki: 9-13cm. Minimalna waga 1250g - Próbka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2EE91C" w14:textId="77777777" w:rsidR="00E07706" w:rsidRPr="00E07706" w:rsidRDefault="00E07706" w:rsidP="00B826F2">
            <w:pPr>
              <w:snapToGri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07706">
              <w:rPr>
                <w:rFonts w:ascii="Calibri" w:hAnsi="Calibri" w:cs="Calibri"/>
                <w:color w:val="000000"/>
                <w:sz w:val="14"/>
                <w:szCs w:val="14"/>
              </w:rPr>
              <w:t>Rolka*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B1CA09" w14:textId="77777777" w:rsidR="00E07706" w:rsidRPr="00E07706" w:rsidRDefault="00E07706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07706">
              <w:rPr>
                <w:rFonts w:ascii="Calibri" w:hAnsi="Calibri" w:cs="Calibri"/>
                <w:color w:val="000000"/>
                <w:sz w:val="14"/>
                <w:szCs w:val="14"/>
              </w:rPr>
              <w:t>1401*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AA0A692" w14:textId="77777777" w:rsidR="00E07706" w:rsidRPr="00E07706" w:rsidRDefault="00E07706" w:rsidP="00B826F2">
            <w:pPr>
              <w:snapToGri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022E6B6" w14:textId="77777777" w:rsidR="00E07706" w:rsidRPr="00E07706" w:rsidRDefault="00E07706" w:rsidP="00B826F2">
            <w:pPr>
              <w:snapToGri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65F9AC61" w14:textId="77777777" w:rsidR="00E07706" w:rsidRPr="00E07706" w:rsidRDefault="00E07706" w:rsidP="00B826F2">
            <w:pPr>
              <w:snapToGri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6570464" w14:textId="77777777" w:rsidR="00E07706" w:rsidRPr="00E07706" w:rsidRDefault="00E07706" w:rsidP="00B826F2">
            <w:pPr>
              <w:snapToGrid w:val="0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43505389" w14:textId="77777777" w:rsidR="00E07706" w:rsidRPr="00E07706" w:rsidRDefault="00E07706" w:rsidP="00B826F2">
            <w:pPr>
              <w:snapToGri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7BA17520" w14:textId="77777777" w:rsidR="00E07706" w:rsidRPr="00E07706" w:rsidRDefault="00E07706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7C173BF7" w14:textId="77777777" w:rsidR="00E07706" w:rsidRPr="00E07706" w:rsidRDefault="00E07706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E07706" w:rsidRPr="006C6E64" w14:paraId="4847B6BB" w14:textId="77777777" w:rsidTr="00B826F2">
        <w:tc>
          <w:tcPr>
            <w:tcW w:w="492" w:type="dxa"/>
            <w:shd w:val="clear" w:color="auto" w:fill="auto"/>
            <w:vAlign w:val="center"/>
          </w:tcPr>
          <w:p w14:paraId="022711C0" w14:textId="77777777" w:rsidR="00E07706" w:rsidRPr="00E07706" w:rsidRDefault="00E07706" w:rsidP="00B826F2">
            <w:pPr>
              <w:snapToGri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07706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FE091C6" w14:textId="77777777" w:rsidR="00E07706" w:rsidRPr="00E07706" w:rsidRDefault="00E07706" w:rsidP="00B826F2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</w:pPr>
            <w:r w:rsidRPr="00E07706">
              <w:rPr>
                <w:rStyle w:val="Pogrubienie"/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Podkład ochronny papierowo-foliowy. Zielony lub niebieski o szer. 38-40cm, rolka dł. 50 </w:t>
            </w:r>
            <w:proofErr w:type="spellStart"/>
            <w:r w:rsidRPr="00E07706">
              <w:rPr>
                <w:rStyle w:val="Pogrubienie"/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>mb</w:t>
            </w:r>
            <w:proofErr w:type="spellEnd"/>
            <w:r w:rsidRPr="00E07706">
              <w:rPr>
                <w:rStyle w:val="Pogrubienie"/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 (+/- 2%)*, zapewniająca doskonałą wchłanialność płynów – warstwy folii zabezpieczającej przed przemakaniem, oderwanie pojedynczego podkładu z rolki umożliwia perforacja co 36-50cm. Minimum dwie warstwy: celuloza + folia. Gramatura całości: 48-54g/m², Średnica rolki: 10-11cm - Próbka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45140D" w14:textId="77777777" w:rsidR="00E07706" w:rsidRPr="00E07706" w:rsidRDefault="00E07706" w:rsidP="00B826F2">
            <w:pPr>
              <w:snapToGri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07706">
              <w:rPr>
                <w:rFonts w:ascii="Calibri" w:hAnsi="Calibri" w:cs="Calibri"/>
                <w:color w:val="000000"/>
                <w:sz w:val="14"/>
                <w:szCs w:val="14"/>
              </w:rPr>
              <w:t>Rolka*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1F0D44" w14:textId="77777777" w:rsidR="00E07706" w:rsidRPr="00E07706" w:rsidRDefault="00E07706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07706">
              <w:rPr>
                <w:rFonts w:ascii="Calibri" w:hAnsi="Calibri" w:cs="Calibri"/>
                <w:color w:val="000000"/>
                <w:sz w:val="14"/>
                <w:szCs w:val="14"/>
              </w:rPr>
              <w:t>600*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04CBBAE" w14:textId="77777777" w:rsidR="00E07706" w:rsidRPr="00E07706" w:rsidRDefault="00E07706" w:rsidP="00B826F2">
            <w:pPr>
              <w:snapToGri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C8AAC0" w14:textId="77777777" w:rsidR="00E07706" w:rsidRPr="00E07706" w:rsidRDefault="00E07706" w:rsidP="00B826F2">
            <w:pPr>
              <w:snapToGri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1F4B457F" w14:textId="77777777" w:rsidR="00E07706" w:rsidRPr="00E07706" w:rsidRDefault="00E07706" w:rsidP="00B826F2">
            <w:pPr>
              <w:snapToGri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B5CE6A" w14:textId="77777777" w:rsidR="00E07706" w:rsidRPr="00E07706" w:rsidRDefault="00E07706" w:rsidP="00B826F2">
            <w:pPr>
              <w:snapToGrid w:val="0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4ABC719A" w14:textId="77777777" w:rsidR="00E07706" w:rsidRPr="00E07706" w:rsidRDefault="00E07706" w:rsidP="00B826F2">
            <w:pPr>
              <w:snapToGri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3A5F0A85" w14:textId="77777777" w:rsidR="00E07706" w:rsidRPr="00E07706" w:rsidRDefault="00E07706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6B236788" w14:textId="77777777" w:rsidR="00E07706" w:rsidRPr="00E07706" w:rsidRDefault="00E07706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E07706" w:rsidRPr="006C6E64" w14:paraId="7052364C" w14:textId="77777777" w:rsidTr="00B826F2">
        <w:tc>
          <w:tcPr>
            <w:tcW w:w="492" w:type="dxa"/>
            <w:shd w:val="clear" w:color="auto" w:fill="auto"/>
            <w:vAlign w:val="center"/>
          </w:tcPr>
          <w:p w14:paraId="0239F430" w14:textId="77777777" w:rsidR="00E07706" w:rsidRPr="00E07706" w:rsidRDefault="00E07706" w:rsidP="00B826F2">
            <w:pPr>
              <w:snapToGri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07706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4597729" w14:textId="77777777" w:rsidR="00E07706" w:rsidRPr="00E07706" w:rsidRDefault="00E07706" w:rsidP="00B826F2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</w:pPr>
            <w:r w:rsidRPr="00E07706">
              <w:rPr>
                <w:rStyle w:val="Pogrubienie"/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Prześcieradło papierowe przeznaczone do gabinetów lekarskich- zabiegowych, kolor: biały, gofrowany, 100% nowe włókna bez makulatury; Ilość warstw 2, białość min. 82%, dł. rolki wstęgi 50mb (+/-2%)*, szer. wstęgi 50cm, gramatura: 2x17-20g/m², perforacja co 36-50cm, </w:t>
            </w:r>
            <w:proofErr w:type="spellStart"/>
            <w:r w:rsidRPr="00E07706">
              <w:rPr>
                <w:rStyle w:val="Pogrubienie"/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>wodotrwałość</w:t>
            </w:r>
            <w:proofErr w:type="spellEnd"/>
            <w:r w:rsidRPr="00E07706">
              <w:rPr>
                <w:rStyle w:val="Pogrubienie"/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 prześcieradła. Średnica rolki 11-13cm. Minimalna waga 850g. - Próbka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3D0954" w14:textId="77777777" w:rsidR="00E07706" w:rsidRPr="00E07706" w:rsidRDefault="00E07706" w:rsidP="00B826F2">
            <w:pPr>
              <w:snapToGri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07706">
              <w:rPr>
                <w:rFonts w:ascii="Calibri" w:hAnsi="Calibri" w:cs="Calibri"/>
                <w:color w:val="000000"/>
                <w:sz w:val="14"/>
                <w:szCs w:val="14"/>
              </w:rPr>
              <w:t>Rolka*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9BDD81" w14:textId="77777777" w:rsidR="00E07706" w:rsidRPr="00E07706" w:rsidRDefault="00E07706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07706">
              <w:rPr>
                <w:rFonts w:ascii="Calibri" w:hAnsi="Calibri" w:cs="Calibri"/>
                <w:color w:val="000000"/>
                <w:sz w:val="14"/>
                <w:szCs w:val="14"/>
              </w:rPr>
              <w:t>1770*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58D947A" w14:textId="77777777" w:rsidR="00E07706" w:rsidRPr="00E07706" w:rsidRDefault="00E07706" w:rsidP="00B826F2">
            <w:pPr>
              <w:snapToGri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385D47A" w14:textId="77777777" w:rsidR="00E07706" w:rsidRPr="00E07706" w:rsidRDefault="00E07706" w:rsidP="00B826F2">
            <w:pPr>
              <w:snapToGri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00352317" w14:textId="77777777" w:rsidR="00E07706" w:rsidRPr="00E07706" w:rsidRDefault="00E07706" w:rsidP="00B826F2">
            <w:pPr>
              <w:snapToGri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18FE9DF" w14:textId="77777777" w:rsidR="00E07706" w:rsidRPr="00E07706" w:rsidRDefault="00E07706" w:rsidP="00B826F2">
            <w:pPr>
              <w:snapToGrid w:val="0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590BD28C" w14:textId="77777777" w:rsidR="00E07706" w:rsidRPr="00E07706" w:rsidRDefault="00E07706" w:rsidP="00B826F2">
            <w:pPr>
              <w:snapToGri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35993875" w14:textId="77777777" w:rsidR="00E07706" w:rsidRPr="00E07706" w:rsidRDefault="00E07706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5217A643" w14:textId="77777777" w:rsidR="00E07706" w:rsidRPr="00E07706" w:rsidRDefault="00E07706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E07706" w:rsidRPr="006C6E64" w14:paraId="52EF967A" w14:textId="77777777" w:rsidTr="00B826F2">
        <w:tc>
          <w:tcPr>
            <w:tcW w:w="492" w:type="dxa"/>
            <w:shd w:val="clear" w:color="auto" w:fill="auto"/>
            <w:vAlign w:val="center"/>
          </w:tcPr>
          <w:p w14:paraId="1CF9F946" w14:textId="77777777" w:rsidR="00E07706" w:rsidRPr="00E07706" w:rsidRDefault="00E07706" w:rsidP="00B826F2">
            <w:pPr>
              <w:snapToGri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3CDCA90E" w14:textId="77777777" w:rsidR="00E07706" w:rsidRPr="00E07706" w:rsidRDefault="00E07706" w:rsidP="00B826F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07706">
              <w:rPr>
                <w:rFonts w:asciiTheme="minorHAnsi" w:hAnsiTheme="minorHAnsi" w:cstheme="minorHAnsi"/>
                <w:sz w:val="14"/>
                <w:szCs w:val="14"/>
              </w:rPr>
              <w:t>Ogółem: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4E4185" w14:textId="77777777" w:rsidR="00E07706" w:rsidRPr="00E07706" w:rsidRDefault="00E07706" w:rsidP="00B826F2">
            <w:pPr>
              <w:snapToGri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34776F" w14:textId="77777777" w:rsidR="00E07706" w:rsidRPr="00E07706" w:rsidRDefault="00E07706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10D6E1BA" w14:textId="77777777" w:rsidR="00E07706" w:rsidRPr="00E07706" w:rsidRDefault="00E07706" w:rsidP="00B826F2">
            <w:pPr>
              <w:snapToGri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9E4E8D" w14:textId="77777777" w:rsidR="00E07706" w:rsidRPr="00E07706" w:rsidRDefault="00E07706" w:rsidP="00B826F2">
            <w:pPr>
              <w:snapToGri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3A38309E" w14:textId="77777777" w:rsidR="00E07706" w:rsidRPr="00E07706" w:rsidRDefault="00E07706" w:rsidP="00B826F2">
            <w:pPr>
              <w:snapToGri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ADFC7C" w14:textId="77777777" w:rsidR="00E07706" w:rsidRPr="00E07706" w:rsidRDefault="00E07706" w:rsidP="00B826F2">
            <w:pPr>
              <w:snapToGrid w:val="0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65BBE7C7" w14:textId="77777777" w:rsidR="00E07706" w:rsidRPr="00E07706" w:rsidRDefault="00E07706" w:rsidP="00B826F2">
            <w:pPr>
              <w:snapToGri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74B7A91D" w14:textId="77777777" w:rsidR="00E07706" w:rsidRPr="00E07706" w:rsidRDefault="00E07706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vAlign w:val="center"/>
          </w:tcPr>
          <w:p w14:paraId="44DFA5FC" w14:textId="77777777" w:rsidR="00E07706" w:rsidRPr="00E07706" w:rsidRDefault="00E07706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</w:tbl>
    <w:p w14:paraId="4C6CAFAB" w14:textId="77777777" w:rsidR="00E07706" w:rsidRPr="005E4649" w:rsidRDefault="00E07706" w:rsidP="00E07706">
      <w:pPr>
        <w:ind w:left="360"/>
        <w:jc w:val="right"/>
        <w:rPr>
          <w:iCs/>
          <w:sz w:val="22"/>
        </w:rPr>
      </w:pPr>
    </w:p>
    <w:p w14:paraId="009C1BCD" w14:textId="77777777" w:rsidR="00E07706" w:rsidRPr="009362AE" w:rsidRDefault="00E07706" w:rsidP="00E07706">
      <w:pPr>
        <w:pStyle w:val="Akapitzlist"/>
      </w:pPr>
      <w:r w:rsidRPr="009362AE">
        <w:lastRenderedPageBreak/>
        <w:t>*Zamawiający dopuszcza inną długość wstęgi z odpowiednim przeliczeniem ilości</w:t>
      </w:r>
    </w:p>
    <w:p w14:paraId="4DCBBE34" w14:textId="469B51BB" w:rsidR="00E07706" w:rsidRDefault="00E07706" w:rsidP="0037438D">
      <w:pPr>
        <w:autoSpaceDE w:val="0"/>
        <w:autoSpaceDN w:val="0"/>
        <w:adjustRightInd w:val="0"/>
        <w:rPr>
          <w:rFonts w:ascii="Sylfaen" w:hAnsi="Sylfaen" w:cstheme="minorHAnsi"/>
          <w:sz w:val="20"/>
          <w:szCs w:val="20"/>
        </w:rPr>
      </w:pPr>
      <w:r w:rsidRPr="00654524">
        <w:rPr>
          <w:rFonts w:ascii="Sylfaen" w:hAnsi="Sylfaen" w:cstheme="minorHAnsi"/>
          <w:sz w:val="20"/>
          <w:szCs w:val="20"/>
        </w:rPr>
        <w:t>”, a w miejsce wykreślonego zapisu wprowadza nowy zapis o następującej treści: „</w:t>
      </w:r>
    </w:p>
    <w:tbl>
      <w:tblPr>
        <w:tblW w:w="104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836"/>
        <w:gridCol w:w="709"/>
        <w:gridCol w:w="567"/>
        <w:gridCol w:w="566"/>
        <w:gridCol w:w="708"/>
        <w:gridCol w:w="305"/>
        <w:gridCol w:w="708"/>
        <w:gridCol w:w="1098"/>
        <w:gridCol w:w="956"/>
        <w:gridCol w:w="1470"/>
      </w:tblGrid>
      <w:tr w:rsidR="00E07706" w:rsidRPr="00A973BB" w14:paraId="3BA46B63" w14:textId="77777777" w:rsidTr="00B826F2">
        <w:tc>
          <w:tcPr>
            <w:tcW w:w="492" w:type="dxa"/>
            <w:shd w:val="clear" w:color="auto" w:fill="auto"/>
            <w:vAlign w:val="center"/>
          </w:tcPr>
          <w:p w14:paraId="73C568C5" w14:textId="77777777" w:rsidR="00E07706" w:rsidRPr="00A973BB" w:rsidRDefault="00E07706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73BB"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751356A" w14:textId="77777777" w:rsidR="00E07706" w:rsidRPr="00A973BB" w:rsidRDefault="00E07706" w:rsidP="00B826F2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73BB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7B1A6C" w14:textId="77777777" w:rsidR="00E07706" w:rsidRPr="00A973BB" w:rsidRDefault="00E07706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73BB">
              <w:rPr>
                <w:rFonts w:ascii="Calibri" w:hAnsi="Calibri" w:cs="Calibri"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B15EE6" w14:textId="77777777" w:rsidR="00E07706" w:rsidRPr="00A973BB" w:rsidRDefault="00E07706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73BB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1928A34" w14:textId="77777777" w:rsidR="00E07706" w:rsidRPr="00A973BB" w:rsidRDefault="00E07706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73BB">
              <w:rPr>
                <w:rFonts w:ascii="Calibri" w:hAnsi="Calibri" w:cs="Calibri"/>
                <w:color w:val="000000"/>
                <w:sz w:val="16"/>
                <w:szCs w:val="16"/>
              </w:rPr>
              <w:t>Cena jedn. netto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CCBA5D" w14:textId="77777777" w:rsidR="00E07706" w:rsidRPr="00A973BB" w:rsidRDefault="00E07706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73BB">
              <w:rPr>
                <w:rFonts w:ascii="Calibri" w:hAnsi="Calibri" w:cs="Calibri"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305" w:type="dxa"/>
            <w:shd w:val="clear" w:color="auto" w:fill="auto"/>
            <w:vAlign w:val="center"/>
          </w:tcPr>
          <w:p w14:paraId="12167AF3" w14:textId="77777777" w:rsidR="00E07706" w:rsidRPr="00A973BB" w:rsidRDefault="00E07706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973BB">
              <w:rPr>
                <w:rFonts w:ascii="Calibri" w:hAnsi="Calibri" w:cs="Calibri"/>
                <w:color w:val="000000"/>
                <w:sz w:val="16"/>
                <w:szCs w:val="16"/>
              </w:rPr>
              <w:t>Va</w:t>
            </w:r>
            <w:proofErr w:type="spellEnd"/>
          </w:p>
          <w:p w14:paraId="037764BE" w14:textId="77777777" w:rsidR="00E07706" w:rsidRPr="00A973BB" w:rsidRDefault="00E07706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73BB">
              <w:rPr>
                <w:rFonts w:ascii="Calibri" w:hAnsi="Calibri" w:cs="Calibri"/>
                <w:color w:val="000000"/>
                <w:sz w:val="16"/>
                <w:szCs w:val="16"/>
              </w:rPr>
              <w:t>t 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6083CD" w14:textId="77777777" w:rsidR="00E07706" w:rsidRPr="00A973BB" w:rsidRDefault="00E07706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73BB">
              <w:rPr>
                <w:rFonts w:ascii="Calibri" w:hAnsi="Calibri" w:cs="Calibri"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FACFA7C" w14:textId="77777777" w:rsidR="00E07706" w:rsidRPr="00A973BB" w:rsidRDefault="00E07706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73BB">
              <w:rPr>
                <w:rFonts w:ascii="Calibri" w:hAnsi="Calibri" w:cs="Calibri"/>
                <w:color w:val="000000"/>
                <w:sz w:val="16"/>
                <w:szCs w:val="16"/>
              </w:rPr>
              <w:t>Podać dane: Producent/ nazwa handlowa/  wszystkie</w:t>
            </w:r>
          </w:p>
          <w:p w14:paraId="7A12248F" w14:textId="77777777" w:rsidR="00E07706" w:rsidRPr="00A973BB" w:rsidRDefault="00E07706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73BB">
              <w:rPr>
                <w:rFonts w:ascii="Calibri" w:hAnsi="Calibri" w:cs="Calibri"/>
                <w:color w:val="000000"/>
                <w:sz w:val="16"/>
                <w:szCs w:val="16"/>
              </w:rPr>
              <w:t>nr-y katalogowe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5118706" w14:textId="77777777" w:rsidR="00E07706" w:rsidRPr="00A973BB" w:rsidRDefault="00E07706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73BB">
              <w:rPr>
                <w:rFonts w:ascii="Calibri" w:hAnsi="Calibri" w:cs="Calibri"/>
                <w:color w:val="000000"/>
                <w:sz w:val="16"/>
                <w:szCs w:val="16"/>
              </w:rPr>
              <w:t>Podać wielkość najmniejszego opakowania zbiorczego</w:t>
            </w:r>
          </w:p>
        </w:tc>
        <w:tc>
          <w:tcPr>
            <w:tcW w:w="1470" w:type="dxa"/>
            <w:vAlign w:val="center"/>
          </w:tcPr>
          <w:p w14:paraId="2C75BB6F" w14:textId="77777777" w:rsidR="00E07706" w:rsidRPr="009362AE" w:rsidRDefault="00E07706" w:rsidP="00B826F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362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KLASA OFEROWANEGO WYROBU ZGODNIE  Z REGUŁAMI KLASYFIKACJI WYROBÓW ZAWARTYMI W ROZPORZĄDZENIU PARLAMENTU EUROPEJSKIEGO I RADY (UE) 2017/745 – PROSZĘ WPISAĆ</w:t>
            </w:r>
          </w:p>
        </w:tc>
      </w:tr>
      <w:tr w:rsidR="00E07706" w:rsidRPr="006C6E64" w14:paraId="4A472137" w14:textId="77777777" w:rsidTr="00B826F2">
        <w:tc>
          <w:tcPr>
            <w:tcW w:w="492" w:type="dxa"/>
            <w:shd w:val="clear" w:color="auto" w:fill="auto"/>
            <w:vAlign w:val="center"/>
          </w:tcPr>
          <w:p w14:paraId="2DB89B8B" w14:textId="77777777" w:rsidR="00E07706" w:rsidRPr="005201A9" w:rsidRDefault="00E07706" w:rsidP="00B826F2">
            <w:pPr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201A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E33F086" w14:textId="1A734991" w:rsidR="00E07706" w:rsidRPr="005201A9" w:rsidRDefault="005201A9" w:rsidP="00B826F2">
            <w:pPr>
              <w:rPr>
                <w:rStyle w:val="Pogrubienie"/>
                <w:rFonts w:asciiTheme="minorHAnsi" w:hAnsiTheme="minorHAnsi" w:cstheme="minorHAnsi"/>
                <w:sz w:val="16"/>
                <w:szCs w:val="16"/>
              </w:rPr>
            </w:pPr>
            <w:r w:rsidRPr="005201A9">
              <w:rPr>
                <w:rFonts w:asciiTheme="minorHAnsi" w:hAnsiTheme="minorHAnsi" w:cstheme="minorHAnsi"/>
                <w:sz w:val="16"/>
                <w:szCs w:val="16"/>
              </w:rPr>
              <w:t xml:space="preserve">Podkład ochronny papierowo-foliowy. Zielony lub niebieski o szer. 49-52cm, rolka dł. 65 </w:t>
            </w:r>
            <w:proofErr w:type="spellStart"/>
            <w:r w:rsidRPr="005201A9">
              <w:rPr>
                <w:rFonts w:asciiTheme="minorHAnsi" w:hAnsiTheme="minorHAnsi" w:cstheme="minorHAnsi"/>
                <w:sz w:val="16"/>
                <w:szCs w:val="16"/>
              </w:rPr>
              <w:t>mb</w:t>
            </w:r>
            <w:proofErr w:type="spellEnd"/>
            <w:r w:rsidRPr="005201A9">
              <w:rPr>
                <w:rFonts w:asciiTheme="minorHAnsi" w:hAnsiTheme="minorHAnsi" w:cstheme="minorHAnsi"/>
                <w:sz w:val="16"/>
                <w:szCs w:val="16"/>
              </w:rPr>
              <w:t xml:space="preserve"> (+/- 2%)*, zapewniająca doskonałą wchłanialność płynów – warstwy folii zabezpieczającej przed przemakaniem, oderwanie pojedynczego podkładu z rolki umożliwia perforacja co 36-50cm. Minimum dwie warstwy: celuloza + folia. Gramatura celuloza: 24-29g/m², folia 15-17 mikronów. Średnica rolki: 9-13cm. Minimalna waga 1000g - Próbka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9F1407" w14:textId="77777777" w:rsidR="00E07706" w:rsidRPr="005201A9" w:rsidRDefault="00E07706" w:rsidP="00B826F2">
            <w:pPr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201A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Rolka*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D03817" w14:textId="77777777" w:rsidR="00E07706" w:rsidRPr="005201A9" w:rsidRDefault="00E07706" w:rsidP="00B826F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201A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1401*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D04CB9C" w14:textId="77777777" w:rsidR="00E07706" w:rsidRPr="005201A9" w:rsidRDefault="00E07706" w:rsidP="00B826F2">
            <w:pPr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03DFE3" w14:textId="77777777" w:rsidR="00E07706" w:rsidRPr="005201A9" w:rsidRDefault="00E07706" w:rsidP="00B826F2">
            <w:pPr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2BB0D47E" w14:textId="77777777" w:rsidR="00E07706" w:rsidRPr="005201A9" w:rsidRDefault="00E07706" w:rsidP="00B826F2">
            <w:pPr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D4B520" w14:textId="77777777" w:rsidR="00E07706" w:rsidRPr="005201A9" w:rsidRDefault="00E07706" w:rsidP="00B826F2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30354DD0" w14:textId="77777777" w:rsidR="00E07706" w:rsidRPr="005201A9" w:rsidRDefault="00E07706" w:rsidP="00B826F2">
            <w:pPr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7F6FF74" w14:textId="77777777" w:rsidR="00E07706" w:rsidRPr="005201A9" w:rsidRDefault="00E07706" w:rsidP="00B826F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vAlign w:val="center"/>
          </w:tcPr>
          <w:p w14:paraId="29B2C548" w14:textId="77777777" w:rsidR="00E07706" w:rsidRPr="005201A9" w:rsidRDefault="00E07706" w:rsidP="00B826F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07706" w:rsidRPr="006C6E64" w14:paraId="3D890BBC" w14:textId="77777777" w:rsidTr="00B826F2">
        <w:tc>
          <w:tcPr>
            <w:tcW w:w="492" w:type="dxa"/>
            <w:shd w:val="clear" w:color="auto" w:fill="auto"/>
            <w:vAlign w:val="center"/>
          </w:tcPr>
          <w:p w14:paraId="25D20E74" w14:textId="77777777" w:rsidR="00E07706" w:rsidRPr="005201A9" w:rsidRDefault="00E07706" w:rsidP="00B826F2">
            <w:pPr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201A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68138F5" w14:textId="28642A3F" w:rsidR="00E07706" w:rsidRPr="005201A9" w:rsidRDefault="005201A9" w:rsidP="00B826F2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5201A9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Podkład ochronny papierowo-foliowy. Zielony lub niebieski o szer. 38-40cm, rolka dł. 50 </w:t>
            </w:r>
            <w:proofErr w:type="spellStart"/>
            <w:r w:rsidRPr="005201A9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mb</w:t>
            </w:r>
            <w:proofErr w:type="spellEnd"/>
            <w:r w:rsidRPr="005201A9">
              <w:rPr>
                <w:rStyle w:val="Pogrubienie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(+/- 2%)*, zapewniająca doskonałą wchłanialność płynów – warstwy folii zabezpieczającej przed przemakaniem, oderwanie pojedynczego podkładu z rolki umożliwia perforacja co 36-50cm. Minimum dwie warstwy: celuloza + folia. Gramatura całości: MINIMUM 48-58g/m², Średnica rolki: 9-11cm - Próbka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72C70D" w14:textId="77777777" w:rsidR="00E07706" w:rsidRPr="005201A9" w:rsidRDefault="00E07706" w:rsidP="00B826F2">
            <w:pPr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201A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Rolka*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4B1278" w14:textId="77777777" w:rsidR="00E07706" w:rsidRPr="005201A9" w:rsidRDefault="00E07706" w:rsidP="00B826F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201A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600*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71049C8" w14:textId="77777777" w:rsidR="00E07706" w:rsidRPr="005201A9" w:rsidRDefault="00E07706" w:rsidP="00B826F2">
            <w:pPr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EB3C60" w14:textId="77777777" w:rsidR="00E07706" w:rsidRPr="005201A9" w:rsidRDefault="00E07706" w:rsidP="00B826F2">
            <w:pPr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5977E3A0" w14:textId="77777777" w:rsidR="00E07706" w:rsidRPr="005201A9" w:rsidRDefault="00E07706" w:rsidP="00B826F2">
            <w:pPr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764462B" w14:textId="77777777" w:rsidR="00E07706" w:rsidRPr="005201A9" w:rsidRDefault="00E07706" w:rsidP="00B826F2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CE4BFAF" w14:textId="77777777" w:rsidR="00E07706" w:rsidRPr="005201A9" w:rsidRDefault="00E07706" w:rsidP="00B826F2">
            <w:pPr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3E9A4ACE" w14:textId="77777777" w:rsidR="00E07706" w:rsidRPr="005201A9" w:rsidRDefault="00E07706" w:rsidP="00B826F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vAlign w:val="center"/>
          </w:tcPr>
          <w:p w14:paraId="40349D73" w14:textId="77777777" w:rsidR="00E07706" w:rsidRPr="005201A9" w:rsidRDefault="00E07706" w:rsidP="00B826F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07706" w:rsidRPr="006C6E64" w14:paraId="68102E08" w14:textId="77777777" w:rsidTr="00B826F2">
        <w:tc>
          <w:tcPr>
            <w:tcW w:w="492" w:type="dxa"/>
            <w:shd w:val="clear" w:color="auto" w:fill="auto"/>
            <w:vAlign w:val="center"/>
          </w:tcPr>
          <w:p w14:paraId="4D9405A9" w14:textId="77777777" w:rsidR="00E07706" w:rsidRPr="005201A9" w:rsidRDefault="00E07706" w:rsidP="00B826F2">
            <w:pPr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201A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2AA007B" w14:textId="21967AB3" w:rsidR="00E07706" w:rsidRPr="005201A9" w:rsidRDefault="005201A9" w:rsidP="00B826F2">
            <w:pPr>
              <w:rPr>
                <w:rStyle w:val="Pogrubienie"/>
                <w:rFonts w:asciiTheme="minorHAnsi" w:hAnsiTheme="minorHAnsi" w:cstheme="minorHAnsi"/>
                <w:sz w:val="16"/>
                <w:szCs w:val="16"/>
              </w:rPr>
            </w:pPr>
            <w:r w:rsidRPr="005201A9">
              <w:rPr>
                <w:rFonts w:asciiTheme="minorHAnsi" w:hAnsiTheme="minorHAnsi" w:cstheme="minorHAnsi"/>
                <w:sz w:val="16"/>
                <w:szCs w:val="16"/>
              </w:rPr>
              <w:t xml:space="preserve">Prześcieradło papierowe przeznaczone do gabinetów lekarskich- zabiegowych, kolor: biały, gofrowany, 100% nowe włókna bez makulatury; Ilość warstw 2, białość min. 82%, dł. rolki wstęgi 50mb (+/-2%)*, szer. wstęgi 50cm, gramatura: 2x17-20g/m², perforacja co 34-50cm, </w:t>
            </w:r>
            <w:proofErr w:type="spellStart"/>
            <w:r w:rsidRPr="005201A9">
              <w:rPr>
                <w:rFonts w:asciiTheme="minorHAnsi" w:hAnsiTheme="minorHAnsi" w:cstheme="minorHAnsi"/>
                <w:sz w:val="16"/>
                <w:szCs w:val="16"/>
              </w:rPr>
              <w:t>wodotrwałość</w:t>
            </w:r>
            <w:proofErr w:type="spellEnd"/>
            <w:r w:rsidRPr="005201A9">
              <w:rPr>
                <w:rFonts w:asciiTheme="minorHAnsi" w:hAnsiTheme="minorHAnsi" w:cstheme="minorHAnsi"/>
                <w:sz w:val="16"/>
                <w:szCs w:val="16"/>
              </w:rPr>
              <w:t xml:space="preserve"> prześcieradła. Średnica rolki 11-13cm. Minimalna waga 850g. - Próbka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E15198" w14:textId="77777777" w:rsidR="00E07706" w:rsidRPr="005201A9" w:rsidRDefault="00E07706" w:rsidP="00B826F2">
            <w:pPr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201A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Rolka*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03DEB3" w14:textId="77777777" w:rsidR="00E07706" w:rsidRPr="005201A9" w:rsidRDefault="00E07706" w:rsidP="00B826F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201A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1770*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08378DB" w14:textId="77777777" w:rsidR="00E07706" w:rsidRPr="005201A9" w:rsidRDefault="00E07706" w:rsidP="00B826F2">
            <w:pPr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C03EE7" w14:textId="77777777" w:rsidR="00E07706" w:rsidRPr="005201A9" w:rsidRDefault="00E07706" w:rsidP="00B826F2">
            <w:pPr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7039F97C" w14:textId="77777777" w:rsidR="00E07706" w:rsidRPr="005201A9" w:rsidRDefault="00E07706" w:rsidP="00B826F2">
            <w:pPr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24F484" w14:textId="77777777" w:rsidR="00E07706" w:rsidRPr="005201A9" w:rsidRDefault="00E07706" w:rsidP="00B826F2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53C57080" w14:textId="77777777" w:rsidR="00E07706" w:rsidRPr="005201A9" w:rsidRDefault="00E07706" w:rsidP="00B826F2">
            <w:pPr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879C4C7" w14:textId="77777777" w:rsidR="00E07706" w:rsidRPr="005201A9" w:rsidRDefault="00E07706" w:rsidP="00B826F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vAlign w:val="center"/>
          </w:tcPr>
          <w:p w14:paraId="527EDDCF" w14:textId="77777777" w:rsidR="00E07706" w:rsidRPr="005201A9" w:rsidRDefault="00E07706" w:rsidP="00B826F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07706" w:rsidRPr="006C6E64" w14:paraId="4EA6EF68" w14:textId="77777777" w:rsidTr="00B826F2">
        <w:tc>
          <w:tcPr>
            <w:tcW w:w="492" w:type="dxa"/>
            <w:shd w:val="clear" w:color="auto" w:fill="auto"/>
            <w:vAlign w:val="center"/>
          </w:tcPr>
          <w:p w14:paraId="4FC2CEF5" w14:textId="77777777" w:rsidR="00E07706" w:rsidRPr="005201A9" w:rsidRDefault="00E07706" w:rsidP="00B826F2">
            <w:pPr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7F8A75FA" w14:textId="77777777" w:rsidR="00E07706" w:rsidRPr="005201A9" w:rsidRDefault="00E07706" w:rsidP="00B826F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201A9">
              <w:rPr>
                <w:rFonts w:asciiTheme="minorHAnsi" w:hAnsiTheme="minorHAnsi" w:cstheme="minorHAnsi"/>
                <w:sz w:val="16"/>
                <w:szCs w:val="16"/>
              </w:rPr>
              <w:t>Ogółem: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DCE403" w14:textId="77777777" w:rsidR="00E07706" w:rsidRPr="005201A9" w:rsidRDefault="00E07706" w:rsidP="00B826F2">
            <w:pPr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245262" w14:textId="77777777" w:rsidR="00E07706" w:rsidRPr="005201A9" w:rsidRDefault="00E07706" w:rsidP="00B826F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727946DA" w14:textId="77777777" w:rsidR="00E07706" w:rsidRPr="005201A9" w:rsidRDefault="00E07706" w:rsidP="00B826F2">
            <w:pPr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19FFD73" w14:textId="77777777" w:rsidR="00E07706" w:rsidRPr="005201A9" w:rsidRDefault="00E07706" w:rsidP="00B826F2">
            <w:pPr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61CB001D" w14:textId="77777777" w:rsidR="00E07706" w:rsidRPr="005201A9" w:rsidRDefault="00E07706" w:rsidP="00B826F2">
            <w:pPr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3D0427C" w14:textId="77777777" w:rsidR="00E07706" w:rsidRPr="005201A9" w:rsidRDefault="00E07706" w:rsidP="00B826F2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279362BE" w14:textId="77777777" w:rsidR="00E07706" w:rsidRPr="005201A9" w:rsidRDefault="00E07706" w:rsidP="00B826F2">
            <w:pPr>
              <w:snapToGri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C3FE8BD" w14:textId="77777777" w:rsidR="00E07706" w:rsidRPr="005201A9" w:rsidRDefault="00E07706" w:rsidP="00B826F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vAlign w:val="center"/>
          </w:tcPr>
          <w:p w14:paraId="1AD09313" w14:textId="77777777" w:rsidR="00E07706" w:rsidRPr="005201A9" w:rsidRDefault="00E07706" w:rsidP="00B826F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753B48C3" w14:textId="77777777" w:rsidR="00E07706" w:rsidRPr="005E4649" w:rsidRDefault="00E07706" w:rsidP="00E07706">
      <w:pPr>
        <w:ind w:left="360"/>
        <w:jc w:val="right"/>
        <w:rPr>
          <w:iCs/>
          <w:sz w:val="22"/>
        </w:rPr>
      </w:pPr>
    </w:p>
    <w:p w14:paraId="7E6354D3" w14:textId="7F2EBDDA" w:rsidR="00E07706" w:rsidRPr="005201A9" w:rsidRDefault="00E07706" w:rsidP="00E07706">
      <w:pPr>
        <w:pStyle w:val="Akapitzlist"/>
        <w:rPr>
          <w:sz w:val="18"/>
          <w:szCs w:val="18"/>
        </w:rPr>
      </w:pPr>
      <w:r w:rsidRPr="005201A9">
        <w:rPr>
          <w:sz w:val="18"/>
          <w:szCs w:val="18"/>
        </w:rPr>
        <w:t xml:space="preserve">*Zamawiający </w:t>
      </w:r>
      <w:r w:rsidR="005201A9" w:rsidRPr="005201A9">
        <w:rPr>
          <w:sz w:val="18"/>
          <w:szCs w:val="18"/>
        </w:rPr>
        <w:t>dopuszcza inną długość wstęgi z odpowiednim przeliczeniem ilości</w:t>
      </w:r>
    </w:p>
    <w:p w14:paraId="52A31092" w14:textId="1649F6B8" w:rsidR="00B92357" w:rsidRPr="0037438D" w:rsidRDefault="00B92357" w:rsidP="0037438D">
      <w:pPr>
        <w:autoSpaceDE w:val="0"/>
        <w:autoSpaceDN w:val="0"/>
        <w:adjustRightInd w:val="0"/>
        <w:rPr>
          <w:rFonts w:ascii="Sylfaen" w:hAnsi="Sylfaen" w:cstheme="minorHAnsi"/>
          <w:sz w:val="20"/>
          <w:szCs w:val="20"/>
        </w:rPr>
      </w:pPr>
      <w:r w:rsidRPr="0037438D">
        <w:rPr>
          <w:rFonts w:ascii="Sylfaen" w:hAnsi="Sylfaen" w:cstheme="minorHAnsi"/>
          <w:sz w:val="20"/>
          <w:szCs w:val="20"/>
        </w:rPr>
        <w:t>Pozostałe warunki SWZ nie ulegają zmianie.</w:t>
      </w:r>
    </w:p>
    <w:p w14:paraId="139490DA" w14:textId="6C729EC3" w:rsidR="00766377" w:rsidRDefault="00766377" w:rsidP="0037438D">
      <w:pPr>
        <w:rPr>
          <w:rFonts w:ascii="Sylfaen" w:hAnsi="Sylfaen" w:cstheme="minorHAnsi"/>
          <w:sz w:val="20"/>
          <w:szCs w:val="20"/>
        </w:rPr>
      </w:pPr>
    </w:p>
    <w:p w14:paraId="15799BE8" w14:textId="755ECED9" w:rsidR="00632EBD" w:rsidRDefault="00632EBD" w:rsidP="0037438D">
      <w:pPr>
        <w:rPr>
          <w:rFonts w:ascii="Sylfaen" w:hAnsi="Sylfaen" w:cstheme="minorHAnsi"/>
          <w:sz w:val="20"/>
          <w:szCs w:val="20"/>
        </w:rPr>
      </w:pPr>
    </w:p>
    <w:p w14:paraId="5132442E" w14:textId="106E818A" w:rsidR="00632EBD" w:rsidRDefault="00632EBD" w:rsidP="0037438D">
      <w:pPr>
        <w:rPr>
          <w:rFonts w:ascii="Sylfaen" w:hAnsi="Sylfaen" w:cstheme="minorHAnsi"/>
          <w:sz w:val="20"/>
          <w:szCs w:val="20"/>
        </w:rPr>
      </w:pPr>
    </w:p>
    <w:p w14:paraId="384CAFE4" w14:textId="7104A0E1" w:rsidR="00632EBD" w:rsidRDefault="00632EBD" w:rsidP="0037438D">
      <w:pPr>
        <w:rPr>
          <w:rFonts w:ascii="Sylfaen" w:hAnsi="Sylfaen" w:cstheme="minorHAnsi"/>
          <w:sz w:val="20"/>
          <w:szCs w:val="20"/>
        </w:rPr>
      </w:pPr>
    </w:p>
    <w:p w14:paraId="0A4E3B6B" w14:textId="764A389B" w:rsidR="00F115FB" w:rsidRPr="0037438D" w:rsidRDefault="00F115FB" w:rsidP="0037438D">
      <w:pPr>
        <w:rPr>
          <w:rFonts w:ascii="Sylfaen" w:hAnsi="Sylfaen" w:cstheme="minorHAnsi"/>
          <w:sz w:val="20"/>
          <w:szCs w:val="20"/>
        </w:rPr>
      </w:pPr>
    </w:p>
    <w:p w14:paraId="186A901E" w14:textId="4B27817A" w:rsidR="00F115FB" w:rsidRPr="0037438D" w:rsidRDefault="00F115FB" w:rsidP="0037438D">
      <w:pPr>
        <w:rPr>
          <w:rFonts w:ascii="Sylfaen" w:hAnsi="Sylfaen" w:cstheme="minorHAnsi"/>
          <w:sz w:val="20"/>
          <w:szCs w:val="20"/>
        </w:rPr>
      </w:pPr>
    </w:p>
    <w:p w14:paraId="459EF019" w14:textId="77777777" w:rsidR="00F115FB" w:rsidRPr="0037438D" w:rsidRDefault="00F115FB" w:rsidP="0037438D">
      <w:pPr>
        <w:rPr>
          <w:rFonts w:ascii="Sylfaen" w:hAnsi="Sylfaen" w:cstheme="minorHAnsi"/>
          <w:sz w:val="20"/>
          <w:szCs w:val="20"/>
        </w:rPr>
      </w:pPr>
    </w:p>
    <w:p w14:paraId="59392FFB" w14:textId="285E6D04" w:rsidR="00B92357" w:rsidRPr="00F0439C" w:rsidRDefault="00B92357" w:rsidP="0037438D">
      <w:pPr>
        <w:rPr>
          <w:rFonts w:ascii="Sylfaen" w:hAnsi="Sylfaen" w:cstheme="minorHAnsi"/>
          <w:sz w:val="16"/>
          <w:szCs w:val="16"/>
        </w:rPr>
      </w:pPr>
      <w:r w:rsidRPr="00F0439C">
        <w:rPr>
          <w:rFonts w:ascii="Sylfaen" w:hAnsi="Sylfaen" w:cstheme="minorHAnsi"/>
          <w:sz w:val="16"/>
          <w:szCs w:val="16"/>
        </w:rPr>
        <w:t>Dnia</w:t>
      </w:r>
      <w:r w:rsidR="001C4281" w:rsidRPr="00F0439C">
        <w:rPr>
          <w:rFonts w:ascii="Sylfaen" w:hAnsi="Sylfaen" w:cstheme="minorHAnsi"/>
          <w:sz w:val="16"/>
          <w:szCs w:val="16"/>
        </w:rPr>
        <w:t xml:space="preserve"> </w:t>
      </w:r>
      <w:r w:rsidR="00B75290" w:rsidRPr="00F0439C">
        <w:rPr>
          <w:rFonts w:ascii="Sylfaen" w:hAnsi="Sylfaen" w:cstheme="minorHAnsi"/>
          <w:sz w:val="16"/>
          <w:szCs w:val="16"/>
        </w:rPr>
        <w:t>0</w:t>
      </w:r>
      <w:r w:rsidR="00F0439C" w:rsidRPr="00F0439C">
        <w:rPr>
          <w:rFonts w:ascii="Sylfaen" w:hAnsi="Sylfaen" w:cstheme="minorHAnsi"/>
          <w:sz w:val="16"/>
          <w:szCs w:val="16"/>
        </w:rPr>
        <w:t>9</w:t>
      </w:r>
      <w:r w:rsidR="00B75290" w:rsidRPr="00F0439C">
        <w:rPr>
          <w:rFonts w:ascii="Sylfaen" w:hAnsi="Sylfaen" w:cstheme="minorHAnsi"/>
          <w:sz w:val="16"/>
          <w:szCs w:val="16"/>
        </w:rPr>
        <w:t>/</w:t>
      </w:r>
      <w:r w:rsidR="00766377" w:rsidRPr="00F0439C">
        <w:rPr>
          <w:rFonts w:ascii="Sylfaen" w:hAnsi="Sylfaen" w:cstheme="minorHAnsi"/>
          <w:sz w:val="16"/>
          <w:szCs w:val="16"/>
        </w:rPr>
        <w:t>0</w:t>
      </w:r>
      <w:r w:rsidR="00654524" w:rsidRPr="00F0439C">
        <w:rPr>
          <w:rFonts w:ascii="Sylfaen" w:hAnsi="Sylfaen" w:cstheme="minorHAnsi"/>
          <w:sz w:val="16"/>
          <w:szCs w:val="16"/>
        </w:rPr>
        <w:t>6</w:t>
      </w:r>
      <w:r w:rsidR="00766377" w:rsidRPr="00F0439C">
        <w:rPr>
          <w:rFonts w:ascii="Sylfaen" w:hAnsi="Sylfaen" w:cstheme="minorHAnsi"/>
          <w:sz w:val="16"/>
          <w:szCs w:val="16"/>
        </w:rPr>
        <w:t>/</w:t>
      </w:r>
      <w:r w:rsidRPr="00F0439C">
        <w:rPr>
          <w:rFonts w:ascii="Sylfaen" w:hAnsi="Sylfaen" w:cstheme="minorHAnsi"/>
          <w:sz w:val="16"/>
          <w:szCs w:val="16"/>
        </w:rPr>
        <w:t>202</w:t>
      </w:r>
      <w:r w:rsidR="00545106" w:rsidRPr="00F0439C">
        <w:rPr>
          <w:rFonts w:ascii="Sylfaen" w:hAnsi="Sylfaen" w:cstheme="minorHAnsi"/>
          <w:sz w:val="16"/>
          <w:szCs w:val="16"/>
        </w:rPr>
        <w:t>2</w:t>
      </w:r>
      <w:r w:rsidRPr="00F0439C">
        <w:rPr>
          <w:rFonts w:ascii="Sylfaen" w:hAnsi="Sylfaen" w:cstheme="minorHAnsi"/>
          <w:sz w:val="16"/>
          <w:szCs w:val="16"/>
        </w:rPr>
        <w:t xml:space="preserve"> r.</w:t>
      </w:r>
      <w:r w:rsidR="00545106" w:rsidRPr="00F0439C">
        <w:rPr>
          <w:rFonts w:ascii="Sylfaen" w:hAnsi="Sylfaen" w:cstheme="minorHAnsi"/>
          <w:sz w:val="16"/>
          <w:szCs w:val="16"/>
        </w:rPr>
        <w:t xml:space="preserve"> odpowied</w:t>
      </w:r>
      <w:r w:rsidR="00766377" w:rsidRPr="00F0439C">
        <w:rPr>
          <w:rFonts w:ascii="Sylfaen" w:hAnsi="Sylfaen" w:cstheme="minorHAnsi"/>
          <w:sz w:val="16"/>
          <w:szCs w:val="16"/>
        </w:rPr>
        <w:t>zi</w:t>
      </w:r>
      <w:r w:rsidR="003C33BB" w:rsidRPr="00F0439C">
        <w:rPr>
          <w:rFonts w:ascii="Sylfaen" w:hAnsi="Sylfaen" w:cstheme="minorHAnsi"/>
          <w:sz w:val="16"/>
          <w:szCs w:val="16"/>
        </w:rPr>
        <w:t xml:space="preserve"> </w:t>
      </w:r>
      <w:r w:rsidR="00545106" w:rsidRPr="00F0439C">
        <w:rPr>
          <w:rFonts w:ascii="Sylfaen" w:hAnsi="Sylfaen" w:cstheme="minorHAnsi"/>
          <w:sz w:val="16"/>
          <w:szCs w:val="16"/>
        </w:rPr>
        <w:t>na pytani</w:t>
      </w:r>
      <w:r w:rsidR="00766377" w:rsidRPr="00F0439C">
        <w:rPr>
          <w:rFonts w:ascii="Sylfaen" w:hAnsi="Sylfaen" w:cstheme="minorHAnsi"/>
          <w:sz w:val="16"/>
          <w:szCs w:val="16"/>
        </w:rPr>
        <w:t>a</w:t>
      </w:r>
      <w:r w:rsidRPr="00F0439C">
        <w:rPr>
          <w:rFonts w:ascii="Sylfaen" w:hAnsi="Sylfaen" w:cstheme="minorHAnsi"/>
          <w:sz w:val="16"/>
          <w:szCs w:val="16"/>
        </w:rPr>
        <w:t xml:space="preserve"> </w:t>
      </w:r>
      <w:r w:rsidR="00F0439C" w:rsidRPr="00F0439C">
        <w:rPr>
          <w:rFonts w:ascii="Sylfaen" w:hAnsi="Sylfaen" w:cstheme="minorHAnsi"/>
          <w:sz w:val="16"/>
          <w:szCs w:val="16"/>
        </w:rPr>
        <w:t xml:space="preserve">i modyfikację SWZ </w:t>
      </w:r>
      <w:r w:rsidRPr="00F0439C">
        <w:rPr>
          <w:rFonts w:ascii="Sylfaen" w:hAnsi="Sylfaen" w:cstheme="minorHAnsi"/>
          <w:sz w:val="16"/>
          <w:szCs w:val="16"/>
        </w:rPr>
        <w:t xml:space="preserve">zamieszczono na stronie prowadzonego postępowania  </w:t>
      </w:r>
    </w:p>
    <w:sectPr w:rsidR="00B92357" w:rsidRPr="00F04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0FFB"/>
    <w:multiLevelType w:val="multilevel"/>
    <w:tmpl w:val="349E0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Symbol" w:hint="default"/>
        <w:b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</w:abstractNum>
  <w:abstractNum w:abstractNumId="1" w15:restartNumberingAfterBreak="0">
    <w:nsid w:val="26682C47"/>
    <w:multiLevelType w:val="multilevel"/>
    <w:tmpl w:val="EE1C4A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2EF3663"/>
    <w:multiLevelType w:val="hybridMultilevel"/>
    <w:tmpl w:val="CE2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C59A2"/>
    <w:multiLevelType w:val="hybridMultilevel"/>
    <w:tmpl w:val="F618B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3026"/>
    <w:multiLevelType w:val="hybridMultilevel"/>
    <w:tmpl w:val="0862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63190"/>
    <w:multiLevelType w:val="hybridMultilevel"/>
    <w:tmpl w:val="75000432"/>
    <w:lvl w:ilvl="0" w:tplc="36C2FCD2">
      <w:start w:val="1"/>
      <w:numFmt w:val="decimal"/>
      <w:lvlText w:val="%1)"/>
      <w:lvlJc w:val="left"/>
      <w:pPr>
        <w:ind w:left="616" w:hanging="360"/>
      </w:pPr>
      <w:rPr>
        <w:rFonts w:cs="Calibri" w:hint="default"/>
        <w:b w:val="0"/>
        <w:i w:val="0"/>
        <w:i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6" w15:restartNumberingAfterBreak="0">
    <w:nsid w:val="3E5915D2"/>
    <w:multiLevelType w:val="multilevel"/>
    <w:tmpl w:val="969C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427164"/>
    <w:multiLevelType w:val="hybridMultilevel"/>
    <w:tmpl w:val="75000432"/>
    <w:lvl w:ilvl="0" w:tplc="FFFFFFFF">
      <w:start w:val="1"/>
      <w:numFmt w:val="decimal"/>
      <w:lvlText w:val="%1)"/>
      <w:lvlJc w:val="left"/>
      <w:pPr>
        <w:ind w:left="616" w:hanging="360"/>
      </w:pPr>
      <w:rPr>
        <w:rFonts w:cs="Calibri" w:hint="default"/>
        <w:b w:val="0"/>
        <w:i w:val="0"/>
        <w:iCs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336" w:hanging="360"/>
      </w:pPr>
    </w:lvl>
    <w:lvl w:ilvl="2" w:tplc="FFFFFFFF" w:tentative="1">
      <w:start w:val="1"/>
      <w:numFmt w:val="lowerRoman"/>
      <w:lvlText w:val="%3."/>
      <w:lvlJc w:val="right"/>
      <w:pPr>
        <w:ind w:left="2056" w:hanging="180"/>
      </w:pPr>
    </w:lvl>
    <w:lvl w:ilvl="3" w:tplc="FFFFFFFF" w:tentative="1">
      <w:start w:val="1"/>
      <w:numFmt w:val="decimal"/>
      <w:lvlText w:val="%4."/>
      <w:lvlJc w:val="left"/>
      <w:pPr>
        <w:ind w:left="2776" w:hanging="360"/>
      </w:pPr>
    </w:lvl>
    <w:lvl w:ilvl="4" w:tplc="FFFFFFFF" w:tentative="1">
      <w:start w:val="1"/>
      <w:numFmt w:val="lowerLetter"/>
      <w:lvlText w:val="%5."/>
      <w:lvlJc w:val="left"/>
      <w:pPr>
        <w:ind w:left="3496" w:hanging="360"/>
      </w:pPr>
    </w:lvl>
    <w:lvl w:ilvl="5" w:tplc="FFFFFFFF" w:tentative="1">
      <w:start w:val="1"/>
      <w:numFmt w:val="lowerRoman"/>
      <w:lvlText w:val="%6."/>
      <w:lvlJc w:val="right"/>
      <w:pPr>
        <w:ind w:left="4216" w:hanging="180"/>
      </w:pPr>
    </w:lvl>
    <w:lvl w:ilvl="6" w:tplc="FFFFFFFF" w:tentative="1">
      <w:start w:val="1"/>
      <w:numFmt w:val="decimal"/>
      <w:lvlText w:val="%7."/>
      <w:lvlJc w:val="left"/>
      <w:pPr>
        <w:ind w:left="4936" w:hanging="360"/>
      </w:pPr>
    </w:lvl>
    <w:lvl w:ilvl="7" w:tplc="FFFFFFFF" w:tentative="1">
      <w:start w:val="1"/>
      <w:numFmt w:val="lowerLetter"/>
      <w:lvlText w:val="%8."/>
      <w:lvlJc w:val="left"/>
      <w:pPr>
        <w:ind w:left="5656" w:hanging="360"/>
      </w:pPr>
    </w:lvl>
    <w:lvl w:ilvl="8" w:tplc="FFFFFFFF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" w15:restartNumberingAfterBreak="0">
    <w:nsid w:val="515C0C8A"/>
    <w:multiLevelType w:val="multilevel"/>
    <w:tmpl w:val="26946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Symbol"/>
        <w:b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</w:abstractNum>
  <w:abstractNum w:abstractNumId="9" w15:restartNumberingAfterBreak="0">
    <w:nsid w:val="523049F4"/>
    <w:multiLevelType w:val="hybridMultilevel"/>
    <w:tmpl w:val="89589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A6AB0"/>
    <w:multiLevelType w:val="multilevel"/>
    <w:tmpl w:val="EE1C4A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3531905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4888522">
    <w:abstractNumId w:val="8"/>
  </w:num>
  <w:num w:numId="3" w16cid:durableId="199587220">
    <w:abstractNumId w:val="3"/>
  </w:num>
  <w:num w:numId="4" w16cid:durableId="1532956612">
    <w:abstractNumId w:val="0"/>
  </w:num>
  <w:num w:numId="5" w16cid:durableId="1574001569">
    <w:abstractNumId w:val="5"/>
  </w:num>
  <w:num w:numId="6" w16cid:durableId="1438328077">
    <w:abstractNumId w:val="4"/>
  </w:num>
  <w:num w:numId="7" w16cid:durableId="1755858054">
    <w:abstractNumId w:val="9"/>
  </w:num>
  <w:num w:numId="8" w16cid:durableId="4229905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4485452">
    <w:abstractNumId w:val="10"/>
  </w:num>
  <w:num w:numId="10" w16cid:durableId="1524125622">
    <w:abstractNumId w:val="1"/>
  </w:num>
  <w:num w:numId="11" w16cid:durableId="13241203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57"/>
    <w:rsid w:val="00015E8A"/>
    <w:rsid w:val="000642C1"/>
    <w:rsid w:val="00087EBE"/>
    <w:rsid w:val="00094610"/>
    <w:rsid w:val="000E7427"/>
    <w:rsid w:val="001344BF"/>
    <w:rsid w:val="00175EE6"/>
    <w:rsid w:val="00191416"/>
    <w:rsid w:val="001A15C8"/>
    <w:rsid w:val="001C4281"/>
    <w:rsid w:val="001E2D0C"/>
    <w:rsid w:val="00243C55"/>
    <w:rsid w:val="002448AA"/>
    <w:rsid w:val="00246566"/>
    <w:rsid w:val="002A7844"/>
    <w:rsid w:val="002B2E18"/>
    <w:rsid w:val="002F59B1"/>
    <w:rsid w:val="00302DAB"/>
    <w:rsid w:val="00307248"/>
    <w:rsid w:val="0032246D"/>
    <w:rsid w:val="00327223"/>
    <w:rsid w:val="00334706"/>
    <w:rsid w:val="00356C1E"/>
    <w:rsid w:val="0036203A"/>
    <w:rsid w:val="00363DD8"/>
    <w:rsid w:val="0037438D"/>
    <w:rsid w:val="003925C2"/>
    <w:rsid w:val="0039300E"/>
    <w:rsid w:val="003935E3"/>
    <w:rsid w:val="003A5A6B"/>
    <w:rsid w:val="003C33BB"/>
    <w:rsid w:val="003C37F5"/>
    <w:rsid w:val="003F6839"/>
    <w:rsid w:val="004406D5"/>
    <w:rsid w:val="004612AA"/>
    <w:rsid w:val="005168BB"/>
    <w:rsid w:val="005201A9"/>
    <w:rsid w:val="00521EDC"/>
    <w:rsid w:val="00545106"/>
    <w:rsid w:val="00590F59"/>
    <w:rsid w:val="005A145D"/>
    <w:rsid w:val="005C27A0"/>
    <w:rsid w:val="005D105C"/>
    <w:rsid w:val="00606897"/>
    <w:rsid w:val="00632EBD"/>
    <w:rsid w:val="006363E6"/>
    <w:rsid w:val="00637F66"/>
    <w:rsid w:val="00654524"/>
    <w:rsid w:val="006D0787"/>
    <w:rsid w:val="006E7443"/>
    <w:rsid w:val="00705206"/>
    <w:rsid w:val="00711D36"/>
    <w:rsid w:val="00716609"/>
    <w:rsid w:val="00744C59"/>
    <w:rsid w:val="0074504C"/>
    <w:rsid w:val="00751D10"/>
    <w:rsid w:val="00766377"/>
    <w:rsid w:val="007A06CE"/>
    <w:rsid w:val="007A74AE"/>
    <w:rsid w:val="007C044A"/>
    <w:rsid w:val="007D0706"/>
    <w:rsid w:val="007E199D"/>
    <w:rsid w:val="00821BD5"/>
    <w:rsid w:val="00834043"/>
    <w:rsid w:val="00841143"/>
    <w:rsid w:val="00867CDD"/>
    <w:rsid w:val="00867E17"/>
    <w:rsid w:val="008955A2"/>
    <w:rsid w:val="008A6165"/>
    <w:rsid w:val="008B1C64"/>
    <w:rsid w:val="00900D2F"/>
    <w:rsid w:val="00911322"/>
    <w:rsid w:val="00943317"/>
    <w:rsid w:val="00963929"/>
    <w:rsid w:val="0099175A"/>
    <w:rsid w:val="009D25E8"/>
    <w:rsid w:val="00A00CE4"/>
    <w:rsid w:val="00A10C66"/>
    <w:rsid w:val="00A46238"/>
    <w:rsid w:val="00A47AD7"/>
    <w:rsid w:val="00A76D17"/>
    <w:rsid w:val="00A958B4"/>
    <w:rsid w:val="00AA6AF8"/>
    <w:rsid w:val="00B1067D"/>
    <w:rsid w:val="00B24B3A"/>
    <w:rsid w:val="00B32436"/>
    <w:rsid w:val="00B37A23"/>
    <w:rsid w:val="00B46BA1"/>
    <w:rsid w:val="00B75290"/>
    <w:rsid w:val="00B75DBB"/>
    <w:rsid w:val="00B84E00"/>
    <w:rsid w:val="00B91072"/>
    <w:rsid w:val="00B92357"/>
    <w:rsid w:val="00BA5767"/>
    <w:rsid w:val="00BC6B80"/>
    <w:rsid w:val="00BD5192"/>
    <w:rsid w:val="00BF3B6B"/>
    <w:rsid w:val="00C02858"/>
    <w:rsid w:val="00C24AE8"/>
    <w:rsid w:val="00CA2E88"/>
    <w:rsid w:val="00CB5BBC"/>
    <w:rsid w:val="00CE49B6"/>
    <w:rsid w:val="00CE6C7F"/>
    <w:rsid w:val="00D02733"/>
    <w:rsid w:val="00D63FBA"/>
    <w:rsid w:val="00D8395B"/>
    <w:rsid w:val="00D94D23"/>
    <w:rsid w:val="00DA533B"/>
    <w:rsid w:val="00DC5115"/>
    <w:rsid w:val="00DE34DA"/>
    <w:rsid w:val="00E07706"/>
    <w:rsid w:val="00E433FB"/>
    <w:rsid w:val="00E956D0"/>
    <w:rsid w:val="00EA35FB"/>
    <w:rsid w:val="00EA4180"/>
    <w:rsid w:val="00EC44E8"/>
    <w:rsid w:val="00F0439C"/>
    <w:rsid w:val="00F115FB"/>
    <w:rsid w:val="00F57F67"/>
    <w:rsid w:val="00F9140F"/>
    <w:rsid w:val="00FC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91C0"/>
  <w15:chartTrackingRefBased/>
  <w15:docId w15:val="{B7EDFF61-9A84-47FD-B92B-E34822C5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2357"/>
    <w:pPr>
      <w:keepNext/>
      <w:jc w:val="center"/>
      <w:outlineLvl w:val="3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9235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aliases w:val="sw tekst,CW_Lista,Numerowanie,L1,Akapit z listą5,Akapit normalny,List Paragraph,Akapit z listą3,Akapit z listą31,Odstavec,2 heading,A_wyliczenie,K-P_odwolanie,maz_wyliczenie,opis dzialania,Akapit z listą BS,Kolorowa lista — akcent 11"/>
    <w:basedOn w:val="Normalny"/>
    <w:link w:val="AkapitzlistZnak"/>
    <w:qFormat/>
    <w:rsid w:val="00DA533B"/>
    <w:pPr>
      <w:spacing w:after="200" w:line="360" w:lineRule="auto"/>
      <w:ind w:left="720"/>
      <w:contextualSpacing/>
    </w:pPr>
    <w:rPr>
      <w:szCs w:val="22"/>
      <w:lang w:val="x-none" w:eastAsia="en-US"/>
    </w:rPr>
  </w:style>
  <w:style w:type="character" w:customStyle="1" w:styleId="AkapitzlistZnak">
    <w:name w:val="Akapit z listą Znak"/>
    <w:aliases w:val="sw tekst Znak,CW_Lista Znak,Numerowanie Znak,L1 Znak,Akapit z listą5 Znak,Akapit normalny Znak,List Paragraph Znak,Akapit z listą3 Znak,Akapit z listą31 Znak,Odstavec Znak,2 heading Znak,A_wyliczenie Znak,K-P_odwolanie Znak"/>
    <w:link w:val="Akapitzlist"/>
    <w:uiPriority w:val="34"/>
    <w:qFormat/>
    <w:rsid w:val="00DA533B"/>
    <w:rPr>
      <w:rFonts w:ascii="Times New Roman" w:eastAsia="Times New Roman" w:hAnsi="Times New Roman" w:cs="Times New Roman"/>
      <w:sz w:val="24"/>
      <w:lang w:val="x-none"/>
    </w:rPr>
  </w:style>
  <w:style w:type="character" w:styleId="Hipercze">
    <w:name w:val="Hyperlink"/>
    <w:basedOn w:val="Domylnaczcionkaakapitu"/>
    <w:uiPriority w:val="99"/>
    <w:unhideWhenUsed/>
    <w:rsid w:val="00B24B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B3A"/>
    <w:rPr>
      <w:color w:val="605E5C"/>
      <w:shd w:val="clear" w:color="auto" w:fill="E1DFDD"/>
    </w:rPr>
  </w:style>
  <w:style w:type="paragraph" w:customStyle="1" w:styleId="awciety">
    <w:name w:val="a) wciety"/>
    <w:basedOn w:val="Normalny"/>
    <w:uiPriority w:val="99"/>
    <w:rsid w:val="006E7443"/>
    <w:pPr>
      <w:tabs>
        <w:tab w:val="left" w:pos="4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styleId="NormalnyWeb">
    <w:name w:val="Normal (Web)"/>
    <w:basedOn w:val="Normalny"/>
    <w:uiPriority w:val="99"/>
    <w:rsid w:val="006E7443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Pogrubienie">
    <w:name w:val="Strong"/>
    <w:qFormat/>
    <w:rsid w:val="00F9140F"/>
    <w:rPr>
      <w:b/>
      <w:bCs/>
    </w:rPr>
  </w:style>
  <w:style w:type="paragraph" w:customStyle="1" w:styleId="default">
    <w:name w:val="default"/>
    <w:basedOn w:val="Normalny"/>
    <w:rsid w:val="00900D2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BodyA">
    <w:name w:val="Body A"/>
    <w:rsid w:val="003743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rsid w:val="003743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Wiczanowska</dc:creator>
  <cp:keywords/>
  <dc:description/>
  <cp:lastModifiedBy>Anna Wiczanowska</cp:lastModifiedBy>
  <cp:revision>2</cp:revision>
  <cp:lastPrinted>2022-06-09T10:39:00Z</cp:lastPrinted>
  <dcterms:created xsi:type="dcterms:W3CDTF">2022-06-09T10:39:00Z</dcterms:created>
  <dcterms:modified xsi:type="dcterms:W3CDTF">2022-06-09T10:39:00Z</dcterms:modified>
</cp:coreProperties>
</file>