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3C852E31" w:rsidR="00140C7F" w:rsidRPr="00C47E2D" w:rsidRDefault="00140C7F" w:rsidP="00C47E2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Toruń, dn. </w:t>
      </w:r>
      <w:r w:rsidR="00061F09" w:rsidRPr="00C47E2D">
        <w:rPr>
          <w:rFonts w:cstheme="minorHAnsi"/>
          <w:sz w:val="20"/>
          <w:szCs w:val="20"/>
        </w:rPr>
        <w:t>2</w:t>
      </w:r>
      <w:r w:rsidR="00DE6160" w:rsidRPr="00C47E2D">
        <w:rPr>
          <w:rFonts w:cstheme="minorHAnsi"/>
          <w:sz w:val="20"/>
          <w:szCs w:val="20"/>
        </w:rPr>
        <w:t>1</w:t>
      </w:r>
      <w:r w:rsidR="004C1798" w:rsidRPr="00C47E2D">
        <w:rPr>
          <w:rFonts w:cstheme="minorHAnsi"/>
          <w:sz w:val="20"/>
          <w:szCs w:val="20"/>
        </w:rPr>
        <w:t xml:space="preserve"> maja </w:t>
      </w:r>
      <w:r w:rsidRPr="00C47E2D">
        <w:rPr>
          <w:rFonts w:cstheme="minorHAnsi"/>
          <w:sz w:val="20"/>
          <w:szCs w:val="20"/>
        </w:rPr>
        <w:t>202</w:t>
      </w:r>
      <w:r w:rsidR="000F2216" w:rsidRPr="00C47E2D">
        <w:rPr>
          <w:rFonts w:cstheme="minorHAnsi"/>
          <w:sz w:val="20"/>
          <w:szCs w:val="20"/>
        </w:rPr>
        <w:t>1</w:t>
      </w:r>
      <w:r w:rsidRPr="00C47E2D">
        <w:rPr>
          <w:rFonts w:cstheme="minorHAnsi"/>
          <w:sz w:val="20"/>
          <w:szCs w:val="20"/>
        </w:rPr>
        <w:t xml:space="preserve"> r.</w:t>
      </w:r>
    </w:p>
    <w:p w14:paraId="53DAC2BD" w14:textId="77777777" w:rsidR="00061F09" w:rsidRPr="00C47E2D" w:rsidRDefault="00061F09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8CD0F8" w14:textId="0A6D9E43" w:rsidR="00140C7F" w:rsidRPr="00C47E2D" w:rsidRDefault="00140C7F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L.dz. SSM.DZP.200.</w:t>
      </w:r>
      <w:r w:rsidR="00061F09" w:rsidRPr="00C47E2D">
        <w:rPr>
          <w:rFonts w:cstheme="minorHAnsi"/>
          <w:sz w:val="20"/>
          <w:szCs w:val="20"/>
        </w:rPr>
        <w:t>41</w:t>
      </w:r>
      <w:r w:rsidRPr="00C47E2D">
        <w:rPr>
          <w:rFonts w:cstheme="minorHAnsi"/>
          <w:sz w:val="20"/>
          <w:szCs w:val="20"/>
        </w:rPr>
        <w:t>.20</w:t>
      </w:r>
      <w:r w:rsidR="007F60A4" w:rsidRPr="00C47E2D">
        <w:rPr>
          <w:rFonts w:cstheme="minorHAnsi"/>
          <w:sz w:val="20"/>
          <w:szCs w:val="20"/>
        </w:rPr>
        <w:t>2</w:t>
      </w:r>
      <w:r w:rsidR="000F2216" w:rsidRPr="00C47E2D">
        <w:rPr>
          <w:rFonts w:cstheme="minorHAnsi"/>
          <w:sz w:val="20"/>
          <w:szCs w:val="20"/>
        </w:rPr>
        <w:t>1</w:t>
      </w:r>
    </w:p>
    <w:p w14:paraId="3B39864C" w14:textId="4FA7E7FF" w:rsidR="00140C7F" w:rsidRPr="00C47E2D" w:rsidRDefault="00140C7F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5BAE5B" w14:textId="3A0DD10C" w:rsidR="00B43C25" w:rsidRPr="00C47E2D" w:rsidRDefault="00140C7F" w:rsidP="00C47E2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C47E2D">
        <w:rPr>
          <w:rFonts w:cstheme="minorHAnsi"/>
          <w:sz w:val="20"/>
          <w:szCs w:val="20"/>
        </w:rPr>
        <w:t xml:space="preserve">dotyczy: </w:t>
      </w:r>
      <w:r w:rsidRPr="00C47E2D">
        <w:rPr>
          <w:rFonts w:cstheme="minorHAnsi"/>
          <w:sz w:val="20"/>
          <w:szCs w:val="20"/>
          <w:u w:val="single"/>
        </w:rPr>
        <w:t xml:space="preserve">postępowania o zamówienie publiczne w trybie </w:t>
      </w:r>
      <w:r w:rsidR="00CA5EA0" w:rsidRPr="00C47E2D">
        <w:rPr>
          <w:rFonts w:cstheme="minorHAnsi"/>
          <w:sz w:val="20"/>
          <w:szCs w:val="20"/>
          <w:u w:val="single"/>
        </w:rPr>
        <w:t xml:space="preserve">podstawowym (wariant I) </w:t>
      </w:r>
      <w:r w:rsidRPr="00C47E2D">
        <w:rPr>
          <w:rFonts w:cstheme="minorHAnsi"/>
          <w:sz w:val="20"/>
          <w:szCs w:val="20"/>
          <w:u w:val="single"/>
        </w:rPr>
        <w:t>na dostawę</w:t>
      </w:r>
      <w:r w:rsidR="00AC464B" w:rsidRPr="00C47E2D">
        <w:rPr>
          <w:rFonts w:cstheme="minorHAnsi"/>
          <w:sz w:val="20"/>
          <w:szCs w:val="20"/>
          <w:u w:val="single"/>
        </w:rPr>
        <w:t xml:space="preserve"> </w:t>
      </w:r>
      <w:r w:rsidR="00600D1A" w:rsidRPr="00C47E2D">
        <w:rPr>
          <w:rFonts w:cstheme="minorHAnsi"/>
          <w:sz w:val="20"/>
          <w:szCs w:val="20"/>
          <w:u w:val="single"/>
        </w:rPr>
        <w:t>lek</w:t>
      </w:r>
      <w:r w:rsidR="00F8582F" w:rsidRPr="00C47E2D">
        <w:rPr>
          <w:rFonts w:cstheme="minorHAnsi"/>
          <w:sz w:val="20"/>
          <w:szCs w:val="20"/>
          <w:u w:val="single"/>
        </w:rPr>
        <w:t>ów</w:t>
      </w:r>
      <w:r w:rsidR="00061F09" w:rsidRPr="00C47E2D">
        <w:rPr>
          <w:rFonts w:cstheme="minorHAnsi"/>
          <w:sz w:val="20"/>
          <w:szCs w:val="20"/>
          <w:u w:val="single"/>
        </w:rPr>
        <w:t xml:space="preserve"> w tym antybiotyków</w:t>
      </w:r>
      <w:r w:rsidR="00F8582F" w:rsidRPr="00C47E2D">
        <w:rPr>
          <w:rFonts w:cstheme="minorHAnsi"/>
          <w:sz w:val="20"/>
          <w:szCs w:val="20"/>
          <w:u w:val="single"/>
        </w:rPr>
        <w:t xml:space="preserve">. </w:t>
      </w:r>
    </w:p>
    <w:p w14:paraId="53A9ACE5" w14:textId="6C09365E" w:rsidR="00B43C25" w:rsidRPr="00C47E2D" w:rsidRDefault="00B43C25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220D0" w14:textId="320BC0A1" w:rsidR="00140C7F" w:rsidRPr="00C47E2D" w:rsidRDefault="001A678B" w:rsidP="001A678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I. </w:t>
      </w:r>
      <w:r w:rsidR="00140C7F" w:rsidRPr="00C47E2D">
        <w:rPr>
          <w:rFonts w:cstheme="minorHAnsi"/>
          <w:sz w:val="20"/>
          <w:szCs w:val="20"/>
        </w:rPr>
        <w:t>W związku ze skierowanym przez Wykonawc</w:t>
      </w:r>
      <w:r w:rsidR="00DE6160" w:rsidRPr="00C47E2D">
        <w:rPr>
          <w:rFonts w:cstheme="minorHAnsi"/>
          <w:sz w:val="20"/>
          <w:szCs w:val="20"/>
        </w:rPr>
        <w:t>ów w dniach: 17-05-2021 i 18-05-2021</w:t>
      </w:r>
      <w:r w:rsidR="00140C7F" w:rsidRPr="00C47E2D">
        <w:rPr>
          <w:rFonts w:cstheme="minorHAnsi"/>
          <w:sz w:val="20"/>
          <w:szCs w:val="20"/>
        </w:rPr>
        <w:t xml:space="preserve"> r. pytani</w:t>
      </w:r>
      <w:r w:rsidR="00061F09" w:rsidRPr="00C47E2D">
        <w:rPr>
          <w:rFonts w:cstheme="minorHAnsi"/>
          <w:sz w:val="20"/>
          <w:szCs w:val="20"/>
        </w:rPr>
        <w:t>ami</w:t>
      </w:r>
      <w:r w:rsidR="000F2216" w:rsidRPr="00C47E2D">
        <w:rPr>
          <w:rFonts w:cstheme="minorHAnsi"/>
          <w:sz w:val="20"/>
          <w:szCs w:val="20"/>
        </w:rPr>
        <w:t xml:space="preserve"> </w:t>
      </w:r>
      <w:r w:rsidR="00725A63" w:rsidRPr="00C47E2D">
        <w:rPr>
          <w:rFonts w:cstheme="minorHAnsi"/>
          <w:sz w:val="20"/>
          <w:szCs w:val="20"/>
        </w:rPr>
        <w:t>d</w:t>
      </w:r>
      <w:r w:rsidR="00140C7F" w:rsidRPr="00C47E2D">
        <w:rPr>
          <w:rFonts w:cstheme="minorHAnsi"/>
          <w:sz w:val="20"/>
          <w:szCs w:val="20"/>
        </w:rPr>
        <w:t xml:space="preserve">o </w:t>
      </w:r>
      <w:proofErr w:type="spellStart"/>
      <w:r w:rsidR="00140C7F" w:rsidRPr="00C47E2D">
        <w:rPr>
          <w:rFonts w:cstheme="minorHAnsi"/>
          <w:sz w:val="20"/>
          <w:szCs w:val="20"/>
        </w:rPr>
        <w:t>swz</w:t>
      </w:r>
      <w:proofErr w:type="spellEnd"/>
      <w:r w:rsidR="00140C7F" w:rsidRPr="00C47E2D">
        <w:rPr>
          <w:rFonts w:cstheme="minorHAnsi"/>
          <w:sz w:val="20"/>
          <w:szCs w:val="20"/>
        </w:rPr>
        <w:t xml:space="preserve"> Specjalistyczny Szpital Miejski im. M. Kopernika w Toruniu informuje o</w:t>
      </w:r>
      <w:r w:rsidR="00061F09" w:rsidRPr="00C47E2D">
        <w:rPr>
          <w:rFonts w:cstheme="minorHAnsi"/>
          <w:sz w:val="20"/>
          <w:szCs w:val="20"/>
        </w:rPr>
        <w:t xml:space="preserve"> </w:t>
      </w:r>
      <w:r w:rsidR="00DE6160" w:rsidRPr="00C47E2D">
        <w:rPr>
          <w:rFonts w:cstheme="minorHAnsi"/>
          <w:sz w:val="20"/>
          <w:szCs w:val="20"/>
        </w:rPr>
        <w:t>ich</w:t>
      </w:r>
      <w:r w:rsidR="00061F09" w:rsidRPr="00C47E2D">
        <w:rPr>
          <w:rFonts w:cstheme="minorHAnsi"/>
          <w:sz w:val="20"/>
          <w:szCs w:val="20"/>
        </w:rPr>
        <w:t xml:space="preserve"> </w:t>
      </w:r>
      <w:r w:rsidR="00140C7F" w:rsidRPr="00C47E2D">
        <w:rPr>
          <w:rFonts w:cstheme="minorHAnsi"/>
          <w:sz w:val="20"/>
          <w:szCs w:val="20"/>
        </w:rPr>
        <w:t>treści i udzielonej na nie odpowiedzi.</w:t>
      </w:r>
    </w:p>
    <w:p w14:paraId="0341F6BA" w14:textId="0166ABF0" w:rsidR="00F8582F" w:rsidRPr="00C47E2D" w:rsidRDefault="00F8582F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DEB8A5" w14:textId="08C715F9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C47E2D">
        <w:rPr>
          <w:rFonts w:cstheme="minorHAnsi"/>
          <w:sz w:val="20"/>
          <w:szCs w:val="20"/>
          <w:u w:val="single"/>
        </w:rPr>
        <w:t xml:space="preserve">UWAGA! OZNACZENIE P.N. = </w:t>
      </w:r>
      <w:r w:rsidR="00965817" w:rsidRPr="00C47E2D">
        <w:rPr>
          <w:rFonts w:cstheme="minorHAnsi"/>
          <w:sz w:val="20"/>
          <w:szCs w:val="20"/>
          <w:u w:val="single"/>
        </w:rPr>
        <w:t>POZYCJA NOWA W ZMODYFIKOWANYM ZAŁĄCZNIKU NR 1 DO SWZ</w:t>
      </w:r>
    </w:p>
    <w:p w14:paraId="58A29426" w14:textId="77777777" w:rsidR="00965817" w:rsidRPr="00C47E2D" w:rsidRDefault="00965817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ED686B" w14:textId="75C9545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9936C8B" w14:textId="77777777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1 – dotyczy poz. nr 54:</w:t>
      </w:r>
    </w:p>
    <w:p w14:paraId="1438A757" w14:textId="0CCBCC3B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 xml:space="preserve">Czy Zamawiający wyrazi zgodę na zaoferowanie w poz. nr 54 produktu leczniczego w op. a’ 5 </w:t>
      </w:r>
      <w:proofErr w:type="spellStart"/>
      <w:r w:rsidRPr="00C47E2D">
        <w:rPr>
          <w:rFonts w:eastAsia="Lucida Sans Unicode" w:cstheme="minorHAnsi"/>
          <w:sz w:val="20"/>
          <w:szCs w:val="20"/>
          <w:lang w:eastAsia="pl-PL" w:bidi="pl-PL"/>
        </w:rPr>
        <w:t>amp</w:t>
      </w:r>
      <w:proofErr w:type="spellEnd"/>
      <w:r w:rsidRPr="00C47E2D">
        <w:rPr>
          <w:rFonts w:eastAsia="Lucida Sans Unicode" w:cstheme="minorHAnsi"/>
          <w:sz w:val="20"/>
          <w:szCs w:val="20"/>
          <w:lang w:eastAsia="pl-PL" w:bidi="pl-PL"/>
        </w:rPr>
        <w:t>. z przeliczeniem ilości na 180 op.?</w:t>
      </w:r>
    </w:p>
    <w:p w14:paraId="6EBA4C6F" w14:textId="03263C9E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59D91CFF" w14:textId="5E7C3279" w:rsidR="00414F5C" w:rsidRPr="00C47E2D" w:rsidRDefault="00965817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cstheme="minorHAnsi"/>
          <w:sz w:val="20"/>
          <w:szCs w:val="20"/>
        </w:rPr>
        <w:t>Z</w:t>
      </w:r>
      <w:r w:rsidRPr="00C47E2D">
        <w:rPr>
          <w:rFonts w:cstheme="minorHAnsi"/>
          <w:sz w:val="20"/>
          <w:szCs w:val="20"/>
        </w:rPr>
        <w:t>amawiający  dopuszcza  opakowanie  x  5  szt.  z  zachowaniem  ilości  900 szt.  (p.n.  54)</w:t>
      </w:r>
    </w:p>
    <w:p w14:paraId="3D00D805" w14:textId="77777777" w:rsidR="00965817" w:rsidRPr="00C47E2D" w:rsidRDefault="00965817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</w:p>
    <w:p w14:paraId="34C35311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5C788048" w14:textId="77777777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2 – dotyczy poz. nr 57:</w:t>
      </w:r>
    </w:p>
    <w:p w14:paraId="15DE3588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 xml:space="preserve">Czy Zamawiający wyrazi zgodę na zaoferowanie w poz. nr 57 produktu leczniczego w op. </w:t>
      </w:r>
    </w:p>
    <w:p w14:paraId="08B8610D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a’ 5 fiol. z przeliczeniem ilości na 42 op.?</w:t>
      </w:r>
    </w:p>
    <w:p w14:paraId="5809FDB1" w14:textId="77777777" w:rsidR="00896109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71A0255F" w14:textId="4872790B" w:rsidR="00896109" w:rsidRPr="00C47E2D" w:rsidRDefault="00896109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Z</w:t>
      </w:r>
      <w:r w:rsidRPr="00C47E2D">
        <w:rPr>
          <w:rFonts w:cstheme="minorHAnsi"/>
          <w:sz w:val="20"/>
          <w:szCs w:val="20"/>
        </w:rPr>
        <w:t>godnie z SWZ (p.n.57)</w:t>
      </w:r>
    </w:p>
    <w:p w14:paraId="4C8D6AB4" w14:textId="77777777" w:rsidR="00414F5C" w:rsidRPr="00C47E2D" w:rsidRDefault="00414F5C" w:rsidP="00C47E2D">
      <w:pPr>
        <w:suppressAutoHyphens/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</w:p>
    <w:p w14:paraId="03A7DA36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246FDD81" w14:textId="4583FA1C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3 – dotyczy poz. nr 105:</w:t>
      </w:r>
    </w:p>
    <w:p w14:paraId="72917706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Czy Zamawiający w poz. nr 105 miał na myśli produkt leczniczy w dawce 5 700 J.M./</w:t>
      </w:r>
      <w:r w:rsidRPr="00C47E2D">
        <w:rPr>
          <w:rFonts w:eastAsia="Lucida Sans Unicode" w:cstheme="minorHAnsi"/>
          <w:b/>
          <w:sz w:val="20"/>
          <w:szCs w:val="20"/>
          <w:lang w:eastAsia="pl-PL" w:bidi="pl-PL"/>
        </w:rPr>
        <w:t>0,6ML</w:t>
      </w:r>
      <w:r w:rsidRPr="00C47E2D">
        <w:rPr>
          <w:rFonts w:eastAsia="Lucida Sans Unicode" w:cstheme="minorHAnsi"/>
          <w:sz w:val="20"/>
          <w:szCs w:val="20"/>
          <w:lang w:eastAsia="pl-PL" w:bidi="pl-PL"/>
        </w:rPr>
        <w:t xml:space="preserve"> 10 AMP.-STRZ. 0,6ML? Na rynku nie ma produktu w dawce 5 700 J.M</w:t>
      </w:r>
      <w:r w:rsidRPr="00C47E2D">
        <w:rPr>
          <w:rFonts w:eastAsia="Lucida Sans Unicode" w:cstheme="minorHAnsi"/>
          <w:b/>
          <w:sz w:val="20"/>
          <w:szCs w:val="20"/>
          <w:lang w:eastAsia="pl-PL" w:bidi="pl-PL"/>
        </w:rPr>
        <w:t>./0,8ML</w:t>
      </w:r>
      <w:r w:rsidRPr="00C47E2D">
        <w:rPr>
          <w:rFonts w:eastAsia="Lucida Sans Unicode" w:cstheme="minorHAnsi"/>
          <w:sz w:val="20"/>
          <w:szCs w:val="20"/>
          <w:lang w:eastAsia="pl-PL" w:bidi="pl-PL"/>
        </w:rPr>
        <w:t xml:space="preserve"> 10 AMP.-STRZ. 0,6ML.     </w:t>
      </w:r>
    </w:p>
    <w:p w14:paraId="4135F480" w14:textId="552B1758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284CB10D" w14:textId="6A9A6BEB" w:rsidR="00414F5C" w:rsidRPr="00C47E2D" w:rsidRDefault="009F793C" w:rsidP="00C47E2D">
      <w:pPr>
        <w:suppressAutoHyphens/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cstheme="minorHAnsi"/>
          <w:sz w:val="20"/>
          <w:szCs w:val="20"/>
        </w:rPr>
        <w:t>P</w:t>
      </w:r>
      <w:r w:rsidRPr="00C47E2D">
        <w:rPr>
          <w:rFonts w:cstheme="minorHAnsi"/>
          <w:sz w:val="20"/>
          <w:szCs w:val="20"/>
        </w:rPr>
        <w:t>atrz  modyfikacja  SWZ  (p.n. 107)</w:t>
      </w:r>
    </w:p>
    <w:p w14:paraId="2326B79B" w14:textId="77777777" w:rsidR="00414F5C" w:rsidRPr="00C47E2D" w:rsidRDefault="00414F5C" w:rsidP="00C47E2D">
      <w:pPr>
        <w:suppressAutoHyphens/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</w:p>
    <w:p w14:paraId="596B0662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5190273A" w14:textId="7C06B4A2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4 – dotyczy poz. nr 122:</w:t>
      </w:r>
    </w:p>
    <w:p w14:paraId="223DB443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 xml:space="preserve">Czy Zamawiający wyrazi zgodę na zaoferowanie w poz. nr 122 produktu leczniczego w op. </w:t>
      </w:r>
    </w:p>
    <w:p w14:paraId="3439402A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a’ 30 tabl. z przeliczeniem ilości na 14 op.?</w:t>
      </w:r>
    </w:p>
    <w:p w14:paraId="1F5E7EAA" w14:textId="77777777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2E0E34ED" w14:textId="047A49D3" w:rsidR="00414F5C" w:rsidRPr="00C47E2D" w:rsidRDefault="009F793C" w:rsidP="00C47E2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</w:t>
      </w:r>
      <w:r w:rsidRPr="00C47E2D">
        <w:rPr>
          <w:rFonts w:cstheme="minorHAnsi"/>
          <w:sz w:val="20"/>
          <w:szCs w:val="20"/>
        </w:rPr>
        <w:t>godnie  z  SWZ  (p.n.  124)</w:t>
      </w:r>
    </w:p>
    <w:p w14:paraId="43F303F5" w14:textId="77777777" w:rsidR="009F793C" w:rsidRPr="00C47E2D" w:rsidRDefault="009F793C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</w:p>
    <w:p w14:paraId="79E0C35A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135F4C39" w14:textId="1FF8FCFD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5 – dotyczy poz. nr 215:</w:t>
      </w:r>
    </w:p>
    <w:p w14:paraId="49FBECB1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Czy Zamawiający w poz. nr 215 miał na myśli produkt leczniczy SOLU-MEDROL PROSZ./ROZP.PRZYG.ROZ.DO WSTRZ 0,04 G 1 FIOL.S.SUBS.+ ROZP.?</w:t>
      </w:r>
    </w:p>
    <w:p w14:paraId="072E12EF" w14:textId="77777777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19B9D5C5" w14:textId="7BD03BEB" w:rsidR="00414F5C" w:rsidRPr="00C47E2D" w:rsidRDefault="009F793C" w:rsidP="00C47E2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</w:t>
      </w:r>
      <w:r w:rsidRPr="00C47E2D">
        <w:rPr>
          <w:rFonts w:cstheme="minorHAnsi"/>
          <w:sz w:val="20"/>
          <w:szCs w:val="20"/>
        </w:rPr>
        <w:t>godnie  z  SWZ  (p.n.  217)</w:t>
      </w:r>
    </w:p>
    <w:p w14:paraId="100D78D5" w14:textId="77777777" w:rsidR="009F793C" w:rsidRPr="00C47E2D" w:rsidRDefault="009F793C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</w:p>
    <w:p w14:paraId="3EB34729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60B40ECD" w14:textId="721138B8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6 – dotyczy poz. nr 227:</w:t>
      </w:r>
    </w:p>
    <w:p w14:paraId="76A8B9C4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Czy Zamawiający wyrazi zgodę na zaoferowanie w poz. nr 227 produktu leczniczego w postaci TABL. O PRZEDŁ.UWALN.?</w:t>
      </w:r>
    </w:p>
    <w:p w14:paraId="0D98FFC4" w14:textId="77777777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0F2F5C39" w14:textId="3D58DAEA" w:rsidR="00414F5C" w:rsidRPr="00C47E2D" w:rsidRDefault="009F793C" w:rsidP="00C47E2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  z  SWZ  (p.n.  229)</w:t>
      </w:r>
    </w:p>
    <w:p w14:paraId="4BF092E7" w14:textId="77777777" w:rsidR="009F793C" w:rsidRPr="00C47E2D" w:rsidRDefault="009F793C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</w:p>
    <w:p w14:paraId="7EBDC649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41EB989A" w14:textId="094AA1D7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7 – dotyczy poz. pomiędzy poz. 235 i 236:</w:t>
      </w:r>
    </w:p>
    <w:p w14:paraId="064A244A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lastRenderedPageBreak/>
        <w:t xml:space="preserve">Prosimy o doprecyzowanie opisu pozycji umieszczonej pomiędzy poz. 235 i 236. Zamawiający nie podał nazwy międzynarodowej produktu który należy zaoferować. </w:t>
      </w:r>
    </w:p>
    <w:p w14:paraId="4198CABC" w14:textId="77777777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1F0C6AE8" w14:textId="13D9A564" w:rsidR="00414F5C" w:rsidRPr="00C47E2D" w:rsidRDefault="00956B54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cstheme="minorHAnsi"/>
          <w:sz w:val="20"/>
          <w:szCs w:val="20"/>
        </w:rPr>
        <w:t>P</w:t>
      </w:r>
      <w:r w:rsidRPr="00C47E2D">
        <w:rPr>
          <w:rFonts w:cstheme="minorHAnsi"/>
          <w:sz w:val="20"/>
          <w:szCs w:val="20"/>
        </w:rPr>
        <w:t>atrz  modyfikacja  SWZ</w:t>
      </w:r>
      <w:r w:rsidRPr="00C47E2D">
        <w:rPr>
          <w:rFonts w:cstheme="minorHAnsi"/>
          <w:sz w:val="20"/>
          <w:szCs w:val="20"/>
        </w:rPr>
        <w:t xml:space="preserve"> </w:t>
      </w:r>
      <w:r w:rsidR="004C566B" w:rsidRPr="00C47E2D">
        <w:rPr>
          <w:rFonts w:cstheme="minorHAnsi"/>
          <w:sz w:val="20"/>
          <w:szCs w:val="20"/>
        </w:rPr>
        <w:t xml:space="preserve">pozycja nowa </w:t>
      </w:r>
      <w:r w:rsidRPr="00C47E2D">
        <w:rPr>
          <w:rFonts w:cstheme="minorHAnsi"/>
          <w:sz w:val="20"/>
          <w:szCs w:val="20"/>
        </w:rPr>
        <w:t>(</w:t>
      </w:r>
      <w:r w:rsidRPr="00C47E2D">
        <w:rPr>
          <w:rFonts w:cstheme="minorHAnsi"/>
          <w:sz w:val="20"/>
          <w:szCs w:val="20"/>
        </w:rPr>
        <w:t>p</w:t>
      </w:r>
      <w:r w:rsidRPr="00C47E2D">
        <w:rPr>
          <w:rFonts w:cstheme="minorHAnsi"/>
          <w:sz w:val="20"/>
          <w:szCs w:val="20"/>
        </w:rPr>
        <w:t xml:space="preserve">. </w:t>
      </w:r>
      <w:r w:rsidRPr="00C47E2D">
        <w:rPr>
          <w:rFonts w:cstheme="minorHAnsi"/>
          <w:sz w:val="20"/>
          <w:szCs w:val="20"/>
        </w:rPr>
        <w:t>n</w:t>
      </w:r>
      <w:r w:rsidRPr="00C47E2D">
        <w:rPr>
          <w:rFonts w:cstheme="minorHAnsi"/>
          <w:sz w:val="20"/>
          <w:szCs w:val="20"/>
        </w:rPr>
        <w:t>.</w:t>
      </w:r>
      <w:r w:rsidRPr="00C47E2D">
        <w:rPr>
          <w:rFonts w:cstheme="minorHAnsi"/>
          <w:sz w:val="20"/>
          <w:szCs w:val="20"/>
        </w:rPr>
        <w:t xml:space="preserve"> 238</w:t>
      </w:r>
      <w:r w:rsidRPr="00C47E2D">
        <w:rPr>
          <w:rFonts w:cstheme="minorHAnsi"/>
          <w:sz w:val="20"/>
          <w:szCs w:val="20"/>
        </w:rPr>
        <w:t>)</w:t>
      </w:r>
    </w:p>
    <w:p w14:paraId="6813FAFA" w14:textId="77777777" w:rsidR="009F793C" w:rsidRPr="00C47E2D" w:rsidRDefault="009F793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</w:p>
    <w:p w14:paraId="516CC8EB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655EE447" w14:textId="26F1A324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8</w:t>
      </w:r>
    </w:p>
    <w:p w14:paraId="046856E2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Prosimy o podanie poprawnej numeracji pozycji w formularzu cenowym. Poz. pomiędzy poz. 93 i 94, 96 i 97 oraz 235 i 236 nie są ponumerowane. Czy należy je wycenić czy powinny być usunięte?</w:t>
      </w:r>
    </w:p>
    <w:p w14:paraId="1DA6618B" w14:textId="77777777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6976754F" w14:textId="049F3084" w:rsidR="00414F5C" w:rsidRPr="00C47E2D" w:rsidRDefault="00956B54" w:rsidP="00C47E2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Patrz  modyfikacja</w:t>
      </w:r>
      <w:r w:rsidRPr="00C47E2D">
        <w:rPr>
          <w:rFonts w:cstheme="minorHAnsi"/>
          <w:sz w:val="20"/>
          <w:szCs w:val="20"/>
        </w:rPr>
        <w:t xml:space="preserve"> SWZ.</w:t>
      </w:r>
    </w:p>
    <w:p w14:paraId="742E1918" w14:textId="77777777" w:rsidR="00956B54" w:rsidRPr="00C47E2D" w:rsidRDefault="00956B54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</w:p>
    <w:p w14:paraId="5564B683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1D9BC79" w14:textId="7D6A1361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9 – dotyczy poz. nr 253:</w:t>
      </w:r>
    </w:p>
    <w:p w14:paraId="0920336B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 xml:space="preserve">Czy Zamawiający wyrazi zgodę na zaoferowanie w poz. nr 253 produktu leczniczego w op. </w:t>
      </w:r>
    </w:p>
    <w:p w14:paraId="336151F5" w14:textId="77777777" w:rsidR="00881486" w:rsidRPr="00C47E2D" w:rsidRDefault="00881486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 xml:space="preserve">a’ 5 </w:t>
      </w:r>
      <w:proofErr w:type="spellStart"/>
      <w:r w:rsidRPr="00C47E2D">
        <w:rPr>
          <w:rFonts w:eastAsia="Lucida Sans Unicode" w:cstheme="minorHAnsi"/>
          <w:sz w:val="20"/>
          <w:szCs w:val="20"/>
          <w:lang w:eastAsia="pl-PL" w:bidi="pl-PL"/>
        </w:rPr>
        <w:t>amp</w:t>
      </w:r>
      <w:proofErr w:type="spellEnd"/>
      <w:r w:rsidRPr="00C47E2D">
        <w:rPr>
          <w:rFonts w:eastAsia="Lucida Sans Unicode" w:cstheme="minorHAnsi"/>
          <w:sz w:val="20"/>
          <w:szCs w:val="20"/>
          <w:lang w:eastAsia="pl-PL" w:bidi="pl-PL"/>
        </w:rPr>
        <w:t>. z przeliczeniem ilości na 20 op.?</w:t>
      </w:r>
    </w:p>
    <w:p w14:paraId="12F8E3C5" w14:textId="77777777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00AFE466" w14:textId="0B673F6E" w:rsidR="00956B54" w:rsidRPr="00C47E2D" w:rsidRDefault="004C566B" w:rsidP="00C47E2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</w:t>
      </w:r>
      <w:r w:rsidR="00956B54" w:rsidRPr="00C47E2D">
        <w:rPr>
          <w:rFonts w:cstheme="minorHAnsi"/>
          <w:sz w:val="20"/>
          <w:szCs w:val="20"/>
        </w:rPr>
        <w:t xml:space="preserve"> SWZ</w:t>
      </w:r>
      <w:r w:rsidR="00956B54" w:rsidRPr="00C47E2D">
        <w:rPr>
          <w:rFonts w:cstheme="minorHAnsi"/>
          <w:sz w:val="20"/>
          <w:szCs w:val="20"/>
        </w:rPr>
        <w:t xml:space="preserve"> (</w:t>
      </w:r>
      <w:r w:rsidRPr="00C47E2D">
        <w:rPr>
          <w:rFonts w:cstheme="minorHAnsi"/>
          <w:sz w:val="20"/>
          <w:szCs w:val="20"/>
        </w:rPr>
        <w:t>p.n. 256)</w:t>
      </w:r>
    </w:p>
    <w:p w14:paraId="2E06257E" w14:textId="77777777" w:rsidR="00414F5C" w:rsidRPr="00C47E2D" w:rsidRDefault="00414F5C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</w:p>
    <w:p w14:paraId="13BAA2F3" w14:textId="77777777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79205C9" w14:textId="007F4852" w:rsidR="00881486" w:rsidRPr="00C47E2D" w:rsidRDefault="00881486" w:rsidP="00C47E2D">
      <w:pPr>
        <w:suppressAutoHyphens/>
        <w:spacing w:after="0" w:line="240" w:lineRule="auto"/>
        <w:rPr>
          <w:rFonts w:eastAsia="Arial" w:cstheme="minorHAnsi"/>
          <w:b/>
          <w:sz w:val="20"/>
          <w:szCs w:val="20"/>
          <w:lang w:eastAsia="ar-SA"/>
        </w:rPr>
      </w:pPr>
      <w:r w:rsidRPr="00C47E2D">
        <w:rPr>
          <w:rFonts w:eastAsia="Arial" w:cstheme="minorHAnsi"/>
          <w:b/>
          <w:sz w:val="20"/>
          <w:szCs w:val="20"/>
          <w:lang w:eastAsia="ar-SA"/>
        </w:rPr>
        <w:t>Pytanie 10 – dotyczy poz. 257:</w:t>
      </w:r>
    </w:p>
    <w:p w14:paraId="1D73F27D" w14:textId="77F4CB6E" w:rsidR="002D10D8" w:rsidRPr="00C47E2D" w:rsidRDefault="00881486" w:rsidP="00C47E2D">
      <w:pPr>
        <w:spacing w:after="0" w:line="240" w:lineRule="auto"/>
        <w:rPr>
          <w:rFonts w:cstheme="minorHAnsi"/>
          <w:sz w:val="20"/>
          <w:szCs w:val="20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Prosimy o informację ile opakowań należy zaoferować w poz. nr 257? Zamawiający wymaga 8000 szt. produktu pakowanego po 100 tabl. Czy należy zaoferować 80 op. produktu leczniczego?</w:t>
      </w:r>
    </w:p>
    <w:p w14:paraId="42660A71" w14:textId="77777777" w:rsidR="00414F5C" w:rsidRPr="00C47E2D" w:rsidRDefault="00414F5C" w:rsidP="00C47E2D">
      <w:pPr>
        <w:spacing w:after="0" w:line="240" w:lineRule="auto"/>
        <w:rPr>
          <w:rFonts w:eastAsia="Lucida Sans Unicode" w:cstheme="minorHAnsi"/>
          <w:sz w:val="20"/>
          <w:szCs w:val="20"/>
          <w:lang w:eastAsia="pl-PL" w:bidi="pl-PL"/>
        </w:rPr>
      </w:pPr>
      <w:r w:rsidRPr="00C47E2D">
        <w:rPr>
          <w:rFonts w:eastAsia="Lucida Sans Unicode" w:cstheme="minorHAnsi"/>
          <w:sz w:val="20"/>
          <w:szCs w:val="20"/>
          <w:lang w:eastAsia="pl-PL" w:bidi="pl-PL"/>
        </w:rPr>
        <w:t>Odpowiedź na pytanie</w:t>
      </w:r>
    </w:p>
    <w:p w14:paraId="2CA2B34C" w14:textId="7939F009" w:rsidR="004C566B" w:rsidRPr="00C47E2D" w:rsidRDefault="004C566B" w:rsidP="00C47E2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Patrz  modyfikacja SWZ</w:t>
      </w:r>
      <w:r w:rsidRPr="00C47E2D">
        <w:rPr>
          <w:rFonts w:cstheme="minorHAnsi"/>
          <w:sz w:val="20"/>
          <w:szCs w:val="20"/>
        </w:rPr>
        <w:t xml:space="preserve"> (p.n. 260)</w:t>
      </w:r>
    </w:p>
    <w:p w14:paraId="67D48BCF" w14:textId="5FAB5FCC" w:rsidR="002D10D8" w:rsidRPr="00C47E2D" w:rsidRDefault="002D10D8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F2B82C" w14:textId="77777777" w:rsidR="00613497" w:rsidRPr="00C47E2D" w:rsidRDefault="00613497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7F7C754F" w14:textId="77777777" w:rsidR="004D684A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>Czy Zamawiający dopuści w poz. 32 do wyceny czopki pakowane po 6 szt. z odpowiednim przeliczeniem tj. 113 op. ?</w:t>
      </w:r>
      <w:r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2869CA" w14:textId="77777777" w:rsidR="004D684A" w:rsidRPr="00C47E2D" w:rsidRDefault="00A24520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Odpowiedź na pytanie</w:t>
      </w:r>
    </w:p>
    <w:p w14:paraId="2F7F1F3A" w14:textId="0E4B0E9C" w:rsidR="00A24520" w:rsidRPr="00C47E2D" w:rsidRDefault="00A24520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 Zamawiający dopuszcza opakowanie x</w:t>
      </w:r>
      <w:r w:rsidR="00174F51" w:rsidRPr="00C47E2D">
        <w:rPr>
          <w:rFonts w:cstheme="minorHAnsi"/>
          <w:sz w:val="20"/>
          <w:szCs w:val="20"/>
        </w:rPr>
        <w:t xml:space="preserve"> </w:t>
      </w:r>
      <w:r w:rsidRPr="00C47E2D">
        <w:rPr>
          <w:rFonts w:cstheme="minorHAnsi"/>
          <w:sz w:val="20"/>
          <w:szCs w:val="20"/>
        </w:rPr>
        <w:t>6szt. z przeliczeniem na 113 opakowań (p.n.32)</w:t>
      </w:r>
    </w:p>
    <w:p w14:paraId="5A4A71A8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200677" w14:textId="21411EE1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7A4689CA" w14:textId="77777777" w:rsidR="004D684A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dopuści w poz. 40 do wyceny lek pod nazwą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Calcio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Gluconat-Darnitsa10%10am.*10mlMZ ?</w:t>
      </w:r>
      <w:r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E4694" w14:textId="77777777" w:rsidR="004D684A" w:rsidRPr="00C47E2D" w:rsidRDefault="00A24520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Odpowiedź na pytanie</w:t>
      </w:r>
    </w:p>
    <w:p w14:paraId="3ADDB329" w14:textId="74F724A7" w:rsidR="00A24520" w:rsidRPr="00C47E2D" w:rsidRDefault="004D684A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</w:t>
      </w:r>
      <w:r w:rsidR="00F5361D" w:rsidRPr="00C47E2D">
        <w:rPr>
          <w:rFonts w:cstheme="minorHAnsi"/>
          <w:sz w:val="20"/>
          <w:szCs w:val="20"/>
        </w:rPr>
        <w:t>amawiający dopuszcza  opakowanie  x  10  szt.  z  przeliczeniem  ilości  na 30  opakowań (p.n.  40)</w:t>
      </w:r>
    </w:p>
    <w:p w14:paraId="484606B7" w14:textId="417C719F" w:rsidR="004D684A" w:rsidRPr="00C47E2D" w:rsidRDefault="004D684A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B38732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1E5DFA5D" w14:textId="77777777" w:rsidR="004D684A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wyrazi zgodę na wykreślenie poz. 42 ze względu na braki u producenta ? </w:t>
      </w:r>
    </w:p>
    <w:p w14:paraId="69B029C8" w14:textId="77777777" w:rsidR="004D684A" w:rsidRPr="00C47E2D" w:rsidRDefault="00F5361D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Odpowiedź na pyta</w:t>
      </w:r>
      <w:r w:rsidRPr="00C47E2D">
        <w:rPr>
          <w:rFonts w:cstheme="minorHAnsi"/>
          <w:sz w:val="20"/>
          <w:szCs w:val="20"/>
        </w:rPr>
        <w:t xml:space="preserve">nie </w:t>
      </w:r>
    </w:p>
    <w:p w14:paraId="662F037C" w14:textId="263FBC66" w:rsidR="00A24520" w:rsidRPr="00C47E2D" w:rsidRDefault="00F5361D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SWZ. (p.n.42)</w:t>
      </w:r>
    </w:p>
    <w:p w14:paraId="762B6E5E" w14:textId="7B35F9C4" w:rsidR="004D684A" w:rsidRPr="00C47E2D" w:rsidRDefault="004D684A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54FC9A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246EB0C2" w14:textId="77777777" w:rsidR="004D684A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dopuści w poz. 54 do wyceny lek pod nazwą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Amiodaron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Hameln 50mg/ml  10amp.* 3ml LZ z odpowiednim przeliczeniem tj. 90 op. ? </w:t>
      </w:r>
    </w:p>
    <w:p w14:paraId="376E0929" w14:textId="77777777" w:rsidR="004D684A" w:rsidRPr="00C47E2D" w:rsidRDefault="00F5361D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Odpowiedź na pyta</w:t>
      </w:r>
      <w:r w:rsidRPr="00C47E2D">
        <w:rPr>
          <w:rFonts w:cstheme="minorHAnsi"/>
          <w:sz w:val="20"/>
          <w:szCs w:val="20"/>
        </w:rPr>
        <w:t xml:space="preserve">nie </w:t>
      </w:r>
    </w:p>
    <w:p w14:paraId="34A592D9" w14:textId="13622983" w:rsidR="00A24520" w:rsidRPr="00C47E2D" w:rsidRDefault="00F5361D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Patrz modyfikacja SWZ (p.n.54)</w:t>
      </w:r>
    </w:p>
    <w:p w14:paraId="0AFCC1C1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6267CC08" w14:textId="77777777" w:rsidR="004D684A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dopuści w poz. 82 do wyceny lek w postaci tabletki o przedłużonym uwalnianiu ? </w:t>
      </w:r>
    </w:p>
    <w:p w14:paraId="4C12BEF2" w14:textId="77777777" w:rsidR="004D684A" w:rsidRPr="00C47E2D" w:rsidRDefault="00F5361D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6588CB1A" w14:textId="06342149" w:rsidR="00F5361D" w:rsidRPr="00C47E2D" w:rsidRDefault="00F5361D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SWZ. (p.n.</w:t>
      </w:r>
      <w:r w:rsidRPr="00C47E2D">
        <w:rPr>
          <w:rFonts w:cstheme="minorHAnsi"/>
          <w:sz w:val="20"/>
          <w:szCs w:val="20"/>
        </w:rPr>
        <w:t>82</w:t>
      </w:r>
      <w:r w:rsidRPr="00C47E2D">
        <w:rPr>
          <w:rFonts w:cstheme="minorHAnsi"/>
          <w:sz w:val="20"/>
          <w:szCs w:val="20"/>
        </w:rPr>
        <w:t>)</w:t>
      </w:r>
    </w:p>
    <w:p w14:paraId="18ED990E" w14:textId="6E157604" w:rsidR="004D684A" w:rsidRPr="00C47E2D" w:rsidRDefault="004D684A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2C632A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13D5FAE4" w14:textId="77777777" w:rsidR="004D684A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wyrazi zgodę na wykreślenie poz.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Carboxymaltosum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ferricum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500mg/10ml 1 fiol. 10mlze względu na braki u producenta ? </w:t>
      </w:r>
    </w:p>
    <w:p w14:paraId="496B5DB0" w14:textId="77777777" w:rsidR="004D684A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3895D231" w14:textId="68612E2F" w:rsidR="00A24520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lastRenderedPageBreak/>
        <w:t xml:space="preserve">Pozycja </w:t>
      </w:r>
      <w:r w:rsidRPr="00C47E2D">
        <w:rPr>
          <w:rFonts w:cstheme="minorHAnsi"/>
          <w:sz w:val="20"/>
          <w:szCs w:val="20"/>
        </w:rPr>
        <w:t xml:space="preserve">nowa  98  </w:t>
      </w:r>
      <w:r w:rsidR="004D684A" w:rsidRPr="00C47E2D">
        <w:rPr>
          <w:rFonts w:cstheme="minorHAnsi"/>
          <w:sz w:val="20"/>
          <w:szCs w:val="20"/>
        </w:rPr>
        <w:t>Z</w:t>
      </w:r>
      <w:r w:rsidRPr="00C47E2D">
        <w:rPr>
          <w:rFonts w:cstheme="minorHAnsi"/>
          <w:sz w:val="20"/>
          <w:szCs w:val="20"/>
        </w:rPr>
        <w:t>godnie  z  SWZ  (p.n. 98</w:t>
      </w:r>
      <w:r w:rsidR="004D684A" w:rsidRPr="00C47E2D">
        <w:rPr>
          <w:rFonts w:cstheme="minorHAnsi"/>
          <w:sz w:val="20"/>
          <w:szCs w:val="20"/>
        </w:rPr>
        <w:t>)</w:t>
      </w:r>
    </w:p>
    <w:p w14:paraId="7335A028" w14:textId="6B4E0BA0" w:rsidR="004D684A" w:rsidRPr="00C47E2D" w:rsidRDefault="004D684A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FC0071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5308ECFA" w14:textId="77777777" w:rsidR="004D684A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Prosimy o doprecyzowanie jaką dawkę miał na myśli Zamawiający w poz. 105 ? </w:t>
      </w:r>
    </w:p>
    <w:p w14:paraId="56018518" w14:textId="77777777" w:rsidR="004D684A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66AD641C" w14:textId="135BCB34" w:rsidR="00A24520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Patrz modyfikacja SWZ (p.n.107)</w:t>
      </w:r>
    </w:p>
    <w:p w14:paraId="438F496E" w14:textId="6B00DBFF" w:rsidR="004D684A" w:rsidRPr="00C47E2D" w:rsidRDefault="004D684A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634F3C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45346C47" w14:textId="77777777" w:rsidR="00B72F55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>Czy Zamawiający dopuści w poz. 162 do wyceny pakowane po 50 tabl. z odpowiednim przeliczeniem tj. 4 op. ?</w:t>
      </w:r>
      <w:r w:rsidR="002109EF"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5A90D8" w14:textId="77777777" w:rsidR="00B72F55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24E67CDC" w14:textId="100802A8" w:rsidR="00A24520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 (p.n. 164)</w:t>
      </w:r>
    </w:p>
    <w:p w14:paraId="12C9B4C0" w14:textId="2854FB9D" w:rsidR="004D684A" w:rsidRPr="00C47E2D" w:rsidRDefault="004D684A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7F83A1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4E8C7B0C" w14:textId="77777777" w:rsidR="00B72F55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miał na myśli w poz. 182,183 – preparat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Octenisan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?</w:t>
      </w:r>
      <w:r w:rsidR="002109EF"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E9B90" w14:textId="77777777" w:rsidR="00B72F55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3950D2F9" w14:textId="2C5E74AB" w:rsidR="00A24520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 (p.n.</w:t>
      </w:r>
      <w:r w:rsidRPr="00C47E2D">
        <w:rPr>
          <w:rFonts w:cstheme="minorHAnsi"/>
          <w:sz w:val="20"/>
          <w:szCs w:val="20"/>
        </w:rPr>
        <w:t>184,185)</w:t>
      </w:r>
    </w:p>
    <w:p w14:paraId="69D73402" w14:textId="7777777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1FA0B" w14:textId="35647487" w:rsidR="004D684A" w:rsidRPr="00C47E2D" w:rsidRDefault="004D684A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592056A7" w14:textId="77777777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miał na myśli w poz. 184 – preparat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Octenident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płyn d/higieny jamy ust 250ml ? </w:t>
      </w:r>
    </w:p>
    <w:p w14:paraId="07258BE0" w14:textId="77777777" w:rsidR="00350416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6CBA6622" w14:textId="048BED91" w:rsidR="00A24520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 (p.n. 186)</w:t>
      </w:r>
    </w:p>
    <w:p w14:paraId="616E5053" w14:textId="7BC53DDC" w:rsidR="00350416" w:rsidRPr="00C47E2D" w:rsidRDefault="00350416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EDC0C9" w14:textId="77777777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6380849B" w14:textId="77777777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miał na myśli w poz. 185,186 – preparat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Octenilin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? </w:t>
      </w:r>
    </w:p>
    <w:p w14:paraId="21B7AC8B" w14:textId="77777777" w:rsidR="00350416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45ED11B9" w14:textId="4B19394A" w:rsidR="00A24520" w:rsidRPr="00C47E2D" w:rsidRDefault="002109EF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Zgodnie z SWZ </w:t>
      </w:r>
      <w:r w:rsidR="00613497" w:rsidRPr="00C47E2D">
        <w:rPr>
          <w:rFonts w:cstheme="minorHAnsi"/>
          <w:sz w:val="20"/>
          <w:szCs w:val="20"/>
        </w:rPr>
        <w:t>(p.n.187,188)</w:t>
      </w:r>
    </w:p>
    <w:p w14:paraId="5C0F7D91" w14:textId="77777777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F9A237" w14:textId="0E5E8B37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596DE42D" w14:textId="77777777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miał na myśli w poz. 187 – preparat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Octenisept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 xml:space="preserve"> ? </w:t>
      </w:r>
    </w:p>
    <w:p w14:paraId="4DC24673" w14:textId="77777777" w:rsidR="00350416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32CDCB49" w14:textId="1FF3243F" w:rsidR="00A24520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 (p.n.1</w:t>
      </w:r>
      <w:r w:rsidRPr="00C47E2D">
        <w:rPr>
          <w:rFonts w:cstheme="minorHAnsi"/>
          <w:sz w:val="20"/>
          <w:szCs w:val="20"/>
        </w:rPr>
        <w:t>89</w:t>
      </w:r>
      <w:r w:rsidRPr="00C47E2D">
        <w:rPr>
          <w:rFonts w:cstheme="minorHAnsi"/>
          <w:sz w:val="20"/>
          <w:szCs w:val="20"/>
        </w:rPr>
        <w:t>)</w:t>
      </w:r>
    </w:p>
    <w:p w14:paraId="48416ACB" w14:textId="7D03FDFB" w:rsidR="00350416" w:rsidRPr="00C47E2D" w:rsidRDefault="00350416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4D2601" w14:textId="77777777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21083A57" w14:textId="4F35129D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dopuści w poz. 196 do wyceny </w:t>
      </w:r>
      <w:r w:rsidR="001A678B" w:rsidRPr="00C47E2D">
        <w:rPr>
          <w:rFonts w:asciiTheme="minorHAnsi" w:hAnsiTheme="minorHAnsi" w:cstheme="minorHAnsi"/>
          <w:sz w:val="20"/>
          <w:szCs w:val="20"/>
        </w:rPr>
        <w:t>tabletki</w:t>
      </w:r>
      <w:r w:rsidRPr="00C47E2D">
        <w:rPr>
          <w:rFonts w:asciiTheme="minorHAnsi" w:hAnsiTheme="minorHAnsi" w:cstheme="minorHAnsi"/>
          <w:sz w:val="20"/>
          <w:szCs w:val="20"/>
        </w:rPr>
        <w:t xml:space="preserve"> pakowane po 60 tabl. z odpowiednim przeliczeniem tj. 8 op. ?</w:t>
      </w:r>
      <w:r w:rsidR="00613497"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943B77" w14:textId="77777777" w:rsidR="00350416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1BFC8AA3" w14:textId="58BA0D49" w:rsidR="00A24520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 (p.n.1</w:t>
      </w:r>
      <w:r w:rsidRPr="00C47E2D">
        <w:rPr>
          <w:rFonts w:cstheme="minorHAnsi"/>
          <w:sz w:val="20"/>
          <w:szCs w:val="20"/>
        </w:rPr>
        <w:t>98)</w:t>
      </w:r>
    </w:p>
    <w:p w14:paraId="375DB49C" w14:textId="77777777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102867" w14:textId="33FACB80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77E18920" w14:textId="77777777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wyrazi zgodę na wykreślenie poz. 213 oraz 214 ze względu na braki u producenta ? </w:t>
      </w:r>
    </w:p>
    <w:p w14:paraId="7E31B41E" w14:textId="77777777" w:rsidR="00350416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425F3DE5" w14:textId="0F77B399" w:rsidR="00A24520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 (p.n.</w:t>
      </w:r>
      <w:r w:rsidRPr="00C47E2D">
        <w:rPr>
          <w:rFonts w:cstheme="minorHAnsi"/>
          <w:sz w:val="20"/>
          <w:szCs w:val="20"/>
        </w:rPr>
        <w:t>215,216)</w:t>
      </w:r>
    </w:p>
    <w:p w14:paraId="6EDCAE9C" w14:textId="77777777" w:rsidR="00350416" w:rsidRPr="00C47E2D" w:rsidRDefault="00350416" w:rsidP="00C47E2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57E36FB" w14:textId="47DC70B5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1C5E2C20" w14:textId="77777777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>Czy Zamawiający dopuści w poz. 227 do wyceny tabletki o przedłużającym uwalnianiu ?</w:t>
      </w:r>
      <w:r w:rsidR="00613497"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D65A40" w14:textId="53D7E44C" w:rsidR="00A24520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Odpowiedź na pytanie Zgodnie z SWZ (p.n.</w:t>
      </w:r>
      <w:r w:rsidRPr="00C47E2D">
        <w:rPr>
          <w:rFonts w:cstheme="minorHAnsi"/>
          <w:sz w:val="20"/>
          <w:szCs w:val="20"/>
        </w:rPr>
        <w:t>229</w:t>
      </w:r>
      <w:r w:rsidRPr="00C47E2D">
        <w:rPr>
          <w:rFonts w:cstheme="minorHAnsi"/>
          <w:sz w:val="20"/>
          <w:szCs w:val="20"/>
        </w:rPr>
        <w:t>)</w:t>
      </w:r>
    </w:p>
    <w:p w14:paraId="423239CF" w14:textId="524D1DC0" w:rsidR="00350416" w:rsidRPr="00C47E2D" w:rsidRDefault="00350416" w:rsidP="00C47E2D">
      <w:pPr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9A27A11" w14:textId="77777777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B56918A" w14:textId="50BAA087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Prosimy o </w:t>
      </w:r>
      <w:r w:rsidR="0014517A" w:rsidRPr="00C47E2D">
        <w:rPr>
          <w:rFonts w:asciiTheme="minorHAnsi" w:hAnsiTheme="minorHAnsi" w:cstheme="minorHAnsi"/>
          <w:sz w:val="20"/>
          <w:szCs w:val="20"/>
        </w:rPr>
        <w:t>doprecyzowanie</w:t>
      </w:r>
      <w:r w:rsidRPr="00C47E2D">
        <w:rPr>
          <w:rFonts w:asciiTheme="minorHAnsi" w:hAnsiTheme="minorHAnsi" w:cstheme="minorHAnsi"/>
          <w:sz w:val="20"/>
          <w:szCs w:val="20"/>
        </w:rPr>
        <w:t xml:space="preserve"> o jaką substancję chodziło </w:t>
      </w:r>
      <w:r w:rsidR="0014517A" w:rsidRPr="00C47E2D">
        <w:rPr>
          <w:rFonts w:asciiTheme="minorHAnsi" w:hAnsiTheme="minorHAnsi" w:cstheme="minorHAnsi"/>
          <w:sz w:val="20"/>
          <w:szCs w:val="20"/>
        </w:rPr>
        <w:t>Zamawiającemu</w:t>
      </w:r>
      <w:r w:rsidRPr="00C47E2D">
        <w:rPr>
          <w:rFonts w:asciiTheme="minorHAnsi" w:hAnsiTheme="minorHAnsi" w:cstheme="minorHAnsi"/>
          <w:sz w:val="20"/>
          <w:szCs w:val="20"/>
        </w:rPr>
        <w:t xml:space="preserve"> po pozycji 235 ? Podana jest tylko dawka  500mg/5ml 5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amp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>. 5ml 4825 965</w:t>
      </w:r>
      <w:r w:rsidR="00613497"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087433" w14:textId="77777777" w:rsidR="00350416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5709F58B" w14:textId="7FCD321D" w:rsidR="00A24520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Pozycja nowa 238. Patrz modyfikacja SWZ.</w:t>
      </w:r>
    </w:p>
    <w:p w14:paraId="7C35F81A" w14:textId="77777777" w:rsidR="00350416" w:rsidRPr="00C47E2D" w:rsidRDefault="00350416" w:rsidP="00C47E2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5D8BD5C" w14:textId="45AC4092" w:rsidR="00350416" w:rsidRPr="00C47E2D" w:rsidRDefault="00350416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DB25D6D" w14:textId="77777777" w:rsidR="00350416" w:rsidRPr="00C47E2D" w:rsidRDefault="00A24520" w:rsidP="00C47E2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7E2D">
        <w:rPr>
          <w:rFonts w:asciiTheme="minorHAnsi" w:hAnsiTheme="minorHAnsi" w:cstheme="minorHAnsi"/>
          <w:sz w:val="20"/>
          <w:szCs w:val="20"/>
        </w:rPr>
        <w:t xml:space="preserve">Czy Zamawiający dopuści w poz. 247 do wyceny lek pakowany po 5 </w:t>
      </w:r>
      <w:proofErr w:type="spellStart"/>
      <w:r w:rsidRPr="00C47E2D">
        <w:rPr>
          <w:rFonts w:asciiTheme="minorHAnsi" w:hAnsiTheme="minorHAnsi" w:cstheme="minorHAnsi"/>
          <w:sz w:val="20"/>
          <w:szCs w:val="20"/>
        </w:rPr>
        <w:t>amp</w:t>
      </w:r>
      <w:proofErr w:type="spellEnd"/>
      <w:r w:rsidRPr="00C47E2D">
        <w:rPr>
          <w:rFonts w:asciiTheme="minorHAnsi" w:hAnsiTheme="minorHAnsi" w:cstheme="minorHAnsi"/>
          <w:sz w:val="20"/>
          <w:szCs w:val="20"/>
        </w:rPr>
        <w:t>. z odpowiednim przeliczeniem tj. 100 op. ?</w:t>
      </w:r>
      <w:r w:rsidR="00613497" w:rsidRPr="00C47E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44B8B1" w14:textId="77777777" w:rsidR="00350416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lastRenderedPageBreak/>
        <w:t xml:space="preserve">Odpowiedź na pytanie </w:t>
      </w:r>
    </w:p>
    <w:p w14:paraId="4C8711A4" w14:textId="09740DDE" w:rsidR="00414F5C" w:rsidRPr="00C47E2D" w:rsidRDefault="00613497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Zgodnie z SWZ (p.n.250)</w:t>
      </w:r>
    </w:p>
    <w:p w14:paraId="01D6140C" w14:textId="5B75559D" w:rsidR="00414F5C" w:rsidRPr="00C47E2D" w:rsidRDefault="00414F5C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0E7D80" w14:textId="77777777" w:rsidR="00560F43" w:rsidRPr="00C47E2D" w:rsidRDefault="00560F43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011A9180" w14:textId="32F17995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5, 92, 187, 213, 214. Czy w związku z</w:t>
      </w:r>
      <w:r w:rsidRPr="00C47E2D">
        <w:rPr>
          <w:rFonts w:cstheme="minorHAnsi"/>
          <w:b/>
          <w:bCs/>
          <w:sz w:val="20"/>
          <w:szCs w:val="20"/>
        </w:rPr>
        <w:t xml:space="preserve"> </w:t>
      </w:r>
      <w:r w:rsidRPr="001A678B">
        <w:rPr>
          <w:rFonts w:cstheme="minorHAnsi"/>
          <w:sz w:val="20"/>
          <w:szCs w:val="20"/>
        </w:rPr>
        <w:t>brakiem</w:t>
      </w:r>
      <w:r w:rsidRPr="00C47E2D">
        <w:rPr>
          <w:rFonts w:cstheme="minorHAnsi"/>
          <w:sz w:val="20"/>
          <w:szCs w:val="20"/>
        </w:rPr>
        <w:t xml:space="preserve"> preparatu z w/w  pozycji Zamawiający wyrazi zgodę na jego wykreślenie lub wycenę po ostatniej cenie wraz z odpowiednią adnotacją pod pakietem?</w:t>
      </w:r>
    </w:p>
    <w:p w14:paraId="1BA580B7" w14:textId="77777777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74D21A0C" w14:textId="24E7B900" w:rsidR="00560F43" w:rsidRPr="00C47E2D" w:rsidRDefault="00C47E2D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3507B2" w:rsidRPr="00C47E2D">
        <w:rPr>
          <w:rFonts w:cstheme="minorHAnsi"/>
          <w:sz w:val="20"/>
          <w:szCs w:val="20"/>
        </w:rPr>
        <w:t>godnie  z  SWZ  (p.n. 5, 92, 189, 215, 216)</w:t>
      </w:r>
    </w:p>
    <w:p w14:paraId="6596E56F" w14:textId="77777777" w:rsidR="00560F43" w:rsidRPr="00C47E2D" w:rsidRDefault="00560F43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8B4230" w14:textId="77777777" w:rsidR="00560F43" w:rsidRPr="00C47E2D" w:rsidRDefault="00560F43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734C7DD0" w14:textId="0076F027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32. Czy Zamawiający dopuści w w/w pozycji preparat konfekcjonowany x 6 sztuk w ilości 114 opakowań? W przypadku negatywnej odpowiedzi prosimy o wyrażenie zgody na wydzielenie w/w pozycji w związku z jej zakończeniem produkcji lub wycenę po ostatniej cenie wraz z adnotacją pod pakietem.</w:t>
      </w:r>
    </w:p>
    <w:p w14:paraId="0C7D126D" w14:textId="77777777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6DE7AAEF" w14:textId="57134A39" w:rsidR="00560F43" w:rsidRPr="00C47E2D" w:rsidRDefault="003507B2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</w:t>
      </w:r>
      <w:r w:rsidRPr="00C47E2D">
        <w:rPr>
          <w:rFonts w:cstheme="minorHAnsi"/>
          <w:sz w:val="20"/>
          <w:szCs w:val="20"/>
        </w:rPr>
        <w:t>amawiający  dopuszcza opakowanie x 6 szt. z przeliczeniem na 113  opakowań  (p. n. 32)</w:t>
      </w:r>
    </w:p>
    <w:p w14:paraId="5F3D82EF" w14:textId="77777777" w:rsidR="00560F43" w:rsidRPr="00C47E2D" w:rsidRDefault="00560F43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F7CA4" w14:textId="77777777" w:rsidR="00560F43" w:rsidRPr="00C47E2D" w:rsidRDefault="00560F43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58839C1C" w14:textId="54AD450B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40. Czy Zamawiający dopuści w w/w pozycji preparat konfekcjonowany x 10 sztuk w ilości 30 opakowań na jednorazowe pozwolenie MZ? Na rynku brak jest obecnie preparatu konfekcjonowanego x 5 sztuk.</w:t>
      </w:r>
    </w:p>
    <w:p w14:paraId="68ECBC5F" w14:textId="77777777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02572198" w14:textId="1A5EA5B2" w:rsidR="00560F43" w:rsidRPr="00C47E2D" w:rsidRDefault="003507B2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Zamawiający </w:t>
      </w:r>
      <w:r w:rsidRPr="00C47E2D">
        <w:rPr>
          <w:rFonts w:cstheme="minorHAnsi"/>
          <w:sz w:val="20"/>
          <w:szCs w:val="20"/>
        </w:rPr>
        <w:t>dopuszcza  opakowanie  x  10  szt.  z  przeliczeniem  ilości  na 30  opakowań (p.n.  40)</w:t>
      </w:r>
    </w:p>
    <w:p w14:paraId="4E728CDA" w14:textId="1B927591" w:rsidR="00560F43" w:rsidRPr="00C47E2D" w:rsidRDefault="00560F43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3EBF4F" w14:textId="101B4C9F" w:rsidR="00560F43" w:rsidRPr="00C47E2D" w:rsidRDefault="00560F43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4C08B3D1" w14:textId="63B06FAD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54. Czy Zamawiający dopuści w w/w pozycji preparat konfekcjonowany x 5 sztuk w ilości 180 opakowań?</w:t>
      </w:r>
    </w:p>
    <w:p w14:paraId="5C568407" w14:textId="77777777" w:rsidR="003507B2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2E6E7CB0" w14:textId="22495C70" w:rsidR="003507B2" w:rsidRPr="00C47E2D" w:rsidRDefault="003507B2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</w:t>
      </w:r>
      <w:r w:rsidRPr="00C47E2D">
        <w:rPr>
          <w:rFonts w:cstheme="minorHAnsi"/>
          <w:sz w:val="20"/>
          <w:szCs w:val="20"/>
        </w:rPr>
        <w:t>amawiający  dopuszcza  opakowanie  x  5  szt.  z  zachowaniem  ilości  900 szt.</w:t>
      </w:r>
    </w:p>
    <w:p w14:paraId="262D7D96" w14:textId="77777777" w:rsidR="00560F43" w:rsidRPr="00C47E2D" w:rsidRDefault="00560F43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05B3F8" w14:textId="77777777" w:rsidR="00560F43" w:rsidRPr="00C47E2D" w:rsidRDefault="00560F43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04E72402" w14:textId="01D62C5B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105. Czy Zamawiający w w/w pozycji ma namyśli dawkę 5700 IU/0,6ml? Na rynku brak jest dawki 5700IU/0,8ml.</w:t>
      </w:r>
    </w:p>
    <w:p w14:paraId="6251624F" w14:textId="2F158581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67AF69BF" w14:textId="6FD7563C" w:rsidR="00560F43" w:rsidRPr="00C47E2D" w:rsidRDefault="003507B2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</w:t>
      </w:r>
      <w:r w:rsidRPr="00C47E2D">
        <w:rPr>
          <w:rFonts w:cstheme="minorHAnsi"/>
          <w:sz w:val="20"/>
          <w:szCs w:val="20"/>
        </w:rPr>
        <w:t>atrz  modyfikacja  SWZ (p.n. 107)</w:t>
      </w:r>
    </w:p>
    <w:p w14:paraId="649C833C" w14:textId="77777777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F5F0A3" w14:textId="77777777" w:rsidR="00560F43" w:rsidRPr="00C47E2D" w:rsidRDefault="00560F43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25D145A" w14:textId="63638EB4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133. Czy Zamawiający dopuści w w/w pozycji preparat konfekcjonowany x 10 sztuk w ilości 35 opakowań? W przypadku negatywnej odpowiedzi prosimy o dopuszczenie preparatu na jednorazowe pozwolenie Ministra Zdrowia, gdyż tylko taki preparat jest konfekcjonowany x 5 sztuk.</w:t>
      </w:r>
    </w:p>
    <w:p w14:paraId="73198545" w14:textId="77777777" w:rsidR="006154AB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0EA2E803" w14:textId="227F91E6" w:rsidR="006154AB" w:rsidRPr="00C47E2D" w:rsidRDefault="006154AB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Zamawiający</w:t>
      </w:r>
      <w:r w:rsidRPr="00C47E2D">
        <w:rPr>
          <w:rFonts w:cstheme="minorHAnsi"/>
          <w:sz w:val="20"/>
          <w:szCs w:val="20"/>
        </w:rPr>
        <w:t>  dopuszcza  preparat  sprowadzony  na  jednorazowe  pozwolenie  MZ.   (p. n.  135)</w:t>
      </w:r>
    </w:p>
    <w:p w14:paraId="49320F55" w14:textId="77777777" w:rsidR="00946DA0" w:rsidRPr="00C47E2D" w:rsidRDefault="00946DA0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C9E1F6" w14:textId="20830899" w:rsidR="00946DA0" w:rsidRPr="00C47E2D" w:rsidRDefault="00946DA0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7E2A04E" w14:textId="21293CDE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57, 168, 206, 213. Czy Zamawiający wyrazi zgodę na wydzielenie w/w pozycji z pakietu? Pozwoli to na przystąpienie do postępowania większej ilości oferentów oraz złożenie korzystniejszej cenowo oferty.</w:t>
      </w:r>
    </w:p>
    <w:p w14:paraId="0DF89D83" w14:textId="77777777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4610CF97" w14:textId="095B0095" w:rsidR="00560F43" w:rsidRPr="00C47E2D" w:rsidRDefault="006154AB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Z</w:t>
      </w:r>
      <w:r w:rsidRPr="00C47E2D">
        <w:rPr>
          <w:rFonts w:cstheme="minorHAnsi"/>
          <w:sz w:val="20"/>
          <w:szCs w:val="20"/>
        </w:rPr>
        <w:t>godnie  z  SWZ  (p.n.  57,  170,  208,  215)</w:t>
      </w:r>
    </w:p>
    <w:p w14:paraId="49837927" w14:textId="53CBA775" w:rsidR="00946DA0" w:rsidRPr="00C47E2D" w:rsidRDefault="00946DA0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2BA2CA" w14:textId="77777777" w:rsidR="00946DA0" w:rsidRPr="00C47E2D" w:rsidRDefault="00946DA0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0C2CA17D" w14:textId="5B7EA036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176. Czy Zamawiający dopuści w w/w pozycji preparat na jednorazowe pozwolenie Ministra Zdrowia? Tylko taki produkt jest dostępny na rynku.</w:t>
      </w:r>
    </w:p>
    <w:p w14:paraId="47C6C93F" w14:textId="77777777" w:rsidR="006154AB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2DBC8410" w14:textId="587FF6A7" w:rsidR="006154AB" w:rsidRPr="00C47E2D" w:rsidRDefault="006154AB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</w:t>
      </w:r>
      <w:r w:rsidRPr="00C47E2D">
        <w:rPr>
          <w:rFonts w:cstheme="minorHAnsi"/>
          <w:sz w:val="20"/>
          <w:szCs w:val="20"/>
        </w:rPr>
        <w:t>opuszcza  preparat  sprowadzony  na  jednorazowe  pozwolenie  MZ.   (p.  n.  178)</w:t>
      </w:r>
    </w:p>
    <w:p w14:paraId="10EE785F" w14:textId="278C8C1C" w:rsidR="00946DA0" w:rsidRPr="00C47E2D" w:rsidRDefault="00946DA0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74DB81" w14:textId="77777777" w:rsidR="00946DA0" w:rsidRPr="00C47E2D" w:rsidRDefault="00946DA0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273BE106" w14:textId="1829E2CD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Dot. pakietu nr 1 poz. między 235-236. Prosimy o doprecyzowanie jaki produkt winien znajdować się pomiędzy w/w pozycjami – brak nazwy międzynarodowej. </w:t>
      </w:r>
    </w:p>
    <w:p w14:paraId="6F61A3C4" w14:textId="77777777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19EE8B45" w14:textId="44684978" w:rsidR="00560F43" w:rsidRPr="00C47E2D" w:rsidRDefault="006154AB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</w:t>
      </w:r>
      <w:r w:rsidRPr="00C47E2D">
        <w:rPr>
          <w:rFonts w:cstheme="minorHAnsi"/>
          <w:sz w:val="20"/>
          <w:szCs w:val="20"/>
        </w:rPr>
        <w:t>oz. nowa 238 patrz modyfikacja SWZ </w:t>
      </w:r>
    </w:p>
    <w:p w14:paraId="1774648C" w14:textId="67420614" w:rsidR="00946DA0" w:rsidRPr="00C47E2D" w:rsidRDefault="00946DA0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4C8EEF" w14:textId="77777777" w:rsidR="00946DA0" w:rsidRPr="00C47E2D" w:rsidRDefault="00946DA0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3F3467E4" w14:textId="23828210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245. Prosimy o poprawę ilości. Zamawiający wymaga 1 opakowania x 50 sztuk więc w kolumnie „ilość szt.” winna znajdować się liczba 50 a nie 40.</w:t>
      </w:r>
    </w:p>
    <w:p w14:paraId="6ADDDFF6" w14:textId="77777777" w:rsidR="00560F43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60C46EDC" w14:textId="13683376" w:rsidR="00560F43" w:rsidRPr="00C47E2D" w:rsidRDefault="00C47E2D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</w:t>
      </w:r>
      <w:r w:rsidRPr="00C47E2D">
        <w:rPr>
          <w:rFonts w:cstheme="minorHAnsi"/>
          <w:sz w:val="20"/>
          <w:szCs w:val="20"/>
        </w:rPr>
        <w:t>atrz  modyfikacja  SWZ (p.n.  248)</w:t>
      </w:r>
    </w:p>
    <w:p w14:paraId="4D55C13B" w14:textId="6DE2C1D5" w:rsidR="00946DA0" w:rsidRPr="00C47E2D" w:rsidRDefault="00946DA0" w:rsidP="00C47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C385FC" w14:textId="77777777" w:rsidR="00946DA0" w:rsidRPr="00C47E2D" w:rsidRDefault="00946DA0" w:rsidP="00C47E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Pytanie </w:t>
      </w:r>
    </w:p>
    <w:p w14:paraId="58825EF5" w14:textId="35E7E869" w:rsidR="00560F43" w:rsidRPr="00C47E2D" w:rsidRDefault="00560F43" w:rsidP="00C47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Dot. pakietu nr 1 poz. 257. Prosimy o poprawę ilości. Zamawiający wymaga 5 opakowań x 100 sztuk więc w kolumnie „ilość szt.” winna znajdować się liczba 500 a nie 8000.</w:t>
      </w:r>
    </w:p>
    <w:p w14:paraId="74752B6E" w14:textId="77777777" w:rsidR="00C47E2D" w:rsidRPr="00C47E2D" w:rsidRDefault="00560F43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 xml:space="preserve">Odpowiedź na pytanie </w:t>
      </w:r>
    </w:p>
    <w:p w14:paraId="1B3CAAB9" w14:textId="6D2DDC45" w:rsidR="00C47E2D" w:rsidRPr="00C47E2D" w:rsidRDefault="00C47E2D" w:rsidP="00C47E2D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47E2D">
        <w:rPr>
          <w:rFonts w:cstheme="minorHAnsi"/>
          <w:sz w:val="20"/>
          <w:szCs w:val="20"/>
        </w:rPr>
        <w:t>P</w:t>
      </w:r>
      <w:r w:rsidRPr="00C47E2D">
        <w:rPr>
          <w:rFonts w:cstheme="minorHAnsi"/>
          <w:sz w:val="20"/>
          <w:szCs w:val="20"/>
        </w:rPr>
        <w:t>atrz  modyfikacja  SWZ (p.n. 260)</w:t>
      </w:r>
    </w:p>
    <w:p w14:paraId="1CCBD0E0" w14:textId="77777777" w:rsidR="00560F43" w:rsidRDefault="00560F43" w:rsidP="00560F43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26726932" w14:textId="0E3A6B19" w:rsidR="00174F51" w:rsidRDefault="00174F51" w:rsidP="00192B6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F5F8C5" w14:textId="77777777" w:rsidR="00D92A67" w:rsidRDefault="001A678B" w:rsidP="001A678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II. Na podstawie art. 286 ust. 1  prawo zamówień publicznych Zamawiający modyfikuje treść siwz w taki sposób, że</w:t>
      </w:r>
      <w:r w:rsidR="00943A5F">
        <w:rPr>
          <w:rFonts w:cstheme="minorHAnsi"/>
          <w:sz w:val="21"/>
          <w:szCs w:val="21"/>
        </w:rPr>
        <w:t xml:space="preserve"> w</w:t>
      </w:r>
      <w:r>
        <w:rPr>
          <w:rFonts w:cstheme="minorHAnsi"/>
          <w:sz w:val="21"/>
          <w:szCs w:val="21"/>
        </w:rPr>
        <w:t xml:space="preserve"> załączniku nr </w:t>
      </w:r>
      <w:r w:rsidR="00943A5F">
        <w:rPr>
          <w:rFonts w:cstheme="minorHAnsi"/>
          <w:sz w:val="21"/>
          <w:szCs w:val="21"/>
        </w:rPr>
        <w:t>1</w:t>
      </w:r>
      <w:r>
        <w:rPr>
          <w:rFonts w:cstheme="minorHAnsi"/>
          <w:sz w:val="21"/>
          <w:szCs w:val="21"/>
        </w:rPr>
        <w:t xml:space="preserve"> – „Formularz </w:t>
      </w:r>
      <w:r w:rsidR="00943A5F">
        <w:rPr>
          <w:rFonts w:cstheme="minorHAnsi"/>
          <w:sz w:val="21"/>
          <w:szCs w:val="21"/>
        </w:rPr>
        <w:t>cenowy</w:t>
      </w:r>
      <w:r>
        <w:rPr>
          <w:rFonts w:cstheme="minorHAnsi"/>
          <w:sz w:val="21"/>
          <w:szCs w:val="21"/>
        </w:rPr>
        <w:t xml:space="preserve">”, wykreśla się dotychczasowy zapis o następującej treści: </w:t>
      </w:r>
    </w:p>
    <w:p w14:paraId="13DD2C52" w14:textId="11558A37" w:rsidR="00943A5F" w:rsidRDefault="001A678B" w:rsidP="001A678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„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592"/>
        <w:gridCol w:w="1271"/>
        <w:gridCol w:w="1294"/>
        <w:gridCol w:w="828"/>
        <w:gridCol w:w="824"/>
        <w:gridCol w:w="160"/>
        <w:gridCol w:w="336"/>
        <w:gridCol w:w="164"/>
        <w:gridCol w:w="519"/>
        <w:gridCol w:w="155"/>
        <w:gridCol w:w="207"/>
        <w:gridCol w:w="164"/>
        <w:gridCol w:w="519"/>
        <w:gridCol w:w="162"/>
        <w:gridCol w:w="1003"/>
      </w:tblGrid>
      <w:tr w:rsidR="00D92A67" w14:paraId="71BF0F63" w14:textId="77777777" w:rsidTr="00D92A67">
        <w:trPr>
          <w:trHeight w:val="45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B0B26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880B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  międzynarodowa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DE28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Dawka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58929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Postać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D59C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ilość szt.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6A828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ilość opakowań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87A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Cena jedn. netto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3C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DF7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CFB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54E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Producent/ nazwa handlowa</w:t>
            </w:r>
          </w:p>
        </w:tc>
      </w:tr>
      <w:tr w:rsidR="00D92A67" w14:paraId="2CA4D35C" w14:textId="77777777" w:rsidTr="00D92A67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BE314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4D1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Acenocumarolum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97CB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6750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  tabl.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91F9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6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C2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8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6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B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5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D8CFE8E" w14:textId="77777777" w:rsidTr="00D92A67">
        <w:trPr>
          <w:trHeight w:val="2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4D320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8647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folicum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7CB7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3D56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73F28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E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6E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3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F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1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C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E5413D9" w14:textId="77777777" w:rsidTr="00D92A67">
        <w:trPr>
          <w:trHeight w:val="2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E7A1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E52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Adenosinum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F39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36B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 fiol.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4514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4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8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E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B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3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0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A5FC75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8A120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E322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Polidocanol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A63E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AF1C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DBBEF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92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5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A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C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0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F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E91A70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6FDBA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B72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Ambroxoli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481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D248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2EF8D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4C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8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1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5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8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3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FAA6936" w14:textId="77777777" w:rsidTr="00D92A67">
        <w:trPr>
          <w:trHeight w:val="111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C2197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57436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Allantoinum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Talcum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Zincum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Oxydatum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Solanum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Tuberosum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Starch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236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892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100g  zasypka,  pojemnik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1513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C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3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C5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6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4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2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8535EB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930C7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5309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Allantoinum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9B8C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2g/100g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168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30g  maść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02D3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C8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F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9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0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B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2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9C8798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65F37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AEE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Kalii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canrenoas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F560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2396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6469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F0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2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F6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F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2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5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11F185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EC136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B235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Allopurinolum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AE20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E94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B2C0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07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F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9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23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4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86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FC73C9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F56AD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FAA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Alfacalcidolum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A505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0,25mcg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E901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kaps. miękkie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E116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F7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2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8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E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B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52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43B39C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6B6EC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84B8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Amantadinum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95D8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8DC12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tabl.powlekane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7373C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2D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E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B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4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B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BF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C4ABD4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252CA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2E47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Amantadinum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84599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200mg/500ml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6E97F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but.  500ml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C937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AF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7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8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D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4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7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AB1195F" w14:textId="77777777" w:rsidTr="00D92A67">
        <w:trPr>
          <w:trHeight w:val="5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4BDE0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19AD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Amoxicillin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E24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F3F4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 kaps./ tabl./ tabl. powlekane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0000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6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8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5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C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A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B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DA15EF5" w14:textId="77777777" w:rsidTr="00D92A67">
        <w:trPr>
          <w:trHeight w:val="5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270A0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7C6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Bivalirudine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6F7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5FA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6989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1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F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B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3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0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8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5C9776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C4A6C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4029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Antithrombinum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III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humanum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10F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IU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1A82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0D53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56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2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E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6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EC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E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74FA37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F597C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CCC1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Antithrombinum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III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humanum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33AF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 IU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AA0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2DBE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09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B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3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7F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C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8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8B1CA9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3F945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2B25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Paracetamolum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4698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C81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E715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7D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7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D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0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5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6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A8264F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B71FC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4B3C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Pseudoephedrine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3D72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285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0799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5C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F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9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B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9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5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F54AFA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67191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B43C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tetraboras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do  stos.  w  j.  ustnej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405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D9C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flak.  10g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E996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D2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D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9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B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54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82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1C2FD7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E38AE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3EB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Sulfathiazolum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argentum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8045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3CC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40g  krem tuba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C564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7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0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5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9F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9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B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7623F0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83CEB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9E64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Sulfathiazolum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argentum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702B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92C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400g  krem  pojemnik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448B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F1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2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77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0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8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9492E4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18543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2D0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Fondaparinux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E717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2,5mg/0,5ml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89BD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3640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04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B1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4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2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2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1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5BEB8A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80552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03F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Fondaparinux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A09B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7,5mg/0,6ml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81A3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73DD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C4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8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7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F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B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B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AA57858" w14:textId="77777777" w:rsidTr="00D92A67">
        <w:trPr>
          <w:trHeight w:val="135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BF3AE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2C3D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Ferrum +  Ac.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Ascorbic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611E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23,2 mg jonów żelaza(II) w postaci żelaza(II)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glukonianu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Ferrosi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gluconas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 200 mg.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E386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draż./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./ tabl.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drażow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BD14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EA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9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E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69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E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7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125B3F7" w14:textId="77777777" w:rsidTr="00D92A67">
        <w:trPr>
          <w:trHeight w:val="5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06886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BDF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Oxytetracyclini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Polymyxini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Hydrocortisoni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B232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(5mg + 10.000 IU + 15mg)/ml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46E8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flak.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413F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00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1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63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7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A0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25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C193FC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75CBD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9F1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Atenololum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4E4D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035F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D7508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89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7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2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A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B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4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7546EF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AFA6B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9B2E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Ipratroprium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bromide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47EF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0,25mg/ml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C4C2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płyn 1  flak. 20ml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5E38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83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C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0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9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A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3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0C38AA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3270C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D0A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Barii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443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FB6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200ml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zawies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86E2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792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0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B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4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3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4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846F2B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ABD46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F7C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Metoprololi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tartras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E16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960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0819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CC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7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5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1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D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9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C2712E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DA30C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DCAA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Amikacinum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A582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01E7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/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EEAB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E4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1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7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D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7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E342F2C" w14:textId="77777777" w:rsidTr="00D92A67">
        <w:trPr>
          <w:trHeight w:val="5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0D0EF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32A7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Trombinum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0D4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 IU/ml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7178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./fiol.  +  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3AA5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0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0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9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5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94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6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6507B1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0263D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D9D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Bisacodylum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459D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BDD2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 czopków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4179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E1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C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9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E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6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3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854314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8E06E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CA47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Sulfamethoxazolum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+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Trimethoprimum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2D3D9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800mg  +  160mg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FDE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29E9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374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89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53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9F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E4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85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2A67" w14:paraId="500482E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F37BC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0A5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Sotalolum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4118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4FC5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634D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77A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7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2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F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5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4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A9DFC9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1F4AC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92" w:type="dxa"/>
            <w:vAlign w:val="center"/>
            <w:hideMark/>
          </w:tcPr>
          <w:p w14:paraId="4383E9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Hyoscini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butylbromidum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0FC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4402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1E639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AC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F7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F3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E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A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C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51FC5D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F0C29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66E7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Phenylbutazonum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E9E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7029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 czopków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F955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59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3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2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A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C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A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A72A77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F5995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900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Phenylbutazonum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5735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9A20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maść  tuba  30g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CED8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732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0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95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5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E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C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0BE27EA" w14:textId="77777777" w:rsidTr="00D92A67">
        <w:trPr>
          <w:trHeight w:val="2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8E97D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485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Calcii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5F6A8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670mg/10ml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7C0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24C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C29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2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C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5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2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E1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04D9E2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0E05E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4B3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Calcii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dobesilas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5CE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175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6B42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DF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9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E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6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6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D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3CC98C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B8757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00E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Calcium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gluconate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C8B3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1000mg/10ml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EBB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98F6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C6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1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9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E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9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1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81D08C9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0E836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D4EB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Polystyrene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Sulfonate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E08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około  8%  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BBB9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puszka 300g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1BE1F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A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4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5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C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A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D44E1A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E6BCA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0DF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Calcitonin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A34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IU/ml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252A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D83D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BB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F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1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D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A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0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2DB286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92CB6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1ACD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Calcii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carbonas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A0BB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320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32BD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3C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8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A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2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4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8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54CFBF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AA43D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F8BC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Captoprilum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741D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D60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8103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1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A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1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F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4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3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71632D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6A40C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436E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Captoprilum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F21EE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9862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1804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EE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E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49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2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4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8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68F176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A9AC1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CA2F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Suxamethonium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457E3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0776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fiol.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6804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6A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A1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8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E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D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14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4CB3D7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829EB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0B9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Citalopramum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2072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FA56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DE61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325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7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6A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1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32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2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083D861" w14:textId="77777777" w:rsidTr="00D92A67">
        <w:trPr>
          <w:trHeight w:val="124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032A3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794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picosulfas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Magnesii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oxydum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citricum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anhydricum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B399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0,01g sodu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pikosiarczan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                  3,5g magnezu  tlenek  lekki,          10,97g  kwas  cytrynowy  bezwodny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C672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saszetek  15,08g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7F6B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86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B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59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3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3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EC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16A871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10E66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36C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Clarithromycinum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2C9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871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14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9B3E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CD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E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1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ED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C3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1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9E0C32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CE353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C0B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Clemastinum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B787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948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EA56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CA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5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9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6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B5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1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BA9C2C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ABA42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C474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Clemastinum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BC35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64B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7BD3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B7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4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5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6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0F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9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5EED10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A2337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D61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Clotrimazolum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F38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200mg/20g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84E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krem  tuba  20g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22DE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BF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D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8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7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F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B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EF1F939" w14:textId="77777777" w:rsidTr="00D92A67">
        <w:trPr>
          <w:trHeight w:val="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D61BB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592" w:type="dxa"/>
            <w:vAlign w:val="center"/>
            <w:hideMark/>
          </w:tcPr>
          <w:p w14:paraId="71F10B7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Colchicium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autumnale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5207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EF40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tabl.drażow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/ tabl.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83E6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A7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2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7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5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2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0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7D3290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F2BF3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9FAE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Amiodaroni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688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150mg/3ml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5C4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3ml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5E5D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D6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0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1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A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69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9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59E2B8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D9AAD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CB8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Crotamitonum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BB12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8CC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flakon  100g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8D89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33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2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9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5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D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B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217473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F8984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7E6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Etamsylatum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D6B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9C4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5654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7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2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9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F3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2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5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E03128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13C1A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7FD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Ganciclovirum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BB70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CBF0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C409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35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AC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8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1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F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4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0B17AE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EB4D6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4C8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Etamsylatum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F81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E8E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544D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B5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4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6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F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B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5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EE4480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C3AED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6D17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Glycerolum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Suppositoria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6F58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4FB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czopków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3E30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0C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06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B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6E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5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7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9C3854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AD2DF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8E70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Danazolum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29A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ECE7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7EA5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28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3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8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2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9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B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EF8387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DD43D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7FA4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Trimebutinum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D51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ABD1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9FF4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FA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7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2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7C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B9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C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5170E1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9A822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7FB4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Nandroloni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decanoas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199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BCA7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68E1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14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6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2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9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5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E5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D4F42B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85782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04A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Chloramphenicolum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0806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8F0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maść  tuba  5g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6812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B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F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D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4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6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F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DE3475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C0084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B62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Dexamethasonum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695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629A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C49D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56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7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1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9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05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D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A9DA52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33A83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C861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Dexamethasoni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CD4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6198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1268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47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7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C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2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BF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8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F6D6FA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D4DBE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05CD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Dexamethasoni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96FB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C8F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38E5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EB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9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9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5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1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A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5D2FFF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60B0F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275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Dexamethasoni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066A6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D0BE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2F25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D5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2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5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5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6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87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386619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B2375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161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F7F5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200µg/2ml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8D90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E3A8B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2B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4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7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8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A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C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292024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5A08B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E07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B5A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400µg/4ml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1C58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 fiol.  4ml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807E6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7A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F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D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9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C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3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44A76B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6D620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5E4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18E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1000µg/10ml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FAF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 fiol.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B926B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23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F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E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F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F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6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433581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B9E76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05EB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Diclofenacum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6DB6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0D1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czopków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6988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C72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6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12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2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7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6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60BA84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C6A23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95B7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Diclofenacum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5BA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114A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czopków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583D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83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6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0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F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B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A5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2AAF400" w14:textId="77777777" w:rsidTr="00D92A67">
        <w:trPr>
          <w:trHeight w:val="40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427EA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592" w:type="dxa"/>
            <w:vAlign w:val="center"/>
            <w:hideMark/>
          </w:tcPr>
          <w:p w14:paraId="5A00EF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Fludrocortisonum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Gramicidinum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EF36D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(2500 IU+25 IU+1mg)/ml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7C0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2FAC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0A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A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2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F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D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5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E8A555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5F73A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4845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Diclofenacum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6D48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75mg/3ml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050D3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 3ml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D9220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CDC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D3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B8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C2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DF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43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2A67" w14:paraId="167864D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F9353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7B38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Digoxinum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179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250mcg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BA2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48C7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59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C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0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C2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F9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1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6404B4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C1D37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DB49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Digoxinum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9FFE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0,5mg/2ml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151C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0ADC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27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E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5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E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A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20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219B4F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93A1B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AF4C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Diltiazemi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245E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5A7D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tabl.powlekane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7ECB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B0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C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6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5A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C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A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6D203D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40C0A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592" w:type="dxa"/>
            <w:noWrap/>
            <w:vAlign w:val="center"/>
            <w:hideMark/>
          </w:tcPr>
          <w:p w14:paraId="422B74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Promethazini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C59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1EB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tabl./draż.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FE66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22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5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50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2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B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E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65B560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E9708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F7B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Betamethasonum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F67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9415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02B3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7B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4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7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1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75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26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C153EF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FFC99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4B2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Acetazolamidum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8E24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4CBC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D9CD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D9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A9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8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3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8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9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CEB308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1E2E2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DE4C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Doxazosini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Mesilas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9DC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35CB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D17C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E5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6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6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D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E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4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0BBB81E" w14:textId="77777777" w:rsidTr="00D92A67">
        <w:trPr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B08B2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6F2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Doxazosini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Mesilas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2E16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4mg   SR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B30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zmod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uwalnianiu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E4C3C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A7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8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A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2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E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8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CF05EC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93384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E3E7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Doxepinum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2C21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65B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6F686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5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1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C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C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B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C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0CEF0E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70232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242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Doxepinum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AACC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53C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758D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84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C4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B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A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2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1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319F83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FD467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4BD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Doxycyclinum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5C92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19F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0E29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07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5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9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B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B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2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D070519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5403C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2129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Urapidilum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EEB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1C3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0AAFD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65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7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E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6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0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9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3031C6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5B79C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5CB9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Prosurgelum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3483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3823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9826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67C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4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4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1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7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6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0A27A5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65FD2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AE8C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Pregabalin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428D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0CF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98FF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A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6C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C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5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2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6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C7FEC6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3D396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CEC7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Pregabalin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694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2C26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C339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C9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8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C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1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A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6F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3EA21E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9C0A9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5057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Prednisonum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2FCB8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5mg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9ECF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8B78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1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E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0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1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09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1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E4315B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2415A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5E92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Prednisonum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26867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00B6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6EEC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A4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A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5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2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6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2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DD45C6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A60AC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8CF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Phenytoinum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38C0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4E84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 fiol.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4FC0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FD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8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4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8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9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B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B6FF0B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E8B48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371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Ephedrinumi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E7A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5FF4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CF79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3F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A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EA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E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1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E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CD14C5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72E52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CD5A3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Erythromycin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09C1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302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95F4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8A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9D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0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D7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5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8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AA69A0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69D88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3AA4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Simeticonum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C912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52F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4CE6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14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1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F3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7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9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52A1A0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6EEC7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1308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Simeticonum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5F42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7877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krople 30ml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7A2F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3F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4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D8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7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2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BB4E66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348FA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77B3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Chlorpromazini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72A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F36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8317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95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C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E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D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E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1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D4E2D1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F8A68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18AB0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Carboxymaltosum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ferricum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547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66FA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fiol.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A9E8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73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B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5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0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0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D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9F1F2B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25575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95CD6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Bromhexinum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4AB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53D1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9998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43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3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6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CA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F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B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3257BC9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F9173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FC96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3175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8449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FBEB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5B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C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8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1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9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9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BA6F6E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0AC3E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0984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2277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78E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0B81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AAA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6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7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E2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4E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0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C5F50A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5A02A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25D1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E166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1D4D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150ml  syrop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25436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D0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C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A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9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E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E6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71FFC7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A6141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5DDF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Fluoxetine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5896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F021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209D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38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B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D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2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9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D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A413B58" w14:textId="77777777" w:rsidTr="00D92A67">
        <w:trPr>
          <w:trHeight w:val="78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25FAD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13C8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Dwuzasadowy  fosforan  sodu,  +  Jednozasadowy  fosforan  sodu  +   Chlorek  wapnia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F6B6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32mg + 9mg + 52mg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B935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zestaw x 2 butelki  A  225ml  i  2  butelki  B 225ml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3FDBE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78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E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77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0C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4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4C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4F3F9F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8EA0B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1B989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DB2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2850 IU/0,3ml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74B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8660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1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1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E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9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0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E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A817B3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C885D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DC45E1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AFE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3800 IU/0,4ml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D268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0121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4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F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6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CA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C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8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CB8E03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60349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9CD34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0472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5700 IU/0,8ml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7A1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2DCD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7D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5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81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C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9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D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43E665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7D998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76E4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Furaginum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2F69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E219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E987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AB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1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8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D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F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4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2D6CF6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E9FBF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7408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Tiagabinum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696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764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FB6BE4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D5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1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9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6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0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6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A35486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DF8E1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5AE2D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Gentamicinum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E48A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10x10x0,5cm; 2mg/cm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F6C92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 szt.  gąbka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żelat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8F88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A9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F5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A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E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1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A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186532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284D3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2846F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Gentamicinum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36A2A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BD53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FF56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9C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D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C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D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5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F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777D87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3007A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A29CB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Glucosum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3B6E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DB21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56D1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3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6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B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7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ED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E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E4AF6F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B928A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A329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Glucosum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53981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FF281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B0C9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E1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C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D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3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C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A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B1BB71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F1119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3D6A3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Inosinum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pranobexum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0599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1A6DC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F2E0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E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5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9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3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0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0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77D7EE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4AC4C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6B78E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Bencyclani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fumaras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93C3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58A43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A174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C4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F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3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C4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4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A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7CD2FB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79A9C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2EC9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EA56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F73F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10ml  krople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5C3E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6D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F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9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A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D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1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920845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AB70B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101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824BA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C94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05DF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AB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D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C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B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F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0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C7764F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82DE9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A23B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08F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E9C8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CEA8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0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0F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17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0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D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AE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EF18D4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69116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E575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Clomethiazolum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F98F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F5B03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773C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0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C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4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B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F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7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081CE2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C5CBC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6D2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Heparinum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5811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 IU/g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951F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krem  20g  tuba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F325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8B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3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A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5D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A8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5AA809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CE538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861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Hydrocortisoni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E24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88F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krem  15g  tuba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69903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3B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7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D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0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6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5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65A1E2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12C22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FCB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Hydrocortisonum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2886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3737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3257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7C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F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C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D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B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0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B289EF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42A76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1D55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Hydroxyzini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C31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B4C8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250g  syrop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8498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C6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0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5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6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C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BC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B32FAB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666CF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F7C1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Chlortalidonum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8BDA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9058B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A8C6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7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7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2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6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17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6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2489AA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C7FFD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F978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Ibuprofenum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4F28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81E3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60  kaps./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DD39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72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6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6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A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D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C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0C22B9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625FC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003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Clopidogrel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482D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C76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84  tabl.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1754B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F5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A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8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8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E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8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BC0301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0EBF0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36F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Nebivolol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A5A3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EB6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04F2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3A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F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2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6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9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9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2388A9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01187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14D66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Eplerenonum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726F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A6D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tabl.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E8DC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D8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E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6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0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C9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93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DF1A66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2AE3D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7335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Eplerenonum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DFED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E30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tabl.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B1E7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CF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7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6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1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2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1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C97F44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8A79C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E29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Telmisartanum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4275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95D4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138E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87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0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2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C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FC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A4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85B7E8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84097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6BC5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Telmisartanum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338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21310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6231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88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1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19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50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C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E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AC0BE8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111F1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E365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Rosuvastatinum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C7B0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3F5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  tabl.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BCAC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9C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5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E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B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F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8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1AAE456" w14:textId="77777777" w:rsidTr="00D92A67">
        <w:trPr>
          <w:trHeight w:val="2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5983D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326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Collagenasum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889E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 j/g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4478F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maść  tuba  20g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E1FB1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8D5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F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0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A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8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E81B497" w14:textId="77777777" w:rsidTr="00D92A67">
        <w:trPr>
          <w:trHeight w:val="5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066D7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A341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Kalii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1D7D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391mg K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5CA8D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przedł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uwaln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C657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60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A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7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E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D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5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AF2631F" w14:textId="77777777" w:rsidTr="00D92A67">
        <w:trPr>
          <w:trHeight w:val="5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F9CBE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FB0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Phytomenadione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EB3A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26F0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DEDE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89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AA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D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2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6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12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0CE851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D18C0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6CF3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Valerianae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rad.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Intractum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8AB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EA5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35g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730AF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F6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E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E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D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6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8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EFFBA0D" w14:textId="77777777" w:rsidTr="00D92A67">
        <w:trPr>
          <w:trHeight w:val="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D3C7E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7A90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Tinct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.: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Valerianae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Menthae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pip., Amara;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Hyperici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intractum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0C44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96C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35g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AC9E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21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A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89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6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C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2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A1C0F38" w14:textId="77777777" w:rsidTr="00D92A67">
        <w:trPr>
          <w:trHeight w:val="6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916C4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F3945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Lactulosum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8DCDE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21E98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 but.  150ml  syrop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0866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14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09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C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1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4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B356E14" w14:textId="77777777" w:rsidTr="00D92A67">
        <w:trPr>
          <w:trHeight w:val="5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80DDC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C87C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Lamotryginum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E3A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5A5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7C10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B1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7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0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E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B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B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72326F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CCE62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768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Lamotryginum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695E5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5527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D5F8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75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5F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6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1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5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1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F09855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9B859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199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Hydrocortisoni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butyras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5BA5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A539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krem  15g  tuba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3522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F6C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4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D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F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9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2B1DD4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4D5C7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0C6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Levofloxacinum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9C6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D9E1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tabl. / tabl.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373C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A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9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D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8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63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C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B147D3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81ABD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AAE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Levothyroxinum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90CB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50mcg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94F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31CA4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37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A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3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6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D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4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C85B23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1578F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F1D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Norepinephrini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bitartaras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0B1A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4mg/4ml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B6F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4ml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084E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09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C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D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A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1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B7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3D6BC9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1395D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6938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Norepinephrini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bitartaras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B5B5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BB2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 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ECDF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3D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A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E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1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F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677AA4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0D14D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45F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2B003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10%  aerozol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B36B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flak.  38g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E37EE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2B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20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0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6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8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F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C4CFFB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CCA4E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04C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A59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45B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 fiol.  20ml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ECBA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9C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7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8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9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0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5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6D63C5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FA1FB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9E7C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A30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2C8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94E2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E0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1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6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8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E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F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E7DC86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D5ABF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440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Loperamidi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8970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AA4F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B8B5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3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3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D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09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1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C3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0DAFB5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7D139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681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+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7A0A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12,5mg  +  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0434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4B9E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89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1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3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7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1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8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0CB9D7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E867E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E717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+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AC3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  +  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09A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4D77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9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5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9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2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C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FC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F7A8FD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64C13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550C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+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CAD3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  +  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271C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8476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78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4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D9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A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1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AE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031E2E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EBD90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0EF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+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1850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  +  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748C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kaps.  HBS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10CB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E2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9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E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D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C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E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37AA0A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DA633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D81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Zincii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oxydum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0219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A5EA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maść  tuba  20g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188C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BF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A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E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1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53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7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EC69BF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724C0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DBCA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Cefepimum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5DE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6E9A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fiol.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2B0A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57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0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8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A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3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C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3658A9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59760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1269D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Cefepimum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7297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3666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fiol.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EC61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9F7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D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A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D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7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23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1717CC3" w14:textId="77777777" w:rsidTr="00D92A67">
        <w:trPr>
          <w:trHeight w:val="37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82B80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592" w:type="dxa"/>
            <w:noWrap/>
            <w:vAlign w:val="center"/>
            <w:hideMark/>
          </w:tcPr>
          <w:p w14:paraId="36DB72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Dexamethasonum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Neomycini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Polymyxini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B671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(1mg+ 3500j.m.+6000 j.m.)/ml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1AB1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1919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68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A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2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3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50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3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22B6C7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CC45A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9887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Meloxicamum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B10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D518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1324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E2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A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3D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3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C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B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C759C0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EC4E9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90F13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Pyridostigmini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3BC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BBB9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B7DB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18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A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C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0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5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6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04ADB89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EF168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001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Thiamazolum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518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3BC8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8199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6D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4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B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4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0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3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202859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D4E6B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A3F36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BE09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033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1C29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D0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2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FE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39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71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97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06161B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CCB86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CAC4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Molsidominum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ECA93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56E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1CD4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0C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A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5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A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B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6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835595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ED5A0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2B3A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Molsidominum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1E4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28B7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194A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B3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2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D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5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51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12A418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B1D9C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C08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Isosorbidi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mononitras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E496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0EA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B24A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73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8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A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C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03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F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7276AC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1FB62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AAF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Isosorbidi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mononitras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440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29B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CCBE6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5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07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5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0E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3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0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A995F5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39468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2FC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Micafungin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sodium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DB2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D309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0DBD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5E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F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A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6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C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2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56BD93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EAFDD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19299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Tolperisoni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EB7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FF0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E740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15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2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1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1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C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7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C67E1A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7839E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1BA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Tolperisoni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7AA4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0E31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18977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263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A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C9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B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1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D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9447B9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49AED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57E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Naloxone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423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4882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C609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49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C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4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1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D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D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FB5125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45099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8DF4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Nalbufinum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ED46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480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E039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5F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8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D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2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0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D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FCF2C9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8E579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C34B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Naproxenum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4541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678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żel  tuba  50g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788A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9A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4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6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6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1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8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A0B632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EF9A5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FE5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3E7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C33C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55ml / 32g aerozol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E4B6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1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3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B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F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6C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A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741D9B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E8269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1D2A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9FA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02C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B72CC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63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8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1F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A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3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8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05DD40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49BEE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2EA9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Neomycini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3987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F8A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maść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oftalm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tuba  3g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654C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38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4C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A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6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5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4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E00E18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9B435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7443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Nifuroxazidum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FEF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50B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B8DD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5B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3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F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0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6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2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947A55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D8C7B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71AE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Nicergoline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AF0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23092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4240B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75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6E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A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C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CA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0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B4B0CE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A02E9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915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Glyceroli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trinitras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163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B444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B4AA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5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3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1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F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A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2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84C6C13" w14:textId="77777777" w:rsidTr="00D92A67">
        <w:trPr>
          <w:trHeight w:val="2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3A63E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16EC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Nitrendypinum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717B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C0F8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0C9E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947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6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F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1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5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A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3CBDF3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DAEDE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622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Galantamini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hydrobromidum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7B9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AE3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FC28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6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75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9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A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D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4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A193EE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3ED3C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4FB6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Norfloxacinum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1B85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9D1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49083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A8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4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A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D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A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D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A04A7F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90252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1592" w:type="dxa"/>
            <w:vAlign w:val="center"/>
            <w:hideMark/>
          </w:tcPr>
          <w:p w14:paraId="75ED0F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Nimesulidum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7571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F29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sasz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2g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6B30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72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3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B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F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C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0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6733E2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AB859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31D9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Nystatinum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80B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2.784.000IU/5,8g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939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5,8g/28ml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zawies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0710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5F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8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3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3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0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2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CF18D3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23411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8600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Nystatinum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F12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  IU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0D97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tabl.dojel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7ACD7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1E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3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D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DD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B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E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6296DA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C44C5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B207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E29E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emulsja  myjąca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F98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500ml  flak.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B5F9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5C5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3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37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FC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3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0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6D52C5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601C4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1592" w:type="dxa"/>
            <w:vAlign w:val="center"/>
            <w:hideMark/>
          </w:tcPr>
          <w:p w14:paraId="682A62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wodny antyseptyk do ran i błon śluzowych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C5D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płyn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4D6E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flak.  1l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A440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CA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5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6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2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9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3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B59607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13350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592" w:type="dxa"/>
            <w:vAlign w:val="center"/>
            <w:hideMark/>
          </w:tcPr>
          <w:p w14:paraId="5AE596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bez zawartości jodu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chlorheksydyny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CA66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płyn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9BA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atomizer 250ml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F712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28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53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8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9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9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4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F9D327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D5B03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1592" w:type="dxa"/>
            <w:vAlign w:val="center"/>
            <w:hideMark/>
          </w:tcPr>
          <w:p w14:paraId="76D6B7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zawierający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dichlorowodorek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octenidyny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5705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żel  z  HEC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6E5B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żel 20ml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CC3E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C6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5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1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13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1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9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F2C29F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A6975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1592" w:type="dxa"/>
            <w:vAlign w:val="center"/>
            <w:hideMark/>
          </w:tcPr>
          <w:p w14:paraId="3E07B0DA" w14:textId="77777777" w:rsidR="00D92A67" w:rsidRDefault="00D92A6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187E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płyn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5FB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flak.  350ml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88CA4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B6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2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9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9D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C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1A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33F01D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5265E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B6C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2570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płyn  do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płuk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j ustnej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638DA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flak.  250ml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3D3A7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02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9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D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5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8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1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9A7E15F" w14:textId="77777777" w:rsidTr="00D92A67">
        <w:trPr>
          <w:trHeight w:val="5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36611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3743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Oxytetracyclini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Hydrocortisoni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25CD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(30mg + 10mg)/g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A80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maść  tuba  10g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6C9D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E9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B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E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5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03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E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5AD3018" w14:textId="77777777" w:rsidTr="00D92A67">
        <w:trPr>
          <w:trHeight w:val="5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7DBAC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731F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Oxytetracyclini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Hydrocortisonum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744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(5mg + 1,67mg)/ml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2DA9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55m l/ 32g aerozol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CFF4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E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B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1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1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5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A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389A2F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1ACC6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1F7F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Pantoprazolum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7A92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3A4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  tabl.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dojelit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ED5C9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5B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34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F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A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B62220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3EFBE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3DD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Papaverini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7319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A1F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ACD7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5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2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2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2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C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1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F9242A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BF385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109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Antazolinum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3CD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102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5B9C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85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1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E3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6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3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E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7377B68" w14:textId="77777777" w:rsidTr="00D92A67">
        <w:trPr>
          <w:trHeight w:val="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137D8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33F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Hydrocortisonum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Natamycynum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Neomycynum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63C4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( 10mg + 10mg + 3.500 IU ) / 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7B44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krem  tuba  15g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FFF7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60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F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2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5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C2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7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A84626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86406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1F1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Neostigmini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metilsulfas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B876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0,5mg/ml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3658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E0B2E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10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B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5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F2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AE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C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C0859A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BFD1A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AAB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Budesonidum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zawiesina  do  nebulizacji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081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1mg/2ml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D09C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poj. 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06B1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45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F4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31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5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A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6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748C28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6483B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E86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Betahistine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dihydrochloride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295F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4CEA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D999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D0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3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2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01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5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9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92E5CD0" w14:textId="77777777" w:rsidTr="00D92A67">
        <w:trPr>
          <w:trHeight w:val="48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5C58B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C529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Prednisoloni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hemisuccinas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0EBC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F198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+ 3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6B4F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4A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C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2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3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1C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2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B9E9EC6" w14:textId="77777777" w:rsidTr="00D92A67">
        <w:trPr>
          <w:trHeight w:val="51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AB5F5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758D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Prednisoloni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hemisuccinas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8F21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2C69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+ 3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E194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98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6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9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8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D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8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2A6F1E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3E022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62F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Promazini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C188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23E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 draż./ tabl. / tabl.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5239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BA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2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7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2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9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5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3BFD77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9AFDB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04244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Propranololi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1A1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CC70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FE2A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43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0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0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17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2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5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33C7D4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B97EC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108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Propranololi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E3CA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B62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2207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96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8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3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0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5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5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A9853F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9FCE3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B7B6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Propranololi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EBC8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68C6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94A8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04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D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6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C6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8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7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614670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D9EAF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1712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urodeoxycholicum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E76E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64489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kaps.twarde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40DBE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F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4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F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2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D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1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583C3C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C0D0B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146C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Dimeticon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8C96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8765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 100ml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61B1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663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B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7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8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AA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D214CD9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F9F60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60D4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Terlipressinum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C6BC7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1mg/8,5ml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386D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8,5ml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CBE7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32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3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7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9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B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67F01D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8E01F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ED3D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Landiolol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6179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77E4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8AC3E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B0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2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7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9C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4C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9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852F0C8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770B6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FCFD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Rutosidum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97FE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 + 100mg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0E9D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125  tabl.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C4DA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7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0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C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4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17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6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6BEA51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EC199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9DEB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Propafenoni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72AB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70mg/20ml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A0A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A41A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24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5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5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A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F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6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61D917A" w14:textId="77777777" w:rsidTr="00D92A67">
        <w:trPr>
          <w:trHeight w:val="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D02D8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6FB3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Chlorhexidini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40FF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 + 50mg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F6033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  do ssania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E58E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94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2B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AC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4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6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E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426CB2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62AB6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5707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Acebutololum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BE2B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8CDE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47A3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2F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9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E7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7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4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F9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493F242" w14:textId="77777777" w:rsidTr="00D92A67">
        <w:trPr>
          <w:trHeight w:val="11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4C0D8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AED7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Levosimendan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072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12,5mg/5ml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0B3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fiol.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A3F9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8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3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C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3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5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E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086B4F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C1AB6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D9C86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Benzyl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benzoate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977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2D4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 120ml płyn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BBC9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9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3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C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D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00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F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AEF35C2" w14:textId="77777777" w:rsidTr="00D92A67">
        <w:trPr>
          <w:trHeight w:val="5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D8410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430A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Sucha masa bezbiałkowego dializatu z krwi cieląt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FA68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4,15mg/g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426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tuba  20g  żel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A6BF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29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8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6C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26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9E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2E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5617AFF" w14:textId="77777777" w:rsidTr="00D92A67">
        <w:trPr>
          <w:trHeight w:val="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EE276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A38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Sucha masa bezbiałkowego dializatu z krwi cieląt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F41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2,07mg/g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71A6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tuba  20g  maść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006E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BF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8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7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2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3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C9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DEDC0B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B8491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D83F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5B7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3923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07E1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D8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9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04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8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22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2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B302A6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68F8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BE36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B70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9D9D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0605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8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1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0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8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B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06DA43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D6A3C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6E4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7AE5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0C1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CDE9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7F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1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6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9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7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2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158461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2A76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1DF6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D7B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CBAF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1C1C3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DE3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6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76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0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EA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C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4DC242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85B62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9A8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E52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E03B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liof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C0E1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3A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9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E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2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0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8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EA95259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62BDC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18946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Spironolactonum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0203F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5EFE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5D7C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AD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A4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8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6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B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B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440385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C8D81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656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Spironolactonum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0141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2DF23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B177B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F5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0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F0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C1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F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9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1004CA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BEBC1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42D8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Salbutamolum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6699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5mg/2,5ml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2440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2,5ml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D89B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83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A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C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8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A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0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CD2E4C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89034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4F6A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Sulfacetamidum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805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552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x 5ml  flak.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5A0F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D2B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7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4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D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6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6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D68300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A059D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A4B2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Sulfasalazinum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5547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B1B9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tabl.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dojelit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265EC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0A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C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1B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2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0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BF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45EAD15" w14:textId="77777777" w:rsidTr="00D92A67">
        <w:trPr>
          <w:trHeight w:val="69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08462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7821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Budesonidum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Formoterioli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fumaras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dihydricus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A75B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( 320µg + 9µg ) / dawkę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7F04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opak.  60  dawek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D75F7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3A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5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5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1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B3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5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F648E8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22AF5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AD2C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Oseltamivir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805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936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kaps.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F173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E0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1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0A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4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92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BD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945EE36" w14:textId="77777777" w:rsidTr="00D92A67">
        <w:trPr>
          <w:trHeight w:val="49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BC156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8DD3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Carbamazepinum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o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zmodyfikow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uwalnianiu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025E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EE1D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F421C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8D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4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9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D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6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39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59FBD3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D07CF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56C0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Theophyllinum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12DF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200mg/10ml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0F93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8A4B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8A5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8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22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4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02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1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984BDF3" w14:textId="77777777" w:rsidTr="00D92A67">
        <w:trPr>
          <w:trHeight w:val="52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2BB77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2AE03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Theophyllinum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E8AB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46B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przedł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uwaln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649AB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9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9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2D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9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8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41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EA1EDC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77DCB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5AE5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Codeini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phosphas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Sulfoguaiacolum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249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15mg + 300mg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35B0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D178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19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E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3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46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0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B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D9F165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2CA88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4A9E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Tizanidinum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9D0C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84AA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25F05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DF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E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8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B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A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5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B1EC72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2881D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09C92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Torasemide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7CCC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759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4410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BE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A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0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40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0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1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4BA560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CADA2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2063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Thiethylperazini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dimaleas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7564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60E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 czopków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F178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20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5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3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AB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59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A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7799D0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84396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9A97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Thiethylperazini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dimaleas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A5AD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1BF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tabl. / tabl.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146B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89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1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6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2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6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71367AC" w14:textId="77777777" w:rsidTr="00D92A67">
        <w:trPr>
          <w:trHeight w:val="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8ADD4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57D9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Glyceroli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trinitras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stos.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podjęzyk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625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0,4mg/dawkę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02C4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aerozol  11g / 12,2ml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50404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56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33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0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5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4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1C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FB6BCE2" w14:textId="77777777" w:rsidTr="00D92A67">
        <w:trPr>
          <w:trHeight w:val="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7CDCF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34F0E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09AD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A5EB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0312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7DA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D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9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E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CD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2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1596CD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78EFB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90E9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Tropicamidum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CE3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5008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x 5ml  flak.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B357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06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1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D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99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0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3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559B92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B06FA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B76E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Tropicamidum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0F284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8947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x 5ml  flak.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9137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6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A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9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7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D4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7D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90EC50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207FD5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D4DB7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Acetylocysteinum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4D4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600mg/5g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75E7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sasz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5g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3C42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67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2C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B7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4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E4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BA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CEA70B5" w14:textId="77777777" w:rsidTr="00D92A67">
        <w:trPr>
          <w:trHeight w:val="132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A8D1F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8AD9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Preparat  ziołowy - Syrop od kaszlu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354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Ext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Thymi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Saponin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Ac.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Benzoic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Ac.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formic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Ephedr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H. Chlor;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Liq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Caust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Primulinat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Aq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Sacchar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360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 but.140g  syrop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B884E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AB1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5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7C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1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8E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7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2A7E11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F2AA7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837C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Distigmini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dibromidum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45E3E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450E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39E4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03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40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1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D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C6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F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B359FD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72405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1A26A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Vinpocetinum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912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54F0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92F0C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7DA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9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0F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4B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6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9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3F71102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41A49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551B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Vinpocetinum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884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2CC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FE0C4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A5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8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8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5E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8B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0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BE67CD9" w14:textId="77777777" w:rsidTr="00D92A67">
        <w:trPr>
          <w:trHeight w:val="67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5466D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F9721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Tamsulosini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9B849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400mcg  SR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BA98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kaps.o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zmodyf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uwalnianiu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E414E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F93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91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608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C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0A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E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D09EBC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50574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309B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Phytomenadionum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028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48C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ACB4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55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B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E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C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F5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33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4ED0901" w14:textId="77777777" w:rsidTr="00D92A67">
        <w:trPr>
          <w:trHeight w:val="52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A6F96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B9A7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Vit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B1, B2, B6, PP,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Calcium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Panthot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681C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3mg, 5mg, 5mg, 40mg, 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0FA2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draż./tabl.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D98D8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7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6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6D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6C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6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5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FEC24D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7F154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5F00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Thiamini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C8CA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CDB3D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94D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F20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7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7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B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EC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5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34A5B2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4D2D7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D6B36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Thiamini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E647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50mg/ml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028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3FF3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284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C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2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B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3C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77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3F9C793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97C8B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FC4E1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Riboflavinum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C2C2E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47D5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D756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073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1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3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5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7D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1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34037A4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E36ED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1F7CC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Pyridoxini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3B0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614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737E9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857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18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5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4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EE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2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441C973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A3632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1592" w:type="dxa"/>
            <w:shd w:val="clear" w:color="auto" w:fill="FFFFFF"/>
            <w:vAlign w:val="center"/>
            <w:hideMark/>
          </w:tcPr>
          <w:p w14:paraId="54206B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Nicotinamidum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CC938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44EF8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A4B76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A85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3A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AF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0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57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99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2BFC1E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DA3F2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B6B2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Cyanocobalaminum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8D37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100µg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347D8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C077F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02F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FF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10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C0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1A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73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87AA6FA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7E1F6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8832A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Cyanocobalaminum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0CD2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1000µg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F115D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2ml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E05B3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DD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D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1B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B0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D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5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1E4E03F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64CAC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C49EE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0862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500mg/5ml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7E47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0519C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B7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22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2B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1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9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B9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A11D56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7B8E2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A44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3529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383F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DAFF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E7C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35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30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A0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A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AD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D86AF6B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35CB8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EE45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1A00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969DA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2A7A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9D72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46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D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9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B6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06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612E3C6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04477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7089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1203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15mg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4E820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E007E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9C51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5D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9F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0F1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42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1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7F94119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B8DAA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9FE1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85405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367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958FA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5C8E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C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FF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5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92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B3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9FCFE8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4364E7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82BF7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Warfarinum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F838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3mg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96EC2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ED65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4DBD9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2F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4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A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2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46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1A09F77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BE342C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E46AB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Warfarinum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F4D3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A31E0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C429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70FCE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83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50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A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19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D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04A288D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125659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75E1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Vaselinum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album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05B7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IIII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319AE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tuba  20g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1166D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144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2D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95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0B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F6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99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01B2851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69378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3836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Lamivudinum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54754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234E53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80AE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CB6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7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D8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C1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C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12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3C6505C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E68904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30CE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Ceftazydym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Avibactam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B311CB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2,5g  (  2g + 500mg 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BEA01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 fiol.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0F9EB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E7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9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C9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3B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5D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1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4B0001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05A66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C794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Zofenoprilum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549E4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49310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EAE9E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38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6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B2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B4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97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B4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6AE2108D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01731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A9EED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Zofenoprilum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B5BC8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CE6A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69EDE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E7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90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69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E5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F9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7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12811A1E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A1E416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0B5D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Zolpidem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8D3D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4A06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8A3E1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52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AA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51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70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4FF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6B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7CABB20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D39B61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FCD81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Cefoperazone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sulbactam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9D98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2g  (  1g + 1g  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1A98E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68009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E58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1D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065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D3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26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91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54915945" w14:textId="77777777" w:rsidTr="00D92A67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799750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EA5F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Cefoperazone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2B12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301A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925D0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795C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918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FA7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65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AA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B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225AE7E9" w14:textId="77777777" w:rsidTr="00D92A67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A7C8A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971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Tigecyclinum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3B2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EFC9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 fiol.  5ml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2D00E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4815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27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240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DF8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28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954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74895638" w14:textId="77777777" w:rsidTr="00D92A67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7F988F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614A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Przez ilość szt. rozumie się odpowiednią ilość tabletek, drażetek, kapsułek, ampułek, butelek, fiolek lub tubek NIE  opakowań  !!</w:t>
            </w:r>
          </w:p>
          <w:p w14:paraId="3BFD4EB1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Dostawa  leku  zgodnie  z  wymogami  producenta Zachowana  wymagana  temperatura  podczas  transportu oraz  monitoring  temperatury  podczas  transportu !!</w:t>
            </w:r>
          </w:p>
          <w:p w14:paraId="7FC0AB0C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pod  pojęciem  "tabl."  dopuszcza  się  tabletki  doustne  :  niepowlekane,  powlekane,  </w:t>
            </w:r>
          </w:p>
          <w:p w14:paraId="1D6EE7E5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niedzielone,  dzielone i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drażowane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42C2EB79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  pojęciem  "kaps."  dopuszcza  się  kapsułki  doustne  :  twarde,  miękkie  i  żelatynowe.</w:t>
            </w:r>
          </w:p>
          <w:p w14:paraId="4AD04C09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  pojęciem  "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."  dopuszcza  się  ampułki  szklane  i  plastikowe.</w:t>
            </w:r>
          </w:p>
          <w:p w14:paraId="3401CF42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pod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pojeciem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"but."  dopuszcza  się  butelki  szklane  i  plastikowe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69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9A3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78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77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77B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2A67" w14:paraId="40FD7CEE" w14:textId="77777777" w:rsidTr="00D92A67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D88B2" w14:textId="77777777" w:rsidR="00D92A67" w:rsidRDefault="00D92A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270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31F34D" w14:textId="77777777" w:rsidR="00D92A67" w:rsidRDefault="00D92A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44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62A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92D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481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256" w14:textId="77777777" w:rsidR="00D92A67" w:rsidRDefault="00D92A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9A421FF" w14:textId="48B8E816" w:rsidR="00D92A67" w:rsidRDefault="00D92A67" w:rsidP="001A678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78AC7386" w14:textId="77777777" w:rsidR="00D92A67" w:rsidRDefault="00D92A67" w:rsidP="001A678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6589FF05" w14:textId="77777777" w:rsidR="006A1392" w:rsidRDefault="001A678B" w:rsidP="001A678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70C0"/>
          <w:sz w:val="21"/>
          <w:szCs w:val="21"/>
        </w:rPr>
      </w:pPr>
      <w:r w:rsidRPr="00943A5F">
        <w:rPr>
          <w:rFonts w:cstheme="minorHAnsi"/>
          <w:color w:val="0070C0"/>
          <w:sz w:val="21"/>
          <w:szCs w:val="21"/>
        </w:rPr>
        <w:t>”</w:t>
      </w:r>
    </w:p>
    <w:p w14:paraId="54765081" w14:textId="77777777" w:rsidR="006A1392" w:rsidRDefault="006A1392">
      <w:pPr>
        <w:rPr>
          <w:rFonts w:cstheme="minorHAnsi"/>
          <w:color w:val="0070C0"/>
          <w:sz w:val="21"/>
          <w:szCs w:val="21"/>
        </w:rPr>
      </w:pPr>
      <w:r>
        <w:rPr>
          <w:rFonts w:cstheme="minorHAnsi"/>
          <w:color w:val="0070C0"/>
          <w:sz w:val="21"/>
          <w:szCs w:val="21"/>
        </w:rPr>
        <w:br w:type="page"/>
      </w:r>
    </w:p>
    <w:p w14:paraId="06323432" w14:textId="7A095E5F" w:rsidR="00943A5F" w:rsidRPr="006A1392" w:rsidRDefault="006A1392" w:rsidP="001A678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6A1392">
        <w:rPr>
          <w:rFonts w:cstheme="minorHAnsi"/>
          <w:b/>
          <w:bCs/>
          <w:i/>
          <w:iCs/>
          <w:color w:val="0070C0"/>
          <w:sz w:val="24"/>
          <w:szCs w:val="24"/>
          <w:u w:val="single"/>
        </w:rPr>
        <w:lastRenderedPageBreak/>
        <w:t>,</w:t>
      </w:r>
      <w:r w:rsidR="001A678B" w:rsidRPr="006A1392">
        <w:rPr>
          <w:rFonts w:cstheme="minorHAnsi"/>
          <w:b/>
          <w:bCs/>
          <w:i/>
          <w:iCs/>
          <w:color w:val="0070C0"/>
          <w:sz w:val="24"/>
          <w:szCs w:val="24"/>
          <w:u w:val="single"/>
        </w:rPr>
        <w:t xml:space="preserve"> a w miejsce wykreślonego zapisu wprowadza nowy zapis o następującej treści</w:t>
      </w:r>
      <w:r w:rsidR="001A678B" w:rsidRPr="006A1392">
        <w:rPr>
          <w:rFonts w:cstheme="minorHAnsi"/>
          <w:b/>
          <w:bCs/>
          <w:i/>
          <w:iCs/>
          <w:sz w:val="24"/>
          <w:szCs w:val="24"/>
          <w:u w:val="single"/>
        </w:rPr>
        <w:t>: „</w:t>
      </w:r>
    </w:p>
    <w:tbl>
      <w:tblPr>
        <w:tblW w:w="10632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55"/>
        <w:gridCol w:w="1224"/>
        <w:gridCol w:w="1276"/>
        <w:gridCol w:w="850"/>
        <w:gridCol w:w="992"/>
        <w:gridCol w:w="709"/>
        <w:gridCol w:w="851"/>
        <w:gridCol w:w="425"/>
        <w:gridCol w:w="850"/>
        <w:gridCol w:w="993"/>
      </w:tblGrid>
      <w:tr w:rsidR="00816816" w:rsidRPr="002D05D0" w14:paraId="64FC74BD" w14:textId="05E6D7C5" w:rsidTr="00816816">
        <w:trPr>
          <w:trHeight w:val="45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AC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F9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Nazwa  międzynarodowa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3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56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Postać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38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15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ABC08" w14:textId="7244D40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27AC78" w14:textId="0BC9CFC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DFCE" w14:textId="1A5A57A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CA3A8" w14:textId="57C76D0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04955" w14:textId="5CC180F0" w:rsidR="0086060A" w:rsidRPr="00596DCC" w:rsidRDefault="00816816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Producent / nazwa handlowa</w:t>
            </w:r>
          </w:p>
        </w:tc>
      </w:tr>
      <w:tr w:rsidR="00816816" w:rsidRPr="002D05D0" w14:paraId="02C2F56E" w14:textId="3439EE2A" w:rsidTr="00816816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58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E82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Acenocumarolum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ED9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A4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  tabl.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B63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B5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3DF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D9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B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1D385" w14:textId="37F3CF9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282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DAF849B" w14:textId="1CF7AAD2" w:rsidTr="0081681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3B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157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folicum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FD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78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CCF5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DF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23A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16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3E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72343" w14:textId="31FEA7A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610A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BA7483F" w14:textId="79EC7790" w:rsidTr="0081681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F2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AF0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Adenosinum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F1A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6AF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 fiol.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32A4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71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F22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7F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5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C0978" w14:textId="4612EA1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3D7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4813C8F3" w14:textId="3154DF7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69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EB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Polidocanol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D4B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4F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BCE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D4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E17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5A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3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ACAEE" w14:textId="6B8D953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0D4A1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F2E9EED" w14:textId="38DF61B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E0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BC0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Ambroxoli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25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18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110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8C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D7C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91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E6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55B90" w14:textId="47598A9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486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FAD9A5C" w14:textId="64A2EC83" w:rsidTr="00816816">
        <w:trPr>
          <w:trHeight w:val="111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C0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DA5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Allantoinum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Talcum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Zincum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Oxydatum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Solanum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Tuberosum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Starch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08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07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  zasypka,  pojemnik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B3A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4B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834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6F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9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6F4EA" w14:textId="5C5FCB3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839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BA87716" w14:textId="2898458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9A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AB3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Allantoinum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D1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2g/100g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AC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30g  maść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160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AF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8FAA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07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D5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B1E2B" w14:textId="3F17526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0359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4631BA7" w14:textId="2705C59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7F1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1E8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Kalii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canrenoas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CF0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19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CD0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06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B71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9B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D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23FFA" w14:textId="0CD4A6D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B02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48A17BD" w14:textId="4116539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96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64B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Allopurinolum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4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A54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C8B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91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626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8E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4D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74237" w14:textId="00A9D54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1D5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D583496" w14:textId="45BFE19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61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16D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Alfacalcidolum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3E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0,25mcg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29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kaps. miękkie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4D9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53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C30E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D0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D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2E4BD" w14:textId="5272FF1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3DFB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37D79B0D" w14:textId="7DEFE0C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25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E7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Amantadinum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0E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D9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tabl.powlekane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BF8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C2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339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FD2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7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CBCFF" w14:textId="6E920D0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FC9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5828F25B" w14:textId="05287FA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18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DA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Amantadinum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E3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200mg/500ml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2C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but. 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FE3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76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8FC0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7B0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75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0916F" w14:textId="6FB822A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711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DD21D7C" w14:textId="732911CE" w:rsidTr="00816816">
        <w:trPr>
          <w:trHeight w:val="5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7A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D35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Amoxicillin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58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A3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  kaps./ tabl./ tabl. powlekane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2F3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1F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3A1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57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0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92A3A" w14:textId="26B3F88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D06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199654A" w14:textId="67FDB7B9" w:rsidTr="00816816">
        <w:trPr>
          <w:trHeight w:val="5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EC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9659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Bivalirudine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A6A6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EB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9F7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44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A3FA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AC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D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69B813" w14:textId="45D67A9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E2B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5F905F2" w14:textId="0251A17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8D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10A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Antithrombinum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III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humanum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03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 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056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A88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94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19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A9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C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D4D02F" w14:textId="1C436CA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AC2B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D188318" w14:textId="380F611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DC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213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Antithrombinum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III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humanum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BE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 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9B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EC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6E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655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46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DCF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4EBD6" w14:textId="7C64D35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DA2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241A439" w14:textId="432A6ED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27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CF1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Paracetamolum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03F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E3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AF4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0E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556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E5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5E06E" w14:textId="3929947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AA0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EBBEA43" w14:textId="3D12539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E7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901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Pseudoephedrine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67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08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7CD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5D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F19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C6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0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F412" w14:textId="1271BA6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CFB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88DBBD1" w14:textId="09DDDAB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D3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4E4F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tetraboras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do  stos.  w  j.  ustnej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00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B7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flak.  10g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EBB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F9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931B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2D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7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69529D" w14:textId="7C60D02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BD2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A3E4002" w14:textId="096A688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08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702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Sulfathiazolum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argentum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2B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10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40g  krem tuba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E6D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6D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18F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C1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B7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AFC73E" w14:textId="6CEFF9E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8B5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3F5174F" w14:textId="64952FD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64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EBE9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Sulfathiazolum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argentum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7B5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2D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400g  krem  pojemnik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A9E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C55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131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895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8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D9E79" w14:textId="1FC261B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A0C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F26F815" w14:textId="7BABB95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0B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EFE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Fondaparinux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25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2,5mg/0,5ml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45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-strz.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E71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A7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943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06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0E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F6F10" w14:textId="275B94D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16C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F7FC005" w14:textId="19DBA7E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EF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18D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Fondaparinux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72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7,5mg/0,6ml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340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-strz.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CFA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765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ED0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31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9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3D503C" w14:textId="470EB29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49D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4F64416" w14:textId="03D3C47B" w:rsidTr="00816816">
        <w:trPr>
          <w:trHeight w:val="135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66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8BD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Ferrum +  Ac.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Ascorbic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1EF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23,2 mg jonów żelaza(II) w postaci żelaza(II)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glukonianu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Ferrosi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gluconas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200 mg.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1E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50  draż./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./ tabl.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drażow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6CC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49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0666A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EF5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11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76D40" w14:textId="1843825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561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58DFDDD" w14:textId="2B2A8044" w:rsidTr="00816816">
        <w:trPr>
          <w:trHeight w:val="5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F8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D9C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Oxytetracyclini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Polymyxini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Hydrocortisoni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acetas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14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(5mg + 10.000 IU + 15mg)/ml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98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flak.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523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3E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BB0B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F2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52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8F482" w14:textId="51C78AB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768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83FCF3D" w14:textId="1DD3021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D6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26B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Atenololum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AD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05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D8F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54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4D8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15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F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44F6B" w14:textId="17F5937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4A3F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70F8DC46" w14:textId="24142D7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11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95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Ipratroprium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bromide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78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FB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 1  flak. 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E49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12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7AD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B6F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D3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454AB" w14:textId="28842C7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171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461218C" w14:textId="5F1A359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6E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8B5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Barii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C86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11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200ml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09B4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B6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5F71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07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B1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64A46" w14:textId="417C1DA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73A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FC0888A" w14:textId="5DE0D24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0B5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B02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tartras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FE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BF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365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2A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D73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A9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D2E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434D0" w14:textId="2A5F300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F08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AA06EA1" w14:textId="3122AD9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20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3A1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Amikacinum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B5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E0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/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DF4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2D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B8E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8F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301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BBFD0" w14:textId="6D22285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94C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560356E" w14:textId="54992C4E" w:rsidTr="00816816">
        <w:trPr>
          <w:trHeight w:val="5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0A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A8B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Trombinum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bovine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23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 IU/ml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02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./fiol.  +  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ADE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C7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EB5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38D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9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DFEA2" w14:textId="01AC2C9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582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47C2550" w14:textId="6CA3C4B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80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4ADE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Bisacodylum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84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DA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 lub 6 czopków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3F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3B56" w14:textId="06348265" w:rsidR="0086060A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  <w:r w:rsidR="00E01F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  <w:r w:rsidR="000218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(dla5 czopków)*</w:t>
            </w:r>
          </w:p>
          <w:p w14:paraId="257F7725" w14:textId="5AFFB17B" w:rsidR="000218CF" w:rsidRDefault="000218CF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</w:t>
            </w:r>
          </w:p>
          <w:p w14:paraId="52B7A4CC" w14:textId="1D8B0126" w:rsidR="000218CF" w:rsidRDefault="000218CF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  <w:r w:rsidR="00E01F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(dla 6czopków)*</w:t>
            </w:r>
          </w:p>
          <w:p w14:paraId="36ADCC1C" w14:textId="67AA4336" w:rsidR="000218CF" w:rsidRPr="00596DCC" w:rsidRDefault="000218CF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*-niepotrzebne skreślić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A59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56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D09AB" w14:textId="777EAE2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F9C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6C4116C" w14:textId="0EF2B80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51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04A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Sulfamethoxazolum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+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Trimethoprimum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14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800mg  +  160mg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E4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7CB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5A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B1CC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36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B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C0D18" w14:textId="3F61776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A15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6816" w:rsidRPr="002D05D0" w14:paraId="7D669E44" w14:textId="1C590B6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25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7E5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Sotalolum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08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35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604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792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1EE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C3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A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78E0B1" w14:textId="0CDB88F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7FA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08D2511" w14:textId="75FDC97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9E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26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Hyoscini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butylbromidum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AB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86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DE15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57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134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3C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B4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8CA26" w14:textId="76CDDC4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6B4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13F7A10" w14:textId="7BD9C81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F8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16C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Phenylbutazonum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F7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4D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 czopków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36D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2F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6F33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F6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5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21DE3" w14:textId="3B25964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DA2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0E776D4" w14:textId="0DBF204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97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3FA7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Phenylbutazonum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F2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DC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maść  tuba  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614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7B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CD8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0E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7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C51270" w14:textId="66EF757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726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2ACABF5" w14:textId="5C9FD83A" w:rsidTr="0081681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663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3DB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Calcii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04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670mg/10ml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CA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03C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66F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BF5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4F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49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F503BB" w14:textId="6118B5D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708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F9F361D" w14:textId="0951EC7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9F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D36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Calcii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dobesilas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61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1B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D8D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BB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824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B4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F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74867" w14:textId="41E3B2D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A4A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9443B14" w14:textId="053EE14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BDB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71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Calcium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gluconate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4C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1000mg/10ml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74F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lub  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31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827F" w14:textId="17A2C3F5" w:rsidR="0086060A" w:rsidRDefault="00A30498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5amp-</w:t>
            </w:r>
            <w:r w:rsidR="0086060A"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  <w:r w:rsidR="00E01F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  <w:p w14:paraId="07DC44EA" w14:textId="1652BA45" w:rsidR="00A30498" w:rsidRDefault="00A30498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</w:t>
            </w:r>
          </w:p>
          <w:p w14:paraId="0A5CB809" w14:textId="24751F0F" w:rsidR="00A30498" w:rsidRDefault="00A30498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10amp-30</w:t>
            </w:r>
            <w:r w:rsidR="00E01F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  <w:p w14:paraId="4BE55D97" w14:textId="4510C46C" w:rsidR="00A30498" w:rsidRPr="00596DCC" w:rsidRDefault="00A30498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*-niepotrzebne skreślić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5B3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59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5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B7B98A" w14:textId="716C5B4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631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062FADA" w14:textId="7DBF400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44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48C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Polystyrene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Sulfonate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96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około  8%  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71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puszka 300g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14A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F2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5C8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B4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36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ADD6E" w14:textId="0B90B01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75B7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31E42D0" w14:textId="0E4D2D9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4C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117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Calcitonin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73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IU/ml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A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9E3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13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C9F7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21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38F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0BB53" w14:textId="10E9465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9C9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BFF1406" w14:textId="5B1E905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E0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C38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Calcii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carbonas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F2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8D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42C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06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E417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B4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CA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6EE40" w14:textId="5B06182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932F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EBCD414" w14:textId="2F988E7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F4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400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Captoprilum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C6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3D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DDE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90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397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1E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C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BC98BA" w14:textId="17293BE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E08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71348A7" w14:textId="6BB71DD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C6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82D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Captoprilum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C1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97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90F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04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3215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BD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1A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B37D7" w14:textId="7F52D4B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070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E812F00" w14:textId="0AE730E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14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EA0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Suxamethonium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BB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D5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fiol.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4AC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5C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E4B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A9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7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92F51" w14:textId="5CD3B6B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C56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2172F15" w14:textId="25B08F3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EF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411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Citalopramum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20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1B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554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EE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AC8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34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2B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19210" w14:textId="052DF5A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393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C3AD298" w14:textId="49FF3F4B" w:rsidTr="00816816">
        <w:trPr>
          <w:trHeight w:val="124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FC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51D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picosulfas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Magnesii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oxydum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leve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citricum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anhydricum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73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0,01g sodu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pikosiarczan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,                   3,5g magnezu  tlenek  lekki,          10,97g  kwas  cytrynowy  bezwodny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8C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50 saszetek  15,08g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12B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7A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9D1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CF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C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2EB3F" w14:textId="6C1CEB0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2C09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6B53F22" w14:textId="147BE03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1E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76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Clarithromycinum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4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87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48B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6E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B79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AA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4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BBEC08" w14:textId="13FD8A3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5FB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487C8A7" w14:textId="50A2C17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00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B60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Clemastinum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B4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A5E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870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45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66B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266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A5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FD49A" w14:textId="58A0695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540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0041254" w14:textId="0BE8973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B0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5AFE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Clemastinum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76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2C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69E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34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CE7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39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0E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6A425" w14:textId="3D462AD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EDB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D47AC83" w14:textId="7028230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F32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53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Clotrimazolum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97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200mg/20g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23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  tuba 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C6C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E2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866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08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B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066C2" w14:textId="64EDF91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582F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43705D4" w14:textId="700DFE17" w:rsidTr="00816816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CA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15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Colchicium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autumnale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AD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A7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tabl.drażow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/ tabl.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85A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ED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9BA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A1D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7C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ACC74" w14:textId="3035506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9B9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AEEF8E8" w14:textId="32B535D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752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FA8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Amiodaroni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91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150mg/3ml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F4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 lub 6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3ml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432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0673" w14:textId="3DD0D398" w:rsidR="00E01F52" w:rsidRDefault="00A30498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304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5amp-</w:t>
            </w:r>
            <w:r w:rsidR="0086060A"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A304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86060A"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E01F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  <w:r w:rsidRPr="00A304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* </w:t>
            </w:r>
          </w:p>
          <w:p w14:paraId="3A4594DE" w14:textId="6D6F4F88" w:rsidR="0086060A" w:rsidRPr="00A30498" w:rsidRDefault="00A30498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304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 6amp.-150</w:t>
            </w:r>
            <w:r w:rsidR="00E01F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  <w:p w14:paraId="77E658F0" w14:textId="2A20383B" w:rsidR="00A30498" w:rsidRPr="00596DCC" w:rsidRDefault="00A30498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304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*-niepotrzebne skreślić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FB7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D3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92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E5CEC" w14:textId="38C713D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EFC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459F626" w14:textId="4180153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B0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B9E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Crotamitonum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A61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73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flakon  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E4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82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BA1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71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6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98997" w14:textId="56149E3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AC3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9CDF142" w14:textId="3CE94F9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0C7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CD4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Etamsylatum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27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62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A3F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F6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1D6E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36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B85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0CF49" w14:textId="7081335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9F70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5FC71F98" w14:textId="48A1647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3C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BF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Ganciclovirum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1B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21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28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88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FD1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C6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8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4C88B" w14:textId="1BFCE2A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926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BD0C84C" w14:textId="7868642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00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813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Etamsylatum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48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A5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A79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15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2E2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48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53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0C9BD" w14:textId="6FA19C9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64A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D58575B" w14:textId="52FC0FC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FE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513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Glycerolum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Suppositoria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76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C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czopków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7E2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7C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1AA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E2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F0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C9207" w14:textId="1BF5DE9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F687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B7BDD8F" w14:textId="4EBF189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13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2CC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Danazolum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3B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05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AAC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DF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F75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9C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20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CE950" w14:textId="754C56F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201E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190F4A7" w14:textId="2F2D722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85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5A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Trimebutinum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E7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90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BC0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E1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A3E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0E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C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34C2C" w14:textId="5BE6929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FFF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36E2759" w14:textId="326E55F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64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B7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Nandroloni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decanoas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5B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EB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347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2D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DBA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0A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6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F39D3" w14:textId="65C63EC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4CA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1DB11E7" w14:textId="5D2A64C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40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3A7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Chloramphenicolum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B5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9A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maść  tuba  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974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E0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ECA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38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4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FDCAF" w14:textId="6BD0F34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9AA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1E0B7ED" w14:textId="76C543A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A12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57E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Dexamethasonum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48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F9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67D5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69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B2E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A0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A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3B36E" w14:textId="5907B44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230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9E211BA" w14:textId="1CD3D9D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E2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3D01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Dexamethasoni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phosphas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00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D6A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0D0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F6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509E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6A5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F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51E8D" w14:textId="6B66D2E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8BC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C547A2C" w14:textId="15374D6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065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2A4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Dexamethasoni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phosphas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2F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3A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90C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B6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126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7F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10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8D66D" w14:textId="17D92B6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25B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2BF571E" w14:textId="4095EA8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A6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5FA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Dexamethasoni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phosphas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7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D6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003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2C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627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8A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C2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54DBF" w14:textId="2A1012C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D8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A5DD97E" w14:textId="75A83F7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0B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8C2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Dexmedetomidine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0A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200µg/2ml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10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F7F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D4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39AE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E8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9B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F756D" w14:textId="7DF1876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979D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9C6FBD3" w14:textId="1D891A5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92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F45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Dexmedetomidine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2C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400µg/4ml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2C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 fiol.  4ml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D40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30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9FD6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7D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4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86B4C8" w14:textId="1E235F5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363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BCC67E8" w14:textId="75D8892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9A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ED5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Dexmedetomidine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0A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1000µg/10ml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DC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 fiol.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127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C4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BCC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9F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9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96B47" w14:textId="5FB5F4B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2D3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B772284" w14:textId="605B98E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E3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6BCD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Diclofenacum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F4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5B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czopków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BE6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7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980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61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3A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3EA62" w14:textId="56059D3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5C9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DB762AB" w14:textId="3A19EA4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06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BB9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Diclofenacum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BF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6C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czopków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D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8D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A80A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47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E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4A43F" w14:textId="0FD1A35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3D4E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3E00E24" w14:textId="3DEFF0C0" w:rsidTr="0081681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0D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41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Fludrocortisonum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Gramicidinum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Neomycinum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AE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(2500 IU+25 IU+1mg)/ml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2E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612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E0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EE0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6B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59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345B6" w14:textId="69C7DAB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3C7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854394F" w14:textId="7B2AD42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50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D95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Diclofenacum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3F6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75mg/3ml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6F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 3ml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957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6C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307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64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CB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DE2E5" w14:textId="2E65E83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947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6816" w:rsidRPr="002D05D0" w14:paraId="3945D3D1" w14:textId="25E3DAA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6E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DE1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Digoxinum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9E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250mcg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57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1D5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2C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2FD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6F1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49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DD85F" w14:textId="65BBD27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779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2889492" w14:textId="1E047F5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BC6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FCFD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Digoxinum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A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B8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2D2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17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FC8E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0C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29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28E36" w14:textId="47AEEF1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72C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6653D4D" w14:textId="1B94797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5D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089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Diltiazemi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10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9B7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tabl.powlekane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882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BF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7180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4B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6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76F94" w14:textId="1C9B814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54B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F40F432" w14:textId="282417B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A3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BD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Promethazini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37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02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tabl./draż.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7A3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3C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288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F0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E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89ABF" w14:textId="46C0832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7B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6B84E19" w14:textId="1957745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1A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F0F1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Betamethasonum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9D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AC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619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4D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5D21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8E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9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CEDB3" w14:textId="22FC199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667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2EE39EC" w14:textId="359225F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8DD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063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Acetazolamidum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A7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87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FA9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9BE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873E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3A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A7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31308" w14:textId="5ACA080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646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C0D696F" w14:textId="4B8F305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02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0F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Doxazosini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Mesilas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31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DD7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968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DAB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863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DE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D52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1A466" w14:textId="0858E0C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DCA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AC529BA" w14:textId="10961A1C" w:rsidTr="00816816">
        <w:trPr>
          <w:trHeight w:val="49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D34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A3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Doxazosini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Mesilas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D1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4mg  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C9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tabl.o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zmod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uwalnianiu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4A5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65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0CF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7F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7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CD527" w14:textId="6BA91EB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458E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E7BD2E1" w14:textId="2F842AC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D0E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15C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Doxepinum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1C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CE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9A2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06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897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EB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E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09A9C" w14:textId="4815DED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9F4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BD51B7F" w14:textId="07CFF54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DC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F6D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Doxepinum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F1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F7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270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1A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87E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49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6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BC963" w14:textId="2695F4A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1F4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F42D482" w14:textId="761052F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9F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356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Doxycyclinum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1C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51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24A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00F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B65F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88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1B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E2934" w14:textId="15F742B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BA3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D63ACAF" w14:textId="4FDE63F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2B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F41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Urapidilum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B6E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25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0AD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78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D3B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C9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8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6932F" w14:textId="5022747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EED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2BF9BE0" w14:textId="4EE1D17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AF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58F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Prosurgelum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6F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B3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42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C5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F0C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245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7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9CEB0" w14:textId="7DD4256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E334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22BE41F" w14:textId="2F71EB3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99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B7A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Pregabalin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9A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EE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D2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87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444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DC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94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B809B" w14:textId="27E8236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A18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9ED194D" w14:textId="5B65912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3D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403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Pregabalin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DD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F0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052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B7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0A60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4E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7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02132" w14:textId="1191D53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DAE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D8EAF69" w14:textId="0A8A12D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7A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F72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Prednisonum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4F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5mg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EC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7A8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16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22B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E3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74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18C5C" w14:textId="57170EF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029D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4972E37" w14:textId="7568A7B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45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FCB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Prednisonum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06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86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30D9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75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41E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6A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0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BF607E" w14:textId="4A6FED9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68FE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229BF7D" w14:textId="6FFBD0A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AD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79A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Phenytoinum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BD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E9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 fiol.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6EB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99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A3F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28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7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EBF81" w14:textId="10D00B5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0B6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4F6C5F4" w14:textId="26DD24A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15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E4E4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Ephedrinumi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BC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4E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9D3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12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89E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74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7F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9485C" w14:textId="42C787A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3B4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31DB73F" w14:textId="30CF7EB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D4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F725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Erythromycin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8C1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F3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051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B8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637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DF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8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A3A92" w14:textId="7D37470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C53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C9A5313" w14:textId="5C6695F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DD5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6B9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Simeticonum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69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18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7A1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D4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3A76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DE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4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71A6F" w14:textId="2055EFA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4FA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B8D6914" w14:textId="7C5CE5C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1B95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1579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Simeticonum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18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94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krople 30ml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7156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2A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6E3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1E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B00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490DD" w14:textId="686300D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845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5374513" w14:textId="73CADE5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DD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73C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Chlorpromazini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69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C1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34C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4C1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0C78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E3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E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6B5AA" w14:textId="29244B9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11FD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C55F26C" w14:textId="33EEC8A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1D1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009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Carboxymaltosum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ferricum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9E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23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fiol.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43A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34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5F5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ABE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4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87865" w14:textId="6DBF2C4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58B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FC3CE20" w14:textId="061C959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FF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89C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Bromhexinum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70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93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0AF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48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3A8B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60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8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E7B9E" w14:textId="4355934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A278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439298C" w14:textId="20FF238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68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116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Fluconazolum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B1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59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823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66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D3E2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43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2B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F56DE" w14:textId="1EFA33D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210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A61B121" w14:textId="2533D2B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DB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8DE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Fluconazolum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4B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F0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EC0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65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014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1C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5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C5365" w14:textId="5822F0C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853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6CAF39B" w14:textId="360FDAF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08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0CB0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Fluconazolum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F9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BB7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150ml  syrop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861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38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DB9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4D4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AA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B271F" w14:textId="3B1DA49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FAE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33D5DAF" w14:textId="20F04CC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43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09B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Fluoxetine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38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C2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tabl./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kaps.twarde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EA4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E0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621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FA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D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C4D8C" w14:textId="7ADB875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F25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649F830" w14:textId="6918D37A" w:rsidTr="00816816">
        <w:trPr>
          <w:trHeight w:val="78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E7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FCD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Dwuzasadowy  fosforan  sodu,  +  Jednozasadowy  fosforan  sodu  +   Chlorek  wapnia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9A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32mg + 9mg + 52mg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D6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zestaw x 2 butelki  A  225ml  i  2  butelki  B 225ml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D5D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B7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DD4C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68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7F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15E25" w14:textId="0AAFFAA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5D2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0878B7C" w14:textId="5B0BEC0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ED7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D49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Nadroparin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AD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2850 IU/0,3ml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727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-strz.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C81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84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894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F2A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57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1A5BF" w14:textId="652EEF7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B66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FBFF30C" w14:textId="7A38897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D3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09C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Nadroparin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F9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3800 IU/0,4ml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32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-strz.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8F5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66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5F0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FE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1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84510" w14:textId="0C84AD3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ED0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161FCB8" w14:textId="7B8D08F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FA0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319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Nadroparin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2C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5700 IU/0,6ml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48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-strz.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056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B2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0AA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A7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ED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36069" w14:textId="1956A87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D72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9525042" w14:textId="6F31F3C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C1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CF1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Furaginum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BC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8E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9F8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1F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E7C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35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4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428E4" w14:textId="1BFE3BB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2D6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5F3E8AC" w14:textId="6CB9297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AA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DF9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Tiagabinum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CC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58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A7F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5CB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382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CB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E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02A80" w14:textId="4F598C7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9E95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994B3C9" w14:textId="5DFA9B4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ED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F40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Gentamicinum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D8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10x10x0,5cm; 2mg/cm</w:t>
            </w:r>
            <w:r w:rsidRPr="00596DC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CC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  szt.  gąbka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żelat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AA0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54E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CAE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AF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21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E05ED" w14:textId="0EFD66D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3F4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A3C6D9D" w14:textId="68700F5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D5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C35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Gentamicinum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E924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80mg/2ml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68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D39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FC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C78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22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1B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4C98D" w14:textId="7826508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91DA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74A68BC" w14:textId="2EC3471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15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007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Glucosum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66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F8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83B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45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BD90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260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93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6D0C7" w14:textId="5352199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C0D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9417F18" w14:textId="5BE5822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C1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27C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Glucosum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18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B7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BFA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8B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AD3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CA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3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3F217" w14:textId="6AB26A1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E0E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ED7D301" w14:textId="2C2E997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B4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A8B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Inosinum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pranobexum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61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43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B64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5E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5687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C3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9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2FC44" w14:textId="7536A56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2244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43C6557" w14:textId="3CF76F0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8C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9F5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Bencyclani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fumaras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7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97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60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D3C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E5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52C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18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99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DE1C9" w14:textId="4CFE57A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BE7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76B6413" w14:textId="7597C9F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78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23C1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Haloperidolum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7F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54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10ml  krople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6EE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5D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F6F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07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8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FE05E2" w14:textId="1824229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C6A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0ECD808" w14:textId="520F616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33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B2B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Haloperidolum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2C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10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9A1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1C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613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2F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C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98E1E" w14:textId="3D8DC09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8EC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6A40F6D" w14:textId="5E31536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61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02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Haloperidolum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4F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3B0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1EB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D9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2F0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47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55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FBC6C" w14:textId="6A6B37F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879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85ECD4C" w14:textId="4E406F4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77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DD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Clomethiazolum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6B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A4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54B2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E0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543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D2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E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1B9201" w14:textId="53B4E36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924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9E04B54" w14:textId="28FAF19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B7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4A9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Heparinum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AAD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 IU/g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66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  20g  tuba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1A0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74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D65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16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F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101A2E" w14:textId="248BD75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2D7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C16F416" w14:textId="73D73D0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BC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A50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Hydrocortisoni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acetas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48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75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krem  15g  tuba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F5A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6E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D6A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F2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78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46A125" w14:textId="51829DF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C62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4F6CF0C" w14:textId="4466BF0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E7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54E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Hydrocortisonum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6E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F0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A4B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22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100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5D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FB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E1B47" w14:textId="630E3E4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BA5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0F27ECD" w14:textId="1DB6881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C2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0F3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Hydroxyzini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56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D3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250g  syrop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708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FE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227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26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6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DAA1F" w14:textId="2060833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065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B282727" w14:textId="0483628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6F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ABF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Chlortalidonum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48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79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C9D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82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9BE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B0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CA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7F8E8" w14:textId="612F7D5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668A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3FE2FA3" w14:textId="5BCB5F2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2F5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B9D5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Ibuprofenum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FB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EE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60  kaps./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tabl.draż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7F6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F8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43A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54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2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15399B" w14:textId="583FE41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F39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BAE6A9A" w14:textId="7721DD9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74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8EE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Clopidogrel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D8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76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84  tabl.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AF5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A6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1B2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3E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3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FA689" w14:textId="0EBA68C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F45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04878CD" w14:textId="3B4D75F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C5B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2C7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Nebivolol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F6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4AE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3D6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02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F3DD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ED7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1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F6C41" w14:textId="749451B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240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077FDD9" w14:textId="4263E65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4C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155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Eplerenonum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FB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6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tabl.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B58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D1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0D6D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BE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0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F50FD" w14:textId="12D6D07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8BE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732CC3C" w14:textId="520E4E7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68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80A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Eplerenonum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38B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2B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tabl.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A07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E0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625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C0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6A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E58C05" w14:textId="78CC30B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612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CBA2620" w14:textId="5A5E244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E5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01E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Telmisartanum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6B6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C6F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A2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14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6FB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A1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2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D64B1" w14:textId="75E4426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2D6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40CCAD6" w14:textId="4A1CADE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79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8C3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Telmisartanum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E9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94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3B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D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50F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14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7A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E2DE4" w14:textId="56000CF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81B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B03D42B" w14:textId="6E646F5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42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B52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Rosuvastatinum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2E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38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28  tabl.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7E0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37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4B1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B3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C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C4209" w14:textId="4DAF9F2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0F92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D14A5B3" w14:textId="566B8070" w:rsidTr="00816816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43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968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Collagenasum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76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1,2 j/g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682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maść  tuba 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BB6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E1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FF4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53F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8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B1C96" w14:textId="2E43654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B2F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9AD169F" w14:textId="14DAEF92" w:rsidTr="00816816">
        <w:trPr>
          <w:trHeight w:val="5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CC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7CEB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Kalii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61D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391mg K</w:t>
            </w:r>
            <w:r w:rsidRPr="00596DCC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A9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tabl.o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przedł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uwaln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D89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E44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21B2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3D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9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E9D8E" w14:textId="58FFB05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55E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D3EB4AF" w14:textId="6AA25467" w:rsidTr="00816816">
        <w:trPr>
          <w:trHeight w:val="5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91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0B1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Phytomenadione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08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DF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99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F72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D664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A8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8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0CDBD" w14:textId="503C3D8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CD0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96C77A1" w14:textId="6535287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75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812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Valerianae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rad.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Intractum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39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8B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35g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26A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B1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D76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F3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7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44DE8D" w14:textId="04CC119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5D4A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9EF09B6" w14:textId="6D03975C" w:rsidTr="00816816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61C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5B4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Tinct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.: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Valerianae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Menthae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pip., Amara;        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Hyperici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intractum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DE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F2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35g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0CF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76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780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78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E1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EA2AC" w14:textId="6A122CD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2A5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827071F" w14:textId="55139F18" w:rsidTr="00816816">
        <w:trPr>
          <w:trHeight w:val="6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300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477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Lactulosum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AB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2.5g/5ml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6D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  but.  150ml  syrop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75B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D3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D517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55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9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8C8BF" w14:textId="2B22BBC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B49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933AC5F" w14:textId="4DD7BDD5" w:rsidTr="00816816">
        <w:trPr>
          <w:trHeight w:val="5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2C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83D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Lamotryginum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30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CBF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B87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68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9C61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1C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0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A46D6" w14:textId="6E1C884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A71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CD55D33" w14:textId="080D25D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A6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415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Lamotryginum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D3B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EE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BAB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E3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89729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39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2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2CAB1" w14:textId="68CE6ED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7049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CB80C9A" w14:textId="1DC42C6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5C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5CD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Hydrocortisoni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butyras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48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AA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  15g  tuba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AFFF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CE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1CBF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620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FB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0AEAE" w14:textId="74BE774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9342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3D1AC98" w14:textId="5281AA5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3A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B0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Levofloxacinum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6D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3A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tabl. / tabl.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896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40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0F2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79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B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C298C" w14:textId="6359164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153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A6C35B4" w14:textId="3D8EEC4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20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64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42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50mcg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C6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A58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C4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C3F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FF0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6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DC4ED6" w14:textId="39C637F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C6B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7C54182" w14:textId="0A95BCD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FC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F55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Norepinephrini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bitartaras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1C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4mg/4ml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591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4ml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66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F3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0E0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B8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4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B7C4DE" w14:textId="4C8A618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A581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370BA85" w14:textId="4992A8A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F1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F690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Norepinephrini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bitartaras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70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6C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33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30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961A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F35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D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1E844" w14:textId="00E1179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DB6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D410699" w14:textId="182BB18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33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444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Lidocaine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6E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10%  aerozol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95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flak.  38g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1E6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F0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BE81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4C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C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8E972" w14:textId="525BACD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5C07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951AA37" w14:textId="11F6435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1E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AF2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Lidocaine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ED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CB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 fiol.  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0D9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D2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109A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8BA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5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4BADC" w14:textId="7F8C9C1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248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017B87D" w14:textId="3430E04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E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676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Lidocaine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27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2A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EAD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DCF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95DC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D7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13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E0AD3" w14:textId="4DD31CB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805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AC29948" w14:textId="7E9396C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55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A4B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Loperamidi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CD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AC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79C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84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B77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C2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2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CB78E" w14:textId="3F4BC99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B6A9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6886859" w14:textId="7405F6A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52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14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Benserazidum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+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Levodopum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F5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12,5mg  +  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04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25D4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20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F40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182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0A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853AD" w14:textId="42D0F5E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45A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34DF936" w14:textId="24B321D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11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CB5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Benserazidum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+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Levodopum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F0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  +  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49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E7F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24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D36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B59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E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A6CC0" w14:textId="7C795AA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5A9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90D88F2" w14:textId="4ADB7B1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73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D11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Benserazidum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+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Levodopum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004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  +  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67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4C7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00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18A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A8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C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6AA82" w14:textId="05A1ACB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DA5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54F8DD4" w14:textId="6389732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8C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262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Benserazidum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+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Levodopum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86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  +  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A3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kaps.  HBS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1CF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232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054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BB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F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641A5" w14:textId="0E2D3F6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440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526F05D" w14:textId="42FCDB0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CA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4D6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Zincii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oxydum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9A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E5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maść  tuba 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2D9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87F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C3F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4D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2A4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E68E3" w14:textId="49B9F79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A8C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3C594F8A" w14:textId="0794749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ED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D6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Cefepimum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D5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BA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81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B1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681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B5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40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A6A683" w14:textId="30CFD2F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A3F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3E834F1C" w14:textId="6C614F9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40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8B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Cefepimum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39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887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AF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51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460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145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6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AE7D7" w14:textId="7C5978F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36BEA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594D956" w14:textId="0B3CD713" w:rsidTr="00816816">
        <w:trPr>
          <w:trHeight w:val="3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C6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A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Dexamethasonum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Neomycini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Polymyxini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57F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(1mg+ 3500j.m.+6000 j.m.)/ml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93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F1C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CA0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207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E5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D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BB980" w14:textId="4B05497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3B5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AC64B7C" w14:textId="672B2D5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A8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7B9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Meloxicamum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E90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0B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49C6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54E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DDD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79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8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A5B30" w14:textId="74D6C66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72C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1056881" w14:textId="3CE9CF0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89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B8D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Pyridostigmini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0E2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06B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tabl.draż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A940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E2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C697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0E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C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4DE0B" w14:textId="296B05B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7D4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5EB4CD0" w14:textId="57528DC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E2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54C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Thiamazolum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A1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75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14F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73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8B1B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DC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ED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B016C" w14:textId="1501709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5A2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EA1EEBE" w14:textId="79F48EE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B36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49F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Methylprednisolonum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77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75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CBD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96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169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705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B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52DB8" w14:textId="763AAF4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AF0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F2526BC" w14:textId="428A8FA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DD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894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Molsidominum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92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0C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C8E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CF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6B6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02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B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B3EF7" w14:textId="5B84918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622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A04F826" w14:textId="5E5E4B3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D0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65A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Molsidominum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44D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0E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F63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65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B0C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BEA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65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F4743" w14:textId="79B2B3D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7CE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8C16738" w14:textId="2935137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89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78F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Isosorbidi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mononitras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7E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FF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BAF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4A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A4D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35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6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5CD01" w14:textId="5E50C0F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886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3653187" w14:textId="379A7C7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97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C3F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Isosorbidi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mononitras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89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C2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56A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0A5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42A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03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7E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ED1D2" w14:textId="69E81CA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5B3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8853E21" w14:textId="3BDB80A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C9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117B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Micafungin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sodium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6D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31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37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900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C23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08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4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19937" w14:textId="102C43A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3B3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263DC88" w14:textId="30655DD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58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798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Tolperisoni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A5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759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63C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F77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9B3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C1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8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7D455" w14:textId="17D2CF5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EC8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E8366A9" w14:textId="06DC2E6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1A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5DA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Tolperisoni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07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D1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A45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B6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907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BA1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8C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D0D3" w14:textId="2E3F91A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CDC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CF5548E" w14:textId="64E4D3E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61DD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471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Naloxone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35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74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606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68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615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00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B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889EF" w14:textId="2A4E6DC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13F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77EBDD4" w14:textId="7A184B0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C3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C4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Nalbufinum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C69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40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492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F4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DA1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9F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08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4BB67" w14:textId="6520B12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02F2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1F7EDCF" w14:textId="39210A0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40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7A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Naproxenum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F1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A7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żel  tuba 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C521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37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69A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45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7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40C80" w14:textId="5108D0F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8AAE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9D7ACC3" w14:textId="3A6186E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DA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25C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Neomycinum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0E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6,8mg/ml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33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55ml / 32g aerozol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60B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B5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3DF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953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25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8983" w14:textId="4205906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22D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9A8DFB9" w14:textId="7F212D8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87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F47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Neomycinum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27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81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CB8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42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F68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CD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3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96453" w14:textId="777CB2F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CA9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B99DD32" w14:textId="4A4C42B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8D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4EB4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Neomycini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69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91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maść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oftalm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tuba  3g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55C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D7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371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03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D50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0F865" w14:textId="1F157FC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A909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C0B8408" w14:textId="71CD20F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7B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855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Nifuroxazidum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78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33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0AB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CE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A7A1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12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0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8FEC37" w14:textId="7DFC790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7B8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0B85985" w14:textId="3CE7DC6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26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18F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Nicergoline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B0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EE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2FA7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F1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442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BA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2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8334B" w14:textId="1A03CBE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F9D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268A4EA" w14:textId="5A3DE34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EFF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D4B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Glyceroli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trinitras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A7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DE4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E1A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65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4E7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AB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3E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ECB0D" w14:textId="62C71D7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4CE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848C825" w14:textId="51A15F20" w:rsidTr="00816816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79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7C5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Nitrendypinum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CF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7F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C8A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07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0948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5E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0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A922D" w14:textId="5C3D777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B34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B8A4CC9" w14:textId="2CA53A5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33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73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Galantamini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hydrobromidum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AC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35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655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07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B021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CD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AA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D49CE8" w14:textId="764139D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BF1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69BA558" w14:textId="1A3CCE2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9E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89D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Norfloxacinum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61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CDA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D32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85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5D6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83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E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DE907" w14:textId="2E14151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DFC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B3AC6DF" w14:textId="788D5D4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10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032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Nimesulidum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F45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BE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sasz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2g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412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267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BA8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78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1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26F25" w14:textId="308C30A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104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50B9A0D" w14:textId="73539EF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4D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78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Nystatinum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34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2.784.000IU/5,8g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BC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5,8g/28ml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AB5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0E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5FB1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FA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A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77D33" w14:textId="1A6FC1E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05591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F5B8F5E" w14:textId="6A38BE8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8B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83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Nystatinum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0A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500.000  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0A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tabl.dojel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26E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AD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400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B4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6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1E87E" w14:textId="23D577B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1E05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324E8D1" w14:textId="633926C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E5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30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DC7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emulsja  myjąca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EA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500ml  flak.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D4A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64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797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F1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70B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92C4B" w14:textId="6EB23EC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175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595ED4D" w14:textId="415DA3A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5F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5A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wodny antyseptyk do ran i błon śluzowych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1E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płyn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48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flak. 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AE58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8C5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00E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83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2B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AB8DC" w14:textId="75D801F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C24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1C674B3" w14:textId="29DEB24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7AF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2C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bez zawartości jodu i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C4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płyn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56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atomizer 250ml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9DC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B8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7D8F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A91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EF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9A33D" w14:textId="1F21FED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B0F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201996A" w14:textId="2945930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B7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52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zawierający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CE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żel  z  HEC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3A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żel 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11C7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7E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606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17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CF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F69361" w14:textId="4DFB2B5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54C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627DA5E" w14:textId="4AF2D5B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27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3C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A6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płyn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F2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flak.  350ml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69A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C1A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64BB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08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2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631D8" w14:textId="14AA9CA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E4D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1BB4A23" w14:textId="16FBE71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12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193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D0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płyn  do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płuk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j ustnej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3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flak.  250ml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08B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61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98F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FA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5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DED87" w14:textId="2FF1A77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D8F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DBEC8FE" w14:textId="46CFB2C0" w:rsidTr="00816816">
        <w:trPr>
          <w:trHeight w:val="5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E3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2B2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Oxytetracyclini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Hydrocortisoni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acetas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9B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(30mg + 10mg)/g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A3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maść  tuba  10g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02E7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D7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D00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48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3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D42E2" w14:textId="215A10B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93C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5AD7E22" w14:textId="6264CE07" w:rsidTr="00816816">
        <w:trPr>
          <w:trHeight w:val="5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7E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FB6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Oxytetracyclini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Hydrocortisonum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3D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(5mg + 1,67mg)/ml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182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55m l/ 32g aerozol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B63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71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DF4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D2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F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A7C6D" w14:textId="3431C00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40D6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CA9CF4C" w14:textId="6270204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C1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D1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Pantoprazolum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65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E5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28  tabl.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dojelit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17B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D0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FD9B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37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8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4FAD1" w14:textId="633B9D2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2C1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A870C4D" w14:textId="5320801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3E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093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Papaverini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6F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FE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E671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ED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20B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10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3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3996B" w14:textId="5286087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E4D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F34D764" w14:textId="0B415E2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C2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A00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Antazolinum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12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8F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6CA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8C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23A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FE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FF352" w14:textId="268A8E8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6BB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D695648" w14:textId="1421ED1F" w:rsidTr="00816816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F95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522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Hydrocortisonum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Natamycynum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Neomycynum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BC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( 10mg + 10mg + 3.500 IU ) /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AF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  tuba  15g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433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4A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E6A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29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E3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C6D20" w14:textId="7BDF62D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27D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011BCDD" w14:textId="32F6BC4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DB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690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Neostigmini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metilsulfas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AE7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EC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10F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F8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097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F4F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8C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DD9F8" w14:textId="58BC8F4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0CF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E4F46D7" w14:textId="3A460D3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50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8DB5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Budesonidum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zawiesina  do  nebulizacji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25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D6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poj. 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AB3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36A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32FB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53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B8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3C771" w14:textId="5FB571C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75C0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9A3067C" w14:textId="3C54F6E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52F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59D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Betahistine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dihydrochloride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F5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CE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F8A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96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3B8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10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17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5C7C6" w14:textId="5E44462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1E4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9B28EA2" w14:textId="51EE3248" w:rsidTr="00816816">
        <w:trPr>
          <w:trHeight w:val="48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7F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034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Prednisoloni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hemisuccinas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3D4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15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+ 3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4D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7F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E7B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FF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12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A0B7" w14:textId="5B536C7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BD5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C53082A" w14:textId="7309F460" w:rsidTr="00816816">
        <w:trPr>
          <w:trHeight w:val="51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C2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481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Prednisoloni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hemisuccinas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F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E5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+ 3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66F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A0F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F61A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20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5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F80" w14:textId="0EAE256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0EA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7600530" w14:textId="3853CDE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0F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B257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Promazini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F0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B5BE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60 draż./ tabl. / tabl.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292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E4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74D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EA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CE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B6AD0" w14:textId="630CE24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015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C4C6532" w14:textId="3E1B7A9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F0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43E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Propranololi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6D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38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08A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1D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CD75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39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7DE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1E697" w14:textId="37210DD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BB5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C7F2BB9" w14:textId="70BA3F0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E3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75E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Propranololi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4C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9A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6E4E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90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1ED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1AA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8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1336A" w14:textId="2872D12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FF8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E88369C" w14:textId="63C7EE6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55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0B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Propranololi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29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9E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307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41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55D5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4C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80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17DF9" w14:textId="1D6BD18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1551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256A5D6" w14:textId="1BF9EFE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DCB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6E4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urodeoxycholicum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6C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59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kaps.twarde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3E3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3D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BF8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03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8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F95F6" w14:textId="1413327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552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FB30C0A" w14:textId="55EF989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4F0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E8F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Dimeticon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2F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98A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 100ml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CF6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5E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FAA2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A7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D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5C1A6" w14:textId="49B6AB4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BCE7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8874A1D" w14:textId="611226A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B21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A5A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Terlipressinum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C0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1mg/8,5ml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35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8,5ml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749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0F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818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0F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C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19218" w14:textId="4A8ED54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62BA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C23DF51" w14:textId="36A613C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01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898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Landiolol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D7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EF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9ED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81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14A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E8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B2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372F0" w14:textId="7DA108E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1C56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8DECDB3" w14:textId="080F1A4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F4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CF6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Rutosidum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ascorbicum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31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 + 100mg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6C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125  tabl.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B88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E60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3A17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46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07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324C2" w14:textId="6B62530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EB9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E1723C9" w14:textId="20C3E35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0B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555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Propafenoni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83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70mg/20ml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90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934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BD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6029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640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C0F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0D5D6" w14:textId="2C87DE4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49C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78ADE7D" w14:textId="641381B3" w:rsidTr="00816816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A51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D6F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Chlorhexidini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ascorbicum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7C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 + 50mg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6D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  do ssania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040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B1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B6F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91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5F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32D83" w14:textId="480519D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3AE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F758DF1" w14:textId="1A1EFC9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39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9BAE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Acebutololum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CE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2F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E14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CC6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B332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86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4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83DFA" w14:textId="29F7C29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D4F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A76E5F9" w14:textId="2C624F48" w:rsidTr="00816816">
        <w:trPr>
          <w:trHeight w:val="11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40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B62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Levosimendan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C3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12,5mg/5ml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C2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fiol.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765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F6E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0635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4B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F0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9F092" w14:textId="5955066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834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F9498E5" w14:textId="4E62612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4F4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C58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Benzyl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benzoate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29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03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 120ml płyn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484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83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4A97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64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9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E209F" w14:textId="0926BEE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5E9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5283E89" w14:textId="42589A52" w:rsidTr="00816816">
        <w:trPr>
          <w:trHeight w:val="5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68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972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Sucha masa bezbiałkowego dializatu z krwi cieląt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56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4,15mg/g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B8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tuba  20g 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0955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490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C32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DB1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E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CF87B" w14:textId="6965A99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524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34BD70C" w14:textId="1808D8A7" w:rsidTr="00816816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C1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2B7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Sucha masa bezbiałkowego dializatu z krwi cieląt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EA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2,07mg/g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A40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tuba  20g  maść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D14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44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B8A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39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C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C6721" w14:textId="1971156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C30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263CB3D" w14:textId="1F9BA95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A4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1C4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Methylprednisolonum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25E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04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07D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F7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A28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F42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B7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FE91F" w14:textId="41AA064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BB34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73C9CF7" w14:textId="75E4CAD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AD5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EB5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Methylprednisolonum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7E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72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1C7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4E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10D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2D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C3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B89E1" w14:textId="7FE2E39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7D4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AC54F86" w14:textId="0FB51C0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81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A05A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Methylprednisolonum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AE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E55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134C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398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973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96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AA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AA417" w14:textId="1C70651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FFA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8082EBC" w14:textId="444C0D8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A81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631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Methylprednisolonum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D5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46E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307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00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0279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99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53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4F43B" w14:textId="60BF7B7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FE3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4ED31AC" w14:textId="5AB8E36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A9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C3C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Methylprednisolonum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5A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2E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liof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607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8A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17C5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D0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5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505B0" w14:textId="1AAF1D3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897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3930433" w14:textId="38E15B9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3E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9CC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Spironolactonum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7C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26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FC95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BA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E564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2B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AE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85879" w14:textId="7C61142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473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0C54108" w14:textId="4C5D263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E1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EEE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Spironolactonum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97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3A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86CA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3C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B13D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27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14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6081F" w14:textId="6C7BD86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8F28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9AD2AD8" w14:textId="0B08022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99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1B1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Salbutamolum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52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5mg/2,5ml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B8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2,5ml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2B3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70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C9E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69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9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F54EC" w14:textId="07AF275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7896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DAF709B" w14:textId="4C6E27B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7D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994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Sulfacetamidum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B1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CFD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x 5ml  flak.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31F0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711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26F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2D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AB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0B83DD" w14:textId="36F35D5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5F9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E5E595F" w14:textId="4F74B71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A2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CF16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Sulfasalazinum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4D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25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tabl.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dojelit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2AA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FE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607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9EE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9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D9294" w14:textId="1DDDDF0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212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ABF4CEC" w14:textId="23BEDE2F" w:rsidTr="00816816">
        <w:trPr>
          <w:trHeight w:val="6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50A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EDB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Budesonidum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Formoterioli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dihydricus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07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( 320µg + 9µg ) / dawkę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1C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opak.  60  dawek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8A9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64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6E2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D3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4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039D9" w14:textId="451A280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E70F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5093E71" w14:textId="7E21716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B3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FF8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Oseltamivir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ADB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D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A10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5A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7EE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B5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8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A03C1" w14:textId="7EE0D3F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942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726F9EC" w14:textId="52465C16" w:rsidTr="00816816">
        <w:trPr>
          <w:trHeight w:val="49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26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397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Carbamazepinum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o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zmodyfikow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uwalnianiu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1C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F9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64E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C2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DE9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D8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14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5B5493" w14:textId="79581A3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7A7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01A1357" w14:textId="080263E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CA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2E12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Theophyllinum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BB3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CD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CDA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95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BF6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28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5A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76496" w14:textId="448AF51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F53E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22C5C13" w14:textId="6D03C872" w:rsidTr="00816816">
        <w:trPr>
          <w:trHeight w:val="52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D1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B3C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Theophyllinum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5F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53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przedł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uwaln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2373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2F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81A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9F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CE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4057A" w14:textId="79F352C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2DA85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DB1CC46" w14:textId="039FCCE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39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2C2F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Codeini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phosphas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Sulfoguaiacolum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43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15mg + 300mg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96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6FAB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2F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22C5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E5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90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D481A" w14:textId="6DFE0EC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37A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5A23CBE" w14:textId="630CCFF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842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7B2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Tizanidinum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10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E1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677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5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7422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9AD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A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F213C" w14:textId="26665AB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412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54DAC4F" w14:textId="3487263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E8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E735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Torasemide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4C5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4B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A03B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21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9EA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5F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49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B188B" w14:textId="2EADD26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203C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7E95B27" w14:textId="76E8473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836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E8B8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Thiethylperazini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dimaleas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AF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87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 czopków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FA9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68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477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A56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FC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28E72F" w14:textId="44967CC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17D0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6E7A39D" w14:textId="7C2619E1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B4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29C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Thiethylperazini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dimaleas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0C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977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tabl. / tabl.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099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65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A69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1B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E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B1496" w14:textId="775832F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BD0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FAE4884" w14:textId="2C3EE4E3" w:rsidTr="00816816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77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5F6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Glyceroli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trinitras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stos.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podjęzyk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D39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0,4mg/dawkę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5A5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aerozol  11g / 12,2ml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737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BC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FB6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2C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0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5C3ADB" w14:textId="68F0C0D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FA7B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A79E580" w14:textId="3632DE3E" w:rsidTr="00816816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C6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D68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tranexamicum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97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6AA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81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0B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7D5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48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F5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1A5ED" w14:textId="75B0390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4CF8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62F6D8B" w14:textId="7A1A7A8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46D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7F9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Tropicamidum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41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B6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x 5ml  flak.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28E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F9B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F806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C46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13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383A6" w14:textId="038AC0B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DBA35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32E731B" w14:textId="5916758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50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9AF9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Tropicamidum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2B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49D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x 5ml  flak.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6266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15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FBB7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C8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3F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DE724" w14:textId="6CCC129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8BBD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9901D07" w14:textId="5D3A756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B9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A88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Acetylocysteinum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EB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600mg/5g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E0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sasz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A5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50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0BAF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B1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7C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3EDFD" w14:textId="21C9BF0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7C66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FB8F034" w14:textId="7342C477" w:rsidTr="00816816">
        <w:trPr>
          <w:trHeight w:val="13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82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8D34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Preparat  ziołowy - Syrop od kaszlu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D4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Ext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Thymi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Saponin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Ac.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Benzoic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Ac.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formic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Ephedr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H. Chlor;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Liq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Caust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Primulinat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Aq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Sacchar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DC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 but.140g  syrop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C32C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AFE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CB704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C8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30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D22FA" w14:textId="07DBE35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7F6C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09CB04D" w14:textId="0C42F95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CDD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C678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Distigmini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dibromidum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94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A89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ED26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2EB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1606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9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AA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C19E1" w14:textId="115DFA0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64A8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DADAF80" w14:textId="30B3F41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30D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1C0A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Vinpocetinum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0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0FF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8A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3F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5A0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81B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5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68D95" w14:textId="613B2AD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6D0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662322F" w14:textId="54A6DE3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AA4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A30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Vinpocetinum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CF2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686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52C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39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F476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B0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4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41B7EC" w14:textId="105C8B8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6AA9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57EBFE8" w14:textId="34EC04FB" w:rsidTr="00816816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00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5B11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Tamsulosini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D7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400mcg 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1FD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kaps.o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zmodyf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uwalnianiu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A10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36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51CF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0ED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DC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63A6E" w14:textId="6846C08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87D0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97A8596" w14:textId="3E5C4460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F2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9ED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Phytomenadionum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97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0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501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E74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6D7D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53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1E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379B0" w14:textId="53C6D04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7E91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D0D9B42" w14:textId="4E753B58" w:rsidTr="00816816">
        <w:trPr>
          <w:trHeight w:val="52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94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C5C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Vit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B1, B2, B6, PP,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Calcium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Panthot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49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3mg, 5mg, 5mg, 40mg, 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513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draż./tabl.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B8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6B7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608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A4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A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C5F24" w14:textId="27561D0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276B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0B10518" w14:textId="7C40F27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03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32F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Thiamini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35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9A5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B3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A35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F5DE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C69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E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21560" w14:textId="39381959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3A57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4D9832B8" w14:textId="3B0FA0F8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1E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857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Thiamini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59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50mg/ml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5F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2E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77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80FD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21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2D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8F2FB" w14:textId="569BEA9E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F22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B80456D" w14:textId="31017BB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A1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296C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Riboflavinum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35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B2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tabl.draż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0A5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58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515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0F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D6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067CF" w14:textId="1968CE9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F32E6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D60C4C2" w14:textId="2C4753D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22C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68D9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Pyridoxini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084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AD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A7C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FE2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573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8B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9C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060D3" w14:textId="5335B72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7808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F9FDC53" w14:textId="68BB4BD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0E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EB31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Nicotinamidum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C2D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762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1A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B9B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BE78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6C3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4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0D367F" w14:textId="27EB307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9F7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37BD688F" w14:textId="3A8A6552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41C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52E4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Cyanocobalaminum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E5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100µg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DC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38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E7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171A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A7E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8A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54317" w14:textId="639A461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DC3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0711E04" w14:textId="2A18142A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FA4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E8F2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Cyanocobalaminum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5DE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1000µg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503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6F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9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C3D3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DC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3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968AA" w14:textId="4E53BA0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A65A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F87F8E4" w14:textId="07AA7BB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35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4228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ascorbicum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E02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2C1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B18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4BE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5976C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11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E43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A407A" w14:textId="38A882A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87F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6635E2E" w14:textId="082167C4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09D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1E4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ascorbicum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7B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C00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tabl.powl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59A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79C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426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24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89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29D2C" w14:textId="17A4E2C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6782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98A7063" w14:textId="1B8B977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C0B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EC4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Rivaroxabanum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60D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198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5E4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94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B77F4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DB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FE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EE028DD" w14:textId="14D1B1F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53E14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BED60A4" w14:textId="49A870FE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66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7A8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Rivaroxabanum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9A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1B6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E6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43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3EE70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0DEF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E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11C1D4D" w14:textId="3A14877F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03AA7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22087D0F" w14:textId="4DAEC00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67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386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Rivaroxabanum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092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6CA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CCE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5F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367103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2FEC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7F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64BC3A" w14:textId="29D3DD11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0922C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C371995" w14:textId="2D89325F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76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B6B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Warfarinum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F40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B77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C15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8F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CE3F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EA67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84B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CFF4ED1" w14:textId="59D5A5F5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5E31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0BFE109" w14:textId="4FA9E77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2AFF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1F2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Warfarinum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DC9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099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C8D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728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9630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1C42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F5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A65DC19" w14:textId="368B483A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2146C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F043536" w14:textId="4BA4060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0C5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BE3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Vaselinum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album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AF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E89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tuba 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C3A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56A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25B9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E1A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301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D6E33" w14:textId="03786C8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7D8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53E77C6" w14:textId="6C8CEC79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2BB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BCFD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Lamivudinum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519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6D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DC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11B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A383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D93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C3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0B1A5" w14:textId="0F88B86C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8D31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78B23399" w14:textId="6BA62FC7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A0E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B6E3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Ceftazydym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Avibactam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natricum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8D04" w14:textId="72CDF65D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2,5g  (2g + 500mg)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C14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  fiol. </w:t>
            </w: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66C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E41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B785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2F0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9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5D851" w14:textId="289C2734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3E83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0CBE7580" w14:textId="1C6F863B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6E5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FDFE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Zofenoprilum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F0F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7,5mg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03F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7C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0C8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21EC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278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AA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ED51C" w14:textId="457A5536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D448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5A94DEEC" w14:textId="49BAA045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71A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B492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Zofenoprilum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E7B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30mg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F93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28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0F6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64B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AC104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153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71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AA5C7" w14:textId="5522B1A0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35DF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6DB0C373" w14:textId="7157CF73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F0E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0B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Zolpidem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C41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3BC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 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65E8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77F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5D9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A0B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1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14817" w14:textId="73BA364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E54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26496CA0" w14:textId="30A9937D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FDA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BDD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Cefoperazone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sulbactam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9FDA" w14:textId="21A6F5F3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2g  (1g + 1g)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3C7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A6D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0DC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A1F0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2D6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4A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E096" w14:textId="7923D252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BF62D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596DCC" w14:paraId="794A8381" w14:textId="38701F66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0E1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E6BA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Cefoperazone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198B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AE5A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 fiol.  </w:t>
            </w: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s.s</w:t>
            </w:r>
            <w:proofErr w:type="spellEnd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B020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980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E7C0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1E7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989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B2A6D" w14:textId="6F15039B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15A0E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74EF44D" w14:textId="5798A84C" w:rsidTr="0081681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D297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2C5E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Tigecyclinum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B04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04E1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 fiol. 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2652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7F7EC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6D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CF873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E065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696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EEDFA" w14:textId="4C0409B8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D43F4" w14:textId="77777777" w:rsidR="0086060A" w:rsidRPr="00596DCC" w:rsidRDefault="0086060A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816" w:rsidRPr="002D05D0" w14:paraId="191454DC" w14:textId="5EA4A109" w:rsidTr="00A9007C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7C59" w14:textId="7BDABDDB" w:rsidR="00816816" w:rsidRPr="002D05D0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B499" w14:textId="4F011B73" w:rsidR="00816816" w:rsidRPr="002D05D0" w:rsidRDefault="00816816" w:rsidP="006A13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t>Przez ilość szt. rozumie się odpowiednią ilość tabletek, drażetek, kapsułek, ampułek,</w:t>
            </w:r>
            <w:r w:rsidR="006A1392">
              <w:t xml:space="preserve"> </w:t>
            </w:r>
            <w:r>
              <w:t xml:space="preserve">butelek, fiolek lub tubek NIE opakowań !! Dostawa leku zgodnie z wymogami producenta Zachowana wymagana temperatura podczas transportu oraz monitoring temperatury podczas transportu !! pod pojęciem "tabl." dopuszcza się tabletki doustne : niepowlekane, powlekane, niedzielone, dzielone i </w:t>
            </w:r>
            <w:proofErr w:type="spellStart"/>
            <w:r>
              <w:t>drażowane</w:t>
            </w:r>
            <w:proofErr w:type="spellEnd"/>
            <w:r>
              <w:t>. pod pojęciem "kaps." dopuszcza się kapsułki doustne : twarde, miękkie i żelatynowe. pod pojęciem "</w:t>
            </w:r>
            <w:proofErr w:type="spellStart"/>
            <w:r>
              <w:t>amp</w:t>
            </w:r>
            <w:proofErr w:type="spellEnd"/>
            <w:r>
              <w:t xml:space="preserve">." dopuszcza się ampułki szklane i plastikowe. pod </w:t>
            </w:r>
            <w:r w:rsidR="000D1CEB">
              <w:t>pojęciem</w:t>
            </w:r>
            <w:r>
              <w:t xml:space="preserve"> "but." dopuszcza się butelki szklane i plastikowe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5472" w14:textId="77777777" w:rsidR="00816816" w:rsidRPr="002D05D0" w:rsidRDefault="00816816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8E5C" w14:textId="77777777" w:rsidR="00816816" w:rsidRPr="002D05D0" w:rsidRDefault="00816816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9C6" w14:textId="77777777" w:rsidR="00816816" w:rsidRPr="002D05D0" w:rsidRDefault="00816816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1063" w14:textId="5CD0542A" w:rsidR="00816816" w:rsidRPr="002D05D0" w:rsidRDefault="00816816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B55A" w14:textId="77777777" w:rsidR="00816816" w:rsidRPr="002D05D0" w:rsidRDefault="00816816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1F52" w:rsidRPr="002D05D0" w14:paraId="1EC68F30" w14:textId="04B42ACB" w:rsidTr="0025601C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A9BBE" w14:textId="77777777" w:rsidR="00E01F52" w:rsidRPr="002D05D0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BEC56" w14:textId="61B6C13A" w:rsidR="00E01F52" w:rsidRPr="00E01F52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1F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85571" w14:textId="77777777" w:rsidR="00E01F52" w:rsidRPr="002D05D0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E63DF6" w14:textId="77777777" w:rsidR="00E01F52" w:rsidRPr="002D05D0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F86" w14:textId="77777777" w:rsidR="00E01F52" w:rsidRPr="002D05D0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4DAB2" w14:textId="2232D498" w:rsidR="00E01F52" w:rsidRPr="002D05D0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A7335" w14:textId="77777777" w:rsidR="00E01F52" w:rsidRPr="002D05D0" w:rsidRDefault="00E01F52" w:rsidP="00596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48784D" w14:textId="5E9ABEBD" w:rsidR="004C1798" w:rsidRDefault="002D05D0" w:rsidP="000C0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”.</w:t>
      </w:r>
    </w:p>
    <w:p w14:paraId="55B450EC" w14:textId="77777777" w:rsidR="002D05D0" w:rsidRPr="00192B69" w:rsidRDefault="002D05D0" w:rsidP="002D05D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B69">
        <w:rPr>
          <w:rFonts w:cstheme="minorHAnsi"/>
          <w:sz w:val="20"/>
          <w:szCs w:val="20"/>
        </w:rPr>
        <w:t>Pozostałe warunki zgodne</w:t>
      </w:r>
      <w:r>
        <w:rPr>
          <w:rFonts w:cstheme="minorHAnsi"/>
          <w:sz w:val="20"/>
          <w:szCs w:val="20"/>
        </w:rPr>
        <w:t xml:space="preserve"> z</w:t>
      </w:r>
      <w:r w:rsidRPr="00192B69">
        <w:rPr>
          <w:rFonts w:cstheme="minorHAnsi"/>
          <w:sz w:val="20"/>
          <w:szCs w:val="20"/>
        </w:rPr>
        <w:t xml:space="preserve"> SWZ.</w:t>
      </w:r>
    </w:p>
    <w:p w14:paraId="483FA855" w14:textId="4D29937A" w:rsidR="00192B69" w:rsidRDefault="00192B69" w:rsidP="000C0EED">
      <w:pPr>
        <w:jc w:val="both"/>
        <w:rPr>
          <w:rFonts w:cstheme="minorHAnsi"/>
          <w:sz w:val="20"/>
          <w:szCs w:val="20"/>
        </w:rPr>
      </w:pPr>
    </w:p>
    <w:p w14:paraId="46630BB7" w14:textId="3C6F403F" w:rsidR="004C1798" w:rsidRDefault="004C1798" w:rsidP="000C0EED">
      <w:pPr>
        <w:jc w:val="both"/>
        <w:rPr>
          <w:rFonts w:cstheme="minorHAnsi"/>
          <w:sz w:val="20"/>
          <w:szCs w:val="20"/>
        </w:rPr>
      </w:pPr>
    </w:p>
    <w:p w14:paraId="13007E11" w14:textId="14F1091A" w:rsidR="00D92A67" w:rsidRDefault="00D92A67" w:rsidP="000C0EED">
      <w:pPr>
        <w:jc w:val="both"/>
        <w:rPr>
          <w:rFonts w:cstheme="minorHAnsi"/>
          <w:sz w:val="20"/>
          <w:szCs w:val="20"/>
        </w:rPr>
      </w:pPr>
    </w:p>
    <w:p w14:paraId="7DF6E363" w14:textId="77777777" w:rsidR="00D92A67" w:rsidRPr="00192B69" w:rsidRDefault="00D92A67" w:rsidP="000C0EED">
      <w:pPr>
        <w:jc w:val="both"/>
        <w:rPr>
          <w:rFonts w:cstheme="minorHAnsi"/>
          <w:sz w:val="20"/>
          <w:szCs w:val="20"/>
        </w:rPr>
      </w:pPr>
    </w:p>
    <w:p w14:paraId="08498BC3" w14:textId="77777777" w:rsidR="004C1798" w:rsidRPr="00192B69" w:rsidRDefault="004C1798" w:rsidP="000C0EED">
      <w:pPr>
        <w:jc w:val="both"/>
        <w:rPr>
          <w:rFonts w:cstheme="minorHAnsi"/>
          <w:sz w:val="20"/>
          <w:szCs w:val="20"/>
        </w:rPr>
      </w:pPr>
    </w:p>
    <w:p w14:paraId="40817C74" w14:textId="426C3DAF" w:rsidR="007F60A4" w:rsidRPr="00192B69" w:rsidRDefault="007F60A4" w:rsidP="000C0EED">
      <w:pPr>
        <w:jc w:val="both"/>
        <w:rPr>
          <w:rFonts w:cstheme="minorHAnsi"/>
          <w:sz w:val="20"/>
          <w:szCs w:val="20"/>
        </w:rPr>
      </w:pPr>
      <w:r w:rsidRPr="00192B69">
        <w:rPr>
          <w:rFonts w:cstheme="minorHAnsi"/>
          <w:sz w:val="20"/>
          <w:szCs w:val="20"/>
        </w:rPr>
        <w:t>Dnia</w:t>
      </w:r>
      <w:r w:rsidR="004C1798" w:rsidRPr="00192B69">
        <w:rPr>
          <w:rFonts w:cstheme="minorHAnsi"/>
          <w:sz w:val="20"/>
          <w:szCs w:val="20"/>
        </w:rPr>
        <w:t xml:space="preserve"> </w:t>
      </w:r>
      <w:r w:rsidR="00943A5F">
        <w:rPr>
          <w:rFonts w:cstheme="minorHAnsi"/>
          <w:sz w:val="20"/>
          <w:szCs w:val="20"/>
        </w:rPr>
        <w:t>21</w:t>
      </w:r>
      <w:r w:rsidR="004C1798" w:rsidRPr="00192B69">
        <w:rPr>
          <w:rFonts w:cstheme="minorHAnsi"/>
          <w:sz w:val="20"/>
          <w:szCs w:val="20"/>
        </w:rPr>
        <w:t>/05/</w:t>
      </w:r>
      <w:r w:rsidR="00282F30" w:rsidRPr="00192B69">
        <w:rPr>
          <w:rFonts w:cstheme="minorHAnsi"/>
          <w:sz w:val="20"/>
          <w:szCs w:val="20"/>
        </w:rPr>
        <w:t>2021</w:t>
      </w:r>
      <w:r w:rsidR="00445FAB" w:rsidRPr="00192B69">
        <w:rPr>
          <w:rFonts w:cstheme="minorHAnsi"/>
          <w:sz w:val="20"/>
          <w:szCs w:val="20"/>
        </w:rPr>
        <w:t xml:space="preserve"> </w:t>
      </w:r>
      <w:r w:rsidRPr="00192B69">
        <w:rPr>
          <w:rFonts w:cstheme="minorHAnsi"/>
          <w:sz w:val="20"/>
          <w:szCs w:val="20"/>
        </w:rPr>
        <w:t>odpowied</w:t>
      </w:r>
      <w:r w:rsidR="00CA5EA0" w:rsidRPr="00192B69">
        <w:rPr>
          <w:rFonts w:cstheme="minorHAnsi"/>
          <w:sz w:val="20"/>
          <w:szCs w:val="20"/>
        </w:rPr>
        <w:t>zi</w:t>
      </w:r>
      <w:r w:rsidR="00725A63" w:rsidRPr="00192B69">
        <w:rPr>
          <w:rFonts w:cstheme="minorHAnsi"/>
          <w:sz w:val="20"/>
          <w:szCs w:val="20"/>
        </w:rPr>
        <w:t xml:space="preserve"> </w:t>
      </w:r>
      <w:r w:rsidRPr="00192B69">
        <w:rPr>
          <w:rFonts w:cstheme="minorHAnsi"/>
          <w:sz w:val="20"/>
          <w:szCs w:val="20"/>
        </w:rPr>
        <w:t>na pytani</w:t>
      </w:r>
      <w:r w:rsidR="00CA5EA0" w:rsidRPr="00192B69">
        <w:rPr>
          <w:rFonts w:cstheme="minorHAnsi"/>
          <w:sz w:val="20"/>
          <w:szCs w:val="20"/>
        </w:rPr>
        <w:t>a</w:t>
      </w:r>
      <w:r w:rsidR="009E7E87" w:rsidRPr="00192B69">
        <w:rPr>
          <w:rFonts w:cstheme="minorHAnsi"/>
          <w:sz w:val="20"/>
          <w:szCs w:val="20"/>
        </w:rPr>
        <w:t xml:space="preserve"> </w:t>
      </w:r>
      <w:r w:rsidR="00943A5F">
        <w:rPr>
          <w:rFonts w:cstheme="minorHAnsi"/>
          <w:sz w:val="20"/>
          <w:szCs w:val="20"/>
        </w:rPr>
        <w:t xml:space="preserve">i modyfikację SWZ </w:t>
      </w:r>
      <w:r w:rsidR="00445FAB" w:rsidRPr="00192B69">
        <w:rPr>
          <w:rFonts w:cstheme="minorHAnsi"/>
          <w:sz w:val="20"/>
          <w:szCs w:val="20"/>
        </w:rPr>
        <w:t>zamieszcz</w:t>
      </w:r>
      <w:r w:rsidRPr="00192B69">
        <w:rPr>
          <w:rFonts w:cstheme="minorHAnsi"/>
          <w:sz w:val="20"/>
          <w:szCs w:val="20"/>
        </w:rPr>
        <w:t xml:space="preserve">ono na stronie </w:t>
      </w:r>
      <w:r w:rsidR="00E45FB8" w:rsidRPr="00192B69">
        <w:rPr>
          <w:rFonts w:cstheme="minorHAnsi"/>
          <w:sz w:val="20"/>
          <w:szCs w:val="20"/>
        </w:rPr>
        <w:t xml:space="preserve">na stronie prowadzonego postępowania </w:t>
      </w:r>
      <w:hyperlink r:id="rId5" w:history="1">
        <w:r w:rsidRPr="00192B69">
          <w:rPr>
            <w:rStyle w:val="Hipercze"/>
            <w:rFonts w:cstheme="minorHAnsi"/>
            <w:sz w:val="20"/>
            <w:szCs w:val="20"/>
            <w:u w:val="none"/>
          </w:rPr>
          <w:t>www.med.torun.pl</w:t>
        </w:r>
      </w:hyperlink>
      <w:r w:rsidR="00E45FB8" w:rsidRPr="00192B69">
        <w:rPr>
          <w:rStyle w:val="Hipercze"/>
          <w:rFonts w:cstheme="minorHAnsi"/>
          <w:sz w:val="20"/>
          <w:szCs w:val="20"/>
          <w:u w:val="none"/>
        </w:rPr>
        <w:t xml:space="preserve"> </w:t>
      </w:r>
    </w:p>
    <w:sectPr w:rsidR="007F60A4" w:rsidRPr="0019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ormalBoldChar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DeltaViewInsertion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ormalLeft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5DAD"/>
    <w:multiLevelType w:val="hybridMultilevel"/>
    <w:tmpl w:val="576653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9A6AB0"/>
    <w:multiLevelType w:val="multilevel"/>
    <w:tmpl w:val="CDBE97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9214511"/>
    <w:multiLevelType w:val="hybridMultilevel"/>
    <w:tmpl w:val="B65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E71CD"/>
    <w:multiLevelType w:val="hybridMultilevel"/>
    <w:tmpl w:val="AF94765E"/>
    <w:lvl w:ilvl="0" w:tplc="59DE0DF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218CF"/>
    <w:rsid w:val="00061F09"/>
    <w:rsid w:val="000753C1"/>
    <w:rsid w:val="000C0EED"/>
    <w:rsid w:val="000D1CEB"/>
    <w:rsid w:val="000F2216"/>
    <w:rsid w:val="0010533D"/>
    <w:rsid w:val="00107F91"/>
    <w:rsid w:val="00140C7F"/>
    <w:rsid w:val="0014517A"/>
    <w:rsid w:val="00155C48"/>
    <w:rsid w:val="00174F51"/>
    <w:rsid w:val="00192B69"/>
    <w:rsid w:val="001A5699"/>
    <w:rsid w:val="001A678B"/>
    <w:rsid w:val="002109EF"/>
    <w:rsid w:val="00282F30"/>
    <w:rsid w:val="00294BB0"/>
    <w:rsid w:val="002D05D0"/>
    <w:rsid w:val="002D10D8"/>
    <w:rsid w:val="00350416"/>
    <w:rsid w:val="003507B2"/>
    <w:rsid w:val="00382D0A"/>
    <w:rsid w:val="003D5DC8"/>
    <w:rsid w:val="00414F5C"/>
    <w:rsid w:val="0042009C"/>
    <w:rsid w:val="00445FAB"/>
    <w:rsid w:val="0047519E"/>
    <w:rsid w:val="004C1798"/>
    <w:rsid w:val="004C566B"/>
    <w:rsid w:val="004D684A"/>
    <w:rsid w:val="00560F43"/>
    <w:rsid w:val="0057296C"/>
    <w:rsid w:val="00596DCC"/>
    <w:rsid w:val="00600D1A"/>
    <w:rsid w:val="00613497"/>
    <w:rsid w:val="006154AB"/>
    <w:rsid w:val="00624268"/>
    <w:rsid w:val="006A1392"/>
    <w:rsid w:val="006A68EF"/>
    <w:rsid w:val="006B0241"/>
    <w:rsid w:val="00725A63"/>
    <w:rsid w:val="007F60A4"/>
    <w:rsid w:val="00813C46"/>
    <w:rsid w:val="00816816"/>
    <w:rsid w:val="0086006B"/>
    <w:rsid w:val="0086060A"/>
    <w:rsid w:val="00881486"/>
    <w:rsid w:val="00896109"/>
    <w:rsid w:val="008B41CA"/>
    <w:rsid w:val="008E30A8"/>
    <w:rsid w:val="008E69E6"/>
    <w:rsid w:val="00905EB2"/>
    <w:rsid w:val="00943A5F"/>
    <w:rsid w:val="00946DA0"/>
    <w:rsid w:val="00956B54"/>
    <w:rsid w:val="00965817"/>
    <w:rsid w:val="009D6AF8"/>
    <w:rsid w:val="009E7E87"/>
    <w:rsid w:val="009F793C"/>
    <w:rsid w:val="00A24520"/>
    <w:rsid w:val="00A26AB4"/>
    <w:rsid w:val="00A30498"/>
    <w:rsid w:val="00A96FCC"/>
    <w:rsid w:val="00AC464B"/>
    <w:rsid w:val="00B15DB2"/>
    <w:rsid w:val="00B43C25"/>
    <w:rsid w:val="00B500C1"/>
    <w:rsid w:val="00B72F55"/>
    <w:rsid w:val="00C47E2D"/>
    <w:rsid w:val="00CA5EA0"/>
    <w:rsid w:val="00D1278F"/>
    <w:rsid w:val="00D20DA0"/>
    <w:rsid w:val="00D92A67"/>
    <w:rsid w:val="00DE6160"/>
    <w:rsid w:val="00E01F52"/>
    <w:rsid w:val="00E3540A"/>
    <w:rsid w:val="00E45FB8"/>
    <w:rsid w:val="00E77750"/>
    <w:rsid w:val="00F5361D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2A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2A6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2A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2A6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2A6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92A67"/>
    <w:pPr>
      <w:keepNext/>
      <w:spacing w:after="0" w:line="240" w:lineRule="auto"/>
      <w:ind w:left="1701" w:hanging="1701"/>
      <w:jc w:val="right"/>
      <w:outlineLvl w:val="5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92A67"/>
    <w:pPr>
      <w:keepNext/>
      <w:widowControl w:val="0"/>
      <w:numPr>
        <w:ilvl w:val="6"/>
        <w:numId w:val="2"/>
      </w:numPr>
      <w:suppressAutoHyphens/>
      <w:spacing w:after="200" w:line="276" w:lineRule="auto"/>
      <w:outlineLvl w:val="6"/>
    </w:pPr>
    <w:rPr>
      <w:rFonts w:ascii="Univers" w:eastAsia="Times New Roman" w:hAnsi="Univers" w:cs="Univers"/>
      <w:i/>
      <w:kern w:val="2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92A67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A67"/>
    <w:pPr>
      <w:keepNext/>
      <w:spacing w:after="0" w:line="360" w:lineRule="auto"/>
      <w:ind w:left="113" w:firstLine="709"/>
      <w:jc w:val="right"/>
      <w:outlineLvl w:val="8"/>
    </w:pPr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uiPriority w:val="99"/>
    <w:rsid w:val="007F60A4"/>
    <w:rPr>
      <w:color w:val="0000FF"/>
      <w:u w:val="single"/>
    </w:rPr>
  </w:style>
  <w:style w:type="paragraph" w:styleId="Bezodstpw">
    <w:name w:val="No Spacing"/>
    <w:uiPriority w:val="99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99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99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12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610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rsid w:val="00D92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D92A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92A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92A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2A6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92A67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92A67"/>
    <w:rPr>
      <w:rFonts w:ascii="Univers" w:eastAsia="Times New Roman" w:hAnsi="Univers" w:cs="Univers"/>
      <w:i/>
      <w:kern w:val="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92A67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A67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D92A67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92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2A6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A6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A67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D92A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92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Znak7 Znak"/>
    <w:basedOn w:val="Domylnaczcionkaakapitu"/>
    <w:link w:val="Stopka"/>
    <w:uiPriority w:val="99"/>
    <w:semiHidden/>
    <w:locked/>
    <w:rsid w:val="00D92A67"/>
    <w:rPr>
      <w:sz w:val="24"/>
      <w:lang w:val="x-none" w:eastAsia="x-none"/>
    </w:rPr>
  </w:style>
  <w:style w:type="paragraph" w:styleId="Stopka">
    <w:name w:val="footer"/>
    <w:aliases w:val="Znak7"/>
    <w:basedOn w:val="Normalny"/>
    <w:link w:val="StopkaZnak"/>
    <w:uiPriority w:val="99"/>
    <w:semiHidden/>
    <w:unhideWhenUsed/>
    <w:rsid w:val="00D92A67"/>
    <w:pPr>
      <w:widowControl w:val="0"/>
      <w:tabs>
        <w:tab w:val="center" w:pos="4536"/>
        <w:tab w:val="right" w:pos="9072"/>
      </w:tabs>
      <w:snapToGrid w:val="0"/>
      <w:spacing w:after="0" w:line="240" w:lineRule="auto"/>
    </w:pPr>
    <w:rPr>
      <w:sz w:val="24"/>
      <w:lang w:val="x-none" w:eastAsia="x-none"/>
    </w:rPr>
  </w:style>
  <w:style w:type="character" w:customStyle="1" w:styleId="StopkaZnak1">
    <w:name w:val="Stopka Znak1"/>
    <w:aliases w:val="Znak7 Znak1"/>
    <w:basedOn w:val="Domylnaczcionkaakapitu"/>
    <w:uiPriority w:val="99"/>
    <w:semiHidden/>
    <w:rsid w:val="00D92A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D92A67"/>
    <w:pPr>
      <w:textAlignment w:val="auto"/>
    </w:pPr>
    <w:rPr>
      <w:rFonts w:cs="Arial"/>
      <w:kern w:val="2"/>
    </w:rPr>
  </w:style>
  <w:style w:type="paragraph" w:styleId="Tytu">
    <w:name w:val="Title"/>
    <w:basedOn w:val="Normalny"/>
    <w:link w:val="TytuZnak"/>
    <w:uiPriority w:val="99"/>
    <w:qFormat/>
    <w:rsid w:val="00D92A6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2A67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2A67"/>
    <w:pPr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2A6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2A67"/>
    <w:pPr>
      <w:spacing w:after="0" w:line="240" w:lineRule="auto"/>
      <w:jc w:val="both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2A67"/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2A67"/>
    <w:pPr>
      <w:spacing w:after="0" w:line="240" w:lineRule="auto"/>
      <w:ind w:left="567"/>
      <w:jc w:val="center"/>
    </w:pPr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2A67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A6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D92A67"/>
    <w:pPr>
      <w:spacing w:after="0" w:line="240" w:lineRule="auto"/>
      <w:ind w:left="6379" w:right="282" w:hanging="5953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2A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2A6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92A67"/>
    <w:pPr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2A67"/>
    <w:rPr>
      <w:rFonts w:ascii="Courier New" w:eastAsia="Batang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aliases w:val="Znak Znak"/>
    <w:basedOn w:val="TekstkomentarzaZnak"/>
    <w:link w:val="Tematkomentarza"/>
    <w:semiHidden/>
    <w:locked/>
    <w:rsid w:val="00D92A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matkomentarza">
    <w:name w:val="annotation subject"/>
    <w:aliases w:val="Znak"/>
    <w:basedOn w:val="Tekstkomentarza"/>
    <w:next w:val="Tekstkomentarza"/>
    <w:link w:val="TematkomentarzaZnak"/>
    <w:semiHidden/>
    <w:unhideWhenUsed/>
    <w:rsid w:val="00D92A67"/>
    <w:rPr>
      <w:b/>
      <w:bCs/>
    </w:rPr>
  </w:style>
  <w:style w:type="character" w:customStyle="1" w:styleId="TematkomentarzaZnak1">
    <w:name w:val="Temat komentarza Znak1"/>
    <w:aliases w:val="Znak Znak1"/>
    <w:basedOn w:val="TekstkomentarzaZnak"/>
    <w:semiHidden/>
    <w:rsid w:val="00D92A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3ZnakZnakZnakZnak">
    <w:name w:val="Znak3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uiPriority w:val="99"/>
    <w:rsid w:val="00D92A67"/>
    <w:pPr>
      <w:widowControl/>
      <w:tabs>
        <w:tab w:val="clear" w:pos="4536"/>
        <w:tab w:val="clear" w:pos="9072"/>
      </w:tabs>
      <w:snapToGrid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lowny-akapit">
    <w:name w:val="glowny-akapit"/>
    <w:basedOn w:val="glowny"/>
    <w:uiPriority w:val="99"/>
    <w:rsid w:val="00D92A67"/>
    <w:pPr>
      <w:snapToGrid w:val="0"/>
      <w:ind w:firstLine="1134"/>
    </w:pPr>
  </w:style>
  <w:style w:type="paragraph" w:customStyle="1" w:styleId="pkt">
    <w:name w:val="pkt"/>
    <w:basedOn w:val="Normalny"/>
    <w:uiPriority w:val="99"/>
    <w:rsid w:val="00D92A6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D92A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D92A67"/>
    <w:pPr>
      <w:ind w:left="850" w:hanging="425"/>
    </w:pPr>
  </w:style>
  <w:style w:type="paragraph" w:customStyle="1" w:styleId="awciety">
    <w:name w:val="a) wciety"/>
    <w:basedOn w:val="Normalny"/>
    <w:uiPriority w:val="99"/>
    <w:rsid w:val="00D92A67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1">
    <w:name w:val="1."/>
    <w:basedOn w:val="Normalny"/>
    <w:uiPriority w:val="99"/>
    <w:rsid w:val="00D92A67"/>
    <w:pPr>
      <w:tabs>
        <w:tab w:val="left" w:pos="227"/>
      </w:tabs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tekst">
    <w:name w:val="tekst"/>
    <w:basedOn w:val="Normalny"/>
    <w:uiPriority w:val="99"/>
    <w:rsid w:val="00D92A67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D92A67"/>
    <w:pPr>
      <w:widowControl w:val="0"/>
      <w:tabs>
        <w:tab w:val="right" w:pos="8222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D92A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qFormat/>
    <w:rsid w:val="00D92A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uiPriority w:val="99"/>
    <w:rsid w:val="00D92A67"/>
    <w:pPr>
      <w:widowControl/>
      <w:suppressLineNumbers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WW-Tekstpodstawowywcity2">
    <w:name w:val="WW-Tekst podstawowy wcięty 2"/>
    <w:basedOn w:val="Normalny"/>
    <w:uiPriority w:val="99"/>
    <w:rsid w:val="00D92A67"/>
    <w:pPr>
      <w:suppressAutoHyphens/>
      <w:spacing w:after="0" w:line="240" w:lineRule="auto"/>
      <w:ind w:left="284"/>
      <w:jc w:val="both"/>
    </w:pPr>
    <w:rPr>
      <w:rFonts w:ascii="Times New Roman" w:eastAsia="Cambria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locked/>
    <w:rsid w:val="00D92A67"/>
    <w:rPr>
      <w:rFonts w:ascii="Verdana" w:eastAsia="Calibri" w:hAnsi="Verdana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D92A67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/>
      <w:spacing w:val="2"/>
      <w:sz w:val="18"/>
      <w:szCs w:val="18"/>
    </w:rPr>
  </w:style>
  <w:style w:type="character" w:customStyle="1" w:styleId="Bodytext9">
    <w:name w:val="Body text (9)_"/>
    <w:link w:val="Bodytext90"/>
    <w:locked/>
    <w:rsid w:val="00D92A67"/>
    <w:rPr>
      <w:rFonts w:ascii="Verdana" w:eastAsia="Calibri" w:hAnsi="Verdana"/>
      <w:b/>
      <w:bCs/>
      <w:spacing w:val="5"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D92A67"/>
    <w:pPr>
      <w:widowControl w:val="0"/>
      <w:shd w:val="clear" w:color="auto" w:fill="FFFFFF"/>
      <w:spacing w:after="240" w:line="240" w:lineRule="atLeast"/>
      <w:jc w:val="both"/>
    </w:pPr>
    <w:rPr>
      <w:rFonts w:ascii="Verdana" w:eastAsia="Calibri" w:hAnsi="Verdana"/>
      <w:b/>
      <w:bCs/>
      <w:spacing w:val="5"/>
      <w:sz w:val="18"/>
      <w:szCs w:val="18"/>
    </w:rPr>
  </w:style>
  <w:style w:type="paragraph" w:customStyle="1" w:styleId="Znak1">
    <w:name w:val="Znak1"/>
    <w:basedOn w:val="Normalny"/>
    <w:uiPriority w:val="99"/>
    <w:rsid w:val="00D92A6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uiPriority w:val="99"/>
    <w:rsid w:val="00D92A67"/>
    <w:pPr>
      <w:widowControl w:val="0"/>
      <w:shd w:val="clear" w:color="auto" w:fill="FFFFFF"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uiPriority w:val="99"/>
    <w:rsid w:val="00D92A6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">
    <w:name w:val="Body text (2)_"/>
    <w:link w:val="Bodytext20"/>
    <w:locked/>
    <w:rsid w:val="00D92A6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92A67"/>
    <w:pPr>
      <w:widowControl w:val="0"/>
      <w:shd w:val="clear" w:color="auto" w:fill="FFFFFF"/>
      <w:spacing w:after="0" w:line="212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4">
    <w:name w:val="Body text (4)_"/>
    <w:link w:val="Bodytext41"/>
    <w:locked/>
    <w:rsid w:val="00D92A67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D92A67"/>
    <w:pPr>
      <w:widowControl w:val="0"/>
      <w:shd w:val="clear" w:color="auto" w:fill="FFFFFF"/>
      <w:spacing w:before="60" w:after="60" w:line="24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Heading1">
    <w:name w:val="Heading #1_"/>
    <w:link w:val="Heading10"/>
    <w:locked/>
    <w:rsid w:val="00D92A6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92A67"/>
    <w:pPr>
      <w:widowControl w:val="0"/>
      <w:shd w:val="clear" w:color="auto" w:fill="FFFFFF"/>
      <w:spacing w:after="180" w:line="252" w:lineRule="exact"/>
      <w:ind w:firstLine="2040"/>
      <w:outlineLvl w:val="0"/>
    </w:pPr>
    <w:rPr>
      <w:rFonts w:ascii="Calibri" w:eastAsia="Calibri" w:hAnsi="Calibri" w:cs="Calibri"/>
      <w:sz w:val="18"/>
      <w:szCs w:val="18"/>
    </w:rPr>
  </w:style>
  <w:style w:type="character" w:customStyle="1" w:styleId="Bodytext5">
    <w:name w:val="Body text (5)_"/>
    <w:link w:val="Bodytext50"/>
    <w:locked/>
    <w:rsid w:val="00D92A67"/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92A67"/>
    <w:pPr>
      <w:widowControl w:val="0"/>
      <w:shd w:val="clear" w:color="auto" w:fill="FFFFFF"/>
      <w:spacing w:before="60" w:after="180" w:line="240" w:lineRule="atLeast"/>
      <w:jc w:val="both"/>
    </w:pPr>
    <w:rPr>
      <w:rFonts w:ascii="Calibri" w:eastAsia="Calibri" w:hAnsi="Calibri" w:cs="Calibri"/>
      <w:b/>
      <w:bCs/>
      <w:sz w:val="12"/>
      <w:szCs w:val="12"/>
    </w:rPr>
  </w:style>
  <w:style w:type="character" w:customStyle="1" w:styleId="Heading12">
    <w:name w:val="Heading #1 (2)_"/>
    <w:link w:val="Heading120"/>
    <w:locked/>
    <w:rsid w:val="00D92A67"/>
    <w:rPr>
      <w:rFonts w:ascii="Calibri" w:eastAsia="Calibri" w:hAnsi="Calibri" w:cs="Calibri"/>
      <w:spacing w:val="40"/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D92A67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Calibri" w:eastAsia="Calibri" w:hAnsi="Calibri" w:cs="Calibri"/>
      <w:spacing w:val="40"/>
      <w:sz w:val="18"/>
      <w:szCs w:val="18"/>
    </w:rPr>
  </w:style>
  <w:style w:type="character" w:customStyle="1" w:styleId="Bodytext6">
    <w:name w:val="Body text (6)_"/>
    <w:link w:val="Bodytext60"/>
    <w:locked/>
    <w:rsid w:val="00D92A67"/>
    <w:rPr>
      <w:rFonts w:ascii="Arial Unicode MS" w:eastAsia="Arial Unicode MS" w:hAnsi="Calibri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92A67"/>
    <w:pPr>
      <w:widowControl w:val="0"/>
      <w:shd w:val="clear" w:color="auto" w:fill="FFFFFF"/>
      <w:spacing w:after="0" w:line="230" w:lineRule="exact"/>
      <w:jc w:val="center"/>
    </w:pPr>
    <w:rPr>
      <w:rFonts w:ascii="Arial Unicode MS" w:eastAsia="Arial Unicode MS" w:hAnsi="Calibri"/>
      <w:sz w:val="16"/>
      <w:szCs w:val="16"/>
    </w:rPr>
  </w:style>
  <w:style w:type="character" w:customStyle="1" w:styleId="Bodytext7">
    <w:name w:val="Body text (7)_"/>
    <w:link w:val="Bodytext70"/>
    <w:locked/>
    <w:rsid w:val="00D92A67"/>
    <w:rPr>
      <w:rFonts w:ascii="Arial Unicode MS" w:eastAsia="Arial Unicode MS" w:hAnsi="Calibri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D92A67"/>
    <w:pPr>
      <w:widowControl w:val="0"/>
      <w:shd w:val="clear" w:color="auto" w:fill="FFFFFF"/>
      <w:spacing w:after="0" w:line="230" w:lineRule="exact"/>
      <w:jc w:val="center"/>
    </w:pPr>
    <w:rPr>
      <w:rFonts w:ascii="Arial Unicode MS" w:eastAsia="Arial Unicode MS" w:hAnsi="Calibri"/>
      <w:sz w:val="17"/>
      <w:szCs w:val="17"/>
    </w:rPr>
  </w:style>
  <w:style w:type="character" w:customStyle="1" w:styleId="Bodytext8">
    <w:name w:val="Body text (8)_"/>
    <w:link w:val="Bodytext80"/>
    <w:locked/>
    <w:rsid w:val="00D92A67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D92A67"/>
    <w:pPr>
      <w:widowControl w:val="0"/>
      <w:shd w:val="clear" w:color="auto" w:fill="FFFFFF"/>
      <w:spacing w:after="0" w:line="230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Heading13">
    <w:name w:val="Heading #1 (3)_"/>
    <w:link w:val="Heading130"/>
    <w:locked/>
    <w:rsid w:val="00D92A6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D92A67"/>
    <w:pPr>
      <w:widowControl w:val="0"/>
      <w:shd w:val="clear" w:color="auto" w:fill="FFFFFF"/>
      <w:spacing w:after="0" w:line="234" w:lineRule="exact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Heading14">
    <w:name w:val="Heading #1 (4)_"/>
    <w:link w:val="Heading140"/>
    <w:locked/>
    <w:rsid w:val="00D92A67"/>
    <w:rPr>
      <w:rFonts w:ascii="Calibri" w:eastAsia="Calibri" w:hAnsi="Calibri" w:cs="Calibri"/>
      <w:spacing w:val="-10"/>
      <w:sz w:val="19"/>
      <w:szCs w:val="19"/>
      <w:shd w:val="clear" w:color="auto" w:fill="FFFFFF"/>
    </w:rPr>
  </w:style>
  <w:style w:type="paragraph" w:customStyle="1" w:styleId="Heading140">
    <w:name w:val="Heading #1 (4)"/>
    <w:basedOn w:val="Normalny"/>
    <w:link w:val="Heading14"/>
    <w:rsid w:val="00D92A67"/>
    <w:pPr>
      <w:widowControl w:val="0"/>
      <w:shd w:val="clear" w:color="auto" w:fill="FFFFFF"/>
      <w:spacing w:after="0" w:line="234" w:lineRule="exact"/>
      <w:jc w:val="center"/>
      <w:outlineLvl w:val="0"/>
    </w:pPr>
    <w:rPr>
      <w:rFonts w:ascii="Calibri" w:eastAsia="Calibri" w:hAnsi="Calibri" w:cs="Calibri"/>
      <w:spacing w:val="-10"/>
      <w:sz w:val="19"/>
      <w:szCs w:val="19"/>
    </w:rPr>
  </w:style>
  <w:style w:type="character" w:customStyle="1" w:styleId="Bodytext11">
    <w:name w:val="Body text (11)_"/>
    <w:link w:val="Bodytext110"/>
    <w:locked/>
    <w:rsid w:val="00D92A6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D92A67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nak3">
    <w:name w:val="Znak3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">
    <w:name w:val="Znak3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ZnakZnakZnakZnakZnakZnakZnakZnakZnakZnakZnakZnakZnakZnakZnakZnakZnakZnakZnakZnak">
    <w:name w:val="Znak3 Znak Znak Znak Znak Znak Znak Znak Znak Znak Znak Znak Znak Znak Znak Znak Znak Znak Znak Znak Znak Znak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1ZnakZnak">
    <w:name w:val="Body text1 Znak Znak"/>
    <w:link w:val="Bodytext1Znak"/>
    <w:locked/>
    <w:rsid w:val="00D92A67"/>
    <w:rPr>
      <w:rFonts w:ascii="Verdana" w:eastAsia="Calibri" w:hAnsi="Verdana"/>
      <w:spacing w:val="2"/>
      <w:sz w:val="18"/>
      <w:szCs w:val="18"/>
      <w:shd w:val="clear" w:color="auto" w:fill="FFFFFF"/>
      <w:lang w:val="x-none" w:eastAsia="x-none"/>
    </w:rPr>
  </w:style>
  <w:style w:type="paragraph" w:customStyle="1" w:styleId="Bodytext1Znak">
    <w:name w:val="Body text1 Znak"/>
    <w:basedOn w:val="Normalny"/>
    <w:link w:val="Bodytext1ZnakZnak"/>
    <w:rsid w:val="00D92A67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/>
      <w:spacing w:val="2"/>
      <w:sz w:val="18"/>
      <w:szCs w:val="18"/>
      <w:lang w:val="x-none" w:eastAsia="x-none"/>
    </w:rPr>
  </w:style>
  <w:style w:type="paragraph" w:customStyle="1" w:styleId="ListParagraph1">
    <w:name w:val="List Paragraph1"/>
    <w:basedOn w:val="Normalny"/>
    <w:uiPriority w:val="99"/>
    <w:rsid w:val="00D92A67"/>
    <w:pPr>
      <w:spacing w:after="0" w:line="240" w:lineRule="auto"/>
      <w:ind w:left="720" w:hanging="357"/>
    </w:pPr>
    <w:rPr>
      <w:rFonts w:ascii="Calibri" w:eastAsia="Times New Roman" w:hAnsi="Calibri" w:cs="Times New Roman"/>
    </w:rPr>
  </w:style>
  <w:style w:type="character" w:customStyle="1" w:styleId="BodytextZnakZnak">
    <w:name w:val="Body text_ Znak Znak"/>
    <w:link w:val="BodytextZnak"/>
    <w:locked/>
    <w:rsid w:val="00D92A67"/>
    <w:rPr>
      <w:rFonts w:ascii="Calibri" w:eastAsia="Courier New" w:hAnsi="Calibri" w:cs="Calibri"/>
      <w:sz w:val="18"/>
      <w:szCs w:val="18"/>
      <w:shd w:val="clear" w:color="auto" w:fill="FFFFFF"/>
    </w:rPr>
  </w:style>
  <w:style w:type="paragraph" w:customStyle="1" w:styleId="BodytextZnak">
    <w:name w:val="Body text_ Znak"/>
    <w:basedOn w:val="Normalny"/>
    <w:link w:val="BodytextZnakZnak"/>
    <w:rsid w:val="00D92A67"/>
    <w:pPr>
      <w:widowControl w:val="0"/>
      <w:shd w:val="clear" w:color="auto" w:fill="FFFFFF"/>
      <w:spacing w:after="0" w:line="230" w:lineRule="exact"/>
      <w:jc w:val="both"/>
    </w:pPr>
    <w:rPr>
      <w:rFonts w:ascii="Calibri" w:eastAsia="Courier New" w:hAnsi="Calibri" w:cs="Calibri"/>
      <w:sz w:val="18"/>
      <w:szCs w:val="18"/>
    </w:rPr>
  </w:style>
  <w:style w:type="paragraph" w:customStyle="1" w:styleId="Znak4ZnakZnak">
    <w:name w:val="Znak4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4ZnakZnakZnakZnak">
    <w:name w:val="Znak4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4ZnakZnakZnakZnakZnakZnak">
    <w:name w:val="Znak4 Znak Znak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ZnakZnakZnakZnakZnakZnakZnakZnakZnakZnakZnak">
    <w:name w:val="Znak3 Znak Znak Znak Znak Znak Znak Znak Znak Znak Znak Znak Znak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ZnakZnakZnakZnakZnakZnakZnakZnak">
    <w:name w:val="Znak3 Znak Znak Znak Znak Znak Znak Znak Znak Znak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Znak">
    <w:name w:val="Znak Znak3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">
    <w:name w:val="Znak3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">
    <w:name w:val="Znak3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">
    <w:name w:val="Znak3 Znak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6ZnakZnakZnakZnakZnakZnakZnak">
    <w:name w:val="Znak Znak6 Znak Znak Znak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2">
    <w:name w:val="Tekst treści (2)_"/>
    <w:link w:val="Teksttreci21"/>
    <w:locked/>
    <w:rsid w:val="00D92A67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92A67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 w:cs="Segoe UI"/>
      <w:sz w:val="19"/>
      <w:szCs w:val="19"/>
    </w:rPr>
  </w:style>
  <w:style w:type="character" w:customStyle="1" w:styleId="Nagwek10">
    <w:name w:val="Nagłówek #1_"/>
    <w:link w:val="Nagwek11"/>
    <w:locked/>
    <w:rsid w:val="00D92A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Nagwek11">
    <w:name w:val="Nagłówek #11"/>
    <w:basedOn w:val="Normalny"/>
    <w:link w:val="Nagwek10"/>
    <w:rsid w:val="00D92A67"/>
    <w:pPr>
      <w:widowControl w:val="0"/>
      <w:shd w:val="clear" w:color="auto" w:fill="FFFFFF"/>
      <w:spacing w:after="360" w:line="240" w:lineRule="atLeast"/>
      <w:ind w:hanging="560"/>
      <w:jc w:val="both"/>
      <w:outlineLvl w:val="0"/>
    </w:pPr>
    <w:rPr>
      <w:rFonts w:ascii="Segoe UI" w:hAnsi="Segoe UI" w:cs="Segoe UI"/>
      <w:b/>
      <w:bCs/>
      <w:sz w:val="19"/>
      <w:szCs w:val="19"/>
    </w:rPr>
  </w:style>
  <w:style w:type="character" w:customStyle="1" w:styleId="NormalBoldChar">
    <w:name w:val="NormalBold Char"/>
    <w:link w:val="NormalBold"/>
    <w:locked/>
    <w:rsid w:val="00D92A67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92A67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92A67"/>
    <w:pPr>
      <w:numPr>
        <w:ilvl w:val="2"/>
        <w:numId w:val="8"/>
      </w:numPr>
      <w:spacing w:before="120" w:after="120" w:line="240" w:lineRule="auto"/>
      <w:ind w:firstLine="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92A67"/>
    <w:pPr>
      <w:numPr>
        <w:ilvl w:val="3"/>
        <w:numId w:val="8"/>
      </w:numPr>
      <w:spacing w:before="120" w:after="120" w:line="240" w:lineRule="auto"/>
      <w:ind w:left="0" w:firstLine="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92A67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92A67"/>
    <w:pPr>
      <w:numPr>
        <w:ilvl w:val="3"/>
        <w:numId w:val="4"/>
      </w:num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92A6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92A6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92A6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92A6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92A6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92A6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92A6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0">
    <w:name w:val="Body text"/>
    <w:basedOn w:val="Normalny"/>
    <w:uiPriority w:val="99"/>
    <w:rsid w:val="00D92A67"/>
    <w:pPr>
      <w:widowControl w:val="0"/>
      <w:shd w:val="clear" w:color="auto" w:fill="FFFFFF"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paragraph" w:customStyle="1" w:styleId="ZnakZnak6ZnakZnakZnakZnakZnak">
    <w:name w:val="Znak Znak6 Znak Znak Znak Znak Znak"/>
    <w:basedOn w:val="Normalny"/>
    <w:uiPriority w:val="99"/>
    <w:rsid w:val="00D92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D92A67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">
    <w:name w:val="Normal"/>
    <w:basedOn w:val="Normalny"/>
    <w:uiPriority w:val="99"/>
    <w:rsid w:val="00D92A6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D92A6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D92A67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Ari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92A67"/>
    <w:pPr>
      <w:widowControl w:val="0"/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kern w:val="2"/>
      <w:sz w:val="24"/>
      <w:szCs w:val="24"/>
      <w:lang w:eastAsia="ar-SA"/>
    </w:rPr>
  </w:style>
  <w:style w:type="paragraph" w:customStyle="1" w:styleId="WW-Domy3flnie">
    <w:name w:val="WW-Domyś3flnie"/>
    <w:uiPriority w:val="99"/>
    <w:rsid w:val="00D92A67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D92A67"/>
    <w:pPr>
      <w:widowControl w:val="0"/>
      <w:suppressAutoHyphens/>
      <w:spacing w:after="120" w:line="276" w:lineRule="auto"/>
    </w:pPr>
    <w:rPr>
      <w:rFonts w:ascii="Calibri" w:eastAsia="Times New Roman" w:hAnsi="Calibri" w:cs="Calibri"/>
      <w:kern w:val="2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92A67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Calibri"/>
      <w:kern w:val="2"/>
      <w:lang w:eastAsia="ar-SA"/>
    </w:rPr>
  </w:style>
  <w:style w:type="paragraph" w:customStyle="1" w:styleId="Zwykytekst2">
    <w:name w:val="Zwykły tekst2"/>
    <w:basedOn w:val="Normalny"/>
    <w:uiPriority w:val="99"/>
    <w:rsid w:val="00D92A67"/>
    <w:pPr>
      <w:spacing w:after="0" w:line="240" w:lineRule="auto"/>
    </w:pPr>
    <w:rPr>
      <w:rFonts w:ascii="Courier New" w:eastAsia="Batang" w:hAnsi="Courier New" w:cs="Times New Roman"/>
      <w:kern w:val="2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92A67"/>
    <w:pPr>
      <w:widowControl w:val="0"/>
      <w:spacing w:after="200" w:line="276" w:lineRule="auto"/>
      <w:jc w:val="center"/>
    </w:pPr>
    <w:rPr>
      <w:rFonts w:ascii="Calibri" w:hAnsi="Calibri" w:cs="Calibri"/>
      <w:b/>
      <w:bCs/>
      <w:kern w:val="2"/>
      <w:sz w:val="22"/>
      <w:szCs w:val="22"/>
      <w:lang w:val="pl-PL"/>
    </w:rPr>
  </w:style>
  <w:style w:type="paragraph" w:customStyle="1" w:styleId="TableContents">
    <w:name w:val="Table Contents"/>
    <w:basedOn w:val="Normalny"/>
    <w:uiPriority w:val="99"/>
    <w:rsid w:val="00D92A67"/>
    <w:pPr>
      <w:widowControl w:val="0"/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uiPriority w:val="99"/>
    <w:rsid w:val="00D92A67"/>
    <w:pPr>
      <w:widowControl w:val="0"/>
      <w:suppressAutoHyphens/>
      <w:spacing w:after="200" w:line="276" w:lineRule="auto"/>
    </w:pPr>
    <w:rPr>
      <w:rFonts w:ascii="Arial" w:eastAsia="Times New Roman" w:hAnsi="Arial" w:cs="Arial"/>
      <w:kern w:val="2"/>
      <w:sz w:val="16"/>
      <w:szCs w:val="16"/>
      <w:lang w:eastAsia="ar-SA"/>
    </w:rPr>
  </w:style>
  <w:style w:type="paragraph" w:customStyle="1" w:styleId="FR1">
    <w:name w:val="FR1"/>
    <w:uiPriority w:val="99"/>
    <w:rsid w:val="00D92A67"/>
    <w:pPr>
      <w:widowControl w:val="0"/>
      <w:suppressAutoHyphens/>
      <w:spacing w:before="480"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D92A67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NoSpacing">
    <w:name w:val="No Spacing"/>
    <w:uiPriority w:val="99"/>
    <w:rsid w:val="00D92A67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D92A6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10">
    <w:name w:val="font10"/>
    <w:basedOn w:val="Normalny"/>
    <w:uiPriority w:val="99"/>
    <w:rsid w:val="00D92A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D92A67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D92A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D92A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D92A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D92A6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D92A6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D92A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D92A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D92A6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D92A6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D92A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D92A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D92A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D92A6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D92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D92A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D92A6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D92A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D92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D92A6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D92A6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07">
    <w:name w:val="xl107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D92A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D92A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D92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D92A6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D92A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D92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D92A67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unhideWhenUsed/>
    <w:rsid w:val="00D92A67"/>
    <w:rPr>
      <w:sz w:val="18"/>
      <w:szCs w:val="18"/>
    </w:rPr>
  </w:style>
  <w:style w:type="character" w:styleId="Odwoanieprzypisukocowego">
    <w:name w:val="endnote reference"/>
    <w:semiHidden/>
    <w:unhideWhenUsed/>
    <w:rsid w:val="00D92A67"/>
    <w:rPr>
      <w:vertAlign w:val="superscript"/>
    </w:rPr>
  </w:style>
  <w:style w:type="character" w:customStyle="1" w:styleId="BodytextArial">
    <w:name w:val="Body text + Arial"/>
    <w:aliases w:val="7,5 pt"/>
    <w:rsid w:val="00D92A67"/>
    <w:rPr>
      <w:rFonts w:ascii="Arial" w:hAnsi="Arial" w:cs="Arial" w:hint="default"/>
      <w:strike w:val="0"/>
      <w:dstrike w:val="0"/>
      <w:spacing w:val="2"/>
      <w:sz w:val="15"/>
      <w:szCs w:val="15"/>
      <w:u w:val="none"/>
      <w:effect w:val="none"/>
      <w:lang w:bidi="ar-SA"/>
    </w:rPr>
  </w:style>
  <w:style w:type="character" w:customStyle="1" w:styleId="BodytextArial2">
    <w:name w:val="Body text + Arial2"/>
    <w:aliases w:val="71,5 pt2,Bold"/>
    <w:rsid w:val="00D92A67"/>
    <w:rPr>
      <w:rFonts w:ascii="Arial" w:hAnsi="Arial" w:cs="Arial" w:hint="default"/>
      <w:b/>
      <w:bCs/>
      <w:strike w:val="0"/>
      <w:dstrike w:val="0"/>
      <w:spacing w:val="2"/>
      <w:sz w:val="15"/>
      <w:szCs w:val="15"/>
      <w:u w:val="none"/>
      <w:effect w:val="none"/>
      <w:lang w:bidi="ar-SA"/>
    </w:rPr>
  </w:style>
  <w:style w:type="character" w:customStyle="1" w:styleId="BodytextArial1">
    <w:name w:val="Body text + Arial1"/>
    <w:aliases w:val="9,5 pt1"/>
    <w:rsid w:val="00D92A67"/>
    <w:rPr>
      <w:rFonts w:ascii="Arial" w:hAnsi="Arial" w:cs="Arial" w:hint="default"/>
      <w:strike w:val="0"/>
      <w:dstrike w:val="0"/>
      <w:spacing w:val="2"/>
      <w:sz w:val="19"/>
      <w:szCs w:val="19"/>
      <w:u w:val="none"/>
      <w:effect w:val="none"/>
      <w:lang w:bidi="ar-SA"/>
    </w:rPr>
  </w:style>
  <w:style w:type="character" w:customStyle="1" w:styleId="Bodytext40">
    <w:name w:val="Body text (4)"/>
    <w:rsid w:val="00D92A67"/>
    <w:rPr>
      <w:rFonts w:ascii="Calibri" w:hAnsi="Calibri" w:cs="Calibri" w:hint="default"/>
      <w:i/>
      <w:iCs/>
      <w:sz w:val="21"/>
      <w:szCs w:val="21"/>
      <w:u w:val="single"/>
      <w:lang w:bidi="ar-SA"/>
    </w:rPr>
  </w:style>
  <w:style w:type="character" w:customStyle="1" w:styleId="Bodytext2NotBold">
    <w:name w:val="Body text (2) + Not Bold"/>
    <w:rsid w:val="00D92A67"/>
    <w:rPr>
      <w:rFonts w:ascii="Calibri" w:hAnsi="Calibri" w:cs="Calibri" w:hint="default"/>
      <w:b/>
      <w:bCs/>
      <w:sz w:val="18"/>
      <w:szCs w:val="18"/>
      <w:shd w:val="clear" w:color="auto" w:fill="FFFFFF"/>
    </w:rPr>
  </w:style>
  <w:style w:type="character" w:customStyle="1" w:styleId="BodytextBold">
    <w:name w:val="Body text + Bold"/>
    <w:rsid w:val="00D92A67"/>
    <w:rPr>
      <w:rFonts w:ascii="Calibri" w:hAnsi="Calibri" w:cs="Calibri" w:hint="default"/>
      <w:b/>
      <w:bCs/>
      <w:strike w:val="0"/>
      <w:dstrike w:val="0"/>
      <w:spacing w:val="2"/>
      <w:sz w:val="18"/>
      <w:szCs w:val="18"/>
      <w:u w:val="none"/>
      <w:effect w:val="none"/>
      <w:lang w:bidi="ar-SA"/>
    </w:rPr>
  </w:style>
  <w:style w:type="character" w:customStyle="1" w:styleId="BodytextItalic">
    <w:name w:val="Body text + Italic"/>
    <w:rsid w:val="00D92A67"/>
    <w:rPr>
      <w:rFonts w:ascii="Calibri" w:hAnsi="Calibri" w:cs="Calibri" w:hint="default"/>
      <w:i/>
      <w:iCs/>
      <w:strike w:val="0"/>
      <w:dstrike w:val="0"/>
      <w:spacing w:val="2"/>
      <w:sz w:val="18"/>
      <w:szCs w:val="18"/>
      <w:u w:val="none"/>
      <w:effect w:val="none"/>
      <w:lang w:bidi="ar-SA"/>
    </w:rPr>
  </w:style>
  <w:style w:type="character" w:customStyle="1" w:styleId="BodytextBold1">
    <w:name w:val="Body text + Bold1"/>
    <w:rsid w:val="00D92A67"/>
    <w:rPr>
      <w:rFonts w:ascii="Calibri" w:hAnsi="Calibri" w:cs="Calibri" w:hint="default"/>
      <w:b/>
      <w:bCs/>
      <w:spacing w:val="2"/>
      <w:sz w:val="18"/>
      <w:szCs w:val="18"/>
      <w:u w:val="single"/>
      <w:lang w:bidi="ar-SA"/>
    </w:rPr>
  </w:style>
  <w:style w:type="character" w:customStyle="1" w:styleId="Bodytext8NotItalic">
    <w:name w:val="Body text (8) + Not Italic"/>
    <w:rsid w:val="00D92A67"/>
    <w:rPr>
      <w:rFonts w:ascii="Calibri" w:hAnsi="Calibri" w:cs="Calibri" w:hint="default"/>
      <w:i/>
      <w:iCs/>
      <w:sz w:val="18"/>
      <w:szCs w:val="18"/>
      <w:shd w:val="clear" w:color="auto" w:fill="FFFFFF"/>
    </w:rPr>
  </w:style>
  <w:style w:type="character" w:customStyle="1" w:styleId="Bodytext22">
    <w:name w:val="Body text2"/>
    <w:rsid w:val="00D92A67"/>
    <w:rPr>
      <w:rFonts w:ascii="Calibri" w:hAnsi="Calibri" w:cs="Calibri" w:hint="default"/>
      <w:strike w:val="0"/>
      <w:dstrike w:val="0"/>
      <w:spacing w:val="2"/>
      <w:sz w:val="18"/>
      <w:szCs w:val="18"/>
      <w:u w:val="none"/>
      <w:effect w:val="none"/>
      <w:lang w:bidi="ar-SA"/>
    </w:rPr>
  </w:style>
  <w:style w:type="character" w:customStyle="1" w:styleId="alb">
    <w:name w:val="a_lb"/>
    <w:rsid w:val="00D92A67"/>
  </w:style>
  <w:style w:type="character" w:customStyle="1" w:styleId="BodytextZnakZnakZnak">
    <w:name w:val="Body text_ Znak Znak Znak"/>
    <w:rsid w:val="00D92A67"/>
    <w:rPr>
      <w:rFonts w:ascii="Calibri" w:eastAsia="Courier New" w:hAnsi="Calibri" w:cs="Calibri" w:hint="default"/>
      <w:sz w:val="18"/>
      <w:szCs w:val="18"/>
      <w:lang w:val="pl-PL" w:eastAsia="pl-PL" w:bidi="ar-SA"/>
    </w:rPr>
  </w:style>
  <w:style w:type="character" w:customStyle="1" w:styleId="Znak31">
    <w:name w:val="Znak31"/>
    <w:rsid w:val="00D92A67"/>
    <w:rPr>
      <w:sz w:val="24"/>
      <w:lang w:val="x-none" w:eastAsia="ar-SA" w:bidi="ar-SA"/>
    </w:rPr>
  </w:style>
  <w:style w:type="character" w:customStyle="1" w:styleId="Teksttreci2Pogrubienie">
    <w:name w:val="Tekst treści (2) + Pogrubienie"/>
    <w:rsid w:val="00D92A67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Teksttreci2Kursywa">
    <w:name w:val="Tekst treści (2) + Kursywa"/>
    <w:rsid w:val="00D92A67"/>
    <w:rPr>
      <w:rFonts w:ascii="Segoe UI" w:hAnsi="Segoe UI" w:cs="Segoe UI" w:hint="default"/>
      <w:i/>
      <w:iCs/>
      <w:strike w:val="0"/>
      <w:dstrike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Teksttreci20">
    <w:name w:val="Tekst treści (2)"/>
    <w:rsid w:val="00D92A67"/>
    <w:rPr>
      <w:rFonts w:ascii="Segoe UI" w:hAnsi="Segoe UI" w:cs="Segoe UI" w:hint="default"/>
      <w:sz w:val="19"/>
      <w:szCs w:val="19"/>
      <w:u w:val="single"/>
      <w:shd w:val="clear" w:color="auto" w:fill="FFFFFF"/>
      <w:lang w:bidi="ar-SA"/>
    </w:rPr>
  </w:style>
  <w:style w:type="character" w:customStyle="1" w:styleId="Znakiprzypiswdolnych">
    <w:name w:val="Znaki przypisów dolnych"/>
    <w:rsid w:val="00D92A67"/>
    <w:rPr>
      <w:vertAlign w:val="superscript"/>
    </w:rPr>
  </w:style>
  <w:style w:type="character" w:customStyle="1" w:styleId="DeltaViewInsertion">
    <w:name w:val="DeltaView Insertion"/>
    <w:rsid w:val="00D92A67"/>
    <w:rPr>
      <w:b/>
      <w:bCs w:val="0"/>
      <w:i/>
      <w:iCs w:val="0"/>
      <w:spacing w:val="0"/>
    </w:rPr>
  </w:style>
  <w:style w:type="character" w:customStyle="1" w:styleId="Bodytext9Znak">
    <w:name w:val="Body text (9)_ Znak"/>
    <w:rsid w:val="00D92A67"/>
    <w:rPr>
      <w:rFonts w:ascii="Verdana" w:hAnsi="Verdana" w:hint="default"/>
      <w:b/>
      <w:bCs/>
      <w:spacing w:val="5"/>
      <w:sz w:val="18"/>
      <w:szCs w:val="18"/>
      <w:lang w:bidi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92A67"/>
  </w:style>
  <w:style w:type="character" w:customStyle="1" w:styleId="Bodytext2Znak">
    <w:name w:val="Body text (2)_ Znak"/>
    <w:rsid w:val="00D92A67"/>
    <w:rPr>
      <w:rFonts w:ascii="Calibri" w:hAnsi="Calibri" w:cs="Calibri" w:hint="default"/>
      <w:b/>
      <w:bCs/>
      <w:sz w:val="18"/>
      <w:szCs w:val="18"/>
      <w:lang w:bidi="ar-SA"/>
    </w:rPr>
  </w:style>
  <w:style w:type="character" w:customStyle="1" w:styleId="Bodytext4Znak">
    <w:name w:val="Body text (4)_ Znak"/>
    <w:rsid w:val="00D92A67"/>
    <w:rPr>
      <w:rFonts w:ascii="Calibri" w:hAnsi="Calibri" w:cs="Calibri" w:hint="default"/>
      <w:i/>
      <w:iCs/>
      <w:sz w:val="21"/>
      <w:szCs w:val="21"/>
      <w:lang w:bidi="ar-SA"/>
    </w:rPr>
  </w:style>
  <w:style w:type="character" w:customStyle="1" w:styleId="Heading1Znak">
    <w:name w:val="Heading #1_ Znak"/>
    <w:rsid w:val="00D92A67"/>
    <w:rPr>
      <w:rFonts w:ascii="Calibri" w:hAnsi="Calibri" w:cs="Calibri" w:hint="default"/>
      <w:sz w:val="18"/>
      <w:szCs w:val="18"/>
      <w:lang w:bidi="ar-SA"/>
    </w:rPr>
  </w:style>
  <w:style w:type="character" w:customStyle="1" w:styleId="Heading12Znak">
    <w:name w:val="Heading #1 (2)_ Znak"/>
    <w:rsid w:val="00D92A67"/>
    <w:rPr>
      <w:rFonts w:ascii="Calibri" w:hAnsi="Calibri" w:cs="Calibri" w:hint="default"/>
      <w:spacing w:val="40"/>
      <w:sz w:val="18"/>
      <w:szCs w:val="18"/>
      <w:lang w:bidi="ar-SA"/>
    </w:rPr>
  </w:style>
  <w:style w:type="character" w:customStyle="1" w:styleId="Bodytext6Znak">
    <w:name w:val="Body text (6)_ Znak"/>
    <w:rsid w:val="00D92A67"/>
    <w:rPr>
      <w:rFonts w:ascii="Arial Unicode MS" w:eastAsia="Arial Unicode MS" w:hAnsi="Arial Unicode MS" w:hint="default"/>
      <w:sz w:val="16"/>
      <w:szCs w:val="16"/>
      <w:lang w:bidi="ar-SA"/>
    </w:rPr>
  </w:style>
  <w:style w:type="character" w:customStyle="1" w:styleId="Bodytext8Znak">
    <w:name w:val="Body text (8)_ Znak"/>
    <w:rsid w:val="00D92A67"/>
    <w:rPr>
      <w:rFonts w:ascii="Calibri" w:hAnsi="Calibri" w:cs="Calibri" w:hint="default"/>
      <w:i/>
      <w:iCs/>
      <w:sz w:val="18"/>
      <w:szCs w:val="18"/>
      <w:lang w:bidi="ar-SA"/>
    </w:rPr>
  </w:style>
  <w:style w:type="character" w:customStyle="1" w:styleId="Heading13Znak">
    <w:name w:val="Heading #1 (3)_ Znak"/>
    <w:rsid w:val="00D92A67"/>
    <w:rPr>
      <w:rFonts w:ascii="Calibri" w:hAnsi="Calibri" w:cs="Calibri" w:hint="default"/>
      <w:b/>
      <w:bCs/>
      <w:sz w:val="18"/>
      <w:szCs w:val="18"/>
      <w:lang w:bidi="ar-SA"/>
    </w:rPr>
  </w:style>
  <w:style w:type="character" w:customStyle="1" w:styleId="Heading14Znak">
    <w:name w:val="Heading #1 (4)_ Znak"/>
    <w:rsid w:val="00D92A67"/>
    <w:rPr>
      <w:rFonts w:ascii="Calibri" w:hAnsi="Calibri" w:cs="Calibri" w:hint="default"/>
      <w:spacing w:val="-10"/>
      <w:sz w:val="19"/>
      <w:szCs w:val="19"/>
      <w:lang w:bidi="ar-SA"/>
    </w:rPr>
  </w:style>
  <w:style w:type="character" w:customStyle="1" w:styleId="fn-ref">
    <w:name w:val="fn-ref"/>
    <w:rsid w:val="00D92A67"/>
  </w:style>
  <w:style w:type="character" w:customStyle="1" w:styleId="Bodytext2Bold">
    <w:name w:val="Body text (2) + Bold"/>
    <w:rsid w:val="00D92A6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Domylnaczcionkaakapitu1">
    <w:name w:val="Domyślna czcionka akapitu1"/>
    <w:rsid w:val="00D92A67"/>
  </w:style>
  <w:style w:type="character" w:customStyle="1" w:styleId="WW8Num1z0">
    <w:name w:val="WW8Num1z0"/>
    <w:rsid w:val="00D92A6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92A67"/>
  </w:style>
  <w:style w:type="character" w:customStyle="1" w:styleId="WW8Num1z2">
    <w:name w:val="WW8Num1z2"/>
    <w:rsid w:val="00D92A67"/>
  </w:style>
  <w:style w:type="character" w:customStyle="1" w:styleId="WW8Num1z3">
    <w:name w:val="WW8Num1z3"/>
    <w:rsid w:val="00D92A67"/>
  </w:style>
  <w:style w:type="character" w:customStyle="1" w:styleId="WW8Num1z4">
    <w:name w:val="WW8Num1z4"/>
    <w:rsid w:val="00D92A67"/>
  </w:style>
  <w:style w:type="character" w:customStyle="1" w:styleId="WW8Num1z5">
    <w:name w:val="WW8Num1z5"/>
    <w:rsid w:val="00D92A67"/>
  </w:style>
  <w:style w:type="character" w:customStyle="1" w:styleId="WW8Num1z6">
    <w:name w:val="WW8Num1z6"/>
    <w:rsid w:val="00D92A67"/>
  </w:style>
  <w:style w:type="character" w:customStyle="1" w:styleId="WW8Num1z7">
    <w:name w:val="WW8Num1z7"/>
    <w:rsid w:val="00D92A67"/>
  </w:style>
  <w:style w:type="character" w:customStyle="1" w:styleId="WW8Num1z8">
    <w:name w:val="WW8Num1z8"/>
    <w:rsid w:val="00D92A67"/>
  </w:style>
  <w:style w:type="character" w:customStyle="1" w:styleId="WW8Num2z0">
    <w:name w:val="WW8Num2z0"/>
    <w:rsid w:val="00D92A6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92A6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92A67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92A67"/>
    <w:rPr>
      <w:rFonts w:ascii="Times New Roman" w:hAnsi="Times New Roman" w:cs="Times New Roman" w:hint="default"/>
    </w:rPr>
  </w:style>
  <w:style w:type="character" w:customStyle="1" w:styleId="WW8Num4z2">
    <w:name w:val="WW8Num4z2"/>
    <w:rsid w:val="00D92A67"/>
  </w:style>
  <w:style w:type="character" w:customStyle="1" w:styleId="WW8Num4z3">
    <w:name w:val="WW8Num4z3"/>
    <w:rsid w:val="00D92A67"/>
  </w:style>
  <w:style w:type="character" w:customStyle="1" w:styleId="WW8Num4z4">
    <w:name w:val="WW8Num4z4"/>
    <w:rsid w:val="00D92A67"/>
  </w:style>
  <w:style w:type="character" w:customStyle="1" w:styleId="WW8Num4z5">
    <w:name w:val="WW8Num4z5"/>
    <w:rsid w:val="00D92A67"/>
  </w:style>
  <w:style w:type="character" w:customStyle="1" w:styleId="WW8Num4z6">
    <w:name w:val="WW8Num4z6"/>
    <w:rsid w:val="00D92A67"/>
  </w:style>
  <w:style w:type="character" w:customStyle="1" w:styleId="WW8Num4z7">
    <w:name w:val="WW8Num4z7"/>
    <w:rsid w:val="00D92A67"/>
  </w:style>
  <w:style w:type="character" w:customStyle="1" w:styleId="WW8Num4z8">
    <w:name w:val="WW8Num4z8"/>
    <w:rsid w:val="00D92A67"/>
  </w:style>
  <w:style w:type="character" w:customStyle="1" w:styleId="WW8Num5z0">
    <w:name w:val="WW8Num5z0"/>
    <w:rsid w:val="00D92A67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92A67"/>
  </w:style>
  <w:style w:type="character" w:customStyle="1" w:styleId="WW8Num5z2">
    <w:name w:val="WW8Num5z2"/>
    <w:rsid w:val="00D92A67"/>
  </w:style>
  <w:style w:type="character" w:customStyle="1" w:styleId="WW8Num5z3">
    <w:name w:val="WW8Num5z3"/>
    <w:rsid w:val="00D92A67"/>
  </w:style>
  <w:style w:type="character" w:customStyle="1" w:styleId="WW8Num5z4">
    <w:name w:val="WW8Num5z4"/>
    <w:rsid w:val="00D92A67"/>
  </w:style>
  <w:style w:type="character" w:customStyle="1" w:styleId="WW8Num5z5">
    <w:name w:val="WW8Num5z5"/>
    <w:rsid w:val="00D92A67"/>
  </w:style>
  <w:style w:type="character" w:customStyle="1" w:styleId="WW8Num5z6">
    <w:name w:val="WW8Num5z6"/>
    <w:rsid w:val="00D92A67"/>
  </w:style>
  <w:style w:type="character" w:customStyle="1" w:styleId="WW8Num5z7">
    <w:name w:val="WW8Num5z7"/>
    <w:rsid w:val="00D92A67"/>
  </w:style>
  <w:style w:type="character" w:customStyle="1" w:styleId="WW8Num5z8">
    <w:name w:val="WW8Num5z8"/>
    <w:rsid w:val="00D92A67"/>
  </w:style>
  <w:style w:type="character" w:customStyle="1" w:styleId="WW8Num2z1">
    <w:name w:val="WW8Num2z1"/>
    <w:rsid w:val="00D92A67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92A67"/>
  </w:style>
  <w:style w:type="character" w:customStyle="1" w:styleId="WW8Num2z3">
    <w:name w:val="WW8Num2z3"/>
    <w:rsid w:val="00D92A67"/>
  </w:style>
  <w:style w:type="character" w:customStyle="1" w:styleId="WW8Num2z4">
    <w:name w:val="WW8Num2z4"/>
    <w:rsid w:val="00D92A67"/>
    <w:rPr>
      <w:color w:val="000000"/>
      <w:szCs w:val="18"/>
    </w:rPr>
  </w:style>
  <w:style w:type="character" w:customStyle="1" w:styleId="WW8Num2z5">
    <w:name w:val="WW8Num2z5"/>
    <w:rsid w:val="00D92A67"/>
  </w:style>
  <w:style w:type="character" w:customStyle="1" w:styleId="WW8Num2z6">
    <w:name w:val="WW8Num2z6"/>
    <w:rsid w:val="00D92A67"/>
  </w:style>
  <w:style w:type="character" w:customStyle="1" w:styleId="WW8Num2z7">
    <w:name w:val="WW8Num2z7"/>
    <w:rsid w:val="00D92A67"/>
  </w:style>
  <w:style w:type="character" w:customStyle="1" w:styleId="WW8Num2z8">
    <w:name w:val="WW8Num2z8"/>
    <w:rsid w:val="00D92A67"/>
  </w:style>
  <w:style w:type="character" w:customStyle="1" w:styleId="WW8Num3z1">
    <w:name w:val="WW8Num3z1"/>
    <w:rsid w:val="00D92A67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92A67"/>
  </w:style>
  <w:style w:type="character" w:customStyle="1" w:styleId="WW8Num3z3">
    <w:name w:val="WW8Num3z3"/>
    <w:rsid w:val="00D92A67"/>
  </w:style>
  <w:style w:type="character" w:customStyle="1" w:styleId="WW8Num3z4">
    <w:name w:val="WW8Num3z4"/>
    <w:rsid w:val="00D92A67"/>
    <w:rPr>
      <w:color w:val="000000"/>
      <w:szCs w:val="18"/>
    </w:rPr>
  </w:style>
  <w:style w:type="character" w:customStyle="1" w:styleId="WW8Num3z5">
    <w:name w:val="WW8Num3z5"/>
    <w:rsid w:val="00D92A67"/>
  </w:style>
  <w:style w:type="character" w:customStyle="1" w:styleId="WW8Num3z6">
    <w:name w:val="WW8Num3z6"/>
    <w:rsid w:val="00D92A67"/>
  </w:style>
  <w:style w:type="character" w:customStyle="1" w:styleId="WW8Num3z7">
    <w:name w:val="WW8Num3z7"/>
    <w:rsid w:val="00D92A67"/>
  </w:style>
  <w:style w:type="character" w:customStyle="1" w:styleId="WW8Num3z8">
    <w:name w:val="WW8Num3z8"/>
    <w:rsid w:val="00D92A67"/>
  </w:style>
  <w:style w:type="character" w:customStyle="1" w:styleId="WW8Num6z0">
    <w:name w:val="WW8Num6z0"/>
    <w:rsid w:val="00D92A67"/>
  </w:style>
  <w:style w:type="character" w:customStyle="1" w:styleId="WW8Num6z1">
    <w:name w:val="WW8Num6z1"/>
    <w:rsid w:val="00D92A67"/>
  </w:style>
  <w:style w:type="character" w:customStyle="1" w:styleId="WW8Num6z2">
    <w:name w:val="WW8Num6z2"/>
    <w:rsid w:val="00D92A67"/>
  </w:style>
  <w:style w:type="character" w:customStyle="1" w:styleId="WW8Num6z3">
    <w:name w:val="WW8Num6z3"/>
    <w:rsid w:val="00D92A67"/>
  </w:style>
  <w:style w:type="character" w:customStyle="1" w:styleId="WW8Num6z4">
    <w:name w:val="WW8Num6z4"/>
    <w:rsid w:val="00D92A67"/>
  </w:style>
  <w:style w:type="character" w:customStyle="1" w:styleId="WW8Num6z5">
    <w:name w:val="WW8Num6z5"/>
    <w:rsid w:val="00D92A67"/>
  </w:style>
  <w:style w:type="character" w:customStyle="1" w:styleId="WW8Num6z6">
    <w:name w:val="WW8Num6z6"/>
    <w:rsid w:val="00D92A67"/>
  </w:style>
  <w:style w:type="character" w:customStyle="1" w:styleId="WW8Num6z7">
    <w:name w:val="WW8Num6z7"/>
    <w:rsid w:val="00D92A67"/>
  </w:style>
  <w:style w:type="character" w:customStyle="1" w:styleId="WW8Num6z8">
    <w:name w:val="WW8Num6z8"/>
    <w:rsid w:val="00D92A67"/>
  </w:style>
  <w:style w:type="character" w:customStyle="1" w:styleId="WW8Num7z0">
    <w:name w:val="WW8Num7z0"/>
    <w:rsid w:val="00D92A67"/>
  </w:style>
  <w:style w:type="character" w:customStyle="1" w:styleId="WW8Num7z1">
    <w:name w:val="WW8Num7z1"/>
    <w:rsid w:val="00D92A67"/>
  </w:style>
  <w:style w:type="character" w:customStyle="1" w:styleId="WW8Num7z2">
    <w:name w:val="WW8Num7z2"/>
    <w:rsid w:val="00D92A67"/>
  </w:style>
  <w:style w:type="character" w:customStyle="1" w:styleId="WW8Num7z3">
    <w:name w:val="WW8Num7z3"/>
    <w:rsid w:val="00D92A67"/>
  </w:style>
  <w:style w:type="character" w:customStyle="1" w:styleId="WW8Num7z4">
    <w:name w:val="WW8Num7z4"/>
    <w:rsid w:val="00D92A67"/>
  </w:style>
  <w:style w:type="character" w:customStyle="1" w:styleId="WW8Num7z5">
    <w:name w:val="WW8Num7z5"/>
    <w:rsid w:val="00D92A67"/>
  </w:style>
  <w:style w:type="character" w:customStyle="1" w:styleId="WW8Num7z6">
    <w:name w:val="WW8Num7z6"/>
    <w:rsid w:val="00D92A67"/>
  </w:style>
  <w:style w:type="character" w:customStyle="1" w:styleId="WW8Num7z7">
    <w:name w:val="WW8Num7z7"/>
    <w:rsid w:val="00D92A67"/>
  </w:style>
  <w:style w:type="character" w:customStyle="1" w:styleId="WW8Num7z8">
    <w:name w:val="WW8Num7z8"/>
    <w:rsid w:val="00D92A67"/>
  </w:style>
  <w:style w:type="character" w:customStyle="1" w:styleId="WW8Num8z0">
    <w:name w:val="WW8Num8z0"/>
    <w:rsid w:val="00D92A67"/>
  </w:style>
  <w:style w:type="character" w:customStyle="1" w:styleId="WW8Num8z1">
    <w:name w:val="WW8Num8z1"/>
    <w:rsid w:val="00D92A67"/>
  </w:style>
  <w:style w:type="character" w:customStyle="1" w:styleId="WW8Num8z2">
    <w:name w:val="WW8Num8z2"/>
    <w:rsid w:val="00D92A67"/>
  </w:style>
  <w:style w:type="character" w:customStyle="1" w:styleId="WW8Num8z3">
    <w:name w:val="WW8Num8z3"/>
    <w:rsid w:val="00D92A67"/>
  </w:style>
  <w:style w:type="character" w:customStyle="1" w:styleId="WW8Num8z4">
    <w:name w:val="WW8Num8z4"/>
    <w:rsid w:val="00D92A67"/>
  </w:style>
  <w:style w:type="character" w:customStyle="1" w:styleId="WW8Num8z5">
    <w:name w:val="WW8Num8z5"/>
    <w:rsid w:val="00D92A67"/>
  </w:style>
  <w:style w:type="character" w:customStyle="1" w:styleId="WW8Num8z6">
    <w:name w:val="WW8Num8z6"/>
    <w:rsid w:val="00D92A67"/>
  </w:style>
  <w:style w:type="character" w:customStyle="1" w:styleId="WW8Num8z7">
    <w:name w:val="WW8Num8z7"/>
    <w:rsid w:val="00D92A67"/>
  </w:style>
  <w:style w:type="character" w:customStyle="1" w:styleId="WW8Num8z8">
    <w:name w:val="WW8Num8z8"/>
    <w:rsid w:val="00D92A67"/>
  </w:style>
  <w:style w:type="character" w:customStyle="1" w:styleId="WW8Num9z0">
    <w:name w:val="WW8Num9z0"/>
    <w:rsid w:val="00D92A67"/>
  </w:style>
  <w:style w:type="character" w:customStyle="1" w:styleId="WW8Num10z0">
    <w:name w:val="WW8Num10z0"/>
    <w:rsid w:val="00D92A67"/>
    <w:rPr>
      <w:b w:val="0"/>
      <w:bCs w:val="0"/>
    </w:rPr>
  </w:style>
  <w:style w:type="character" w:customStyle="1" w:styleId="WW8Num11z0">
    <w:name w:val="WW8Num11z0"/>
    <w:rsid w:val="00D92A67"/>
  </w:style>
  <w:style w:type="character" w:customStyle="1" w:styleId="WW8Num12z0">
    <w:name w:val="WW8Num12z0"/>
    <w:rsid w:val="00D92A67"/>
  </w:style>
  <w:style w:type="character" w:customStyle="1" w:styleId="WW8Num13z0">
    <w:name w:val="WW8Num13z0"/>
    <w:rsid w:val="00D92A67"/>
  </w:style>
  <w:style w:type="character" w:customStyle="1" w:styleId="WW8Num14z0">
    <w:name w:val="WW8Num14z0"/>
    <w:rsid w:val="00D92A67"/>
  </w:style>
  <w:style w:type="character" w:customStyle="1" w:styleId="WW8Num15z0">
    <w:name w:val="WW8Num15z0"/>
    <w:rsid w:val="00D92A67"/>
  </w:style>
  <w:style w:type="character" w:customStyle="1" w:styleId="WW8Num15z1">
    <w:name w:val="WW8Num15z1"/>
    <w:rsid w:val="00D92A67"/>
  </w:style>
  <w:style w:type="character" w:customStyle="1" w:styleId="WW8Num15z2">
    <w:name w:val="WW8Num15z2"/>
    <w:rsid w:val="00D92A67"/>
  </w:style>
  <w:style w:type="character" w:customStyle="1" w:styleId="WW8Num15z3">
    <w:name w:val="WW8Num15z3"/>
    <w:rsid w:val="00D92A67"/>
  </w:style>
  <w:style w:type="character" w:customStyle="1" w:styleId="WW8Num15z4">
    <w:name w:val="WW8Num15z4"/>
    <w:rsid w:val="00D92A67"/>
  </w:style>
  <w:style w:type="character" w:customStyle="1" w:styleId="WW8Num15z5">
    <w:name w:val="WW8Num15z5"/>
    <w:rsid w:val="00D92A67"/>
  </w:style>
  <w:style w:type="character" w:customStyle="1" w:styleId="WW8Num15z6">
    <w:name w:val="WW8Num15z6"/>
    <w:rsid w:val="00D92A67"/>
  </w:style>
  <w:style w:type="character" w:customStyle="1" w:styleId="WW8Num15z7">
    <w:name w:val="WW8Num15z7"/>
    <w:rsid w:val="00D92A67"/>
  </w:style>
  <w:style w:type="character" w:customStyle="1" w:styleId="WW8Num15z8">
    <w:name w:val="WW8Num15z8"/>
    <w:rsid w:val="00D92A67"/>
  </w:style>
  <w:style w:type="character" w:customStyle="1" w:styleId="WW8Num16z0">
    <w:name w:val="WW8Num16z0"/>
    <w:rsid w:val="00D92A67"/>
  </w:style>
  <w:style w:type="character" w:customStyle="1" w:styleId="WW8Num17z0">
    <w:name w:val="WW8Num17z0"/>
    <w:rsid w:val="00D92A67"/>
    <w:rPr>
      <w:rFonts w:ascii="Times New Roman" w:hAnsi="Times New Roman" w:cs="Times New Roman" w:hint="default"/>
      <w:sz w:val="20"/>
      <w:szCs w:val="20"/>
    </w:rPr>
  </w:style>
  <w:style w:type="character" w:customStyle="1" w:styleId="WW8Num16z1">
    <w:name w:val="WW8Num16z1"/>
    <w:rsid w:val="00D92A67"/>
  </w:style>
  <w:style w:type="character" w:customStyle="1" w:styleId="WW8Num16z2">
    <w:name w:val="WW8Num16z2"/>
    <w:rsid w:val="00D92A67"/>
  </w:style>
  <w:style w:type="character" w:customStyle="1" w:styleId="WW8Num16z3">
    <w:name w:val="WW8Num16z3"/>
    <w:rsid w:val="00D92A67"/>
  </w:style>
  <w:style w:type="character" w:customStyle="1" w:styleId="WW8Num16z4">
    <w:name w:val="WW8Num16z4"/>
    <w:rsid w:val="00D92A67"/>
  </w:style>
  <w:style w:type="character" w:customStyle="1" w:styleId="WW8Num16z5">
    <w:name w:val="WW8Num16z5"/>
    <w:rsid w:val="00D92A67"/>
  </w:style>
  <w:style w:type="character" w:customStyle="1" w:styleId="WW8Num16z6">
    <w:name w:val="WW8Num16z6"/>
    <w:rsid w:val="00D92A67"/>
  </w:style>
  <w:style w:type="character" w:customStyle="1" w:styleId="WW8Num16z7">
    <w:name w:val="WW8Num16z7"/>
    <w:rsid w:val="00D92A67"/>
  </w:style>
  <w:style w:type="character" w:customStyle="1" w:styleId="WW8Num16z8">
    <w:name w:val="WW8Num16z8"/>
    <w:rsid w:val="00D92A67"/>
  </w:style>
  <w:style w:type="character" w:customStyle="1" w:styleId="Domylnaczcionkaakapitu2">
    <w:name w:val="Domyślna czcionka akapitu2"/>
    <w:rsid w:val="00D92A67"/>
  </w:style>
  <w:style w:type="character" w:customStyle="1" w:styleId="Odwoaniedokomentarza1">
    <w:name w:val="Odwołanie do komentarza1"/>
    <w:rsid w:val="00D92A67"/>
    <w:rPr>
      <w:sz w:val="16"/>
    </w:rPr>
  </w:style>
  <w:style w:type="character" w:customStyle="1" w:styleId="Nagwek1Znak1">
    <w:name w:val="Nagłówek 1 Znak1"/>
    <w:rsid w:val="00D92A67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de-DE" w:eastAsia="fa-IR" w:bidi="fa-IR"/>
    </w:rPr>
  </w:style>
  <w:style w:type="character" w:customStyle="1" w:styleId="Znakinumeracji">
    <w:name w:val="Znaki numeracji"/>
    <w:rsid w:val="00D92A67"/>
  </w:style>
  <w:style w:type="character" w:customStyle="1" w:styleId="Symbolewypunktowania">
    <w:name w:val="Symbole wypunktowania"/>
    <w:rsid w:val="00D92A67"/>
    <w:rPr>
      <w:rFonts w:ascii="OpenSymbol" w:eastAsia="OpenSymbol" w:hAnsi="OpenSymbol" w:cs="OpenSymbol" w:hint="default"/>
    </w:rPr>
  </w:style>
  <w:style w:type="character" w:customStyle="1" w:styleId="WW8Num52z0">
    <w:name w:val="WW8Num52z0"/>
    <w:rsid w:val="00D92A67"/>
  </w:style>
  <w:style w:type="character" w:customStyle="1" w:styleId="WW8Num52z1">
    <w:name w:val="WW8Num52z1"/>
    <w:rsid w:val="00D92A67"/>
  </w:style>
  <w:style w:type="character" w:customStyle="1" w:styleId="WW8Num52z2">
    <w:name w:val="WW8Num52z2"/>
    <w:rsid w:val="00D92A67"/>
  </w:style>
  <w:style w:type="character" w:customStyle="1" w:styleId="WW8Num52z3">
    <w:name w:val="WW8Num52z3"/>
    <w:rsid w:val="00D92A67"/>
  </w:style>
  <w:style w:type="character" w:customStyle="1" w:styleId="WW8Num52z4">
    <w:name w:val="WW8Num52z4"/>
    <w:rsid w:val="00D92A67"/>
  </w:style>
  <w:style w:type="character" w:customStyle="1" w:styleId="WW8Num52z5">
    <w:name w:val="WW8Num52z5"/>
    <w:rsid w:val="00D92A67"/>
  </w:style>
  <w:style w:type="character" w:customStyle="1" w:styleId="WW8Num52z6">
    <w:name w:val="WW8Num52z6"/>
    <w:rsid w:val="00D92A67"/>
  </w:style>
  <w:style w:type="character" w:customStyle="1" w:styleId="WW8Num52z7">
    <w:name w:val="WW8Num52z7"/>
    <w:rsid w:val="00D92A67"/>
  </w:style>
  <w:style w:type="character" w:customStyle="1" w:styleId="WW8Num52z8">
    <w:name w:val="WW8Num52z8"/>
    <w:rsid w:val="00D92A67"/>
  </w:style>
  <w:style w:type="character" w:customStyle="1" w:styleId="WW8Num64z0">
    <w:name w:val="WW8Num64z0"/>
    <w:rsid w:val="00D92A67"/>
  </w:style>
  <w:style w:type="character" w:customStyle="1" w:styleId="WW8Num64z1">
    <w:name w:val="WW8Num64z1"/>
    <w:rsid w:val="00D92A67"/>
  </w:style>
  <w:style w:type="character" w:customStyle="1" w:styleId="WW8Num64z2">
    <w:name w:val="WW8Num64z2"/>
    <w:rsid w:val="00D92A67"/>
  </w:style>
  <w:style w:type="character" w:customStyle="1" w:styleId="WW8Num64z3">
    <w:name w:val="WW8Num64z3"/>
    <w:rsid w:val="00D92A67"/>
  </w:style>
  <w:style w:type="character" w:customStyle="1" w:styleId="WW8Num64z4">
    <w:name w:val="WW8Num64z4"/>
    <w:rsid w:val="00D92A67"/>
  </w:style>
  <w:style w:type="character" w:customStyle="1" w:styleId="WW8Num64z5">
    <w:name w:val="WW8Num64z5"/>
    <w:rsid w:val="00D92A67"/>
  </w:style>
  <w:style w:type="character" w:customStyle="1" w:styleId="WW8Num64z6">
    <w:name w:val="WW8Num64z6"/>
    <w:rsid w:val="00D92A67"/>
  </w:style>
  <w:style w:type="character" w:customStyle="1" w:styleId="WW8Num64z7">
    <w:name w:val="WW8Num64z7"/>
    <w:rsid w:val="00D92A67"/>
  </w:style>
  <w:style w:type="character" w:customStyle="1" w:styleId="WW8Num64z8">
    <w:name w:val="WW8Num64z8"/>
    <w:rsid w:val="00D92A67"/>
  </w:style>
  <w:style w:type="character" w:customStyle="1" w:styleId="WW8Num32z0">
    <w:name w:val="WW8Num32z0"/>
    <w:rsid w:val="00D92A67"/>
  </w:style>
  <w:style w:type="character" w:customStyle="1" w:styleId="WW8Num32z1">
    <w:name w:val="WW8Num32z1"/>
    <w:rsid w:val="00D92A67"/>
  </w:style>
  <w:style w:type="character" w:customStyle="1" w:styleId="WW8Num32z2">
    <w:name w:val="WW8Num32z2"/>
    <w:rsid w:val="00D92A67"/>
  </w:style>
  <w:style w:type="character" w:customStyle="1" w:styleId="WW8Num32z3">
    <w:name w:val="WW8Num32z3"/>
    <w:rsid w:val="00D92A67"/>
  </w:style>
  <w:style w:type="character" w:customStyle="1" w:styleId="WW8Num32z4">
    <w:name w:val="WW8Num32z4"/>
    <w:rsid w:val="00D92A67"/>
  </w:style>
  <w:style w:type="character" w:customStyle="1" w:styleId="WW8Num32z5">
    <w:name w:val="WW8Num32z5"/>
    <w:rsid w:val="00D92A67"/>
  </w:style>
  <w:style w:type="character" w:customStyle="1" w:styleId="WW8Num32z6">
    <w:name w:val="WW8Num32z6"/>
    <w:rsid w:val="00D92A67"/>
  </w:style>
  <w:style w:type="character" w:customStyle="1" w:styleId="WW8Num32z7">
    <w:name w:val="WW8Num32z7"/>
    <w:rsid w:val="00D92A67"/>
  </w:style>
  <w:style w:type="character" w:customStyle="1" w:styleId="WW8Num32z8">
    <w:name w:val="WW8Num32z8"/>
    <w:rsid w:val="00D92A67"/>
  </w:style>
  <w:style w:type="character" w:customStyle="1" w:styleId="WW8Num66z0">
    <w:name w:val="WW8Num66z0"/>
    <w:rsid w:val="00D92A67"/>
  </w:style>
  <w:style w:type="character" w:customStyle="1" w:styleId="WW8Num66z1">
    <w:name w:val="WW8Num66z1"/>
    <w:rsid w:val="00D92A67"/>
  </w:style>
  <w:style w:type="character" w:customStyle="1" w:styleId="WW8Num66z2">
    <w:name w:val="WW8Num66z2"/>
    <w:rsid w:val="00D92A67"/>
  </w:style>
  <w:style w:type="character" w:customStyle="1" w:styleId="WW8Num66z3">
    <w:name w:val="WW8Num66z3"/>
    <w:rsid w:val="00D92A67"/>
  </w:style>
  <w:style w:type="character" w:customStyle="1" w:styleId="WW8Num66z4">
    <w:name w:val="WW8Num66z4"/>
    <w:rsid w:val="00D92A67"/>
  </w:style>
  <w:style w:type="character" w:customStyle="1" w:styleId="WW8Num66z5">
    <w:name w:val="WW8Num66z5"/>
    <w:rsid w:val="00D92A67"/>
  </w:style>
  <w:style w:type="character" w:customStyle="1" w:styleId="WW8Num66z6">
    <w:name w:val="WW8Num66z6"/>
    <w:rsid w:val="00D92A67"/>
  </w:style>
  <w:style w:type="character" w:customStyle="1" w:styleId="WW8Num66z7">
    <w:name w:val="WW8Num66z7"/>
    <w:rsid w:val="00D92A67"/>
  </w:style>
  <w:style w:type="character" w:customStyle="1" w:styleId="WW8Num66z8">
    <w:name w:val="WW8Num66z8"/>
    <w:rsid w:val="00D92A67"/>
  </w:style>
  <w:style w:type="character" w:customStyle="1" w:styleId="WW8Num29z0">
    <w:name w:val="WW8Num29z0"/>
    <w:rsid w:val="00D92A67"/>
  </w:style>
  <w:style w:type="character" w:customStyle="1" w:styleId="WW8Num29z1">
    <w:name w:val="WW8Num29z1"/>
    <w:rsid w:val="00D92A67"/>
  </w:style>
  <w:style w:type="character" w:customStyle="1" w:styleId="WW8Num29z2">
    <w:name w:val="WW8Num29z2"/>
    <w:rsid w:val="00D92A67"/>
  </w:style>
  <w:style w:type="character" w:customStyle="1" w:styleId="WW8Num29z3">
    <w:name w:val="WW8Num29z3"/>
    <w:rsid w:val="00D92A67"/>
  </w:style>
  <w:style w:type="character" w:customStyle="1" w:styleId="WW8Num29z4">
    <w:name w:val="WW8Num29z4"/>
    <w:rsid w:val="00D92A67"/>
  </w:style>
  <w:style w:type="character" w:customStyle="1" w:styleId="WW8Num29z5">
    <w:name w:val="WW8Num29z5"/>
    <w:rsid w:val="00D92A67"/>
  </w:style>
  <w:style w:type="character" w:customStyle="1" w:styleId="WW8Num29z6">
    <w:name w:val="WW8Num29z6"/>
    <w:rsid w:val="00D92A67"/>
  </w:style>
  <w:style w:type="character" w:customStyle="1" w:styleId="WW8Num29z7">
    <w:name w:val="WW8Num29z7"/>
    <w:rsid w:val="00D92A67"/>
  </w:style>
  <w:style w:type="character" w:customStyle="1" w:styleId="WW8Num29z8">
    <w:name w:val="WW8Num29z8"/>
    <w:rsid w:val="00D92A67"/>
  </w:style>
  <w:style w:type="character" w:customStyle="1" w:styleId="WW8Num65z0">
    <w:name w:val="WW8Num65z0"/>
    <w:rsid w:val="00D92A67"/>
    <w:rPr>
      <w:b w:val="0"/>
      <w:bCs w:val="0"/>
    </w:rPr>
  </w:style>
  <w:style w:type="character" w:customStyle="1" w:styleId="WW8Num65z1">
    <w:name w:val="WW8Num65z1"/>
    <w:rsid w:val="00D92A67"/>
  </w:style>
  <w:style w:type="character" w:customStyle="1" w:styleId="WW8Num65z2">
    <w:name w:val="WW8Num65z2"/>
    <w:rsid w:val="00D92A67"/>
  </w:style>
  <w:style w:type="character" w:customStyle="1" w:styleId="WW8Num65z3">
    <w:name w:val="WW8Num65z3"/>
    <w:rsid w:val="00D92A67"/>
  </w:style>
  <w:style w:type="character" w:customStyle="1" w:styleId="WW8Num65z4">
    <w:name w:val="WW8Num65z4"/>
    <w:rsid w:val="00D92A67"/>
  </w:style>
  <w:style w:type="character" w:customStyle="1" w:styleId="WW8Num65z5">
    <w:name w:val="WW8Num65z5"/>
    <w:rsid w:val="00D92A67"/>
  </w:style>
  <w:style w:type="character" w:customStyle="1" w:styleId="WW8Num65z6">
    <w:name w:val="WW8Num65z6"/>
    <w:rsid w:val="00D92A67"/>
  </w:style>
  <w:style w:type="character" w:customStyle="1" w:styleId="WW8Num65z7">
    <w:name w:val="WW8Num65z7"/>
    <w:rsid w:val="00D92A67"/>
  </w:style>
  <w:style w:type="character" w:customStyle="1" w:styleId="WW8Num65z8">
    <w:name w:val="WW8Num65z8"/>
    <w:rsid w:val="00D92A67"/>
  </w:style>
  <w:style w:type="character" w:customStyle="1" w:styleId="WW8Num25z0">
    <w:name w:val="WW8Num25z0"/>
    <w:rsid w:val="00D92A67"/>
  </w:style>
  <w:style w:type="character" w:customStyle="1" w:styleId="WW8Num25z1">
    <w:name w:val="WW8Num25z1"/>
    <w:rsid w:val="00D92A67"/>
  </w:style>
  <w:style w:type="character" w:customStyle="1" w:styleId="WW8Num25z2">
    <w:name w:val="WW8Num25z2"/>
    <w:rsid w:val="00D92A67"/>
  </w:style>
  <w:style w:type="character" w:customStyle="1" w:styleId="WW8Num25z3">
    <w:name w:val="WW8Num25z3"/>
    <w:rsid w:val="00D92A67"/>
  </w:style>
  <w:style w:type="character" w:customStyle="1" w:styleId="WW8Num25z4">
    <w:name w:val="WW8Num25z4"/>
    <w:rsid w:val="00D92A67"/>
  </w:style>
  <w:style w:type="character" w:customStyle="1" w:styleId="WW8Num25z5">
    <w:name w:val="WW8Num25z5"/>
    <w:rsid w:val="00D92A67"/>
  </w:style>
  <w:style w:type="character" w:customStyle="1" w:styleId="WW8Num25z6">
    <w:name w:val="WW8Num25z6"/>
    <w:rsid w:val="00D92A67"/>
  </w:style>
  <w:style w:type="character" w:customStyle="1" w:styleId="WW8Num25z7">
    <w:name w:val="WW8Num25z7"/>
    <w:rsid w:val="00D92A67"/>
  </w:style>
  <w:style w:type="character" w:customStyle="1" w:styleId="WW8Num25z8">
    <w:name w:val="WW8Num25z8"/>
    <w:rsid w:val="00D92A67"/>
  </w:style>
  <w:style w:type="character" w:customStyle="1" w:styleId="WW8Num31z0">
    <w:name w:val="WW8Num31z0"/>
    <w:rsid w:val="00D92A67"/>
  </w:style>
  <w:style w:type="character" w:customStyle="1" w:styleId="WW8Num31z1">
    <w:name w:val="WW8Num31z1"/>
    <w:rsid w:val="00D92A67"/>
  </w:style>
  <w:style w:type="character" w:customStyle="1" w:styleId="WW8Num31z2">
    <w:name w:val="WW8Num31z2"/>
    <w:rsid w:val="00D92A67"/>
  </w:style>
  <w:style w:type="character" w:customStyle="1" w:styleId="WW8Num31z3">
    <w:name w:val="WW8Num31z3"/>
    <w:rsid w:val="00D92A67"/>
  </w:style>
  <w:style w:type="character" w:customStyle="1" w:styleId="WW8Num31z4">
    <w:name w:val="WW8Num31z4"/>
    <w:rsid w:val="00D92A67"/>
  </w:style>
  <w:style w:type="character" w:customStyle="1" w:styleId="WW8Num31z5">
    <w:name w:val="WW8Num31z5"/>
    <w:rsid w:val="00D92A67"/>
  </w:style>
  <w:style w:type="character" w:customStyle="1" w:styleId="WW8Num31z6">
    <w:name w:val="WW8Num31z6"/>
    <w:rsid w:val="00D92A67"/>
  </w:style>
  <w:style w:type="character" w:customStyle="1" w:styleId="WW8Num31z7">
    <w:name w:val="WW8Num31z7"/>
    <w:rsid w:val="00D92A67"/>
  </w:style>
  <w:style w:type="character" w:customStyle="1" w:styleId="WW8Num31z8">
    <w:name w:val="WW8Num31z8"/>
    <w:rsid w:val="00D92A67"/>
  </w:style>
  <w:style w:type="character" w:customStyle="1" w:styleId="WW8Num60z0">
    <w:name w:val="WW8Num60z0"/>
    <w:rsid w:val="00D92A67"/>
  </w:style>
  <w:style w:type="character" w:customStyle="1" w:styleId="WW8Num60z1">
    <w:name w:val="WW8Num60z1"/>
    <w:rsid w:val="00D92A67"/>
  </w:style>
  <w:style w:type="character" w:customStyle="1" w:styleId="WW8Num60z2">
    <w:name w:val="WW8Num60z2"/>
    <w:rsid w:val="00D92A67"/>
  </w:style>
  <w:style w:type="character" w:customStyle="1" w:styleId="WW8Num60z3">
    <w:name w:val="WW8Num60z3"/>
    <w:rsid w:val="00D92A67"/>
  </w:style>
  <w:style w:type="character" w:customStyle="1" w:styleId="WW8Num60z4">
    <w:name w:val="WW8Num60z4"/>
    <w:rsid w:val="00D92A67"/>
  </w:style>
  <w:style w:type="character" w:customStyle="1" w:styleId="WW8Num60z5">
    <w:name w:val="WW8Num60z5"/>
    <w:rsid w:val="00D92A67"/>
  </w:style>
  <w:style w:type="character" w:customStyle="1" w:styleId="WW8Num60z6">
    <w:name w:val="WW8Num60z6"/>
    <w:rsid w:val="00D92A67"/>
  </w:style>
  <w:style w:type="character" w:customStyle="1" w:styleId="WW8Num60z7">
    <w:name w:val="WW8Num60z7"/>
    <w:rsid w:val="00D92A67"/>
  </w:style>
  <w:style w:type="character" w:customStyle="1" w:styleId="WW8Num60z8">
    <w:name w:val="WW8Num60z8"/>
    <w:rsid w:val="00D92A67"/>
  </w:style>
  <w:style w:type="character" w:customStyle="1" w:styleId="WW8Num19z0">
    <w:name w:val="WW8Num19z0"/>
    <w:rsid w:val="00D92A67"/>
  </w:style>
  <w:style w:type="character" w:customStyle="1" w:styleId="WW8Num19z1">
    <w:name w:val="WW8Num19z1"/>
    <w:rsid w:val="00D92A67"/>
  </w:style>
  <w:style w:type="character" w:customStyle="1" w:styleId="WW8Num19z2">
    <w:name w:val="WW8Num19z2"/>
    <w:rsid w:val="00D92A67"/>
  </w:style>
  <w:style w:type="character" w:customStyle="1" w:styleId="WW8Num19z3">
    <w:name w:val="WW8Num19z3"/>
    <w:rsid w:val="00D92A67"/>
  </w:style>
  <w:style w:type="character" w:customStyle="1" w:styleId="WW8Num19z4">
    <w:name w:val="WW8Num19z4"/>
    <w:rsid w:val="00D92A67"/>
  </w:style>
  <w:style w:type="character" w:customStyle="1" w:styleId="WW8Num19z5">
    <w:name w:val="WW8Num19z5"/>
    <w:rsid w:val="00D92A67"/>
  </w:style>
  <w:style w:type="character" w:customStyle="1" w:styleId="WW8Num19z6">
    <w:name w:val="WW8Num19z6"/>
    <w:rsid w:val="00D92A67"/>
  </w:style>
  <w:style w:type="character" w:customStyle="1" w:styleId="WW8Num19z7">
    <w:name w:val="WW8Num19z7"/>
    <w:rsid w:val="00D92A67"/>
  </w:style>
  <w:style w:type="character" w:customStyle="1" w:styleId="WW8Num19z8">
    <w:name w:val="WW8Num19z8"/>
    <w:rsid w:val="00D92A67"/>
  </w:style>
  <w:style w:type="character" w:customStyle="1" w:styleId="WW8Num23z0">
    <w:name w:val="WW8Num23z0"/>
    <w:rsid w:val="00D92A67"/>
  </w:style>
  <w:style w:type="character" w:customStyle="1" w:styleId="WW8Num23z1">
    <w:name w:val="WW8Num23z1"/>
    <w:rsid w:val="00D92A67"/>
  </w:style>
  <w:style w:type="character" w:customStyle="1" w:styleId="WW8Num23z2">
    <w:name w:val="WW8Num23z2"/>
    <w:rsid w:val="00D92A67"/>
  </w:style>
  <w:style w:type="character" w:customStyle="1" w:styleId="WW8Num23z3">
    <w:name w:val="WW8Num23z3"/>
    <w:rsid w:val="00D92A67"/>
  </w:style>
  <w:style w:type="character" w:customStyle="1" w:styleId="WW8Num23z4">
    <w:name w:val="WW8Num23z4"/>
    <w:rsid w:val="00D92A67"/>
  </w:style>
  <w:style w:type="character" w:customStyle="1" w:styleId="WW8Num23z5">
    <w:name w:val="WW8Num23z5"/>
    <w:rsid w:val="00D92A67"/>
  </w:style>
  <w:style w:type="character" w:customStyle="1" w:styleId="WW8Num23z6">
    <w:name w:val="WW8Num23z6"/>
    <w:rsid w:val="00D92A67"/>
  </w:style>
  <w:style w:type="character" w:customStyle="1" w:styleId="WW8Num23z7">
    <w:name w:val="WW8Num23z7"/>
    <w:rsid w:val="00D92A67"/>
  </w:style>
  <w:style w:type="character" w:customStyle="1" w:styleId="WW8Num23z8">
    <w:name w:val="WW8Num23z8"/>
    <w:rsid w:val="00D92A67"/>
  </w:style>
  <w:style w:type="character" w:customStyle="1" w:styleId="WW8Num18z0">
    <w:name w:val="WW8Num18z0"/>
    <w:rsid w:val="00D92A67"/>
    <w:rPr>
      <w:b/>
      <w:bCs w:val="0"/>
      <w:color w:val="000000"/>
    </w:rPr>
  </w:style>
  <w:style w:type="character" w:customStyle="1" w:styleId="WW8Num18z1">
    <w:name w:val="WW8Num18z1"/>
    <w:rsid w:val="00D92A67"/>
  </w:style>
  <w:style w:type="character" w:customStyle="1" w:styleId="WW8Num18z2">
    <w:name w:val="WW8Num18z2"/>
    <w:rsid w:val="00D92A67"/>
  </w:style>
  <w:style w:type="character" w:customStyle="1" w:styleId="WW8Num18z3">
    <w:name w:val="WW8Num18z3"/>
    <w:rsid w:val="00D92A67"/>
  </w:style>
  <w:style w:type="character" w:customStyle="1" w:styleId="WW8Num18z4">
    <w:name w:val="WW8Num18z4"/>
    <w:rsid w:val="00D92A67"/>
  </w:style>
  <w:style w:type="character" w:customStyle="1" w:styleId="WW8Num18z5">
    <w:name w:val="WW8Num18z5"/>
    <w:rsid w:val="00D92A67"/>
  </w:style>
  <w:style w:type="character" w:customStyle="1" w:styleId="WW8Num18z6">
    <w:name w:val="WW8Num18z6"/>
    <w:rsid w:val="00D92A67"/>
  </w:style>
  <w:style w:type="character" w:customStyle="1" w:styleId="WW8Num18z7">
    <w:name w:val="WW8Num18z7"/>
    <w:rsid w:val="00D92A67"/>
  </w:style>
  <w:style w:type="character" w:customStyle="1" w:styleId="WW8Num18z8">
    <w:name w:val="WW8Num18z8"/>
    <w:rsid w:val="00D92A67"/>
  </w:style>
  <w:style w:type="character" w:customStyle="1" w:styleId="WW8Num34z0">
    <w:name w:val="WW8Num34z0"/>
    <w:rsid w:val="00D92A67"/>
  </w:style>
  <w:style w:type="character" w:customStyle="1" w:styleId="WW8Num34z1">
    <w:name w:val="WW8Num34z1"/>
    <w:rsid w:val="00D92A67"/>
  </w:style>
  <w:style w:type="character" w:customStyle="1" w:styleId="WW8Num34z2">
    <w:name w:val="WW8Num34z2"/>
    <w:rsid w:val="00D92A67"/>
  </w:style>
  <w:style w:type="character" w:customStyle="1" w:styleId="WW8Num34z3">
    <w:name w:val="WW8Num34z3"/>
    <w:rsid w:val="00D92A67"/>
  </w:style>
  <w:style w:type="character" w:customStyle="1" w:styleId="WW8Num34z4">
    <w:name w:val="WW8Num34z4"/>
    <w:rsid w:val="00D92A67"/>
  </w:style>
  <w:style w:type="character" w:customStyle="1" w:styleId="WW8Num34z5">
    <w:name w:val="WW8Num34z5"/>
    <w:rsid w:val="00D92A67"/>
  </w:style>
  <w:style w:type="character" w:customStyle="1" w:styleId="WW8Num34z6">
    <w:name w:val="WW8Num34z6"/>
    <w:rsid w:val="00D92A67"/>
  </w:style>
  <w:style w:type="character" w:customStyle="1" w:styleId="WW8Num34z7">
    <w:name w:val="WW8Num34z7"/>
    <w:rsid w:val="00D92A67"/>
  </w:style>
  <w:style w:type="character" w:customStyle="1" w:styleId="WW8Num34z8">
    <w:name w:val="WW8Num34z8"/>
    <w:rsid w:val="00D92A67"/>
  </w:style>
  <w:style w:type="character" w:customStyle="1" w:styleId="WW8Num27z0">
    <w:name w:val="WW8Num27z0"/>
    <w:rsid w:val="00D92A67"/>
  </w:style>
  <w:style w:type="character" w:customStyle="1" w:styleId="WW8Num27z1">
    <w:name w:val="WW8Num27z1"/>
    <w:rsid w:val="00D92A67"/>
  </w:style>
  <w:style w:type="character" w:customStyle="1" w:styleId="WW8Num27z2">
    <w:name w:val="WW8Num27z2"/>
    <w:rsid w:val="00D92A67"/>
  </w:style>
  <w:style w:type="character" w:customStyle="1" w:styleId="WW8Num27z3">
    <w:name w:val="WW8Num27z3"/>
    <w:rsid w:val="00D92A67"/>
  </w:style>
  <w:style w:type="character" w:customStyle="1" w:styleId="WW8Num27z4">
    <w:name w:val="WW8Num27z4"/>
    <w:rsid w:val="00D92A67"/>
  </w:style>
  <w:style w:type="character" w:customStyle="1" w:styleId="WW8Num27z5">
    <w:name w:val="WW8Num27z5"/>
    <w:rsid w:val="00D92A67"/>
  </w:style>
  <w:style w:type="character" w:customStyle="1" w:styleId="WW8Num27z6">
    <w:name w:val="WW8Num27z6"/>
    <w:rsid w:val="00D92A67"/>
  </w:style>
  <w:style w:type="character" w:customStyle="1" w:styleId="WW8Num27z7">
    <w:name w:val="WW8Num27z7"/>
    <w:rsid w:val="00D92A67"/>
  </w:style>
  <w:style w:type="character" w:customStyle="1" w:styleId="WW8Num27z8">
    <w:name w:val="WW8Num27z8"/>
    <w:rsid w:val="00D92A67"/>
  </w:style>
  <w:style w:type="character" w:customStyle="1" w:styleId="WW8Num22z0">
    <w:name w:val="WW8Num22z0"/>
    <w:rsid w:val="00D92A67"/>
  </w:style>
  <w:style w:type="character" w:customStyle="1" w:styleId="WW8Num22z1">
    <w:name w:val="WW8Num22z1"/>
    <w:rsid w:val="00D92A67"/>
  </w:style>
  <w:style w:type="character" w:customStyle="1" w:styleId="WW8Num22z2">
    <w:name w:val="WW8Num22z2"/>
    <w:rsid w:val="00D92A67"/>
  </w:style>
  <w:style w:type="character" w:customStyle="1" w:styleId="WW8Num22z3">
    <w:name w:val="WW8Num22z3"/>
    <w:rsid w:val="00D92A67"/>
  </w:style>
  <w:style w:type="character" w:customStyle="1" w:styleId="WW8Num22z4">
    <w:name w:val="WW8Num22z4"/>
    <w:rsid w:val="00D92A67"/>
  </w:style>
  <w:style w:type="character" w:customStyle="1" w:styleId="WW8Num22z5">
    <w:name w:val="WW8Num22z5"/>
    <w:rsid w:val="00D92A67"/>
  </w:style>
  <w:style w:type="character" w:customStyle="1" w:styleId="WW8Num22z6">
    <w:name w:val="WW8Num22z6"/>
    <w:rsid w:val="00D92A67"/>
  </w:style>
  <w:style w:type="character" w:customStyle="1" w:styleId="WW8Num22z7">
    <w:name w:val="WW8Num22z7"/>
    <w:rsid w:val="00D92A67"/>
  </w:style>
  <w:style w:type="character" w:customStyle="1" w:styleId="WW8Num22z8">
    <w:name w:val="WW8Num22z8"/>
    <w:rsid w:val="00D92A67"/>
  </w:style>
  <w:style w:type="character" w:customStyle="1" w:styleId="WW8Num14z1">
    <w:name w:val="WW8Num14z1"/>
    <w:rsid w:val="00D92A67"/>
  </w:style>
  <w:style w:type="character" w:customStyle="1" w:styleId="WW8Num14z2">
    <w:name w:val="WW8Num14z2"/>
    <w:rsid w:val="00D92A67"/>
  </w:style>
  <w:style w:type="character" w:customStyle="1" w:styleId="WW8Num14z3">
    <w:name w:val="WW8Num14z3"/>
    <w:rsid w:val="00D92A67"/>
  </w:style>
  <w:style w:type="character" w:customStyle="1" w:styleId="WW8Num14z4">
    <w:name w:val="WW8Num14z4"/>
    <w:rsid w:val="00D92A67"/>
  </w:style>
  <w:style w:type="character" w:customStyle="1" w:styleId="WW8Num14z5">
    <w:name w:val="WW8Num14z5"/>
    <w:rsid w:val="00D92A67"/>
  </w:style>
  <w:style w:type="character" w:customStyle="1" w:styleId="WW8Num14z6">
    <w:name w:val="WW8Num14z6"/>
    <w:rsid w:val="00D92A67"/>
  </w:style>
  <w:style w:type="character" w:customStyle="1" w:styleId="WW8Num14z7">
    <w:name w:val="WW8Num14z7"/>
    <w:rsid w:val="00D92A67"/>
  </w:style>
  <w:style w:type="character" w:customStyle="1" w:styleId="WW8Num14z8">
    <w:name w:val="WW8Num14z8"/>
    <w:rsid w:val="00D92A67"/>
  </w:style>
  <w:style w:type="character" w:customStyle="1" w:styleId="WW8Num36z0">
    <w:name w:val="WW8Num36z0"/>
    <w:rsid w:val="00D92A67"/>
  </w:style>
  <w:style w:type="character" w:customStyle="1" w:styleId="WW8Num36z1">
    <w:name w:val="WW8Num36z1"/>
    <w:rsid w:val="00D92A67"/>
  </w:style>
  <w:style w:type="character" w:customStyle="1" w:styleId="WW8Num36z2">
    <w:name w:val="WW8Num36z2"/>
    <w:rsid w:val="00D92A67"/>
  </w:style>
  <w:style w:type="character" w:customStyle="1" w:styleId="WW8Num36z3">
    <w:name w:val="WW8Num36z3"/>
    <w:rsid w:val="00D92A67"/>
  </w:style>
  <w:style w:type="character" w:customStyle="1" w:styleId="WW8Num36z4">
    <w:name w:val="WW8Num36z4"/>
    <w:rsid w:val="00D92A67"/>
  </w:style>
  <w:style w:type="character" w:customStyle="1" w:styleId="WW8Num36z5">
    <w:name w:val="WW8Num36z5"/>
    <w:rsid w:val="00D92A67"/>
  </w:style>
  <w:style w:type="character" w:customStyle="1" w:styleId="WW8Num36z6">
    <w:name w:val="WW8Num36z6"/>
    <w:rsid w:val="00D92A67"/>
  </w:style>
  <w:style w:type="character" w:customStyle="1" w:styleId="WW8Num36z7">
    <w:name w:val="WW8Num36z7"/>
    <w:rsid w:val="00D92A67"/>
  </w:style>
  <w:style w:type="character" w:customStyle="1" w:styleId="WW8Num36z8">
    <w:name w:val="WW8Num36z8"/>
    <w:rsid w:val="00D92A67"/>
  </w:style>
  <w:style w:type="paragraph" w:styleId="Podtytu">
    <w:name w:val="Subtitle"/>
    <w:basedOn w:val="Nagwek20"/>
    <w:next w:val="Tekstpodstawowy"/>
    <w:link w:val="PodtytuZnak"/>
    <w:qFormat/>
    <w:rsid w:val="00D92A6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92A67"/>
    <w:rPr>
      <w:rFonts w:ascii="Arial" w:eastAsia="Lucida Sans Unicode" w:hAnsi="Arial" w:cs="Arial"/>
      <w:i/>
      <w:iCs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6232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3</cp:revision>
  <cp:lastPrinted>2021-05-21T12:19:00Z</cp:lastPrinted>
  <dcterms:created xsi:type="dcterms:W3CDTF">2021-05-21T12:20:00Z</dcterms:created>
  <dcterms:modified xsi:type="dcterms:W3CDTF">2021-05-21T12:20:00Z</dcterms:modified>
</cp:coreProperties>
</file>